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5E0D" w14:textId="77777777" w:rsidR="00625C47" w:rsidRDefault="00625C47" w:rsidP="003866DC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</w:p>
    <w:p w14:paraId="69693BC7" w14:textId="77777777" w:rsidR="00625C47" w:rsidRDefault="00625C47" w:rsidP="003866DC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</w:p>
    <w:p w14:paraId="2394E9E0" w14:textId="34B39BB5" w:rsidR="003866DC" w:rsidRDefault="003866DC" w:rsidP="003866DC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>
        <w:rPr>
          <w:rFonts w:ascii="Calibri" w:hAnsi="Calibri" w:cs="Arial"/>
          <w:b/>
          <w:sz w:val="22"/>
          <w:szCs w:val="22"/>
          <w:lang w:eastAsia="x-none"/>
        </w:rPr>
        <w:t>P</w:t>
      </w:r>
      <w:proofErr w:type="spellStart"/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>říloha</w:t>
      </w:r>
      <w:proofErr w:type="spellEnd"/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 xml:space="preserve"> č. </w:t>
      </w:r>
      <w:r>
        <w:rPr>
          <w:rFonts w:ascii="Calibri" w:hAnsi="Calibri" w:cs="Arial"/>
          <w:b/>
          <w:sz w:val="22"/>
          <w:szCs w:val="22"/>
          <w:lang w:eastAsia="x-none"/>
        </w:rPr>
        <w:t>5 Zadávací dokumentace</w:t>
      </w:r>
    </w:p>
    <w:p w14:paraId="22DCF372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b/>
          <w:szCs w:val="20"/>
        </w:rPr>
      </w:pPr>
    </w:p>
    <w:p w14:paraId="11741151" w14:textId="77777777" w:rsidR="003866DC" w:rsidRDefault="003866DC" w:rsidP="003866DC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37"/>
        <w:gridCol w:w="5828"/>
      </w:tblGrid>
      <w:tr w:rsidR="003866DC" w:rsidRPr="008743D0" w14:paraId="61719EE7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CC90D0B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Název účastníka: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80636D0" w14:textId="77777777" w:rsidR="003866DC" w:rsidRPr="008743D0" w:rsidRDefault="003866DC" w:rsidP="00C23DC7">
            <w:pPr>
              <w:rPr>
                <w:rFonts w:ascii="Calibri" w:hAnsi="Calibri"/>
              </w:rPr>
            </w:pPr>
          </w:p>
        </w:tc>
      </w:tr>
      <w:tr w:rsidR="003866DC" w:rsidRPr="008743D0" w14:paraId="41101872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EE9FFD9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09124E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</w:p>
        </w:tc>
      </w:tr>
      <w:tr w:rsidR="003866DC" w:rsidRPr="008743D0" w14:paraId="2455A40A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86ACA6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69A30F9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</w:p>
        </w:tc>
      </w:tr>
    </w:tbl>
    <w:p w14:paraId="0482D679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2A6A9455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55C95971" w14:textId="77777777" w:rsidR="003866DC" w:rsidRPr="00345BC7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Dodavatel čestně prohlašuje, že, bude-li s ním uzavřena smlouva na veřejnou zakázku, zajistí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po celou dobu plnění veřejné zakázky</w:t>
      </w:r>
      <w:r>
        <w:rPr>
          <w:rFonts w:ascii="Calibri" w:hAnsi="Calibri"/>
          <w:szCs w:val="20"/>
        </w:rPr>
        <w:t xml:space="preserve"> </w:t>
      </w:r>
    </w:p>
    <w:p w14:paraId="287938B7" w14:textId="437C7EA7" w:rsidR="003866DC" w:rsidRPr="00345BC7" w:rsidRDefault="003866DC" w:rsidP="003866DC">
      <w:pPr>
        <w:tabs>
          <w:tab w:val="center" w:pos="7230"/>
        </w:tabs>
        <w:spacing w:line="276" w:lineRule="auto"/>
        <w:ind w:left="709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a) plnění veškerých povinností vyplývající z právních předpisů České republiky, zejména pak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 předpisů pracovněprávních, předpisů z oblasti zaměstnanosti a bezpečnosti ochrany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zdraví při práci, a to vůči všem osobám, které se na plnění veřejné zakázky podílejí; plnění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těchto povinností zajistí dodavatel i u svých poddodavatelů,</w:t>
      </w:r>
    </w:p>
    <w:p w14:paraId="4D819733" w14:textId="77777777" w:rsidR="003866DC" w:rsidRDefault="003866DC" w:rsidP="003866DC">
      <w:pPr>
        <w:tabs>
          <w:tab w:val="center" w:pos="7230"/>
        </w:tabs>
        <w:spacing w:line="276" w:lineRule="auto"/>
        <w:ind w:left="708" w:hanging="567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1137"/>
      </w:tblGrid>
      <w:tr w:rsidR="003866DC" w:rsidRPr="008743D0" w:rsidDel="00F510C3" w14:paraId="2F8919A5" w14:textId="77777777" w:rsidTr="00C23DC7">
        <w:tc>
          <w:tcPr>
            <w:tcW w:w="10915" w:type="dxa"/>
          </w:tcPr>
          <w:p w14:paraId="7F926DBE" w14:textId="77777777" w:rsidR="003866DC" w:rsidRPr="008743D0" w:rsidDel="00F510C3" w:rsidRDefault="003866DC" w:rsidP="00C23DC7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</w:tr>
      <w:tr w:rsidR="003866DC" w:rsidRPr="008743D0" w:rsidDel="00F510C3" w14:paraId="3AF5BE97" w14:textId="77777777" w:rsidTr="00C23DC7">
        <w:tc>
          <w:tcPr>
            <w:tcW w:w="10915" w:type="dxa"/>
          </w:tcPr>
          <w:p w14:paraId="39A9A017" w14:textId="77777777" w:rsidR="003866DC" w:rsidRPr="008743D0" w:rsidRDefault="003866DC" w:rsidP="00C23DC7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3B6F6155" w14:textId="77777777" w:rsidR="003866DC" w:rsidRPr="008743D0" w:rsidDel="00F510C3" w:rsidRDefault="003866DC" w:rsidP="00C23DC7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</w:tr>
    </w:tbl>
    <w:p w14:paraId="12ED87D7" w14:textId="77777777" w:rsidR="00964881" w:rsidRDefault="00964881"/>
    <w:sectPr w:rsidR="00964881" w:rsidSect="00CC5601">
      <w:pgSz w:w="11904" w:h="16838"/>
      <w:pgMar w:top="749" w:right="1416" w:bottom="709" w:left="141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4D8C" w14:textId="77777777" w:rsidR="00EF68A6" w:rsidRDefault="00EF68A6" w:rsidP="004E06A5">
      <w:r>
        <w:separator/>
      </w:r>
    </w:p>
  </w:endnote>
  <w:endnote w:type="continuationSeparator" w:id="0">
    <w:p w14:paraId="2F29C5A5" w14:textId="77777777" w:rsidR="00EF68A6" w:rsidRDefault="00EF68A6" w:rsidP="004E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5CA67" w14:textId="77777777" w:rsidR="00EF68A6" w:rsidRDefault="00EF68A6" w:rsidP="004E06A5">
      <w:r>
        <w:separator/>
      </w:r>
    </w:p>
  </w:footnote>
  <w:footnote w:type="continuationSeparator" w:id="0">
    <w:p w14:paraId="53340FCA" w14:textId="77777777" w:rsidR="00EF68A6" w:rsidRDefault="00EF68A6" w:rsidP="004E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6A5"/>
    <w:rsid w:val="00242232"/>
    <w:rsid w:val="003866DC"/>
    <w:rsid w:val="003F75BE"/>
    <w:rsid w:val="004E06A5"/>
    <w:rsid w:val="006210B0"/>
    <w:rsid w:val="00625C47"/>
    <w:rsid w:val="008E52CE"/>
    <w:rsid w:val="00964881"/>
    <w:rsid w:val="009C7BE5"/>
    <w:rsid w:val="00B036E6"/>
    <w:rsid w:val="00CC5601"/>
    <w:rsid w:val="00ED393D"/>
    <w:rsid w:val="00EF68A6"/>
    <w:rsid w:val="00F5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3933"/>
  <w15:docId w15:val="{93C3D972-129F-1F42-9891-77A48421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3866DC"/>
    <w:pPr>
      <w:spacing w:after="120" w:line="48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866DC"/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25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C47"/>
  </w:style>
  <w:style w:type="paragraph" w:styleId="Zpat">
    <w:name w:val="footer"/>
    <w:basedOn w:val="Normln"/>
    <w:link w:val="ZpatChar"/>
    <w:uiPriority w:val="99"/>
    <w:unhideWhenUsed/>
    <w:rsid w:val="00625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Kubicek</dc:creator>
  <cp:lastModifiedBy>Jakub Kubicek</cp:lastModifiedBy>
  <cp:revision>4</cp:revision>
  <dcterms:created xsi:type="dcterms:W3CDTF">2021-06-30T11:56:00Z</dcterms:created>
  <dcterms:modified xsi:type="dcterms:W3CDTF">2023-03-30T09:37:00Z</dcterms:modified>
</cp:coreProperties>
</file>