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625B1" w14:textId="2BEC95F7" w:rsidR="008B5D06" w:rsidRPr="00A25980" w:rsidRDefault="00A25980" w:rsidP="00A25980">
      <w:pPr>
        <w:jc w:val="center"/>
        <w:rPr>
          <w:b/>
        </w:rPr>
      </w:pPr>
      <w:r>
        <w:rPr>
          <w:b/>
        </w:rPr>
        <w:t>Specifikace zakázky</w:t>
      </w:r>
      <w:r w:rsidR="000370E1" w:rsidRPr="00AB0C64">
        <w:rPr>
          <w:b/>
        </w:rPr>
        <w:t xml:space="preserve"> </w:t>
      </w:r>
      <w:r w:rsidR="009D3A1D" w:rsidRPr="009D3A1D">
        <w:rPr>
          <w:b/>
          <w:sz w:val="28"/>
          <w:szCs w:val="28"/>
        </w:rPr>
        <w:t xml:space="preserve">Dodávka </w:t>
      </w:r>
      <w:r w:rsidR="0013275D">
        <w:rPr>
          <w:b/>
          <w:sz w:val="28"/>
          <w:szCs w:val="28"/>
        </w:rPr>
        <w:t>krouhače zeleniny pro školní jídelnu ZŠ J. K. Tyla v Písku</w:t>
      </w:r>
      <w:r>
        <w:rPr>
          <w:b/>
          <w:sz w:val="28"/>
          <w:szCs w:val="28"/>
        </w:rPr>
        <w:t xml:space="preserve"> </w:t>
      </w:r>
      <w:r w:rsidR="009D3A1D">
        <w:rPr>
          <w:b/>
          <w:sz w:val="28"/>
          <w:szCs w:val="28"/>
        </w:rPr>
        <w:t>(1 ks)</w:t>
      </w:r>
    </w:p>
    <w:tbl>
      <w:tblPr>
        <w:tblStyle w:val="Mkatabulky"/>
        <w:tblW w:w="14176" w:type="dxa"/>
        <w:tblInd w:w="-34" w:type="dxa"/>
        <w:tblLook w:val="04A0" w:firstRow="1" w:lastRow="0" w:firstColumn="1" w:lastColumn="0" w:noHBand="0" w:noVBand="1"/>
      </w:tblPr>
      <w:tblGrid>
        <w:gridCol w:w="2552"/>
        <w:gridCol w:w="7229"/>
        <w:gridCol w:w="4395"/>
      </w:tblGrid>
      <w:tr w:rsidR="008B5D06" w:rsidRPr="009D3A1D" w14:paraId="1638090C" w14:textId="77777777" w:rsidTr="002650E9">
        <w:tc>
          <w:tcPr>
            <w:tcW w:w="2552" w:type="dxa"/>
            <w:shd w:val="clear" w:color="auto" w:fill="C6D9F1" w:themeFill="text2" w:themeFillTint="33"/>
          </w:tcPr>
          <w:p w14:paraId="6E20B08B" w14:textId="0AB56973" w:rsidR="008B5D06" w:rsidRPr="00A25980" w:rsidRDefault="008B5D06" w:rsidP="008B5D06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DDD9C3" w:themeFill="background2" w:themeFillShade="E6"/>
          </w:tcPr>
          <w:p w14:paraId="7721BC01" w14:textId="0407E7A9" w:rsidR="008B5D06" w:rsidRPr="00A25980" w:rsidRDefault="00E76459" w:rsidP="00E76459">
            <w:pPr>
              <w:rPr>
                <w:b/>
                <w:sz w:val="28"/>
                <w:szCs w:val="28"/>
              </w:rPr>
            </w:pPr>
            <w:r w:rsidRPr="00A25980">
              <w:rPr>
                <w:b/>
                <w:sz w:val="28"/>
                <w:szCs w:val="28"/>
              </w:rPr>
              <w:t>Minimální p</w:t>
            </w:r>
            <w:r w:rsidR="00E063B8" w:rsidRPr="00A25980">
              <w:rPr>
                <w:b/>
                <w:sz w:val="28"/>
                <w:szCs w:val="28"/>
              </w:rPr>
              <w:t>ožadavek</w:t>
            </w:r>
            <w:r w:rsidR="00A25980">
              <w:rPr>
                <w:b/>
                <w:sz w:val="28"/>
                <w:szCs w:val="28"/>
              </w:rPr>
              <w:t xml:space="preserve"> (poptávané parametry)</w:t>
            </w:r>
          </w:p>
        </w:tc>
        <w:tc>
          <w:tcPr>
            <w:tcW w:w="4395" w:type="dxa"/>
            <w:shd w:val="clear" w:color="auto" w:fill="FFFF00"/>
          </w:tcPr>
          <w:p w14:paraId="774E1669" w14:textId="77777777" w:rsidR="00A25980" w:rsidRDefault="008B5D06" w:rsidP="008B5D06">
            <w:pPr>
              <w:rPr>
                <w:b/>
                <w:sz w:val="28"/>
                <w:szCs w:val="28"/>
              </w:rPr>
            </w:pPr>
            <w:r w:rsidRPr="009D3A1D">
              <w:rPr>
                <w:b/>
                <w:sz w:val="28"/>
                <w:szCs w:val="28"/>
              </w:rPr>
              <w:t>Nabídka</w:t>
            </w:r>
          </w:p>
          <w:p w14:paraId="643667C6" w14:textId="09BEB9AD" w:rsidR="008B5D06" w:rsidRPr="009D3A1D" w:rsidRDefault="00F1334D" w:rsidP="008B5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(nabízené parametry)</w:t>
            </w:r>
          </w:p>
        </w:tc>
      </w:tr>
      <w:tr w:rsidR="005706DA" w:rsidRPr="009D3A1D" w14:paraId="1C9295F5" w14:textId="77777777" w:rsidTr="002650E9">
        <w:trPr>
          <w:trHeight w:val="283"/>
        </w:trPr>
        <w:tc>
          <w:tcPr>
            <w:tcW w:w="2552" w:type="dxa"/>
            <w:vMerge w:val="restart"/>
          </w:tcPr>
          <w:p w14:paraId="7EBFDD55" w14:textId="77777777" w:rsidR="005706DA" w:rsidRDefault="005706DA" w:rsidP="0013275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1x motorový blok</w:t>
            </w:r>
          </w:p>
        </w:tc>
        <w:tc>
          <w:tcPr>
            <w:tcW w:w="7229" w:type="dxa"/>
          </w:tcPr>
          <w:p w14:paraId="219B0D20" w14:textId="7699B336" w:rsidR="005706DA" w:rsidRPr="0013275D" w:rsidRDefault="005706DA" w:rsidP="005706D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  <w:r w:rsidRPr="0013275D">
              <w:rPr>
                <w:bCs/>
                <w:color w:val="000000"/>
              </w:rPr>
              <w:t xml:space="preserve">apětí </w:t>
            </w:r>
            <w:r>
              <w:rPr>
                <w:bCs/>
                <w:color w:val="000000"/>
              </w:rPr>
              <w:t>min 380</w:t>
            </w:r>
            <w:r w:rsidRPr="0013275D">
              <w:rPr>
                <w:bCs/>
                <w:color w:val="000000"/>
              </w:rPr>
              <w:t>V</w:t>
            </w:r>
          </w:p>
        </w:tc>
        <w:tc>
          <w:tcPr>
            <w:tcW w:w="4395" w:type="dxa"/>
          </w:tcPr>
          <w:p w14:paraId="54535938" w14:textId="77777777" w:rsidR="005706DA" w:rsidRPr="009D3A1D" w:rsidRDefault="005706DA" w:rsidP="009254A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706DA" w:rsidRPr="00AB0C64" w14:paraId="47D581B9" w14:textId="77777777" w:rsidTr="002650E9">
        <w:tc>
          <w:tcPr>
            <w:tcW w:w="2552" w:type="dxa"/>
            <w:vMerge/>
          </w:tcPr>
          <w:p w14:paraId="3E8F9EF6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26D21DBC" w14:textId="79456F69" w:rsidR="005706DA" w:rsidRPr="0013275D" w:rsidRDefault="005706DA" w:rsidP="009254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</w:t>
            </w:r>
            <w:r w:rsidRPr="0013275D">
              <w:rPr>
                <w:bCs/>
                <w:color w:val="000000"/>
              </w:rPr>
              <w:t xml:space="preserve">říkon </w:t>
            </w:r>
            <w:r>
              <w:rPr>
                <w:bCs/>
                <w:color w:val="000000"/>
              </w:rPr>
              <w:t>min. 1,0</w:t>
            </w:r>
            <w:r w:rsidRPr="0013275D">
              <w:rPr>
                <w:bCs/>
                <w:color w:val="000000"/>
              </w:rPr>
              <w:t xml:space="preserve"> kW</w:t>
            </w:r>
          </w:p>
        </w:tc>
        <w:tc>
          <w:tcPr>
            <w:tcW w:w="4395" w:type="dxa"/>
          </w:tcPr>
          <w:p w14:paraId="65CB6B05" w14:textId="77777777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742D3380" w14:textId="77777777" w:rsidTr="002650E9">
        <w:tc>
          <w:tcPr>
            <w:tcW w:w="2552" w:type="dxa"/>
            <w:vMerge/>
          </w:tcPr>
          <w:p w14:paraId="64DE670E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43245D8D" w14:textId="0FDE0F36" w:rsidR="005706DA" w:rsidRDefault="005706DA" w:rsidP="009254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min. otáčky za min. v rozpětí 300-400</w:t>
            </w:r>
          </w:p>
        </w:tc>
        <w:tc>
          <w:tcPr>
            <w:tcW w:w="4395" w:type="dxa"/>
          </w:tcPr>
          <w:p w14:paraId="6525BF6A" w14:textId="77777777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1E0A10B0" w14:textId="77777777" w:rsidTr="002650E9">
        <w:tc>
          <w:tcPr>
            <w:tcW w:w="2552" w:type="dxa"/>
            <w:vMerge/>
          </w:tcPr>
          <w:p w14:paraId="1107B859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7037EA92" w14:textId="1D3E86A3" w:rsidR="005706DA" w:rsidRDefault="005706DA" w:rsidP="009254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max. otáčky za min. v rozpětí 700-800</w:t>
            </w:r>
          </w:p>
        </w:tc>
        <w:tc>
          <w:tcPr>
            <w:tcW w:w="4395" w:type="dxa"/>
          </w:tcPr>
          <w:p w14:paraId="2C2EE4BE" w14:textId="77777777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75B06D81" w14:textId="77777777" w:rsidTr="002650E9">
        <w:tc>
          <w:tcPr>
            <w:tcW w:w="2552" w:type="dxa"/>
            <w:vMerge/>
          </w:tcPr>
          <w:p w14:paraId="051DA838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5DCB236A" w14:textId="3DBA39A1" w:rsidR="005706DA" w:rsidRPr="0013275D" w:rsidRDefault="002650E9" w:rsidP="009254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kapacita</w:t>
            </w:r>
            <w:r w:rsidR="005706DA" w:rsidRPr="0013275D">
              <w:rPr>
                <w:bCs/>
                <w:color w:val="000000"/>
              </w:rPr>
              <w:t xml:space="preserve"> min. 1500 porcí</w:t>
            </w:r>
            <w:r>
              <w:rPr>
                <w:bCs/>
                <w:color w:val="000000"/>
              </w:rPr>
              <w:t xml:space="preserve"> denně</w:t>
            </w:r>
          </w:p>
        </w:tc>
        <w:tc>
          <w:tcPr>
            <w:tcW w:w="4395" w:type="dxa"/>
          </w:tcPr>
          <w:p w14:paraId="551A86C1" w14:textId="77777777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5281CB2B" w14:textId="77777777" w:rsidTr="002650E9">
        <w:tc>
          <w:tcPr>
            <w:tcW w:w="2552" w:type="dxa"/>
            <w:vMerge/>
          </w:tcPr>
          <w:p w14:paraId="0C65F470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3E5F28DB" w14:textId="763C3451" w:rsidR="005706DA" w:rsidRPr="00E20FE8" w:rsidRDefault="005706DA" w:rsidP="0013275D">
            <w:p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</w:rPr>
              <w:t>motor pro profesionální</w:t>
            </w:r>
            <w:r w:rsidRPr="009254AA">
              <w:rPr>
                <w:bCs/>
                <w:color w:val="000000"/>
              </w:rPr>
              <w:t xml:space="preserve"> použití</w:t>
            </w:r>
          </w:p>
        </w:tc>
        <w:tc>
          <w:tcPr>
            <w:tcW w:w="4395" w:type="dxa"/>
          </w:tcPr>
          <w:p w14:paraId="63AF2DED" w14:textId="52BB75A4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00785E45" w14:textId="77777777" w:rsidTr="002650E9">
        <w:tc>
          <w:tcPr>
            <w:tcW w:w="2552" w:type="dxa"/>
            <w:vMerge/>
          </w:tcPr>
          <w:p w14:paraId="585C03F1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5D100DCA" w14:textId="77777777" w:rsidR="005706DA" w:rsidRPr="009254AA" w:rsidRDefault="005706DA" w:rsidP="0013275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tichý chod bez vibrací</w:t>
            </w:r>
          </w:p>
        </w:tc>
        <w:tc>
          <w:tcPr>
            <w:tcW w:w="4395" w:type="dxa"/>
          </w:tcPr>
          <w:p w14:paraId="4BEDE509" w14:textId="7C9D0471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2650E9" w:rsidRPr="00AB0C64" w14:paraId="72EC4A96" w14:textId="77777777" w:rsidTr="002650E9">
        <w:tc>
          <w:tcPr>
            <w:tcW w:w="2552" w:type="dxa"/>
            <w:vMerge/>
          </w:tcPr>
          <w:p w14:paraId="7A1B2F85" w14:textId="77777777" w:rsidR="002650E9" w:rsidRPr="0013275D" w:rsidRDefault="002650E9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7FFB01F7" w14:textId="2DE726C2" w:rsidR="002650E9" w:rsidRDefault="002650E9" w:rsidP="0013275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celokovový kryt motorového bloku</w:t>
            </w:r>
          </w:p>
        </w:tc>
        <w:tc>
          <w:tcPr>
            <w:tcW w:w="4395" w:type="dxa"/>
          </w:tcPr>
          <w:p w14:paraId="5B875C49" w14:textId="77777777" w:rsidR="002650E9" w:rsidRPr="00AB0C64" w:rsidRDefault="002650E9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2650E9" w:rsidRPr="00AB0C64" w14:paraId="6F44A905" w14:textId="77777777" w:rsidTr="002650E9">
        <w:tc>
          <w:tcPr>
            <w:tcW w:w="2552" w:type="dxa"/>
            <w:vMerge/>
          </w:tcPr>
          <w:p w14:paraId="2649CB97" w14:textId="77777777" w:rsidR="002650E9" w:rsidRPr="0013275D" w:rsidRDefault="002650E9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7814217D" w14:textId="6B769B6F" w:rsidR="002650E9" w:rsidRDefault="002650E9" w:rsidP="0013275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min. 2 regulace rychlosti</w:t>
            </w:r>
          </w:p>
        </w:tc>
        <w:tc>
          <w:tcPr>
            <w:tcW w:w="4395" w:type="dxa"/>
          </w:tcPr>
          <w:p w14:paraId="3755BD1C" w14:textId="77777777" w:rsidR="002650E9" w:rsidRPr="00AB0C64" w:rsidRDefault="002650E9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2650E9" w:rsidRPr="00AB0C64" w14:paraId="328D9017" w14:textId="77777777" w:rsidTr="002650E9">
        <w:tc>
          <w:tcPr>
            <w:tcW w:w="2552" w:type="dxa"/>
            <w:vMerge/>
          </w:tcPr>
          <w:p w14:paraId="1AFA28E1" w14:textId="77777777" w:rsidR="002650E9" w:rsidRPr="0013275D" w:rsidRDefault="002650E9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09FEF491" w14:textId="7BDD9752" w:rsidR="002650E9" w:rsidRDefault="002650E9" w:rsidP="0013275D">
            <w:pPr>
              <w:rPr>
                <w:bCs/>
                <w:color w:val="000000"/>
              </w:rPr>
            </w:pPr>
            <w:r w:rsidRPr="009254AA">
              <w:rPr>
                <w:bCs/>
                <w:color w:val="000000"/>
              </w:rPr>
              <w:t>bezpečnostní systém zastavení</w:t>
            </w:r>
          </w:p>
        </w:tc>
        <w:tc>
          <w:tcPr>
            <w:tcW w:w="4395" w:type="dxa"/>
          </w:tcPr>
          <w:p w14:paraId="14F91454" w14:textId="77777777" w:rsidR="002650E9" w:rsidRPr="00AB0C64" w:rsidRDefault="002650E9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211CEAE4" w14:textId="77777777" w:rsidTr="002650E9">
        <w:tc>
          <w:tcPr>
            <w:tcW w:w="2552" w:type="dxa"/>
            <w:vMerge/>
          </w:tcPr>
          <w:p w14:paraId="24C521EF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39B38F63" w14:textId="77777777" w:rsidR="005706DA" w:rsidRDefault="005706DA" w:rsidP="0013275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nerezová hřídel</w:t>
            </w:r>
          </w:p>
        </w:tc>
        <w:tc>
          <w:tcPr>
            <w:tcW w:w="4395" w:type="dxa"/>
          </w:tcPr>
          <w:p w14:paraId="3890ABD5" w14:textId="2EC06A86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79ADC7FF" w14:textId="77777777" w:rsidTr="002650E9">
        <w:tc>
          <w:tcPr>
            <w:tcW w:w="2552" w:type="dxa"/>
            <w:vMerge/>
          </w:tcPr>
          <w:p w14:paraId="6D6BDE81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5E43E51C" w14:textId="77777777" w:rsidR="005706DA" w:rsidRDefault="005706DA" w:rsidP="0013275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odolná konstrukce, bezúdržbový</w:t>
            </w:r>
          </w:p>
        </w:tc>
        <w:tc>
          <w:tcPr>
            <w:tcW w:w="4395" w:type="dxa"/>
          </w:tcPr>
          <w:p w14:paraId="6DB952E3" w14:textId="26C359BE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2650E9" w:rsidRPr="00AB0C64" w14:paraId="3F34FFC2" w14:textId="77777777" w:rsidTr="002650E9">
        <w:trPr>
          <w:trHeight w:val="300"/>
        </w:trPr>
        <w:tc>
          <w:tcPr>
            <w:tcW w:w="2552" w:type="dxa"/>
            <w:vMerge w:val="restart"/>
          </w:tcPr>
          <w:p w14:paraId="1ADE7375" w14:textId="77777777" w:rsidR="002650E9" w:rsidRPr="001175F4" w:rsidRDefault="002650E9" w:rsidP="0013275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1x hlava násypná automatická nerez</w:t>
            </w:r>
          </w:p>
        </w:tc>
        <w:tc>
          <w:tcPr>
            <w:tcW w:w="7229" w:type="dxa"/>
          </w:tcPr>
          <w:p w14:paraId="62FFFFAE" w14:textId="4168CE7B" w:rsidR="002650E9" w:rsidRPr="00E20FE8" w:rsidRDefault="002650E9" w:rsidP="0013275D">
            <w:p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</w:rPr>
              <w:t>v</w:t>
            </w:r>
            <w:r w:rsidRPr="00F1334D">
              <w:rPr>
                <w:bCs/>
                <w:color w:val="000000"/>
              </w:rPr>
              <w:t>hodná především pro plátkování křehkých produktů a plátkování a kostičkování brambor a strouhání mrkve</w:t>
            </w:r>
          </w:p>
        </w:tc>
        <w:tc>
          <w:tcPr>
            <w:tcW w:w="4395" w:type="dxa"/>
          </w:tcPr>
          <w:p w14:paraId="1200AE8D" w14:textId="2F56974E" w:rsidR="002650E9" w:rsidRPr="00AB0C64" w:rsidRDefault="002650E9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2650E9" w:rsidRPr="00AB0C64" w14:paraId="53807FD4" w14:textId="77777777" w:rsidTr="002650E9">
        <w:trPr>
          <w:trHeight w:val="300"/>
        </w:trPr>
        <w:tc>
          <w:tcPr>
            <w:tcW w:w="2552" w:type="dxa"/>
            <w:vMerge/>
          </w:tcPr>
          <w:p w14:paraId="270EC422" w14:textId="77777777" w:rsidR="002650E9" w:rsidRDefault="002650E9" w:rsidP="0013275D">
            <w:pPr>
              <w:rPr>
                <w:b/>
                <w:bCs/>
                <w:color w:val="000000"/>
              </w:rPr>
            </w:pPr>
          </w:p>
        </w:tc>
        <w:tc>
          <w:tcPr>
            <w:tcW w:w="7229" w:type="dxa"/>
          </w:tcPr>
          <w:p w14:paraId="7C870871" w14:textId="48C95CF4" w:rsidR="002650E9" w:rsidRDefault="002650E9" w:rsidP="0013275D">
            <w:pPr>
              <w:rPr>
                <w:bCs/>
                <w:color w:val="000000"/>
              </w:rPr>
            </w:pPr>
            <w:r w:rsidRPr="002650E9">
              <w:rPr>
                <w:bCs/>
                <w:color w:val="000000"/>
              </w:rPr>
              <w:t>v</w:t>
            </w:r>
            <w:r w:rsidRPr="002650E9">
              <w:rPr>
                <w:bCs/>
                <w:color w:val="000000"/>
              </w:rPr>
              <w:t>elký násypný otvor zajišťuje kvalitu řezu pro velké objemy zpracovávané zelenin</w:t>
            </w:r>
          </w:p>
        </w:tc>
        <w:tc>
          <w:tcPr>
            <w:tcW w:w="4395" w:type="dxa"/>
          </w:tcPr>
          <w:p w14:paraId="635BCAD0" w14:textId="77777777" w:rsidR="002650E9" w:rsidRPr="00AB0C64" w:rsidRDefault="002650E9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42181BD5" w14:textId="77777777" w:rsidTr="002650E9">
        <w:trPr>
          <w:trHeight w:val="300"/>
        </w:trPr>
        <w:tc>
          <w:tcPr>
            <w:tcW w:w="2552" w:type="dxa"/>
            <w:vMerge w:val="restart"/>
          </w:tcPr>
          <w:p w14:paraId="6F449994" w14:textId="77777777" w:rsidR="005706DA" w:rsidRDefault="005706DA" w:rsidP="0013275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1x krouhací hlava kovová s přítlačnou pákou</w:t>
            </w:r>
          </w:p>
        </w:tc>
        <w:tc>
          <w:tcPr>
            <w:tcW w:w="7229" w:type="dxa"/>
          </w:tcPr>
          <w:p w14:paraId="35C4B662" w14:textId="77777777" w:rsidR="005706DA" w:rsidRPr="0013275D" w:rsidRDefault="005706DA" w:rsidP="009254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</w:t>
            </w:r>
            <w:r w:rsidRPr="0013275D">
              <w:rPr>
                <w:bCs/>
                <w:color w:val="000000"/>
              </w:rPr>
              <w:t>ásypný otvor min 230 mm2</w:t>
            </w:r>
          </w:p>
        </w:tc>
        <w:tc>
          <w:tcPr>
            <w:tcW w:w="4395" w:type="dxa"/>
          </w:tcPr>
          <w:p w14:paraId="56958B91" w14:textId="77777777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3813BB7F" w14:textId="77777777" w:rsidTr="002650E9">
        <w:trPr>
          <w:trHeight w:val="300"/>
        </w:trPr>
        <w:tc>
          <w:tcPr>
            <w:tcW w:w="2552" w:type="dxa"/>
            <w:vMerge/>
          </w:tcPr>
          <w:p w14:paraId="31F09245" w14:textId="77777777" w:rsidR="005706DA" w:rsidRPr="0013275D" w:rsidRDefault="005706DA" w:rsidP="0013275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75283D60" w14:textId="04D27088" w:rsidR="005706DA" w:rsidRPr="0013275D" w:rsidRDefault="005706DA" w:rsidP="009254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vhodná především pro plátkování, strouhání nebo kostičkování velkoobjemových surovin jako je zelí, celer nebo salát</w:t>
            </w:r>
          </w:p>
        </w:tc>
        <w:tc>
          <w:tcPr>
            <w:tcW w:w="4395" w:type="dxa"/>
          </w:tcPr>
          <w:p w14:paraId="23C783B0" w14:textId="27F7578A" w:rsidR="005706DA" w:rsidRPr="00AB0C64" w:rsidRDefault="005706DA" w:rsidP="009254AA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23FBA701" w14:textId="77777777" w:rsidTr="002650E9">
        <w:trPr>
          <w:trHeight w:val="300"/>
        </w:trPr>
        <w:tc>
          <w:tcPr>
            <w:tcW w:w="2552" w:type="dxa"/>
            <w:vMerge/>
          </w:tcPr>
          <w:p w14:paraId="03152160" w14:textId="77777777" w:rsidR="005706DA" w:rsidRPr="0013275D" w:rsidRDefault="005706DA" w:rsidP="00F1334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5CAE0603" w14:textId="39B821DD" w:rsidR="005706DA" w:rsidRDefault="005706DA" w:rsidP="00F1334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Pr="0013275D">
              <w:rPr>
                <w:bCs/>
                <w:color w:val="000000"/>
              </w:rPr>
              <w:t>bjem min. 4l</w:t>
            </w:r>
          </w:p>
        </w:tc>
        <w:tc>
          <w:tcPr>
            <w:tcW w:w="4395" w:type="dxa"/>
          </w:tcPr>
          <w:p w14:paraId="1B298C64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2B72E55F" w14:textId="77777777" w:rsidTr="002650E9">
        <w:trPr>
          <w:trHeight w:val="310"/>
        </w:trPr>
        <w:tc>
          <w:tcPr>
            <w:tcW w:w="2552" w:type="dxa"/>
            <w:vMerge/>
          </w:tcPr>
          <w:p w14:paraId="680CD8B1" w14:textId="77777777" w:rsidR="005706DA" w:rsidRPr="0013275D" w:rsidRDefault="005706DA" w:rsidP="00F1334D">
            <w:pPr>
              <w:ind w:firstLine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4FE1EB2C" w14:textId="7B4E1525" w:rsidR="005706DA" w:rsidRPr="00E20FE8" w:rsidRDefault="005706DA" w:rsidP="00F1334D">
            <w:p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</w:rPr>
              <w:t>integrovaný tubus o průměru min. 55 mm pro nepřerušované krájení dlouhých nebo křehkých druh</w:t>
            </w:r>
            <w:bookmarkStart w:id="0" w:name="_GoBack"/>
            <w:bookmarkEnd w:id="0"/>
            <w:r>
              <w:rPr>
                <w:bCs/>
                <w:color w:val="000000"/>
              </w:rPr>
              <w:t>ů zeleniny</w:t>
            </w:r>
          </w:p>
        </w:tc>
        <w:tc>
          <w:tcPr>
            <w:tcW w:w="4395" w:type="dxa"/>
          </w:tcPr>
          <w:p w14:paraId="2907CDE7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F1334D" w:rsidRPr="00AB0C64" w14:paraId="3F27B012" w14:textId="77777777" w:rsidTr="002650E9">
        <w:trPr>
          <w:trHeight w:val="192"/>
        </w:trPr>
        <w:tc>
          <w:tcPr>
            <w:tcW w:w="2552" w:type="dxa"/>
          </w:tcPr>
          <w:p w14:paraId="56FE00B7" w14:textId="77777777" w:rsidR="00F1334D" w:rsidRPr="001175F4" w:rsidRDefault="00F1334D" w:rsidP="00F133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1x vozík nerez s otočným rámem</w:t>
            </w:r>
          </w:p>
        </w:tc>
        <w:tc>
          <w:tcPr>
            <w:tcW w:w="7229" w:type="dxa"/>
          </w:tcPr>
          <w:p w14:paraId="696E63EA" w14:textId="7F03243D" w:rsidR="00F1334D" w:rsidRPr="005706DA" w:rsidRDefault="005706DA" w:rsidP="00F1334D">
            <w:pPr>
              <w:rPr>
                <w:bCs/>
                <w:color w:val="000000"/>
              </w:rPr>
            </w:pPr>
            <w:r w:rsidRPr="005706DA">
              <w:rPr>
                <w:bCs/>
                <w:color w:val="000000"/>
              </w:rPr>
              <w:t xml:space="preserve">pro 1/1 GN </w:t>
            </w:r>
            <w:r w:rsidR="002650E9">
              <w:rPr>
                <w:bCs/>
                <w:color w:val="000000"/>
              </w:rPr>
              <w:t>(bez GN)</w:t>
            </w:r>
          </w:p>
        </w:tc>
        <w:tc>
          <w:tcPr>
            <w:tcW w:w="4395" w:type="dxa"/>
          </w:tcPr>
          <w:p w14:paraId="4AFBF660" w14:textId="77777777" w:rsidR="00F1334D" w:rsidRPr="00AB0C64" w:rsidRDefault="00F1334D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5A5EC314" w14:textId="77777777" w:rsidTr="002650E9">
        <w:trPr>
          <w:trHeight w:val="192"/>
        </w:trPr>
        <w:tc>
          <w:tcPr>
            <w:tcW w:w="2552" w:type="dxa"/>
            <w:vMerge w:val="restart"/>
          </w:tcPr>
          <w:p w14:paraId="709A6B4B" w14:textId="2F5F4E13" w:rsidR="005706DA" w:rsidRDefault="005706DA" w:rsidP="00F133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1x sestava disků obsahující minimálně</w:t>
            </w:r>
          </w:p>
        </w:tc>
        <w:tc>
          <w:tcPr>
            <w:tcW w:w="7229" w:type="dxa"/>
          </w:tcPr>
          <w:p w14:paraId="6F130465" w14:textId="77777777" w:rsidR="005706DA" w:rsidRPr="0013275D" w:rsidRDefault="005706DA" w:rsidP="00F1334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3x </w:t>
            </w:r>
            <w:r w:rsidRPr="0013275D">
              <w:rPr>
                <w:bCs/>
                <w:color w:val="000000"/>
              </w:rPr>
              <w:t>plátkovač 1, 2, a 4 mm</w:t>
            </w:r>
          </w:p>
        </w:tc>
        <w:tc>
          <w:tcPr>
            <w:tcW w:w="4395" w:type="dxa"/>
          </w:tcPr>
          <w:p w14:paraId="479C831D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39F5B694" w14:textId="77777777" w:rsidTr="002650E9">
        <w:trPr>
          <w:trHeight w:val="192"/>
        </w:trPr>
        <w:tc>
          <w:tcPr>
            <w:tcW w:w="2552" w:type="dxa"/>
            <w:vMerge/>
          </w:tcPr>
          <w:p w14:paraId="006EC46A" w14:textId="77777777" w:rsidR="005706DA" w:rsidRPr="0013275D" w:rsidRDefault="005706DA" w:rsidP="00F1334D">
            <w:pPr>
              <w:ind w:left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3471CA6F" w14:textId="77777777" w:rsidR="005706DA" w:rsidRPr="0013275D" w:rsidRDefault="005706DA" w:rsidP="00F1334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2x </w:t>
            </w:r>
            <w:r w:rsidRPr="0013275D">
              <w:rPr>
                <w:bCs/>
                <w:color w:val="000000"/>
              </w:rPr>
              <w:t>strouhač 1,5 a 5 mm</w:t>
            </w:r>
          </w:p>
        </w:tc>
        <w:tc>
          <w:tcPr>
            <w:tcW w:w="4395" w:type="dxa"/>
          </w:tcPr>
          <w:p w14:paraId="0C6FD973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23C2F0FB" w14:textId="77777777" w:rsidTr="002650E9">
        <w:trPr>
          <w:trHeight w:val="192"/>
        </w:trPr>
        <w:tc>
          <w:tcPr>
            <w:tcW w:w="2552" w:type="dxa"/>
            <w:vMerge/>
          </w:tcPr>
          <w:p w14:paraId="226A2AE4" w14:textId="77777777" w:rsidR="005706DA" w:rsidRPr="0013275D" w:rsidRDefault="005706DA" w:rsidP="00F1334D">
            <w:pPr>
              <w:ind w:left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5DFC23D3" w14:textId="77777777" w:rsidR="005706DA" w:rsidRPr="0013275D" w:rsidRDefault="005706DA" w:rsidP="00F1334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2x </w:t>
            </w:r>
            <w:r w:rsidRPr="0013275D">
              <w:rPr>
                <w:bCs/>
                <w:color w:val="000000"/>
              </w:rPr>
              <w:t>nudličkovač 4x4  6x6 mm</w:t>
            </w:r>
          </w:p>
        </w:tc>
        <w:tc>
          <w:tcPr>
            <w:tcW w:w="4395" w:type="dxa"/>
          </w:tcPr>
          <w:p w14:paraId="2CF73BEE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3D06D71F" w14:textId="77777777" w:rsidTr="002650E9">
        <w:trPr>
          <w:trHeight w:val="192"/>
        </w:trPr>
        <w:tc>
          <w:tcPr>
            <w:tcW w:w="2552" w:type="dxa"/>
            <w:vMerge/>
          </w:tcPr>
          <w:p w14:paraId="08A386A8" w14:textId="77777777" w:rsidR="005706DA" w:rsidRPr="0013275D" w:rsidRDefault="005706DA" w:rsidP="00F1334D">
            <w:pPr>
              <w:ind w:left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04719AB9" w14:textId="77777777" w:rsidR="005706DA" w:rsidRPr="0013275D" w:rsidRDefault="005706DA" w:rsidP="00F1334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2x </w:t>
            </w:r>
            <w:r w:rsidRPr="0013275D">
              <w:rPr>
                <w:bCs/>
                <w:color w:val="000000"/>
              </w:rPr>
              <w:t>kostičkovač 10x10x10 mm</w:t>
            </w:r>
            <w:r>
              <w:rPr>
                <w:bCs/>
                <w:color w:val="000000"/>
              </w:rPr>
              <w:t xml:space="preserve"> vč. mřížky</w:t>
            </w:r>
          </w:p>
        </w:tc>
        <w:tc>
          <w:tcPr>
            <w:tcW w:w="4395" w:type="dxa"/>
          </w:tcPr>
          <w:p w14:paraId="15496DD2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5E73EC31" w14:textId="77777777" w:rsidTr="002650E9">
        <w:trPr>
          <w:trHeight w:val="192"/>
        </w:trPr>
        <w:tc>
          <w:tcPr>
            <w:tcW w:w="2552" w:type="dxa"/>
            <w:vMerge/>
          </w:tcPr>
          <w:p w14:paraId="4A77A531" w14:textId="77777777" w:rsidR="005706DA" w:rsidRPr="0013275D" w:rsidRDefault="005706DA" w:rsidP="00F1334D">
            <w:pPr>
              <w:ind w:left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6B0915FA" w14:textId="77777777" w:rsidR="005706DA" w:rsidRPr="003F406B" w:rsidRDefault="005706DA" w:rsidP="00F1334D">
            <w:pPr>
              <w:rPr>
                <w:bCs/>
                <w:color w:val="000000"/>
              </w:rPr>
            </w:pPr>
            <w:r w:rsidRPr="003F406B">
              <w:rPr>
                <w:bCs/>
                <w:color w:val="000000"/>
              </w:rPr>
              <w:t>1x držák</w:t>
            </w:r>
          </w:p>
        </w:tc>
        <w:tc>
          <w:tcPr>
            <w:tcW w:w="4395" w:type="dxa"/>
          </w:tcPr>
          <w:p w14:paraId="569CF51B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5706DA" w:rsidRPr="00AB0C64" w14:paraId="00FEA788" w14:textId="77777777" w:rsidTr="002650E9">
        <w:trPr>
          <w:trHeight w:val="192"/>
        </w:trPr>
        <w:tc>
          <w:tcPr>
            <w:tcW w:w="2552" w:type="dxa"/>
            <w:vMerge/>
          </w:tcPr>
          <w:p w14:paraId="2038F669" w14:textId="77777777" w:rsidR="005706DA" w:rsidRPr="0013275D" w:rsidRDefault="005706DA" w:rsidP="00F1334D">
            <w:pPr>
              <w:ind w:left="318"/>
              <w:rPr>
                <w:bCs/>
                <w:color w:val="000000"/>
              </w:rPr>
            </w:pPr>
          </w:p>
        </w:tc>
        <w:tc>
          <w:tcPr>
            <w:tcW w:w="7229" w:type="dxa"/>
          </w:tcPr>
          <w:p w14:paraId="4451CF1E" w14:textId="77777777" w:rsidR="005706DA" w:rsidRPr="003F406B" w:rsidRDefault="005706DA" w:rsidP="00F1334D">
            <w:pPr>
              <w:rPr>
                <w:bCs/>
                <w:color w:val="000000"/>
              </w:rPr>
            </w:pPr>
            <w:r w:rsidRPr="003F406B">
              <w:rPr>
                <w:bCs/>
                <w:color w:val="000000"/>
              </w:rPr>
              <w:t>1x ochranný kryt</w:t>
            </w:r>
          </w:p>
        </w:tc>
        <w:tc>
          <w:tcPr>
            <w:tcW w:w="4395" w:type="dxa"/>
          </w:tcPr>
          <w:p w14:paraId="11839BDA" w14:textId="77777777" w:rsidR="005706DA" w:rsidRPr="00AB0C64" w:rsidRDefault="005706DA" w:rsidP="00F1334D">
            <w:pPr>
              <w:jc w:val="both"/>
              <w:rPr>
                <w:sz w:val="20"/>
                <w:szCs w:val="20"/>
              </w:rPr>
            </w:pPr>
          </w:p>
        </w:tc>
      </w:tr>
      <w:tr w:rsidR="00F1334D" w:rsidRPr="00AB0C64" w14:paraId="75D31C12" w14:textId="77777777" w:rsidTr="002650E9">
        <w:trPr>
          <w:trHeight w:val="192"/>
        </w:trPr>
        <w:tc>
          <w:tcPr>
            <w:tcW w:w="2552" w:type="dxa"/>
          </w:tcPr>
          <w:p w14:paraId="446DBBC3" w14:textId="77777777" w:rsidR="00F1334D" w:rsidRDefault="00F1334D" w:rsidP="00F133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Montáž</w:t>
            </w:r>
          </w:p>
        </w:tc>
        <w:tc>
          <w:tcPr>
            <w:tcW w:w="7229" w:type="dxa"/>
          </w:tcPr>
          <w:p w14:paraId="40C8F9E3" w14:textId="0F1AECD9" w:rsidR="00F1334D" w:rsidRPr="005706DA" w:rsidRDefault="00F1334D" w:rsidP="00F1334D">
            <w:pPr>
              <w:rPr>
                <w:bCs/>
                <w:color w:val="000000"/>
              </w:rPr>
            </w:pPr>
          </w:p>
        </w:tc>
        <w:tc>
          <w:tcPr>
            <w:tcW w:w="4395" w:type="dxa"/>
          </w:tcPr>
          <w:p w14:paraId="79275ACB" w14:textId="7C66CEDD" w:rsidR="00F1334D" w:rsidRPr="00AB0C64" w:rsidRDefault="00A25980" w:rsidP="00F133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-ne</w:t>
            </w:r>
          </w:p>
        </w:tc>
      </w:tr>
      <w:tr w:rsidR="00F1334D" w:rsidRPr="00AB0C64" w14:paraId="11C68929" w14:textId="77777777" w:rsidTr="002650E9">
        <w:trPr>
          <w:trHeight w:val="192"/>
        </w:trPr>
        <w:tc>
          <w:tcPr>
            <w:tcW w:w="2552" w:type="dxa"/>
          </w:tcPr>
          <w:p w14:paraId="3EE8E855" w14:textId="77777777" w:rsidR="00F1334D" w:rsidRDefault="00F1334D" w:rsidP="00F133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Doprava</w:t>
            </w:r>
          </w:p>
        </w:tc>
        <w:tc>
          <w:tcPr>
            <w:tcW w:w="7229" w:type="dxa"/>
          </w:tcPr>
          <w:p w14:paraId="0825E038" w14:textId="02B67B0C" w:rsidR="00F1334D" w:rsidRPr="005706DA" w:rsidRDefault="00F1334D" w:rsidP="00F1334D">
            <w:pPr>
              <w:rPr>
                <w:bCs/>
                <w:color w:val="000000"/>
              </w:rPr>
            </w:pPr>
          </w:p>
        </w:tc>
        <w:tc>
          <w:tcPr>
            <w:tcW w:w="4395" w:type="dxa"/>
          </w:tcPr>
          <w:p w14:paraId="301787EE" w14:textId="16FCFE5A" w:rsidR="00F1334D" w:rsidRPr="00AB0C64" w:rsidRDefault="00A25980" w:rsidP="00F133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-ne</w:t>
            </w:r>
          </w:p>
        </w:tc>
      </w:tr>
      <w:tr w:rsidR="00F1334D" w:rsidRPr="00AB0C64" w14:paraId="2FB24B74" w14:textId="77777777" w:rsidTr="002650E9">
        <w:trPr>
          <w:trHeight w:val="192"/>
        </w:trPr>
        <w:tc>
          <w:tcPr>
            <w:tcW w:w="2552" w:type="dxa"/>
          </w:tcPr>
          <w:p w14:paraId="08889941" w14:textId="77777777" w:rsidR="00F1334D" w:rsidRDefault="00F1334D" w:rsidP="00F1334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Zaučení obsluhy</w:t>
            </w:r>
          </w:p>
        </w:tc>
        <w:tc>
          <w:tcPr>
            <w:tcW w:w="7229" w:type="dxa"/>
          </w:tcPr>
          <w:p w14:paraId="7B6BFE4B" w14:textId="5448EE1B" w:rsidR="00F1334D" w:rsidRPr="005706DA" w:rsidRDefault="00F1334D" w:rsidP="00F1334D">
            <w:pPr>
              <w:rPr>
                <w:bCs/>
                <w:color w:val="000000"/>
              </w:rPr>
            </w:pPr>
          </w:p>
        </w:tc>
        <w:tc>
          <w:tcPr>
            <w:tcW w:w="4395" w:type="dxa"/>
          </w:tcPr>
          <w:p w14:paraId="79077F79" w14:textId="56E6188E" w:rsidR="00F1334D" w:rsidRPr="00AB0C64" w:rsidRDefault="00A25980" w:rsidP="00F133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-ne</w:t>
            </w:r>
          </w:p>
        </w:tc>
      </w:tr>
    </w:tbl>
    <w:p w14:paraId="66057CC7" w14:textId="77777777" w:rsidR="00EC4A6D" w:rsidRDefault="00EC4A6D">
      <w:pPr>
        <w:rPr>
          <w:b/>
        </w:rPr>
      </w:pPr>
    </w:p>
    <w:p w14:paraId="7B90BDC0" w14:textId="77777777" w:rsidR="00CB2506" w:rsidRPr="00AB0C64" w:rsidRDefault="00FA4CE5">
      <w:r w:rsidRPr="00AB0C64">
        <w:rPr>
          <w:b/>
        </w:rPr>
        <w:t xml:space="preserve">Rekapitulace </w:t>
      </w:r>
      <w:r w:rsidR="007A619D" w:rsidRPr="00AB0C64">
        <w:rPr>
          <w:b/>
        </w:rPr>
        <w:t xml:space="preserve">a maximální cena </w:t>
      </w:r>
      <w:r w:rsidRPr="00AB0C64">
        <w:rPr>
          <w:b/>
        </w:rPr>
        <w:t xml:space="preserve">zakázky </w:t>
      </w:r>
    </w:p>
    <w:tbl>
      <w:tblPr>
        <w:tblStyle w:val="Mkatabulky"/>
        <w:tblW w:w="14253" w:type="dxa"/>
        <w:jc w:val="center"/>
        <w:tblLook w:val="04A0" w:firstRow="1" w:lastRow="0" w:firstColumn="1" w:lastColumn="0" w:noHBand="0" w:noVBand="1"/>
      </w:tblPr>
      <w:tblGrid>
        <w:gridCol w:w="692"/>
        <w:gridCol w:w="3497"/>
        <w:gridCol w:w="851"/>
        <w:gridCol w:w="1842"/>
        <w:gridCol w:w="1985"/>
        <w:gridCol w:w="2410"/>
        <w:gridCol w:w="2976"/>
      </w:tblGrid>
      <w:tr w:rsidR="00942402" w:rsidRPr="00AB0C64" w14:paraId="2D3C16B9" w14:textId="77777777" w:rsidTr="003F406B">
        <w:trPr>
          <w:jc w:val="center"/>
        </w:trPr>
        <w:tc>
          <w:tcPr>
            <w:tcW w:w="692" w:type="dxa"/>
            <w:vMerge w:val="restart"/>
          </w:tcPr>
          <w:p w14:paraId="7ACC5852" w14:textId="77777777" w:rsidR="00942402" w:rsidRPr="00AB0C64" w:rsidRDefault="00942402" w:rsidP="007F3186">
            <w:pPr>
              <w:jc w:val="center"/>
              <w:rPr>
                <w:b/>
              </w:rPr>
            </w:pPr>
            <w:r w:rsidRPr="00AB0C64">
              <w:rPr>
                <w:b/>
              </w:rPr>
              <w:t>P.č.</w:t>
            </w:r>
          </w:p>
        </w:tc>
        <w:tc>
          <w:tcPr>
            <w:tcW w:w="3497" w:type="dxa"/>
            <w:vMerge w:val="restart"/>
          </w:tcPr>
          <w:p w14:paraId="0C653F73" w14:textId="77777777" w:rsidR="00942402" w:rsidRPr="00AB0C64" w:rsidRDefault="00942402" w:rsidP="007F3186">
            <w:pPr>
              <w:jc w:val="center"/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Položka</w:t>
            </w:r>
          </w:p>
        </w:tc>
        <w:tc>
          <w:tcPr>
            <w:tcW w:w="851" w:type="dxa"/>
            <w:vMerge w:val="restart"/>
          </w:tcPr>
          <w:p w14:paraId="233FC36B" w14:textId="77777777" w:rsidR="00942402" w:rsidRPr="00AB0C64" w:rsidRDefault="00942402" w:rsidP="00FA4CE5">
            <w:pPr>
              <w:jc w:val="center"/>
              <w:rPr>
                <w:b/>
              </w:rPr>
            </w:pPr>
            <w:r w:rsidRPr="00AB0C64">
              <w:rPr>
                <w:b/>
              </w:rPr>
              <w:t>Ks</w:t>
            </w:r>
          </w:p>
        </w:tc>
        <w:tc>
          <w:tcPr>
            <w:tcW w:w="3827" w:type="dxa"/>
            <w:gridSpan w:val="2"/>
          </w:tcPr>
          <w:p w14:paraId="6038B2E4" w14:textId="77777777" w:rsidR="00942402" w:rsidRPr="00AB0C64" w:rsidRDefault="00942402" w:rsidP="00D10593">
            <w:pPr>
              <w:jc w:val="center"/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 xml:space="preserve">Maximální cena </w:t>
            </w:r>
            <w:r w:rsidR="00D10593">
              <w:rPr>
                <w:b/>
                <w:sz w:val="24"/>
                <w:szCs w:val="24"/>
              </w:rPr>
              <w:t>zakázky</w:t>
            </w:r>
          </w:p>
        </w:tc>
        <w:tc>
          <w:tcPr>
            <w:tcW w:w="5386" w:type="dxa"/>
            <w:gridSpan w:val="2"/>
          </w:tcPr>
          <w:p w14:paraId="7A33B88E" w14:textId="77777777" w:rsidR="00942402" w:rsidRPr="00AB0C64" w:rsidRDefault="00942402" w:rsidP="00FA4CE5">
            <w:pPr>
              <w:jc w:val="center"/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Nabízená cena</w:t>
            </w:r>
          </w:p>
        </w:tc>
      </w:tr>
      <w:tr w:rsidR="00942402" w:rsidRPr="00AB0C64" w14:paraId="3033BE59" w14:textId="77777777" w:rsidTr="003F406B">
        <w:trPr>
          <w:jc w:val="center"/>
        </w:trPr>
        <w:tc>
          <w:tcPr>
            <w:tcW w:w="692" w:type="dxa"/>
            <w:vMerge/>
          </w:tcPr>
          <w:p w14:paraId="754089DA" w14:textId="77777777" w:rsidR="00942402" w:rsidRPr="00AB0C64" w:rsidRDefault="00942402" w:rsidP="007F3186">
            <w:pPr>
              <w:ind w:left="360"/>
              <w:rPr>
                <w:b/>
              </w:rPr>
            </w:pPr>
          </w:p>
        </w:tc>
        <w:tc>
          <w:tcPr>
            <w:tcW w:w="3497" w:type="dxa"/>
            <w:vMerge/>
          </w:tcPr>
          <w:p w14:paraId="47F55772" w14:textId="77777777" w:rsidR="00942402" w:rsidRPr="00AB0C64" w:rsidRDefault="00942402" w:rsidP="00056E11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14:paraId="2A2895F2" w14:textId="77777777" w:rsidR="00942402" w:rsidRPr="00AB0C64" w:rsidRDefault="00942402" w:rsidP="00056E11">
            <w:pPr>
              <w:rPr>
                <w:b/>
              </w:rPr>
            </w:pPr>
          </w:p>
        </w:tc>
        <w:tc>
          <w:tcPr>
            <w:tcW w:w="1842" w:type="dxa"/>
          </w:tcPr>
          <w:p w14:paraId="720D1D1C" w14:textId="77777777" w:rsidR="00942402" w:rsidRPr="00AB0C64" w:rsidRDefault="00942402" w:rsidP="00056E11">
            <w:pPr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Kč (bez DPH)</w:t>
            </w:r>
          </w:p>
        </w:tc>
        <w:tc>
          <w:tcPr>
            <w:tcW w:w="1985" w:type="dxa"/>
          </w:tcPr>
          <w:p w14:paraId="7C229DD9" w14:textId="77777777" w:rsidR="00942402" w:rsidRPr="00AB0C64" w:rsidRDefault="00942402" w:rsidP="00FA4CE5">
            <w:pPr>
              <w:jc w:val="center"/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Kč (s DPH)</w:t>
            </w:r>
          </w:p>
        </w:tc>
        <w:tc>
          <w:tcPr>
            <w:tcW w:w="2410" w:type="dxa"/>
          </w:tcPr>
          <w:p w14:paraId="570E9693" w14:textId="77777777" w:rsidR="00942402" w:rsidRPr="00AB0C64" w:rsidRDefault="00942402" w:rsidP="00056E11">
            <w:pPr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Kč (bez DPH)</w:t>
            </w:r>
          </w:p>
        </w:tc>
        <w:tc>
          <w:tcPr>
            <w:tcW w:w="2976" w:type="dxa"/>
          </w:tcPr>
          <w:p w14:paraId="65B37245" w14:textId="77777777" w:rsidR="00942402" w:rsidRPr="00AB0C64" w:rsidRDefault="00942402" w:rsidP="00056E11">
            <w:pPr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Kč (s DPH)</w:t>
            </w:r>
          </w:p>
        </w:tc>
      </w:tr>
      <w:tr w:rsidR="00FA4CE5" w:rsidRPr="00AB0C64" w14:paraId="3F7F86B4" w14:textId="77777777" w:rsidTr="003F406B">
        <w:trPr>
          <w:jc w:val="center"/>
        </w:trPr>
        <w:tc>
          <w:tcPr>
            <w:tcW w:w="692" w:type="dxa"/>
          </w:tcPr>
          <w:p w14:paraId="4C1A2AC8" w14:textId="77777777" w:rsidR="00FA4CE5" w:rsidRPr="00AB0C64" w:rsidRDefault="00FA4CE5" w:rsidP="007F3186">
            <w:pPr>
              <w:pStyle w:val="Odstavecseseznamem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3497" w:type="dxa"/>
          </w:tcPr>
          <w:p w14:paraId="22E81B51" w14:textId="77777777" w:rsidR="00FA4CE5" w:rsidRPr="00AB0C64" w:rsidRDefault="003F406B" w:rsidP="00056E11">
            <w:pPr>
              <w:rPr>
                <w:b/>
              </w:rPr>
            </w:pPr>
            <w:r>
              <w:rPr>
                <w:b/>
              </w:rPr>
              <w:t xml:space="preserve">Krouhač zeleniny vč. příslušenství </w:t>
            </w:r>
          </w:p>
        </w:tc>
        <w:tc>
          <w:tcPr>
            <w:tcW w:w="851" w:type="dxa"/>
          </w:tcPr>
          <w:p w14:paraId="3D6CB20A" w14:textId="77777777" w:rsidR="00FA4CE5" w:rsidRPr="00AB0C64" w:rsidRDefault="005E6F00" w:rsidP="00CC358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2" w:type="dxa"/>
          </w:tcPr>
          <w:p w14:paraId="0DF70BA4" w14:textId="64BE0C86" w:rsidR="00FA4CE5" w:rsidRPr="00AB0C64" w:rsidRDefault="005706DA" w:rsidP="00CC358F">
            <w:pPr>
              <w:jc w:val="right"/>
              <w:rPr>
                <w:b/>
              </w:rPr>
            </w:pPr>
            <w:r>
              <w:rPr>
                <w:b/>
              </w:rPr>
              <w:t>252.000,-Kč</w:t>
            </w:r>
          </w:p>
        </w:tc>
        <w:tc>
          <w:tcPr>
            <w:tcW w:w="1985" w:type="dxa"/>
          </w:tcPr>
          <w:p w14:paraId="59865C88" w14:textId="0479507A" w:rsidR="00FA4CE5" w:rsidRPr="00AB0C64" w:rsidRDefault="005706DA" w:rsidP="00942402">
            <w:pPr>
              <w:jc w:val="right"/>
              <w:rPr>
                <w:b/>
              </w:rPr>
            </w:pPr>
            <w:r>
              <w:rPr>
                <w:b/>
              </w:rPr>
              <w:t>304.920,-Kč</w:t>
            </w:r>
          </w:p>
        </w:tc>
        <w:tc>
          <w:tcPr>
            <w:tcW w:w="2410" w:type="dxa"/>
          </w:tcPr>
          <w:p w14:paraId="1298B1F7" w14:textId="77777777" w:rsidR="00FA4CE5" w:rsidRPr="00AB0C64" w:rsidRDefault="00FA4CE5" w:rsidP="00056E11">
            <w:pPr>
              <w:rPr>
                <w:b/>
              </w:rPr>
            </w:pPr>
          </w:p>
        </w:tc>
        <w:tc>
          <w:tcPr>
            <w:tcW w:w="2976" w:type="dxa"/>
          </w:tcPr>
          <w:p w14:paraId="06EFFB12" w14:textId="77777777" w:rsidR="00FA4CE5" w:rsidRPr="00AB0C64" w:rsidRDefault="00FA4CE5" w:rsidP="00056E11">
            <w:pPr>
              <w:rPr>
                <w:b/>
              </w:rPr>
            </w:pPr>
          </w:p>
        </w:tc>
      </w:tr>
      <w:tr w:rsidR="00FA4CE5" w:rsidRPr="00266793" w14:paraId="2017688F" w14:textId="77777777" w:rsidTr="003F406B">
        <w:trPr>
          <w:jc w:val="center"/>
        </w:trPr>
        <w:tc>
          <w:tcPr>
            <w:tcW w:w="692" w:type="dxa"/>
          </w:tcPr>
          <w:p w14:paraId="1A5F84D4" w14:textId="77777777" w:rsidR="00FA4CE5" w:rsidRPr="00AB0C64" w:rsidRDefault="00FA4CE5" w:rsidP="00056E11"/>
        </w:tc>
        <w:tc>
          <w:tcPr>
            <w:tcW w:w="3497" w:type="dxa"/>
          </w:tcPr>
          <w:p w14:paraId="5D777FE5" w14:textId="77777777" w:rsidR="00FA4CE5" w:rsidRPr="00AB0C64" w:rsidRDefault="00FA4CE5" w:rsidP="00056E11">
            <w:pPr>
              <w:rPr>
                <w:b/>
                <w:sz w:val="24"/>
                <w:szCs w:val="24"/>
              </w:rPr>
            </w:pPr>
            <w:r w:rsidRPr="00AB0C64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851" w:type="dxa"/>
          </w:tcPr>
          <w:p w14:paraId="4C726DF3" w14:textId="77777777" w:rsidR="00FA4CE5" w:rsidRPr="00AB0C64" w:rsidRDefault="00FA4CE5" w:rsidP="00056E11">
            <w:pPr>
              <w:jc w:val="center"/>
            </w:pPr>
          </w:p>
        </w:tc>
        <w:tc>
          <w:tcPr>
            <w:tcW w:w="1842" w:type="dxa"/>
          </w:tcPr>
          <w:p w14:paraId="5CF0E37C" w14:textId="3AD124B0" w:rsidR="00FA4CE5" w:rsidRPr="00A25980" w:rsidRDefault="005706DA" w:rsidP="00CC358F">
            <w:pPr>
              <w:jc w:val="right"/>
              <w:rPr>
                <w:b/>
                <w:sz w:val="32"/>
                <w:szCs w:val="24"/>
              </w:rPr>
            </w:pPr>
            <w:r w:rsidRPr="00A25980">
              <w:rPr>
                <w:b/>
                <w:sz w:val="32"/>
                <w:szCs w:val="24"/>
              </w:rPr>
              <w:t>252.000,-Kč</w:t>
            </w:r>
          </w:p>
        </w:tc>
        <w:tc>
          <w:tcPr>
            <w:tcW w:w="1985" w:type="dxa"/>
          </w:tcPr>
          <w:p w14:paraId="2053EE94" w14:textId="3D11184F" w:rsidR="00FA4CE5" w:rsidRPr="00A25980" w:rsidRDefault="005706DA" w:rsidP="00942402">
            <w:pPr>
              <w:jc w:val="right"/>
              <w:rPr>
                <w:b/>
                <w:sz w:val="32"/>
                <w:szCs w:val="24"/>
              </w:rPr>
            </w:pPr>
            <w:r w:rsidRPr="00A25980">
              <w:rPr>
                <w:b/>
                <w:sz w:val="32"/>
                <w:szCs w:val="24"/>
              </w:rPr>
              <w:t>304.920,-Kč</w:t>
            </w:r>
          </w:p>
        </w:tc>
        <w:tc>
          <w:tcPr>
            <w:tcW w:w="2410" w:type="dxa"/>
          </w:tcPr>
          <w:p w14:paraId="4EF47822" w14:textId="77777777" w:rsidR="00FA4CE5" w:rsidRPr="00A25980" w:rsidRDefault="00FA4CE5" w:rsidP="00056E11">
            <w:pPr>
              <w:rPr>
                <w:sz w:val="32"/>
                <w:szCs w:val="24"/>
              </w:rPr>
            </w:pPr>
          </w:p>
        </w:tc>
        <w:tc>
          <w:tcPr>
            <w:tcW w:w="2976" w:type="dxa"/>
          </w:tcPr>
          <w:p w14:paraId="13B19E6D" w14:textId="77777777" w:rsidR="00FA4CE5" w:rsidRPr="00A25980" w:rsidRDefault="00FA4CE5" w:rsidP="00056E11">
            <w:pPr>
              <w:rPr>
                <w:sz w:val="32"/>
                <w:szCs w:val="24"/>
              </w:rPr>
            </w:pPr>
          </w:p>
        </w:tc>
      </w:tr>
    </w:tbl>
    <w:p w14:paraId="3D12E8D3" w14:textId="77777777" w:rsidR="00932C8F" w:rsidRDefault="00932C8F"/>
    <w:sectPr w:rsidR="00932C8F" w:rsidSect="00FA40B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BCE10" w14:textId="77777777" w:rsidR="000641F2" w:rsidRDefault="000641F2" w:rsidP="00964616">
      <w:r>
        <w:separator/>
      </w:r>
    </w:p>
  </w:endnote>
  <w:endnote w:type="continuationSeparator" w:id="0">
    <w:p w14:paraId="6F3BCB13" w14:textId="77777777" w:rsidR="000641F2" w:rsidRDefault="000641F2" w:rsidP="0096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634D6" w14:textId="77777777" w:rsidR="00E76459" w:rsidRDefault="00E76459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5D7785">
      <w:fldChar w:fldCharType="begin"/>
    </w:r>
    <w:r w:rsidR="005D7785">
      <w:instrText xml:space="preserve"> PAGE   \* MERGEFORMAT </w:instrText>
    </w:r>
    <w:r w:rsidR="005D7785">
      <w:fldChar w:fldCharType="separate"/>
    </w:r>
    <w:r w:rsidR="002650E9" w:rsidRPr="002650E9">
      <w:rPr>
        <w:rFonts w:asciiTheme="majorHAnsi" w:hAnsiTheme="majorHAnsi"/>
        <w:noProof/>
      </w:rPr>
      <w:t>2</w:t>
    </w:r>
    <w:r w:rsidR="005D7785">
      <w:rPr>
        <w:rFonts w:asciiTheme="majorHAnsi" w:hAnsiTheme="majorHAnsi"/>
        <w:noProof/>
      </w:rPr>
      <w:fldChar w:fldCharType="end"/>
    </w:r>
  </w:p>
  <w:p w14:paraId="27A5B2E3" w14:textId="77777777" w:rsidR="00E76459" w:rsidRDefault="00E764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FE6C3" w14:textId="77777777" w:rsidR="000641F2" w:rsidRDefault="000641F2" w:rsidP="00964616">
      <w:r>
        <w:separator/>
      </w:r>
    </w:p>
  </w:footnote>
  <w:footnote w:type="continuationSeparator" w:id="0">
    <w:p w14:paraId="3723ECEB" w14:textId="77777777" w:rsidR="000641F2" w:rsidRDefault="000641F2" w:rsidP="00964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12DF8" w14:textId="77777777" w:rsidR="00E76459" w:rsidRDefault="00E76459">
    <w:pPr>
      <w:pStyle w:val="Zhlav"/>
    </w:pPr>
    <w:r>
      <w:t>Specifikace zakázky</w:t>
    </w:r>
    <w:r>
      <w:tab/>
    </w:r>
    <w:r>
      <w:tab/>
      <w:t xml:space="preserve">  </w:t>
    </w:r>
    <w:r>
      <w:tab/>
    </w:r>
    <w:r>
      <w:tab/>
    </w:r>
    <w:r>
      <w:tab/>
    </w:r>
    <w:r>
      <w:tab/>
    </w:r>
    <w:r>
      <w:tab/>
      <w:t xml:space="preserve">Příloha č. </w:t>
    </w:r>
    <w:r w:rsidR="008D5835">
      <w:t>0</w:t>
    </w:r>
    <w:r>
      <w:t>1</w:t>
    </w:r>
    <w:r w:rsidR="008D5835">
      <w:t>.01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97FC7"/>
    <w:multiLevelType w:val="hybridMultilevel"/>
    <w:tmpl w:val="7D6611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303E5"/>
    <w:multiLevelType w:val="hybridMultilevel"/>
    <w:tmpl w:val="C1BA8D64"/>
    <w:lvl w:ilvl="0" w:tplc="32204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C1ED1"/>
    <w:multiLevelType w:val="hybridMultilevel"/>
    <w:tmpl w:val="012A2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67B81"/>
    <w:multiLevelType w:val="hybridMultilevel"/>
    <w:tmpl w:val="C1BA8D64"/>
    <w:lvl w:ilvl="0" w:tplc="32204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B0FFF"/>
    <w:multiLevelType w:val="hybridMultilevel"/>
    <w:tmpl w:val="A1E2C7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D06"/>
    <w:rsid w:val="00017E45"/>
    <w:rsid w:val="0003536A"/>
    <w:rsid w:val="000370E1"/>
    <w:rsid w:val="00056E11"/>
    <w:rsid w:val="000641F2"/>
    <w:rsid w:val="0006661D"/>
    <w:rsid w:val="0007030C"/>
    <w:rsid w:val="001175F4"/>
    <w:rsid w:val="00124691"/>
    <w:rsid w:val="0013275D"/>
    <w:rsid w:val="001547A6"/>
    <w:rsid w:val="00176037"/>
    <w:rsid w:val="001C2F52"/>
    <w:rsid w:val="00211762"/>
    <w:rsid w:val="002650E9"/>
    <w:rsid w:val="00266793"/>
    <w:rsid w:val="002D01D6"/>
    <w:rsid w:val="002E5DB3"/>
    <w:rsid w:val="00310BDD"/>
    <w:rsid w:val="00355C08"/>
    <w:rsid w:val="0036274C"/>
    <w:rsid w:val="00394396"/>
    <w:rsid w:val="003B2C4B"/>
    <w:rsid w:val="003C7050"/>
    <w:rsid w:val="003F406B"/>
    <w:rsid w:val="00495981"/>
    <w:rsid w:val="00496B04"/>
    <w:rsid w:val="004B0249"/>
    <w:rsid w:val="00524522"/>
    <w:rsid w:val="0055708E"/>
    <w:rsid w:val="005706DA"/>
    <w:rsid w:val="005A40C9"/>
    <w:rsid w:val="005D7785"/>
    <w:rsid w:val="005E6F00"/>
    <w:rsid w:val="00651FB9"/>
    <w:rsid w:val="006C1AF1"/>
    <w:rsid w:val="006E7678"/>
    <w:rsid w:val="0073132B"/>
    <w:rsid w:val="007521A7"/>
    <w:rsid w:val="007736F5"/>
    <w:rsid w:val="007A619D"/>
    <w:rsid w:val="007C44CC"/>
    <w:rsid w:val="007D673F"/>
    <w:rsid w:val="007D76DB"/>
    <w:rsid w:val="007F1668"/>
    <w:rsid w:val="007F3186"/>
    <w:rsid w:val="00833E30"/>
    <w:rsid w:val="008B1D7B"/>
    <w:rsid w:val="008B5D06"/>
    <w:rsid w:val="008D5835"/>
    <w:rsid w:val="009254AA"/>
    <w:rsid w:val="00932C8F"/>
    <w:rsid w:val="00942402"/>
    <w:rsid w:val="00964616"/>
    <w:rsid w:val="009879C3"/>
    <w:rsid w:val="00990FEC"/>
    <w:rsid w:val="009D3A1D"/>
    <w:rsid w:val="009F2685"/>
    <w:rsid w:val="009F6790"/>
    <w:rsid w:val="00A25980"/>
    <w:rsid w:val="00A73023"/>
    <w:rsid w:val="00AB0C64"/>
    <w:rsid w:val="00BD47B4"/>
    <w:rsid w:val="00C83DDE"/>
    <w:rsid w:val="00C8630F"/>
    <w:rsid w:val="00CA06C1"/>
    <w:rsid w:val="00CB2506"/>
    <w:rsid w:val="00CC358F"/>
    <w:rsid w:val="00D0724B"/>
    <w:rsid w:val="00D10593"/>
    <w:rsid w:val="00D24944"/>
    <w:rsid w:val="00D86540"/>
    <w:rsid w:val="00D95304"/>
    <w:rsid w:val="00DB2AC1"/>
    <w:rsid w:val="00DB75A5"/>
    <w:rsid w:val="00DF630C"/>
    <w:rsid w:val="00E01125"/>
    <w:rsid w:val="00E063B8"/>
    <w:rsid w:val="00E20FE8"/>
    <w:rsid w:val="00E76459"/>
    <w:rsid w:val="00EC4A6D"/>
    <w:rsid w:val="00EC72C5"/>
    <w:rsid w:val="00EE3F74"/>
    <w:rsid w:val="00F1334D"/>
    <w:rsid w:val="00F168E8"/>
    <w:rsid w:val="00F25D1D"/>
    <w:rsid w:val="00F53261"/>
    <w:rsid w:val="00F6107F"/>
    <w:rsid w:val="00FA04E5"/>
    <w:rsid w:val="00FA40B0"/>
    <w:rsid w:val="00FA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928652"/>
  <w15:docId w15:val="{F21B3560-7FF1-437F-82A9-210BA8FE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B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646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46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646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46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46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61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A4CE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327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3275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7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27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27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6EB6-E39A-4390-B2E2-A699A605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17</cp:revision>
  <cp:lastPrinted>2015-10-29T06:03:00Z</cp:lastPrinted>
  <dcterms:created xsi:type="dcterms:W3CDTF">2014-08-10T21:55:00Z</dcterms:created>
  <dcterms:modified xsi:type="dcterms:W3CDTF">2015-11-18T17:26:00Z</dcterms:modified>
</cp:coreProperties>
</file>