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CC0B2" w14:textId="77777777" w:rsidR="00270072" w:rsidRPr="00C87368" w:rsidRDefault="00270072" w:rsidP="002F0363">
      <w:pPr>
        <w:pStyle w:val="Bezmezer"/>
        <w:numPr>
          <w:ilvl w:val="0"/>
          <w:numId w:val="10"/>
        </w:numPr>
        <w:tabs>
          <w:tab w:val="left" w:pos="0"/>
        </w:tabs>
        <w:spacing w:after="60"/>
        <w:ind w:left="426" w:hanging="710"/>
        <w:rPr>
          <w:rFonts w:ascii="Arial" w:hAnsi="Arial" w:cs="Arial"/>
        </w:rPr>
      </w:pPr>
      <w:r w:rsidRPr="00C87368">
        <w:rPr>
          <w:rFonts w:ascii="Arial" w:hAnsi="Arial" w:cs="Arial"/>
        </w:rPr>
        <w:t>VEŘEJNÁ ZAKÁZKA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7088"/>
      </w:tblGrid>
      <w:tr w:rsidR="00270072" w:rsidRPr="00C87368" w14:paraId="172144AA" w14:textId="77777777" w:rsidTr="00BF0C3C">
        <w:trPr>
          <w:trHeight w:val="604"/>
        </w:trPr>
        <w:tc>
          <w:tcPr>
            <w:tcW w:w="3119" w:type="dxa"/>
            <w:shd w:val="pct5" w:color="auto" w:fill="FFFFFF"/>
            <w:vAlign w:val="center"/>
          </w:tcPr>
          <w:p w14:paraId="39992CCE" w14:textId="77777777" w:rsidR="00270072" w:rsidRPr="00C87368" w:rsidRDefault="00201F00" w:rsidP="00755FC5">
            <w:pPr>
              <w:spacing w:before="240" w:after="24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 xml:space="preserve">Název veřejné </w:t>
            </w:r>
            <w:r w:rsidR="00270072" w:rsidRPr="00C87368">
              <w:rPr>
                <w:rFonts w:eastAsia="Calibri" w:cs="Arial"/>
                <w:snapToGrid/>
                <w:sz w:val="20"/>
                <w:lang w:val="cs-CZ"/>
              </w:rPr>
              <w:t>zakázky: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4458A0E5" w14:textId="7D1C5A52" w:rsidR="003F54FB" w:rsidRPr="00C87368" w:rsidRDefault="00C87368" w:rsidP="000B76F4">
            <w:pPr>
              <w:spacing w:before="120" w:after="120"/>
              <w:rPr>
                <w:rFonts w:cs="Arial"/>
                <w:b/>
                <w:sz w:val="28"/>
                <w:szCs w:val="28"/>
              </w:rPr>
            </w:pPr>
            <w:r w:rsidRPr="00C87368">
              <w:rPr>
                <w:rFonts w:cs="Arial"/>
                <w:b/>
                <w:sz w:val="28"/>
                <w:szCs w:val="28"/>
              </w:rPr>
              <w:t>Rekonstrukce chodníku a oprava odvodnění v obci Chrást</w:t>
            </w:r>
          </w:p>
        </w:tc>
      </w:tr>
      <w:tr w:rsidR="00CD020E" w:rsidRPr="00C87368" w14:paraId="6BB35185" w14:textId="77777777" w:rsidTr="00CD020E">
        <w:trPr>
          <w:trHeight w:val="529"/>
        </w:trPr>
        <w:tc>
          <w:tcPr>
            <w:tcW w:w="10207" w:type="dxa"/>
            <w:gridSpan w:val="2"/>
            <w:shd w:val="clear" w:color="auto" w:fill="auto"/>
            <w:vAlign w:val="center"/>
          </w:tcPr>
          <w:p w14:paraId="18F43574" w14:textId="6C63DD93" w:rsidR="00CD020E" w:rsidRPr="00C87368" w:rsidRDefault="00CD020E" w:rsidP="00F547CC">
            <w:pPr>
              <w:spacing w:before="40"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Podlimitní veřejná zakázka na stavební práce zadávanou v podlimitním režimu formou užšího řízení podle zákona č. 134/2016 Sb., o zadávání veřejných zakázek, v platném znění</w:t>
            </w:r>
          </w:p>
        </w:tc>
      </w:tr>
      <w:tr w:rsidR="0083764D" w:rsidRPr="00C87368" w14:paraId="422B3661" w14:textId="77777777" w:rsidTr="00162AE4">
        <w:trPr>
          <w:trHeight w:val="268"/>
        </w:trPr>
        <w:tc>
          <w:tcPr>
            <w:tcW w:w="3119" w:type="dxa"/>
            <w:shd w:val="pct5" w:color="auto" w:fill="FFFFFF"/>
            <w:vAlign w:val="center"/>
          </w:tcPr>
          <w:p w14:paraId="594B45DD" w14:textId="77777777" w:rsidR="0083764D" w:rsidRPr="00C87368" w:rsidRDefault="0083764D" w:rsidP="00755FC5">
            <w:pPr>
              <w:spacing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Zadavatel: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914E2C5" w14:textId="77777777" w:rsidR="00F547CC" w:rsidRPr="00C87368" w:rsidRDefault="00F547CC" w:rsidP="00F547CC">
            <w:pPr>
              <w:spacing w:before="40"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Obec Chrást</w:t>
            </w:r>
          </w:p>
          <w:p w14:paraId="114C9595" w14:textId="77777777" w:rsidR="00F547CC" w:rsidRPr="00C87368" w:rsidRDefault="00F547CC" w:rsidP="00F547CC">
            <w:pPr>
              <w:spacing w:before="40" w:line="276" w:lineRule="auto"/>
              <w:jc w:val="both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Sídlo: Chrást 150, 289 14 Poříčany</w:t>
            </w:r>
          </w:p>
          <w:p w14:paraId="7853CEA3" w14:textId="74852E6B" w:rsidR="0083764D" w:rsidRPr="00C87368" w:rsidRDefault="00F547CC" w:rsidP="00F547CC">
            <w:pPr>
              <w:spacing w:before="40" w:line="276" w:lineRule="auto"/>
              <w:jc w:val="both"/>
              <w:rPr>
                <w:rFonts w:cs="Arial"/>
                <w:color w:val="000000"/>
                <w:sz w:val="20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IČO: 00239194</w:t>
            </w:r>
          </w:p>
        </w:tc>
      </w:tr>
    </w:tbl>
    <w:p w14:paraId="0ED20820" w14:textId="55C9AD30" w:rsidR="00270072" w:rsidRPr="00C87368" w:rsidRDefault="00270072" w:rsidP="00BF0C3C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="Arial" w:hAnsi="Arial" w:cs="Arial"/>
          <w:sz w:val="20"/>
          <w:szCs w:val="20"/>
        </w:rPr>
      </w:pPr>
      <w:r w:rsidRPr="00C87368">
        <w:rPr>
          <w:rFonts w:ascii="Arial" w:hAnsi="Arial" w:cs="Arial"/>
          <w:sz w:val="20"/>
          <w:szCs w:val="20"/>
        </w:rPr>
        <w:t xml:space="preserve">ÚDAJE O </w:t>
      </w:r>
      <w:r w:rsidR="001E34C0" w:rsidRPr="00C87368">
        <w:rPr>
          <w:rFonts w:ascii="Arial" w:hAnsi="Arial" w:cs="Arial"/>
          <w:sz w:val="20"/>
          <w:szCs w:val="20"/>
        </w:rPr>
        <w:t>ÚČASTNÍKOVI ZADÁVACÍHO ŘÍZENÍ (dále jen „účastník“)</w:t>
      </w:r>
    </w:p>
    <w:tbl>
      <w:tblPr>
        <w:tblW w:w="10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3547"/>
        <w:gridCol w:w="1583"/>
        <w:gridCol w:w="1964"/>
      </w:tblGrid>
      <w:tr w:rsidR="00270072" w:rsidRPr="00C87368" w14:paraId="3AA0540D" w14:textId="77777777" w:rsidTr="00F475C5">
        <w:trPr>
          <w:trHeight w:val="695"/>
        </w:trPr>
        <w:tc>
          <w:tcPr>
            <w:tcW w:w="3121" w:type="dxa"/>
            <w:shd w:val="pct5" w:color="auto" w:fill="FFFFFF"/>
          </w:tcPr>
          <w:p w14:paraId="2A8E61C8" w14:textId="77777777" w:rsidR="00270072" w:rsidRPr="00C87368" w:rsidRDefault="00270072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Obchodní firma/název: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334A0B4D" w14:textId="3505FB5B" w:rsidR="00270072" w:rsidRPr="00C87368" w:rsidRDefault="00270072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83764D" w:rsidRPr="00C87368">
              <w:rPr>
                <w:rFonts w:ascii="Arial" w:hAnsi="Arial" w:cs="Arial"/>
                <w:sz w:val="20"/>
                <w:szCs w:val="20"/>
                <w:highlight w:val="yellow"/>
              </w:rPr>
              <w:t>…….</w:t>
            </w: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] </w:t>
            </w:r>
            <w:r w:rsidR="0083764D"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C87368" w14:paraId="7037F1B7" w14:textId="77777777" w:rsidTr="00F475C5">
        <w:trPr>
          <w:trHeight w:val="549"/>
        </w:trPr>
        <w:tc>
          <w:tcPr>
            <w:tcW w:w="3121" w:type="dxa"/>
            <w:shd w:val="pct5" w:color="auto" w:fill="FFFFFF"/>
          </w:tcPr>
          <w:p w14:paraId="33C550B6" w14:textId="77777777" w:rsidR="0083764D" w:rsidRPr="00C87368" w:rsidRDefault="0083764D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Sídlo/místo podnikání:</w:t>
            </w:r>
          </w:p>
        </w:tc>
        <w:tc>
          <w:tcPr>
            <w:tcW w:w="7094" w:type="dxa"/>
            <w:gridSpan w:val="3"/>
            <w:vAlign w:val="center"/>
          </w:tcPr>
          <w:p w14:paraId="33B635BA" w14:textId="0FE8CD24" w:rsidR="0083764D" w:rsidRPr="00C87368" w:rsidRDefault="0083764D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C87368" w14:paraId="14E38FE0" w14:textId="77777777" w:rsidTr="00F475C5">
        <w:trPr>
          <w:trHeight w:val="571"/>
        </w:trPr>
        <w:tc>
          <w:tcPr>
            <w:tcW w:w="3121" w:type="dxa"/>
            <w:shd w:val="pct5" w:color="auto" w:fill="FFFFFF"/>
          </w:tcPr>
          <w:p w14:paraId="2D40EED2" w14:textId="1AAF605B" w:rsidR="0083764D" w:rsidRPr="00C87368" w:rsidRDefault="0083764D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IČ</w:t>
            </w:r>
            <w:r w:rsidR="001E34C0" w:rsidRPr="00C87368">
              <w:rPr>
                <w:rFonts w:eastAsia="Calibri" w:cs="Arial"/>
                <w:snapToGrid/>
                <w:sz w:val="20"/>
                <w:lang w:val="cs-CZ"/>
              </w:rPr>
              <w:t>O:</w:t>
            </w:r>
            <w:r w:rsidRPr="00C87368">
              <w:rPr>
                <w:rFonts w:eastAsia="Calibri" w:cs="Arial"/>
                <w:snapToGrid/>
                <w:sz w:val="20"/>
                <w:lang w:val="cs-CZ"/>
              </w:rPr>
              <w:t xml:space="preserve"> / DIČ: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2F16B326" w14:textId="31AD99F2" w:rsidR="0083764D" w:rsidRPr="00C87368" w:rsidRDefault="0083764D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C87368" w14:paraId="29276952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79133A65" w14:textId="6BF7A770" w:rsidR="0083764D" w:rsidRPr="00C87368" w:rsidRDefault="0083764D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 xml:space="preserve">Osoba/osoby oprávněná jednat za </w:t>
            </w:r>
            <w:r w:rsidR="001E34C0" w:rsidRPr="00C87368">
              <w:rPr>
                <w:rFonts w:cs="Arial"/>
                <w:sz w:val="20"/>
              </w:rPr>
              <w:t>účastníka</w:t>
            </w:r>
            <w:r w:rsidRPr="00C87368">
              <w:rPr>
                <w:rFonts w:eastAsia="Calibri" w:cs="Arial"/>
                <w:snapToGrid/>
                <w:sz w:val="20"/>
                <w:lang w:val="cs-CZ"/>
              </w:rPr>
              <w:t>, funkce: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71B43378" w14:textId="16DF5B51" w:rsidR="0083764D" w:rsidRPr="00C87368" w:rsidRDefault="0083764D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C87368" w14:paraId="6D320E88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680049D3" w14:textId="22294732" w:rsidR="0083764D" w:rsidRPr="00C87368" w:rsidRDefault="00773C80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 xml:space="preserve">Bankovní spojení, </w:t>
            </w:r>
            <w:r w:rsidR="0012013F" w:rsidRPr="00C87368">
              <w:rPr>
                <w:rFonts w:eastAsia="Calibri" w:cs="Arial"/>
                <w:snapToGrid/>
                <w:sz w:val="20"/>
                <w:lang w:val="cs-CZ"/>
              </w:rPr>
              <w:t>č</w:t>
            </w:r>
            <w:r w:rsidR="0083764D" w:rsidRPr="00C87368">
              <w:rPr>
                <w:rFonts w:eastAsia="Calibri" w:cs="Arial"/>
                <w:snapToGrid/>
                <w:sz w:val="20"/>
                <w:lang w:val="cs-CZ"/>
              </w:rPr>
              <w:t>íslo účtu: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6E1D1817" w14:textId="11BEEDFF" w:rsidR="0083764D" w:rsidRPr="00C87368" w:rsidRDefault="0083764D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[…….] 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83764D" w:rsidRPr="00C87368" w14:paraId="0E10E653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34647211" w14:textId="1D1579C1" w:rsidR="0083764D" w:rsidRPr="00C87368" w:rsidRDefault="0083764D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Kontaktní osoba: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0C78B6FE" w14:textId="64BD129F" w:rsidR="0083764D" w:rsidRPr="00C87368" w:rsidRDefault="0083764D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0" w:name="_Hlk5113117"/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bookmarkEnd w:id="0"/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…….] Doplní </w:t>
            </w:r>
            <w:r w:rsidR="001E34C0" w:rsidRPr="00C87368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</w:p>
        </w:tc>
      </w:tr>
      <w:tr w:rsidR="00F157CC" w:rsidRPr="00C87368" w14:paraId="274EC0B9" w14:textId="77777777" w:rsidTr="00F157CC">
        <w:trPr>
          <w:trHeight w:val="503"/>
        </w:trPr>
        <w:tc>
          <w:tcPr>
            <w:tcW w:w="3121" w:type="dxa"/>
            <w:shd w:val="pct5" w:color="auto" w:fill="FFFFFF"/>
          </w:tcPr>
          <w:p w14:paraId="3960AC89" w14:textId="68752C15" w:rsidR="00F157CC" w:rsidRPr="00C87368" w:rsidRDefault="00F157CC" w:rsidP="00BF0C3C">
            <w:pPr>
              <w:spacing w:before="120" w:after="120" w:line="276" w:lineRule="auto"/>
              <w:rPr>
                <w:rFonts w:eastAsia="Calibri" w:cs="Arial"/>
                <w:snapToGrid/>
                <w:sz w:val="20"/>
                <w:lang w:val="cs-CZ"/>
              </w:rPr>
            </w:pPr>
            <w:r w:rsidRPr="00C87368">
              <w:rPr>
                <w:rFonts w:eastAsia="Calibri" w:cs="Arial"/>
                <w:snapToGrid/>
                <w:sz w:val="20"/>
                <w:lang w:val="cs-CZ"/>
              </w:rPr>
              <w:t>E-mail: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21A29B40" w14:textId="77777777" w:rsidR="00F157CC" w:rsidRPr="00C87368" w:rsidRDefault="00F157CC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  <w:tc>
          <w:tcPr>
            <w:tcW w:w="1583" w:type="dxa"/>
            <w:shd w:val="clear" w:color="auto" w:fill="F2F2F2" w:themeFill="background1" w:themeFillShade="F2"/>
            <w:vAlign w:val="center"/>
          </w:tcPr>
          <w:p w14:paraId="3744709C" w14:textId="267DAA96" w:rsidR="00F157CC" w:rsidRPr="00C87368" w:rsidRDefault="00F157CC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</w:rPr>
              <w:t>Telefonní spojení: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CC7C7F4" w14:textId="5CF81EDA" w:rsidR="00F157CC" w:rsidRPr="00C87368" w:rsidRDefault="00F157CC" w:rsidP="00BF0C3C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87368">
              <w:rPr>
                <w:rFonts w:ascii="Arial" w:hAnsi="Arial" w:cs="Arial"/>
                <w:sz w:val="20"/>
                <w:szCs w:val="20"/>
                <w:highlight w:val="yellow"/>
              </w:rPr>
              <w:t>[…….] Doplní účastník</w:t>
            </w:r>
          </w:p>
        </w:tc>
      </w:tr>
    </w:tbl>
    <w:p w14:paraId="4A471DB1" w14:textId="4B8D2657" w:rsidR="00755FC5" w:rsidRPr="00C87368" w:rsidRDefault="00270072" w:rsidP="00CA6718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425"/>
        <w:rPr>
          <w:rFonts w:ascii="Arial" w:hAnsi="Arial" w:cs="Arial"/>
        </w:rPr>
      </w:pPr>
      <w:r w:rsidRPr="00C87368">
        <w:rPr>
          <w:rFonts w:ascii="Arial" w:hAnsi="Arial" w:cs="Arial"/>
        </w:rPr>
        <w:t xml:space="preserve">PROHLÁŠENÍ </w:t>
      </w:r>
      <w:r w:rsidR="001E34C0" w:rsidRPr="00C87368">
        <w:rPr>
          <w:rFonts w:ascii="Arial" w:hAnsi="Arial" w:cs="Arial"/>
        </w:rPr>
        <w:t>ÚČASTNÍKA</w:t>
      </w:r>
    </w:p>
    <w:p w14:paraId="254AE6D2" w14:textId="61684217" w:rsidR="00270072" w:rsidRPr="00C87368" w:rsidRDefault="0006653A" w:rsidP="00755FC5">
      <w:pPr>
        <w:spacing w:line="276" w:lineRule="auto"/>
        <w:jc w:val="both"/>
        <w:rPr>
          <w:rFonts w:eastAsia="Calibri" w:cs="Arial"/>
          <w:snapToGrid/>
          <w:sz w:val="20"/>
          <w:lang w:val="cs-CZ"/>
        </w:rPr>
      </w:pPr>
      <w:r w:rsidRPr="00C87368">
        <w:rPr>
          <w:rFonts w:eastAsia="Calibri" w:cs="Arial"/>
          <w:snapToGrid/>
          <w:sz w:val="20"/>
          <w:lang w:val="cs-CZ"/>
        </w:rPr>
        <w:t xml:space="preserve">Jako </w:t>
      </w:r>
      <w:r w:rsidR="007F72DD" w:rsidRPr="00C87368">
        <w:rPr>
          <w:rFonts w:eastAsia="Calibri" w:cs="Arial"/>
          <w:snapToGrid/>
          <w:sz w:val="20"/>
          <w:lang w:val="cs-CZ"/>
        </w:rPr>
        <w:t xml:space="preserve">účastník </w:t>
      </w:r>
      <w:r w:rsidR="00C87368" w:rsidRPr="00C87368">
        <w:rPr>
          <w:rFonts w:eastAsia="Calibri" w:cs="Arial"/>
          <w:snapToGrid/>
          <w:sz w:val="20"/>
          <w:lang w:val="cs-CZ"/>
        </w:rPr>
        <w:t>zadávacího řízení</w:t>
      </w:r>
      <w:r w:rsidR="00201F00" w:rsidRPr="00C87368">
        <w:rPr>
          <w:rFonts w:eastAsia="Calibri" w:cs="Arial"/>
          <w:snapToGrid/>
          <w:sz w:val="20"/>
          <w:lang w:val="cs-CZ"/>
        </w:rPr>
        <w:t xml:space="preserve"> </w:t>
      </w:r>
      <w:r w:rsidR="00C25FA1" w:rsidRPr="00C87368">
        <w:rPr>
          <w:rFonts w:eastAsia="Calibri" w:cs="Arial"/>
          <w:snapToGrid/>
          <w:sz w:val="20"/>
          <w:lang w:val="cs-CZ"/>
        </w:rPr>
        <w:t xml:space="preserve">tímto </w:t>
      </w:r>
      <w:r w:rsidR="007F72DD" w:rsidRPr="00C87368">
        <w:rPr>
          <w:rFonts w:eastAsia="Calibri" w:cs="Arial"/>
          <w:snapToGrid/>
          <w:sz w:val="20"/>
          <w:lang w:val="cs-CZ"/>
        </w:rPr>
        <w:t>prohlašuji</w:t>
      </w:r>
      <w:r w:rsidR="00270072" w:rsidRPr="00C87368">
        <w:rPr>
          <w:rFonts w:eastAsia="Calibri" w:cs="Arial"/>
          <w:snapToGrid/>
          <w:sz w:val="20"/>
          <w:lang w:val="cs-CZ"/>
        </w:rPr>
        <w:t>, že:</w:t>
      </w:r>
    </w:p>
    <w:p w14:paraId="371A5B88" w14:textId="207E3E6C" w:rsidR="00270072" w:rsidRPr="00C87368" w:rsidRDefault="007F72DD" w:rsidP="00755FC5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20"/>
          <w:lang w:val="cs-CZ"/>
        </w:rPr>
      </w:pPr>
      <w:proofErr w:type="gramStart"/>
      <w:r w:rsidRPr="00C87368">
        <w:rPr>
          <w:rFonts w:eastAsia="Calibri" w:cs="Arial"/>
          <w:bCs/>
          <w:iCs/>
          <w:snapToGrid/>
          <w:sz w:val="20"/>
          <w:lang w:val="cs-CZ"/>
        </w:rPr>
        <w:t>jsem</w:t>
      </w:r>
      <w:proofErr w:type="gramEnd"/>
      <w:r w:rsidRPr="00C87368">
        <w:rPr>
          <w:rFonts w:eastAsia="Calibri" w:cs="Arial"/>
          <w:bCs/>
          <w:iCs/>
          <w:snapToGrid/>
          <w:sz w:val="20"/>
          <w:lang w:val="cs-CZ"/>
        </w:rPr>
        <w:t xml:space="preserve"> </w:t>
      </w:r>
      <w:r w:rsidR="00201F00" w:rsidRPr="00C87368">
        <w:rPr>
          <w:rFonts w:eastAsia="Calibri" w:cs="Arial"/>
          <w:bCs/>
          <w:iCs/>
          <w:snapToGrid/>
          <w:sz w:val="20"/>
          <w:lang w:val="cs-CZ"/>
        </w:rPr>
        <w:t xml:space="preserve">se </w:t>
      </w:r>
      <w:proofErr w:type="gramStart"/>
      <w:r w:rsidRPr="00C87368">
        <w:rPr>
          <w:rFonts w:eastAsia="Calibri" w:cs="Arial"/>
          <w:bCs/>
          <w:iCs/>
          <w:snapToGrid/>
          <w:sz w:val="20"/>
          <w:lang w:val="cs-CZ"/>
        </w:rPr>
        <w:t>seznámil</w:t>
      </w:r>
      <w:proofErr w:type="gramEnd"/>
      <w:r w:rsidRPr="00C87368">
        <w:rPr>
          <w:rFonts w:eastAsia="Calibri" w:cs="Arial"/>
          <w:bCs/>
          <w:iCs/>
          <w:snapToGrid/>
          <w:sz w:val="20"/>
          <w:lang w:val="cs-CZ"/>
        </w:rPr>
        <w:t xml:space="preserve"> </w:t>
      </w:r>
      <w:r w:rsidR="00270072" w:rsidRPr="00C87368">
        <w:rPr>
          <w:rFonts w:eastAsia="Calibri" w:cs="Arial"/>
          <w:bCs/>
          <w:iCs/>
          <w:snapToGrid/>
          <w:sz w:val="20"/>
          <w:lang w:val="cs-CZ"/>
        </w:rPr>
        <w:t>v plném rozsahu bez výhrad přijímám celý obsah a podmínky stanovené zadávací dokumentací k výše uvedené veřejné zakázce</w:t>
      </w:r>
      <w:r w:rsidR="00755FC5" w:rsidRPr="00C87368">
        <w:rPr>
          <w:rFonts w:eastAsia="Calibri" w:cs="Arial"/>
          <w:bCs/>
          <w:iCs/>
          <w:snapToGrid/>
          <w:sz w:val="20"/>
          <w:lang w:val="cs-CZ"/>
        </w:rPr>
        <w:t>,</w:t>
      </w:r>
    </w:p>
    <w:p w14:paraId="09363305" w14:textId="77777777" w:rsidR="007F72DD" w:rsidRPr="00C87368" w:rsidRDefault="007F72DD" w:rsidP="00755FC5">
      <w:pPr>
        <w:numPr>
          <w:ilvl w:val="0"/>
          <w:numId w:val="9"/>
        </w:numPr>
        <w:spacing w:line="276" w:lineRule="auto"/>
        <w:jc w:val="both"/>
        <w:rPr>
          <w:rFonts w:eastAsia="Calibri" w:cs="Arial"/>
          <w:bCs/>
          <w:iCs/>
          <w:snapToGrid/>
          <w:sz w:val="20"/>
          <w:lang w:val="cs-CZ"/>
        </w:rPr>
      </w:pPr>
      <w:r w:rsidRPr="00C87368">
        <w:rPr>
          <w:rFonts w:eastAsia="Calibri" w:cs="Arial"/>
          <w:bCs/>
          <w:iCs/>
          <w:snapToGrid/>
          <w:sz w:val="20"/>
          <w:lang w:val="cs-CZ"/>
        </w:rPr>
        <w:t>nejsem poddodavatelem jiného dodavatele v tomto zadávacím řízení,</w:t>
      </w:r>
    </w:p>
    <w:p w14:paraId="15C1C80D" w14:textId="1E40C065" w:rsidR="00270072" w:rsidRPr="00C87368" w:rsidRDefault="00C23623" w:rsidP="00755FC5">
      <w:pPr>
        <w:pStyle w:val="Odstavecseseznamem"/>
        <w:numPr>
          <w:ilvl w:val="0"/>
          <w:numId w:val="9"/>
        </w:numPr>
        <w:spacing w:line="276" w:lineRule="auto"/>
        <w:rPr>
          <w:rFonts w:eastAsia="Calibri" w:cs="Arial"/>
          <w:bCs/>
          <w:iCs/>
        </w:rPr>
      </w:pPr>
      <w:bookmarkStart w:id="1" w:name="_GoBack"/>
      <w:bookmarkEnd w:id="1"/>
      <w:r w:rsidRPr="00C87368">
        <w:rPr>
          <w:rFonts w:eastAsia="Calibri" w:cs="Arial"/>
          <w:bCs/>
          <w:iCs/>
          <w:highlight w:val="yellow"/>
        </w:rPr>
        <w:t xml:space="preserve"> </w:t>
      </w:r>
      <w:r w:rsidR="00C57F49" w:rsidRPr="00C87368">
        <w:rPr>
          <w:rFonts w:eastAsia="Calibri" w:cs="Arial"/>
          <w:bCs/>
          <w:iCs/>
          <w:highlight w:val="yellow"/>
        </w:rPr>
        <w:t>[</w:t>
      </w:r>
      <w:r w:rsidR="00B1795B" w:rsidRPr="00C87368">
        <w:rPr>
          <w:rFonts w:eastAsia="Calibri" w:cs="Arial"/>
          <w:bCs/>
          <w:iCs/>
          <w:highlight w:val="yellow"/>
        </w:rPr>
        <w:t>jsem/ nejsem</w:t>
      </w:r>
      <w:r w:rsidR="00C57F49" w:rsidRPr="00C87368">
        <w:rPr>
          <w:rFonts w:eastAsia="Calibri" w:cs="Arial"/>
          <w:bCs/>
          <w:iCs/>
          <w:highlight w:val="yellow"/>
          <w:lang w:eastAsia="en-US"/>
        </w:rPr>
        <w:t xml:space="preserve">] </w:t>
      </w:r>
      <w:r w:rsidR="00B1795B" w:rsidRPr="00C87368">
        <w:rPr>
          <w:rFonts w:cs="Arial"/>
          <w:highlight w:val="yellow"/>
        </w:rPr>
        <w:t>Vybere</w:t>
      </w:r>
      <w:r w:rsidR="00B1795B" w:rsidRPr="00C87368">
        <w:rPr>
          <w:rFonts w:cs="Arial"/>
          <w:b/>
          <w:highlight w:val="yellow"/>
        </w:rPr>
        <w:t xml:space="preserve"> </w:t>
      </w:r>
      <w:r w:rsidR="00B1795B" w:rsidRPr="00C87368">
        <w:rPr>
          <w:rFonts w:cs="Arial"/>
          <w:highlight w:val="yellow"/>
        </w:rPr>
        <w:t>účastník</w:t>
      </w:r>
      <w:r w:rsidR="00B1795B" w:rsidRPr="00C87368">
        <w:rPr>
          <w:rFonts w:eastAsia="Calibri" w:cs="Arial"/>
          <w:bCs/>
          <w:iCs/>
        </w:rPr>
        <w:t xml:space="preserve"> malým či středním podnikem</w:t>
      </w:r>
      <w:r w:rsidR="00612ACB" w:rsidRPr="00C87368">
        <w:rPr>
          <w:rFonts w:eastAsia="Calibri" w:cs="Arial"/>
          <w:bCs/>
          <w:iCs/>
        </w:rPr>
        <w:t xml:space="preserve">. </w:t>
      </w:r>
      <w:r w:rsidR="00612ACB" w:rsidRPr="00C87368">
        <w:rPr>
          <w:rFonts w:cs="Arial"/>
        </w:rPr>
        <w:t>[</w:t>
      </w:r>
      <w:r w:rsidR="00B1795B" w:rsidRPr="00C87368">
        <w:rPr>
          <w:rFonts w:eastAsia="Calibri" w:cs="Arial"/>
          <w:bCs/>
          <w:iCs/>
        </w:rPr>
        <w:t>Za drobné, malé a střední podniky se dle Doporučení Komise č. 2003/361/ES, o definici mikropodniků, malých a středních podniků považují všechny podniky, které zaměstnávají méně než 250 zaměstnanců a jejichž roční obrat nepřesahuje 50 milionů EUR a/nebo jejichž bilanční suma roční rozvahy nepřesahuje 43 milionů EUR.</w:t>
      </w:r>
      <w:r w:rsidR="00612ACB" w:rsidRPr="00C87368">
        <w:rPr>
          <w:rFonts w:cs="Arial"/>
        </w:rPr>
        <w:t>]</w:t>
      </w:r>
    </w:p>
    <w:p w14:paraId="66B08E3B" w14:textId="77777777" w:rsidR="00BF0C3C" w:rsidRPr="00C87368" w:rsidRDefault="00BF0C3C" w:rsidP="00BF0C3C">
      <w:pPr>
        <w:spacing w:line="276" w:lineRule="auto"/>
        <w:ind w:left="360"/>
        <w:jc w:val="both"/>
        <w:rPr>
          <w:rFonts w:eastAsia="Calibri" w:cs="Arial"/>
          <w:bCs/>
          <w:iCs/>
          <w:snapToGrid/>
          <w:sz w:val="20"/>
          <w:lang w:val="cs-CZ"/>
        </w:rPr>
      </w:pPr>
    </w:p>
    <w:p w14:paraId="4624589D" w14:textId="77777777" w:rsidR="005C5B86" w:rsidRPr="00C87368" w:rsidRDefault="005C5B86" w:rsidP="005C5B86">
      <w:pPr>
        <w:spacing w:line="276" w:lineRule="auto"/>
        <w:jc w:val="both"/>
        <w:rPr>
          <w:rFonts w:eastAsia="Calibri" w:cs="Arial"/>
          <w:bCs/>
          <w:iCs/>
          <w:snapToGrid/>
          <w:sz w:val="20"/>
          <w:lang w:val="cs-CZ"/>
        </w:rPr>
      </w:pPr>
    </w:p>
    <w:p w14:paraId="18AAF7F6" w14:textId="77777777" w:rsidR="00BF0C3C" w:rsidRPr="00C87368" w:rsidRDefault="00755FC5" w:rsidP="005C5B86">
      <w:pPr>
        <w:spacing w:line="276" w:lineRule="auto"/>
        <w:jc w:val="both"/>
        <w:rPr>
          <w:rFonts w:eastAsia="Calibri" w:cs="Arial"/>
          <w:snapToGrid/>
          <w:sz w:val="20"/>
          <w:lang w:val="cs-CZ"/>
        </w:rPr>
      </w:pPr>
      <w:r w:rsidRPr="00C87368">
        <w:rPr>
          <w:rFonts w:eastAsia="Calibri" w:cs="Arial"/>
          <w:bCs/>
          <w:iCs/>
          <w:snapToGrid/>
          <w:sz w:val="20"/>
          <w:lang w:val="cs-CZ"/>
        </w:rPr>
        <w:t xml:space="preserve">V </w:t>
      </w:r>
      <w:r w:rsidRPr="00C87368">
        <w:rPr>
          <w:rFonts w:eastAsia="Calibri" w:cs="Arial"/>
          <w:snapToGrid/>
          <w:sz w:val="20"/>
          <w:highlight w:val="yellow"/>
          <w:lang w:val="cs-CZ"/>
        </w:rPr>
        <w:t>[…….]</w:t>
      </w:r>
      <w:r w:rsidRPr="00C87368">
        <w:rPr>
          <w:rFonts w:eastAsia="Calibri" w:cs="Arial"/>
          <w:bCs/>
          <w:iCs/>
          <w:snapToGrid/>
          <w:sz w:val="20"/>
          <w:lang w:val="cs-CZ"/>
        </w:rPr>
        <w:t xml:space="preserve">dne </w:t>
      </w:r>
      <w:r w:rsidRPr="00C87368">
        <w:rPr>
          <w:rFonts w:eastAsia="Calibri" w:cs="Arial"/>
          <w:snapToGrid/>
          <w:sz w:val="20"/>
          <w:highlight w:val="yellow"/>
          <w:lang w:val="cs-CZ"/>
        </w:rPr>
        <w:t xml:space="preserve">[…….] Doplní </w:t>
      </w:r>
      <w:r w:rsidR="007F72DD" w:rsidRPr="00C87368">
        <w:rPr>
          <w:rFonts w:eastAsia="Calibri" w:cs="Arial"/>
          <w:snapToGrid/>
          <w:sz w:val="20"/>
          <w:highlight w:val="yellow"/>
          <w:lang w:val="cs-CZ"/>
        </w:rPr>
        <w:t>účastník</w:t>
      </w:r>
      <w:r w:rsidRPr="00C87368">
        <w:rPr>
          <w:rFonts w:eastAsia="Calibri" w:cs="Arial"/>
          <w:snapToGrid/>
          <w:sz w:val="20"/>
          <w:lang w:val="cs-CZ"/>
        </w:rPr>
        <w:tab/>
      </w:r>
    </w:p>
    <w:p w14:paraId="239C69CC" w14:textId="77777777" w:rsidR="00CA6718" w:rsidRPr="00C87368" w:rsidRDefault="00CA6718" w:rsidP="005C5B86">
      <w:pPr>
        <w:spacing w:line="276" w:lineRule="auto"/>
        <w:jc w:val="both"/>
        <w:rPr>
          <w:rFonts w:eastAsia="Calibri" w:cs="Arial"/>
          <w:snapToGrid/>
          <w:sz w:val="20"/>
          <w:lang w:val="cs-CZ"/>
        </w:rPr>
      </w:pPr>
    </w:p>
    <w:p w14:paraId="600502F0" w14:textId="242ACC1A" w:rsidR="00BE18AD" w:rsidRPr="00C87368" w:rsidRDefault="00B758C7" w:rsidP="00B758C7">
      <w:pPr>
        <w:spacing w:line="276" w:lineRule="auto"/>
        <w:ind w:left="708" w:firstLine="708"/>
        <w:jc w:val="right"/>
        <w:rPr>
          <w:rFonts w:eastAsia="Calibri" w:cs="Arial"/>
          <w:snapToGrid/>
          <w:sz w:val="20"/>
        </w:rPr>
      </w:pPr>
      <w:r>
        <w:rPr>
          <w:rFonts w:eastAsia="Calibri" w:cs="Arial"/>
          <w:snapToGrid/>
          <w:sz w:val="20"/>
          <w:lang w:val="cs-CZ"/>
        </w:rPr>
        <w:t xml:space="preserve">     </w:t>
      </w:r>
      <w:r w:rsidR="0034647A" w:rsidRPr="00C87368">
        <w:rPr>
          <w:rFonts w:eastAsia="Calibri" w:cs="Arial"/>
          <w:snapToGrid/>
          <w:sz w:val="20"/>
          <w:lang w:val="cs-CZ"/>
        </w:rPr>
        <w:t>_</w:t>
      </w:r>
      <w:r w:rsidR="00755FC5" w:rsidRPr="00C87368">
        <w:rPr>
          <w:rFonts w:eastAsia="Calibri" w:cs="Arial"/>
          <w:snapToGrid/>
          <w:sz w:val="20"/>
          <w:lang w:val="cs-CZ"/>
        </w:rPr>
        <w:t>___</w:t>
      </w:r>
      <w:r w:rsidR="00BE18AD" w:rsidRPr="00C87368">
        <w:rPr>
          <w:rFonts w:eastAsia="Calibri" w:cs="Arial"/>
          <w:snapToGrid/>
          <w:sz w:val="20"/>
          <w:lang w:val="cs-CZ"/>
        </w:rPr>
        <w:t>___</w:t>
      </w:r>
      <w:r w:rsidR="00755FC5" w:rsidRPr="00C87368">
        <w:rPr>
          <w:rFonts w:eastAsia="Calibri" w:cs="Arial"/>
          <w:snapToGrid/>
          <w:sz w:val="20"/>
          <w:lang w:val="cs-CZ"/>
        </w:rPr>
        <w:t>_______________________________</w:t>
      </w:r>
      <w:r w:rsidR="0034647A" w:rsidRPr="00C87368">
        <w:rPr>
          <w:rFonts w:eastAsia="Calibri" w:cs="Arial"/>
          <w:snapToGrid/>
          <w:sz w:val="20"/>
          <w:lang w:val="cs-CZ"/>
        </w:rPr>
        <w:t>________</w:t>
      </w:r>
      <w:r w:rsidR="0034647A" w:rsidRPr="00C87368">
        <w:rPr>
          <w:rFonts w:eastAsia="Calibri" w:cs="Arial"/>
          <w:snapToGrid/>
          <w:sz w:val="20"/>
        </w:rPr>
        <w:tab/>
      </w:r>
    </w:p>
    <w:p w14:paraId="7B685A38" w14:textId="58A2C27D" w:rsidR="00755FC5" w:rsidRPr="00C87368" w:rsidRDefault="0034647A" w:rsidP="00BE18AD">
      <w:pPr>
        <w:spacing w:line="276" w:lineRule="auto"/>
        <w:jc w:val="right"/>
        <w:rPr>
          <w:rFonts w:eastAsia="Calibri" w:cs="Arial"/>
          <w:bCs/>
          <w:iCs/>
          <w:snapToGrid/>
          <w:sz w:val="20"/>
        </w:rPr>
      </w:pPr>
      <w:r w:rsidRPr="00C87368">
        <w:rPr>
          <w:rFonts w:eastAsia="Calibri" w:cs="Arial"/>
          <w:snapToGrid/>
          <w:sz w:val="20"/>
        </w:rPr>
        <w:t>jméno</w:t>
      </w:r>
      <w:r w:rsidR="00BE18AD" w:rsidRPr="00C87368">
        <w:rPr>
          <w:rFonts w:eastAsia="Calibri" w:cs="Arial"/>
          <w:snapToGrid/>
          <w:sz w:val="20"/>
        </w:rPr>
        <w:t>,</w:t>
      </w:r>
      <w:r w:rsidRPr="00C87368">
        <w:rPr>
          <w:rFonts w:eastAsia="Calibri" w:cs="Arial"/>
          <w:snapToGrid/>
          <w:sz w:val="20"/>
        </w:rPr>
        <w:t xml:space="preserve"> </w:t>
      </w:r>
      <w:r w:rsidR="004405DC" w:rsidRPr="00C87368">
        <w:rPr>
          <w:rFonts w:eastAsia="Calibri" w:cs="Arial"/>
          <w:snapToGrid/>
          <w:sz w:val="20"/>
        </w:rPr>
        <w:t xml:space="preserve">příjmení a </w:t>
      </w:r>
      <w:r w:rsidR="00755FC5" w:rsidRPr="00C87368">
        <w:rPr>
          <w:rFonts w:eastAsia="Calibri" w:cs="Arial"/>
          <w:snapToGrid/>
          <w:sz w:val="20"/>
        </w:rPr>
        <w:t xml:space="preserve">podpis osoby oprávněné jednat za </w:t>
      </w:r>
      <w:r w:rsidR="007F72DD" w:rsidRPr="00C87368">
        <w:rPr>
          <w:rFonts w:eastAsia="Calibri" w:cs="Arial"/>
          <w:snapToGrid/>
          <w:sz w:val="20"/>
        </w:rPr>
        <w:t>účastníka</w:t>
      </w:r>
    </w:p>
    <w:sectPr w:rsidR="00755FC5" w:rsidRPr="00C87368" w:rsidSect="00212A77">
      <w:headerReference w:type="default" r:id="rId9"/>
      <w:footerReference w:type="default" r:id="rId10"/>
      <w:pgSz w:w="11906" w:h="16838"/>
      <w:pgMar w:top="1134" w:right="1134" w:bottom="568" w:left="1134" w:header="426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32D05" w14:textId="77777777" w:rsidR="00F64020" w:rsidRDefault="00F64020">
      <w:r>
        <w:separator/>
      </w:r>
    </w:p>
  </w:endnote>
  <w:endnote w:type="continuationSeparator" w:id="0">
    <w:p w14:paraId="2662A97B" w14:textId="77777777" w:rsidR="00F64020" w:rsidRDefault="00F6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77448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1FDF9EC" w14:textId="3AF7819F" w:rsidR="00C87368" w:rsidRPr="00C87368" w:rsidRDefault="00C87368">
        <w:pPr>
          <w:pStyle w:val="Zpat"/>
          <w:jc w:val="center"/>
          <w:rPr>
            <w:sz w:val="20"/>
          </w:rPr>
        </w:pPr>
        <w:r w:rsidRPr="00C87368">
          <w:rPr>
            <w:sz w:val="20"/>
          </w:rPr>
          <w:fldChar w:fldCharType="begin"/>
        </w:r>
        <w:r w:rsidRPr="00C87368">
          <w:rPr>
            <w:sz w:val="20"/>
          </w:rPr>
          <w:instrText>PAGE   \* MERGEFORMAT</w:instrText>
        </w:r>
        <w:r w:rsidRPr="00C87368">
          <w:rPr>
            <w:sz w:val="20"/>
          </w:rPr>
          <w:fldChar w:fldCharType="separate"/>
        </w:r>
        <w:r w:rsidR="00C23623" w:rsidRPr="00C23623">
          <w:rPr>
            <w:noProof/>
            <w:sz w:val="20"/>
            <w:lang w:val="cs-CZ"/>
          </w:rPr>
          <w:t>1</w:t>
        </w:r>
        <w:r w:rsidRPr="00C87368">
          <w:rPr>
            <w:sz w:val="20"/>
          </w:rPr>
          <w:fldChar w:fldCharType="end"/>
        </w:r>
      </w:p>
    </w:sdtContent>
  </w:sdt>
  <w:p w14:paraId="2DAA227D" w14:textId="421C2EBD" w:rsidR="009D3BEB" w:rsidRPr="005C5B86" w:rsidRDefault="009D3BEB">
    <w:pPr>
      <w:pStyle w:val="Zpat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12895" w14:textId="77777777" w:rsidR="00F64020" w:rsidRDefault="00F64020">
      <w:r>
        <w:separator/>
      </w:r>
    </w:p>
  </w:footnote>
  <w:footnote w:type="continuationSeparator" w:id="0">
    <w:p w14:paraId="464F234E" w14:textId="77777777" w:rsidR="00F64020" w:rsidRDefault="00F6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29871" w14:textId="22A1ED96" w:rsidR="009D3BEB" w:rsidRPr="00C23623" w:rsidRDefault="00212A77" w:rsidP="00212A77">
    <w:pPr>
      <w:pStyle w:val="Zhlav"/>
      <w:jc w:val="right"/>
      <w:rPr>
        <w:rFonts w:eastAsia="Calibri" w:cs="Arial"/>
        <w:bCs/>
        <w:snapToGrid/>
        <w:spacing w:val="20"/>
        <w:sz w:val="20"/>
        <w:lang w:val="cs-CZ"/>
      </w:rPr>
    </w:pPr>
    <w:r w:rsidRPr="00C23623">
      <w:rPr>
        <w:rFonts w:eastAsia="Calibri" w:cs="Arial"/>
        <w:bCs/>
        <w:snapToGrid/>
        <w:spacing w:val="20"/>
        <w:sz w:val="20"/>
        <w:lang w:val="cs-CZ"/>
      </w:rPr>
      <w:t>Příloha č. 1 ZD</w:t>
    </w:r>
    <w:r w:rsidR="00C87368" w:rsidRPr="00C23623">
      <w:rPr>
        <w:rFonts w:eastAsia="Calibri" w:cs="Arial"/>
        <w:bCs/>
        <w:snapToGrid/>
        <w:spacing w:val="20"/>
        <w:sz w:val="20"/>
        <w:lang w:val="cs-CZ"/>
      </w:rPr>
      <w:t xml:space="preserve"> - kvalifikace</w:t>
    </w:r>
  </w:p>
  <w:p w14:paraId="45A6EC0A" w14:textId="77777777" w:rsidR="00007DEE" w:rsidRDefault="00212A77" w:rsidP="00212A77">
    <w:pPr>
      <w:pStyle w:val="Zhlav"/>
      <w:tabs>
        <w:tab w:val="center" w:pos="4819"/>
        <w:tab w:val="left" w:pos="8040"/>
      </w:tabs>
      <w:rPr>
        <w:rFonts w:asciiTheme="minorHAnsi" w:eastAsia="Calibri" w:hAnsiTheme="minorHAnsi"/>
        <w:b/>
        <w:snapToGrid/>
        <w:spacing w:val="20"/>
        <w:sz w:val="28"/>
        <w:szCs w:val="22"/>
        <w:lang w:val="cs-CZ"/>
      </w:rPr>
    </w:pPr>
    <w:r>
      <w:rPr>
        <w:rFonts w:asciiTheme="minorHAnsi" w:eastAsia="Calibri" w:hAnsiTheme="minorHAnsi"/>
        <w:b/>
        <w:snapToGrid/>
        <w:spacing w:val="20"/>
        <w:sz w:val="28"/>
        <w:szCs w:val="22"/>
        <w:lang w:val="cs-CZ"/>
      </w:rPr>
      <w:tab/>
    </w:r>
  </w:p>
  <w:p w14:paraId="72A574B9" w14:textId="338C92B3" w:rsidR="00212A77" w:rsidRPr="00C87368" w:rsidRDefault="00212A77" w:rsidP="00007DEE">
    <w:pPr>
      <w:pStyle w:val="Zhlav"/>
      <w:tabs>
        <w:tab w:val="center" w:pos="4819"/>
        <w:tab w:val="left" w:pos="8040"/>
      </w:tabs>
      <w:jc w:val="center"/>
      <w:rPr>
        <w:rFonts w:cs="Arial"/>
      </w:rPr>
    </w:pPr>
    <w:r w:rsidRPr="00C87368">
      <w:rPr>
        <w:rFonts w:eastAsia="Calibri" w:cs="Arial"/>
        <w:b/>
        <w:snapToGrid/>
        <w:spacing w:val="20"/>
        <w:sz w:val="28"/>
        <w:szCs w:val="22"/>
        <w:lang w:val="cs-CZ"/>
      </w:rPr>
      <w:t>KRYCÍ LIST ŽÁDOSTI O ÚČAST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632"/>
    <w:multiLevelType w:val="hybridMultilevel"/>
    <w:tmpl w:val="CE4CE7FC"/>
    <w:lvl w:ilvl="0" w:tplc="418E5062">
      <w:start w:val="1"/>
      <w:numFmt w:val="decimal"/>
      <w:lvlText w:val="%1."/>
      <w:lvlJc w:val="left"/>
      <w:pPr>
        <w:tabs>
          <w:tab w:val="num" w:pos="-135"/>
        </w:tabs>
        <w:ind w:left="-135" w:hanging="375"/>
      </w:pPr>
      <w:rPr>
        <w:rFonts w:hint="default"/>
        <w:b w:val="0"/>
        <w:lang w:val="fr-FR"/>
      </w:rPr>
    </w:lvl>
    <w:lvl w:ilvl="1" w:tplc="04050019">
      <w:start w:val="1"/>
      <w:numFmt w:val="lowerLetter"/>
      <w:lvlText w:val="%2."/>
      <w:lvlJc w:val="left"/>
      <w:pPr>
        <w:tabs>
          <w:tab w:val="num" w:pos="570"/>
        </w:tabs>
        <w:ind w:left="570" w:hanging="360"/>
      </w:pPr>
    </w:lvl>
    <w:lvl w:ilvl="2" w:tplc="195434E6">
      <w:start w:val="2"/>
      <w:numFmt w:val="decimal"/>
      <w:lvlText w:val="%3"/>
      <w:lvlJc w:val="left"/>
      <w:pPr>
        <w:tabs>
          <w:tab w:val="num" w:pos="1470"/>
        </w:tabs>
        <w:ind w:left="1470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0"/>
        </w:tabs>
        <w:ind w:left="20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0"/>
        </w:tabs>
        <w:ind w:left="27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0"/>
        </w:tabs>
        <w:ind w:left="41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0"/>
        </w:tabs>
        <w:ind w:left="48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180"/>
      </w:pPr>
    </w:lvl>
  </w:abstractNum>
  <w:abstractNum w:abstractNumId="1">
    <w:nsid w:val="0A4B0A35"/>
    <w:multiLevelType w:val="hybridMultilevel"/>
    <w:tmpl w:val="263670AE"/>
    <w:lvl w:ilvl="0" w:tplc="01928E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C0B17"/>
    <w:multiLevelType w:val="hybridMultilevel"/>
    <w:tmpl w:val="30744108"/>
    <w:lvl w:ilvl="0" w:tplc="FA7AA6F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296923"/>
    <w:multiLevelType w:val="multilevel"/>
    <w:tmpl w:val="C2140424"/>
    <w:lvl w:ilvl="0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>
    <w:nsid w:val="38BD57EC"/>
    <w:multiLevelType w:val="hybridMultilevel"/>
    <w:tmpl w:val="03FAEE26"/>
    <w:lvl w:ilvl="0" w:tplc="B052E58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7FE26F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D486BE3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00165"/>
    <w:multiLevelType w:val="hybridMultilevel"/>
    <w:tmpl w:val="77EAED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5743E62"/>
    <w:multiLevelType w:val="hybridMultilevel"/>
    <w:tmpl w:val="0C384182"/>
    <w:lvl w:ilvl="0" w:tplc="0405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>
    <w:nsid w:val="559154B5"/>
    <w:multiLevelType w:val="hybridMultilevel"/>
    <w:tmpl w:val="04A802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A8059D"/>
    <w:multiLevelType w:val="hybridMultilevel"/>
    <w:tmpl w:val="447CAD3E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E75105F"/>
    <w:multiLevelType w:val="hybridMultilevel"/>
    <w:tmpl w:val="F5D21F3E"/>
    <w:lvl w:ilvl="0" w:tplc="0B5C28B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72"/>
    <w:rsid w:val="00007DEE"/>
    <w:rsid w:val="0001411E"/>
    <w:rsid w:val="00023B96"/>
    <w:rsid w:val="00057C8F"/>
    <w:rsid w:val="00061A4A"/>
    <w:rsid w:val="0006273D"/>
    <w:rsid w:val="0006653A"/>
    <w:rsid w:val="00093EA2"/>
    <w:rsid w:val="000A24DA"/>
    <w:rsid w:val="000A446B"/>
    <w:rsid w:val="000A71D1"/>
    <w:rsid w:val="000B7619"/>
    <w:rsid w:val="000B76F4"/>
    <w:rsid w:val="000C1517"/>
    <w:rsid w:val="000C4008"/>
    <w:rsid w:val="000C77AB"/>
    <w:rsid w:val="000E0BC4"/>
    <w:rsid w:val="000E5D48"/>
    <w:rsid w:val="000F2DB0"/>
    <w:rsid w:val="0010684E"/>
    <w:rsid w:val="00115174"/>
    <w:rsid w:val="0012013F"/>
    <w:rsid w:val="001203F3"/>
    <w:rsid w:val="001407A5"/>
    <w:rsid w:val="001409ED"/>
    <w:rsid w:val="00151685"/>
    <w:rsid w:val="00162AE4"/>
    <w:rsid w:val="00164456"/>
    <w:rsid w:val="001665C4"/>
    <w:rsid w:val="0017130D"/>
    <w:rsid w:val="001916E6"/>
    <w:rsid w:val="001A69D3"/>
    <w:rsid w:val="001B3B5F"/>
    <w:rsid w:val="001C5C31"/>
    <w:rsid w:val="001E34C0"/>
    <w:rsid w:val="001F17CF"/>
    <w:rsid w:val="001F73CA"/>
    <w:rsid w:val="00201F00"/>
    <w:rsid w:val="00211152"/>
    <w:rsid w:val="00212A77"/>
    <w:rsid w:val="00224971"/>
    <w:rsid w:val="002249FA"/>
    <w:rsid w:val="00230D82"/>
    <w:rsid w:val="00270072"/>
    <w:rsid w:val="0029419D"/>
    <w:rsid w:val="002B6E85"/>
    <w:rsid w:val="002C24C7"/>
    <w:rsid w:val="002C7317"/>
    <w:rsid w:val="002E3190"/>
    <w:rsid w:val="002E4A92"/>
    <w:rsid w:val="002F0114"/>
    <w:rsid w:val="002F0363"/>
    <w:rsid w:val="002F3953"/>
    <w:rsid w:val="00302761"/>
    <w:rsid w:val="00306542"/>
    <w:rsid w:val="00306577"/>
    <w:rsid w:val="00324CAC"/>
    <w:rsid w:val="0034647A"/>
    <w:rsid w:val="0037557F"/>
    <w:rsid w:val="00376ABA"/>
    <w:rsid w:val="0039322A"/>
    <w:rsid w:val="003B18DC"/>
    <w:rsid w:val="003C5507"/>
    <w:rsid w:val="003C63C5"/>
    <w:rsid w:val="003D15E3"/>
    <w:rsid w:val="003D3DB3"/>
    <w:rsid w:val="003F54FB"/>
    <w:rsid w:val="00406A3A"/>
    <w:rsid w:val="00416383"/>
    <w:rsid w:val="004301DB"/>
    <w:rsid w:val="00435972"/>
    <w:rsid w:val="004405DC"/>
    <w:rsid w:val="00453414"/>
    <w:rsid w:val="00461B0B"/>
    <w:rsid w:val="00490931"/>
    <w:rsid w:val="004925BC"/>
    <w:rsid w:val="004A4A05"/>
    <w:rsid w:val="004A784E"/>
    <w:rsid w:val="004C7E42"/>
    <w:rsid w:val="004D2A31"/>
    <w:rsid w:val="004E4326"/>
    <w:rsid w:val="004F41AF"/>
    <w:rsid w:val="004F59CD"/>
    <w:rsid w:val="00504194"/>
    <w:rsid w:val="005063EA"/>
    <w:rsid w:val="00506E15"/>
    <w:rsid w:val="00507946"/>
    <w:rsid w:val="00540C85"/>
    <w:rsid w:val="00542188"/>
    <w:rsid w:val="00553052"/>
    <w:rsid w:val="00557A68"/>
    <w:rsid w:val="00561C34"/>
    <w:rsid w:val="0056331B"/>
    <w:rsid w:val="00565F31"/>
    <w:rsid w:val="00576BDF"/>
    <w:rsid w:val="00577F27"/>
    <w:rsid w:val="00590C5A"/>
    <w:rsid w:val="005A4BE2"/>
    <w:rsid w:val="005C5B86"/>
    <w:rsid w:val="005D262F"/>
    <w:rsid w:val="005D41C5"/>
    <w:rsid w:val="005D573D"/>
    <w:rsid w:val="005E4FDA"/>
    <w:rsid w:val="00612ACB"/>
    <w:rsid w:val="00625719"/>
    <w:rsid w:val="00625888"/>
    <w:rsid w:val="00634BCD"/>
    <w:rsid w:val="006367E2"/>
    <w:rsid w:val="00640176"/>
    <w:rsid w:val="0065353B"/>
    <w:rsid w:val="006809F1"/>
    <w:rsid w:val="00690FA4"/>
    <w:rsid w:val="00695088"/>
    <w:rsid w:val="006A30E6"/>
    <w:rsid w:val="006B1914"/>
    <w:rsid w:val="006B6407"/>
    <w:rsid w:val="006B7DE1"/>
    <w:rsid w:val="006C739A"/>
    <w:rsid w:val="006F00B3"/>
    <w:rsid w:val="0070160B"/>
    <w:rsid w:val="007035A1"/>
    <w:rsid w:val="00710418"/>
    <w:rsid w:val="0071740C"/>
    <w:rsid w:val="0075001C"/>
    <w:rsid w:val="00750F2C"/>
    <w:rsid w:val="00751597"/>
    <w:rsid w:val="007552E9"/>
    <w:rsid w:val="00755FC5"/>
    <w:rsid w:val="00762FDC"/>
    <w:rsid w:val="00772EE4"/>
    <w:rsid w:val="00773C80"/>
    <w:rsid w:val="007804CE"/>
    <w:rsid w:val="00794DDE"/>
    <w:rsid w:val="00796CAE"/>
    <w:rsid w:val="007B21BB"/>
    <w:rsid w:val="007B2AC9"/>
    <w:rsid w:val="007C404A"/>
    <w:rsid w:val="007C6B1F"/>
    <w:rsid w:val="007D11EB"/>
    <w:rsid w:val="007F72DD"/>
    <w:rsid w:val="00801492"/>
    <w:rsid w:val="00823BDF"/>
    <w:rsid w:val="0083764D"/>
    <w:rsid w:val="00847EC7"/>
    <w:rsid w:val="008568E1"/>
    <w:rsid w:val="0086229D"/>
    <w:rsid w:val="00880C78"/>
    <w:rsid w:val="008B58A3"/>
    <w:rsid w:val="008D233E"/>
    <w:rsid w:val="008D3819"/>
    <w:rsid w:val="008E1B36"/>
    <w:rsid w:val="008F1B6A"/>
    <w:rsid w:val="008F1D86"/>
    <w:rsid w:val="00920B45"/>
    <w:rsid w:val="00947DD5"/>
    <w:rsid w:val="0095083E"/>
    <w:rsid w:val="00964347"/>
    <w:rsid w:val="0097185B"/>
    <w:rsid w:val="00972FCB"/>
    <w:rsid w:val="00986D69"/>
    <w:rsid w:val="009B0387"/>
    <w:rsid w:val="009D3BEB"/>
    <w:rsid w:val="009D3EFC"/>
    <w:rsid w:val="009D487A"/>
    <w:rsid w:val="009D662D"/>
    <w:rsid w:val="009F1374"/>
    <w:rsid w:val="00A01D0E"/>
    <w:rsid w:val="00A06BC7"/>
    <w:rsid w:val="00A11F88"/>
    <w:rsid w:val="00A375ED"/>
    <w:rsid w:val="00A551F4"/>
    <w:rsid w:val="00A65276"/>
    <w:rsid w:val="00A83992"/>
    <w:rsid w:val="00AA1852"/>
    <w:rsid w:val="00AB1ACF"/>
    <w:rsid w:val="00AD0FE6"/>
    <w:rsid w:val="00AD7254"/>
    <w:rsid w:val="00B1795B"/>
    <w:rsid w:val="00B268F2"/>
    <w:rsid w:val="00B50A6B"/>
    <w:rsid w:val="00B758C7"/>
    <w:rsid w:val="00B77611"/>
    <w:rsid w:val="00B92D4B"/>
    <w:rsid w:val="00B94571"/>
    <w:rsid w:val="00B96185"/>
    <w:rsid w:val="00BA598D"/>
    <w:rsid w:val="00BB110B"/>
    <w:rsid w:val="00BB7E4C"/>
    <w:rsid w:val="00BD45FB"/>
    <w:rsid w:val="00BD55F6"/>
    <w:rsid w:val="00BE18AD"/>
    <w:rsid w:val="00BE2B36"/>
    <w:rsid w:val="00BF00D1"/>
    <w:rsid w:val="00BF0C3C"/>
    <w:rsid w:val="00C022C5"/>
    <w:rsid w:val="00C23623"/>
    <w:rsid w:val="00C25FA1"/>
    <w:rsid w:val="00C46609"/>
    <w:rsid w:val="00C53B91"/>
    <w:rsid w:val="00C57F49"/>
    <w:rsid w:val="00C602F7"/>
    <w:rsid w:val="00C665E1"/>
    <w:rsid w:val="00C7165A"/>
    <w:rsid w:val="00C86769"/>
    <w:rsid w:val="00C87368"/>
    <w:rsid w:val="00C954AA"/>
    <w:rsid w:val="00CA6458"/>
    <w:rsid w:val="00CA6718"/>
    <w:rsid w:val="00CB1937"/>
    <w:rsid w:val="00CB230A"/>
    <w:rsid w:val="00CB5252"/>
    <w:rsid w:val="00CC16FC"/>
    <w:rsid w:val="00CD020E"/>
    <w:rsid w:val="00CD33E6"/>
    <w:rsid w:val="00CF16E7"/>
    <w:rsid w:val="00D071A6"/>
    <w:rsid w:val="00D12A5B"/>
    <w:rsid w:val="00D14CB2"/>
    <w:rsid w:val="00D20217"/>
    <w:rsid w:val="00D22B21"/>
    <w:rsid w:val="00D30D96"/>
    <w:rsid w:val="00D45511"/>
    <w:rsid w:val="00D55F14"/>
    <w:rsid w:val="00D6083E"/>
    <w:rsid w:val="00D62C49"/>
    <w:rsid w:val="00D713EB"/>
    <w:rsid w:val="00D84D98"/>
    <w:rsid w:val="00D850E9"/>
    <w:rsid w:val="00D871D4"/>
    <w:rsid w:val="00DC4AAA"/>
    <w:rsid w:val="00DF14D4"/>
    <w:rsid w:val="00DF4883"/>
    <w:rsid w:val="00E20021"/>
    <w:rsid w:val="00E22B64"/>
    <w:rsid w:val="00E2592F"/>
    <w:rsid w:val="00E576E7"/>
    <w:rsid w:val="00E57732"/>
    <w:rsid w:val="00E61D00"/>
    <w:rsid w:val="00E824B0"/>
    <w:rsid w:val="00EA0051"/>
    <w:rsid w:val="00EB2EC8"/>
    <w:rsid w:val="00EC7FBD"/>
    <w:rsid w:val="00ED2770"/>
    <w:rsid w:val="00EE4BF7"/>
    <w:rsid w:val="00F06901"/>
    <w:rsid w:val="00F14537"/>
    <w:rsid w:val="00F157CC"/>
    <w:rsid w:val="00F475C5"/>
    <w:rsid w:val="00F547CC"/>
    <w:rsid w:val="00F57B9B"/>
    <w:rsid w:val="00F62364"/>
    <w:rsid w:val="00F64020"/>
    <w:rsid w:val="00F72C16"/>
    <w:rsid w:val="00F75583"/>
    <w:rsid w:val="00F81000"/>
    <w:rsid w:val="00FA1405"/>
    <w:rsid w:val="00FA1DEB"/>
    <w:rsid w:val="00FA691C"/>
    <w:rsid w:val="00FC1E3D"/>
    <w:rsid w:val="00FD5C4A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DEF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072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link w:val="Nadpis1Char"/>
    <w:qFormat/>
    <w:rsid w:val="00270072"/>
    <w:pPr>
      <w:keepNext/>
      <w:jc w:val="center"/>
      <w:outlineLvl w:val="0"/>
    </w:pPr>
    <w:rPr>
      <w:b/>
      <w:color w:val="FF0000"/>
      <w:sz w:val="28"/>
    </w:rPr>
  </w:style>
  <w:style w:type="paragraph" w:styleId="Nadpis3">
    <w:name w:val="heading 3"/>
    <w:basedOn w:val="Normln"/>
    <w:next w:val="Normln"/>
    <w:qFormat/>
    <w:rsid w:val="00201F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270072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270072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tabulka">
    <w:name w:val="tabulka"/>
    <w:basedOn w:val="text-3mezera"/>
    <w:rsid w:val="00270072"/>
    <w:pPr>
      <w:spacing w:before="120"/>
      <w:jc w:val="center"/>
    </w:pPr>
    <w:rPr>
      <w:sz w:val="20"/>
    </w:rPr>
  </w:style>
  <w:style w:type="paragraph" w:customStyle="1" w:styleId="text">
    <w:name w:val="text"/>
    <w:rsid w:val="00270072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rsid w:val="00270072"/>
    <w:pPr>
      <w:widowControl w:val="0"/>
      <w:spacing w:line="360" w:lineRule="exact"/>
      <w:jc w:val="center"/>
    </w:pPr>
    <w:rPr>
      <w:b/>
      <w:sz w:val="32"/>
      <w:lang w:val="cs-CZ"/>
    </w:rPr>
  </w:style>
  <w:style w:type="paragraph" w:customStyle="1" w:styleId="Normal1">
    <w:name w:val="Normal1"/>
    <w:basedOn w:val="Normln"/>
    <w:rsid w:val="00270072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snapToGrid/>
      <w:sz w:val="22"/>
      <w:lang w:val="en-GB" w:eastAsia="cs-CZ"/>
    </w:rPr>
  </w:style>
  <w:style w:type="paragraph" w:styleId="Normlnweb">
    <w:name w:val="Normal (Web)"/>
    <w:basedOn w:val="Normln"/>
    <w:rsid w:val="00270072"/>
    <w:pPr>
      <w:spacing w:before="100" w:beforeAutospacing="1" w:after="100" w:afterAutospacing="1"/>
    </w:pPr>
    <w:rPr>
      <w:rFonts w:ascii="Tahoma" w:eastAsia="Arial Unicode MS" w:hAnsi="Tahoma" w:cs="Tahoma"/>
      <w:snapToGrid/>
      <w:sz w:val="20"/>
      <w:lang w:val="cs-CZ" w:eastAsia="cs-CZ"/>
    </w:rPr>
  </w:style>
  <w:style w:type="paragraph" w:customStyle="1" w:styleId="Char">
    <w:name w:val="Char"/>
    <w:basedOn w:val="Normln"/>
    <w:rsid w:val="00270072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styleId="Odstavecseseznamem">
    <w:name w:val="List Paragraph"/>
    <w:basedOn w:val="Normln"/>
    <w:qFormat/>
    <w:rsid w:val="00270072"/>
    <w:pPr>
      <w:ind w:left="708"/>
      <w:jc w:val="both"/>
    </w:pPr>
    <w:rPr>
      <w:snapToGrid/>
      <w:sz w:val="20"/>
      <w:lang w:val="cs-CZ" w:eastAsia="cs-CZ"/>
    </w:rPr>
  </w:style>
  <w:style w:type="paragraph" w:styleId="Textpoznpodarou">
    <w:name w:val="footnote text"/>
    <w:basedOn w:val="Normln"/>
    <w:semiHidden/>
    <w:rsid w:val="003D15E3"/>
    <w:rPr>
      <w:sz w:val="20"/>
    </w:rPr>
  </w:style>
  <w:style w:type="character" w:styleId="Znakapoznpodarou">
    <w:name w:val="footnote reference"/>
    <w:basedOn w:val="Standardnpsmoodstavce"/>
    <w:semiHidden/>
    <w:rsid w:val="003D15E3"/>
    <w:rPr>
      <w:vertAlign w:val="superscript"/>
    </w:rPr>
  </w:style>
  <w:style w:type="paragraph" w:customStyle="1" w:styleId="CharChar2CharCharCharCharChar">
    <w:name w:val="Char Char2 Char Char Char Char Char"/>
    <w:basedOn w:val="Normln"/>
    <w:rsid w:val="00BB7E4C"/>
    <w:pPr>
      <w:spacing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customStyle="1" w:styleId="Char1CharCharChar">
    <w:name w:val="Char1 Char Char Char"/>
    <w:basedOn w:val="Normln"/>
    <w:rsid w:val="004925BC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customStyle="1" w:styleId="Char1CharCharCharCharCharCharChar">
    <w:name w:val="Char1 Char Char Char Char Char Char Char"/>
    <w:basedOn w:val="Normln"/>
    <w:rsid w:val="000C4008"/>
    <w:pPr>
      <w:spacing w:after="160" w:line="240" w:lineRule="exact"/>
    </w:pPr>
    <w:rPr>
      <w:rFonts w:ascii="Courier New" w:hAnsi="Courier New"/>
      <w:snapToGrid/>
      <w:sz w:val="22"/>
      <w:szCs w:val="26"/>
      <w:lang w:val="sk-SK"/>
    </w:rPr>
  </w:style>
  <w:style w:type="paragraph" w:styleId="Obsah1">
    <w:name w:val="toc 1"/>
    <w:aliases w:val="Obsah muj"/>
    <w:basedOn w:val="Normln"/>
    <w:next w:val="Normln"/>
    <w:autoRedefine/>
    <w:semiHidden/>
    <w:rsid w:val="004A4A05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rFonts w:ascii="Times New Roman" w:hAnsi="Times New Roman"/>
      <w:b/>
      <w:iCs/>
      <w:caps/>
      <w:noProof/>
      <w:color w:val="000000"/>
      <w:sz w:val="36"/>
      <w:szCs w:val="36"/>
      <w:lang w:val="cs-CZ"/>
    </w:rPr>
  </w:style>
  <w:style w:type="character" w:customStyle="1" w:styleId="Nadpis1Char">
    <w:name w:val="Nadpis 1 Char"/>
    <w:basedOn w:val="Standardnpsmoodstavce"/>
    <w:link w:val="Nadpis1"/>
    <w:rsid w:val="004E4326"/>
    <w:rPr>
      <w:rFonts w:ascii="Arial" w:hAnsi="Arial"/>
      <w:b/>
      <w:snapToGrid w:val="0"/>
      <w:color w:val="FF0000"/>
      <w:sz w:val="28"/>
      <w:lang w:val="fr-FR" w:eastAsia="en-US" w:bidi="ar-SA"/>
    </w:rPr>
  </w:style>
  <w:style w:type="paragraph" w:styleId="Bezmezer">
    <w:name w:val="No Spacing"/>
    <w:link w:val="BezmezerChar"/>
    <w:uiPriority w:val="1"/>
    <w:qFormat/>
    <w:rsid w:val="00823BDF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823BDF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7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FC5"/>
    <w:rPr>
      <w:rFonts w:ascii="Arial" w:hAnsi="Arial"/>
      <w:snapToGrid w:val="0"/>
      <w:sz w:val="24"/>
      <w:lang w:val="fr-FR" w:eastAsia="en-US"/>
    </w:rPr>
  </w:style>
  <w:style w:type="paragraph" w:styleId="Zpat">
    <w:name w:val="footer"/>
    <w:basedOn w:val="Normln"/>
    <w:link w:val="ZpatChar"/>
    <w:uiPriority w:val="99"/>
    <w:rsid w:val="007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FC5"/>
    <w:rPr>
      <w:rFonts w:ascii="Arial" w:hAnsi="Arial"/>
      <w:snapToGrid w:val="0"/>
      <w:sz w:val="24"/>
      <w:lang w:val="fr-FR" w:eastAsia="en-US"/>
    </w:rPr>
  </w:style>
  <w:style w:type="paragraph" w:styleId="Textbubliny">
    <w:name w:val="Balloon Text"/>
    <w:basedOn w:val="Normln"/>
    <w:link w:val="TextbublinyChar"/>
    <w:rsid w:val="002B6E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6E85"/>
    <w:rPr>
      <w:rFonts w:ascii="Tahoma" w:hAnsi="Tahoma" w:cs="Tahoma"/>
      <w:snapToGrid w:val="0"/>
      <w:sz w:val="16"/>
      <w:szCs w:val="16"/>
      <w:lang w:val="fr-FR" w:eastAsia="en-US"/>
    </w:rPr>
  </w:style>
  <w:style w:type="character" w:styleId="Odkaznakoment">
    <w:name w:val="annotation reference"/>
    <w:basedOn w:val="Standardnpsmoodstavce"/>
    <w:semiHidden/>
    <w:unhideWhenUsed/>
    <w:rsid w:val="00577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F2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7F27"/>
    <w:rPr>
      <w:rFonts w:ascii="Arial" w:hAnsi="Arial"/>
      <w:snapToGrid w:val="0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7F27"/>
    <w:rPr>
      <w:rFonts w:ascii="Arial" w:hAnsi="Arial"/>
      <w:b/>
      <w:bCs/>
      <w:snapToGrid w:val="0"/>
      <w:lang w:val="fr-FR" w:eastAsia="en-US"/>
    </w:rPr>
  </w:style>
  <w:style w:type="paragraph" w:customStyle="1" w:styleId="Standard">
    <w:name w:val="Standard"/>
    <w:rsid w:val="00F547C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0072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link w:val="Nadpis1Char"/>
    <w:qFormat/>
    <w:rsid w:val="00270072"/>
    <w:pPr>
      <w:keepNext/>
      <w:jc w:val="center"/>
      <w:outlineLvl w:val="0"/>
    </w:pPr>
    <w:rPr>
      <w:b/>
      <w:color w:val="FF0000"/>
      <w:sz w:val="28"/>
    </w:rPr>
  </w:style>
  <w:style w:type="paragraph" w:styleId="Nadpis3">
    <w:name w:val="heading 3"/>
    <w:basedOn w:val="Normln"/>
    <w:next w:val="Normln"/>
    <w:qFormat/>
    <w:rsid w:val="00201F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270072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270072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tabulka">
    <w:name w:val="tabulka"/>
    <w:basedOn w:val="text-3mezera"/>
    <w:rsid w:val="00270072"/>
    <w:pPr>
      <w:spacing w:before="120"/>
      <w:jc w:val="center"/>
    </w:pPr>
    <w:rPr>
      <w:sz w:val="20"/>
    </w:rPr>
  </w:style>
  <w:style w:type="paragraph" w:customStyle="1" w:styleId="text">
    <w:name w:val="text"/>
    <w:rsid w:val="00270072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rsid w:val="00270072"/>
    <w:pPr>
      <w:widowControl w:val="0"/>
      <w:spacing w:line="360" w:lineRule="exact"/>
      <w:jc w:val="center"/>
    </w:pPr>
    <w:rPr>
      <w:b/>
      <w:sz w:val="32"/>
      <w:lang w:val="cs-CZ"/>
    </w:rPr>
  </w:style>
  <w:style w:type="paragraph" w:customStyle="1" w:styleId="Normal1">
    <w:name w:val="Normal1"/>
    <w:basedOn w:val="Normln"/>
    <w:rsid w:val="00270072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snapToGrid/>
      <w:sz w:val="22"/>
      <w:lang w:val="en-GB" w:eastAsia="cs-CZ"/>
    </w:rPr>
  </w:style>
  <w:style w:type="paragraph" w:styleId="Normlnweb">
    <w:name w:val="Normal (Web)"/>
    <w:basedOn w:val="Normln"/>
    <w:rsid w:val="00270072"/>
    <w:pPr>
      <w:spacing w:before="100" w:beforeAutospacing="1" w:after="100" w:afterAutospacing="1"/>
    </w:pPr>
    <w:rPr>
      <w:rFonts w:ascii="Tahoma" w:eastAsia="Arial Unicode MS" w:hAnsi="Tahoma" w:cs="Tahoma"/>
      <w:snapToGrid/>
      <w:sz w:val="20"/>
      <w:lang w:val="cs-CZ" w:eastAsia="cs-CZ"/>
    </w:rPr>
  </w:style>
  <w:style w:type="paragraph" w:customStyle="1" w:styleId="Char">
    <w:name w:val="Char"/>
    <w:basedOn w:val="Normln"/>
    <w:rsid w:val="00270072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styleId="Odstavecseseznamem">
    <w:name w:val="List Paragraph"/>
    <w:basedOn w:val="Normln"/>
    <w:qFormat/>
    <w:rsid w:val="00270072"/>
    <w:pPr>
      <w:ind w:left="708"/>
      <w:jc w:val="both"/>
    </w:pPr>
    <w:rPr>
      <w:snapToGrid/>
      <w:sz w:val="20"/>
      <w:lang w:val="cs-CZ" w:eastAsia="cs-CZ"/>
    </w:rPr>
  </w:style>
  <w:style w:type="paragraph" w:styleId="Textpoznpodarou">
    <w:name w:val="footnote text"/>
    <w:basedOn w:val="Normln"/>
    <w:semiHidden/>
    <w:rsid w:val="003D15E3"/>
    <w:rPr>
      <w:sz w:val="20"/>
    </w:rPr>
  </w:style>
  <w:style w:type="character" w:styleId="Znakapoznpodarou">
    <w:name w:val="footnote reference"/>
    <w:basedOn w:val="Standardnpsmoodstavce"/>
    <w:semiHidden/>
    <w:rsid w:val="003D15E3"/>
    <w:rPr>
      <w:vertAlign w:val="superscript"/>
    </w:rPr>
  </w:style>
  <w:style w:type="paragraph" w:customStyle="1" w:styleId="CharChar2CharCharCharCharChar">
    <w:name w:val="Char Char2 Char Char Char Char Char"/>
    <w:basedOn w:val="Normln"/>
    <w:rsid w:val="00BB7E4C"/>
    <w:pPr>
      <w:spacing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customStyle="1" w:styleId="Char1CharCharChar">
    <w:name w:val="Char1 Char Char Char"/>
    <w:basedOn w:val="Normln"/>
    <w:rsid w:val="004925BC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customStyle="1" w:styleId="Char1CharCharCharCharCharCharChar">
    <w:name w:val="Char1 Char Char Char Char Char Char Char"/>
    <w:basedOn w:val="Normln"/>
    <w:rsid w:val="000C4008"/>
    <w:pPr>
      <w:spacing w:after="160" w:line="240" w:lineRule="exact"/>
    </w:pPr>
    <w:rPr>
      <w:rFonts w:ascii="Courier New" w:hAnsi="Courier New"/>
      <w:snapToGrid/>
      <w:sz w:val="22"/>
      <w:szCs w:val="26"/>
      <w:lang w:val="sk-SK"/>
    </w:rPr>
  </w:style>
  <w:style w:type="paragraph" w:styleId="Obsah1">
    <w:name w:val="toc 1"/>
    <w:aliases w:val="Obsah muj"/>
    <w:basedOn w:val="Normln"/>
    <w:next w:val="Normln"/>
    <w:autoRedefine/>
    <w:semiHidden/>
    <w:rsid w:val="004A4A05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rFonts w:ascii="Times New Roman" w:hAnsi="Times New Roman"/>
      <w:b/>
      <w:iCs/>
      <w:caps/>
      <w:noProof/>
      <w:color w:val="000000"/>
      <w:sz w:val="36"/>
      <w:szCs w:val="36"/>
      <w:lang w:val="cs-CZ"/>
    </w:rPr>
  </w:style>
  <w:style w:type="character" w:customStyle="1" w:styleId="Nadpis1Char">
    <w:name w:val="Nadpis 1 Char"/>
    <w:basedOn w:val="Standardnpsmoodstavce"/>
    <w:link w:val="Nadpis1"/>
    <w:rsid w:val="004E4326"/>
    <w:rPr>
      <w:rFonts w:ascii="Arial" w:hAnsi="Arial"/>
      <w:b/>
      <w:snapToGrid w:val="0"/>
      <w:color w:val="FF0000"/>
      <w:sz w:val="28"/>
      <w:lang w:val="fr-FR" w:eastAsia="en-US" w:bidi="ar-SA"/>
    </w:rPr>
  </w:style>
  <w:style w:type="paragraph" w:styleId="Bezmezer">
    <w:name w:val="No Spacing"/>
    <w:link w:val="BezmezerChar"/>
    <w:uiPriority w:val="1"/>
    <w:qFormat/>
    <w:rsid w:val="00823BDF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823BDF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7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FC5"/>
    <w:rPr>
      <w:rFonts w:ascii="Arial" w:hAnsi="Arial"/>
      <w:snapToGrid w:val="0"/>
      <w:sz w:val="24"/>
      <w:lang w:val="fr-FR" w:eastAsia="en-US"/>
    </w:rPr>
  </w:style>
  <w:style w:type="paragraph" w:styleId="Zpat">
    <w:name w:val="footer"/>
    <w:basedOn w:val="Normln"/>
    <w:link w:val="ZpatChar"/>
    <w:uiPriority w:val="99"/>
    <w:rsid w:val="007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5FC5"/>
    <w:rPr>
      <w:rFonts w:ascii="Arial" w:hAnsi="Arial"/>
      <w:snapToGrid w:val="0"/>
      <w:sz w:val="24"/>
      <w:lang w:val="fr-FR" w:eastAsia="en-US"/>
    </w:rPr>
  </w:style>
  <w:style w:type="paragraph" w:styleId="Textbubliny">
    <w:name w:val="Balloon Text"/>
    <w:basedOn w:val="Normln"/>
    <w:link w:val="TextbublinyChar"/>
    <w:rsid w:val="002B6E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6E85"/>
    <w:rPr>
      <w:rFonts w:ascii="Tahoma" w:hAnsi="Tahoma" w:cs="Tahoma"/>
      <w:snapToGrid w:val="0"/>
      <w:sz w:val="16"/>
      <w:szCs w:val="16"/>
      <w:lang w:val="fr-FR" w:eastAsia="en-US"/>
    </w:rPr>
  </w:style>
  <w:style w:type="character" w:styleId="Odkaznakoment">
    <w:name w:val="annotation reference"/>
    <w:basedOn w:val="Standardnpsmoodstavce"/>
    <w:semiHidden/>
    <w:unhideWhenUsed/>
    <w:rsid w:val="00577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F2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7F27"/>
    <w:rPr>
      <w:rFonts w:ascii="Arial" w:hAnsi="Arial"/>
      <w:snapToGrid w:val="0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7F27"/>
    <w:rPr>
      <w:rFonts w:ascii="Arial" w:hAnsi="Arial"/>
      <w:b/>
      <w:bCs/>
      <w:snapToGrid w:val="0"/>
      <w:lang w:val="fr-FR" w:eastAsia="en-US"/>
    </w:rPr>
  </w:style>
  <w:style w:type="paragraph" w:customStyle="1" w:styleId="Standard">
    <w:name w:val="Standard"/>
    <w:rsid w:val="00F547C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B5E7-E6B4-4100-BA12-642EDC74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2019-04-02T14:29:00Z</dcterms:created>
  <dcterms:modified xsi:type="dcterms:W3CDTF">2021-12-21T15:36:00Z</dcterms:modified>
</cp:coreProperties>
</file>