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E4" w:rsidRDefault="00763DE4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</w:p>
    <w:p w:rsidR="008A6FDA" w:rsidRDefault="008A6FDA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Seznam stavebních prací p</w:t>
      </w:r>
      <w:r w:rsidR="001A1231"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oskytnutých</w:t>
      </w: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 xml:space="preserve"> dodavatelem</w:t>
      </w: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color w:val="000000"/>
          <w:sz w:val="22"/>
        </w:rPr>
      </w:pP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210DD1">
        <w:rPr>
          <w:rFonts w:ascii="Arial Narrow" w:hAnsi="Arial Narrow"/>
          <w:color w:val="000000"/>
          <w:sz w:val="22"/>
        </w:rPr>
        <w:t>Název veřejné zakázky</w:t>
      </w:r>
      <w:r w:rsidRPr="00030B12">
        <w:rPr>
          <w:rFonts w:ascii="Arial Narrow" w:hAnsi="Arial Narrow"/>
          <w:color w:val="000000"/>
          <w:sz w:val="22"/>
        </w:rPr>
        <w:t>:</w:t>
      </w:r>
    </w:p>
    <w:p w:rsidR="00210DD1" w:rsidRP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</w:p>
    <w:p w:rsidR="009F7D29" w:rsidRPr="00FF62D6" w:rsidRDefault="00A43D8C" w:rsidP="009F7D29">
      <w:pPr>
        <w:jc w:val="center"/>
        <w:rPr>
          <w:rFonts w:ascii="Arial Narrow" w:hAnsi="Arial Narrow"/>
          <w:b/>
          <w:sz w:val="36"/>
          <w:szCs w:val="28"/>
        </w:rPr>
      </w:pPr>
      <w:bookmarkStart w:id="0" w:name="_Hlk517200425"/>
      <w:bookmarkStart w:id="1" w:name="OLE_LINK1"/>
      <w:r>
        <w:rPr>
          <w:rFonts w:ascii="Arial Narrow" w:hAnsi="Arial Narrow"/>
          <w:b/>
          <w:sz w:val="36"/>
          <w:szCs w:val="28"/>
        </w:rPr>
        <w:t>„</w:t>
      </w:r>
      <w:r w:rsidR="009F7D29" w:rsidRPr="00FF62D6">
        <w:rPr>
          <w:rFonts w:ascii="Arial Narrow" w:hAnsi="Arial Narrow"/>
          <w:b/>
          <w:sz w:val="36"/>
          <w:szCs w:val="28"/>
        </w:rPr>
        <w:t>Záchrana kostela svaté Markéty v Jaroměřicích nad R</w:t>
      </w:r>
      <w:r>
        <w:rPr>
          <w:rFonts w:ascii="Arial Narrow" w:hAnsi="Arial Narrow"/>
          <w:b/>
          <w:sz w:val="36"/>
          <w:szCs w:val="28"/>
        </w:rPr>
        <w:t xml:space="preserve">okytnou, barokní perly </w:t>
      </w:r>
      <w:bookmarkStart w:id="2" w:name="_GoBack"/>
      <w:bookmarkEnd w:id="2"/>
      <w:r w:rsidRPr="009C0ACA">
        <w:rPr>
          <w:rFonts w:ascii="Arial Narrow" w:hAnsi="Arial Narrow"/>
          <w:b/>
          <w:sz w:val="36"/>
          <w:szCs w:val="28"/>
        </w:rPr>
        <w:t>Vysočiny – stavba</w:t>
      </w:r>
      <w:r w:rsidR="009C0ACA" w:rsidRPr="009C0ACA">
        <w:rPr>
          <w:rFonts w:ascii="Arial Narrow" w:hAnsi="Arial Narrow"/>
          <w:b/>
          <w:sz w:val="36"/>
          <w:szCs w:val="28"/>
        </w:rPr>
        <w:t xml:space="preserve"> II.</w:t>
      </w:r>
      <w:r w:rsidRPr="009C0ACA">
        <w:rPr>
          <w:rFonts w:ascii="Arial Narrow" w:hAnsi="Arial Narrow"/>
          <w:b/>
          <w:sz w:val="36"/>
          <w:szCs w:val="28"/>
        </w:rPr>
        <w:t>“</w:t>
      </w:r>
    </w:p>
    <w:bookmarkEnd w:id="0"/>
    <w:bookmarkEnd w:id="1"/>
    <w:p w:rsidR="00210DD1" w:rsidRDefault="00210DD1" w:rsidP="00210DD1">
      <w:pPr>
        <w:pStyle w:val="Zkladntext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1B3C84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Default="008A6FDA" w:rsidP="008A6FDA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Pr="0024379B">
        <w:rPr>
          <w:rFonts w:ascii="Arial Narrow" w:hAnsi="Arial Narrow"/>
          <w:b/>
          <w:sz w:val="22"/>
          <w:szCs w:val="22"/>
        </w:rPr>
        <w:t>p</w:t>
      </w:r>
      <w:r w:rsidR="001A1231">
        <w:rPr>
          <w:rFonts w:ascii="Arial Narrow" w:hAnsi="Arial Narrow"/>
          <w:b/>
          <w:sz w:val="22"/>
          <w:szCs w:val="22"/>
        </w:rPr>
        <w:t>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  <w:r w:rsidR="00A43D8C">
        <w:rPr>
          <w:rFonts w:ascii="Arial Narrow" w:hAnsi="Arial Narrow"/>
          <w:b/>
          <w:sz w:val="22"/>
          <w:szCs w:val="22"/>
        </w:rPr>
        <w:t xml:space="preserve"> </w:t>
      </w:r>
    </w:p>
    <w:p w:rsidR="00763DE4" w:rsidRPr="0024379B" w:rsidRDefault="00763DE4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328F7">
        <w:trPr>
          <w:cantSplit/>
          <w:trHeight w:val="6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28F7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D328F7" w:rsidRPr="0024379B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3499D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D" w:rsidRPr="00043DAF" w:rsidRDefault="0033499D" w:rsidP="003349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t xml:space="preserve">Prokázání dalších referencí v rámci této zakázky v souladu s 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 xml:space="preserve">odst. </w:t>
            </w:r>
            <w:r>
              <w:rPr>
                <w:rFonts w:ascii="Arial Narrow" w:hAnsi="Arial Narrow" w:cs="Times New Roman"/>
                <w:sz w:val="22"/>
                <w:szCs w:val="22"/>
              </w:rPr>
              <w:t>5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.5.1 ZD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9D" w:rsidRPr="00043DAF" w:rsidRDefault="0033499D" w:rsidP="009454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sectPr w:rsidR="008A6FDA" w:rsidRPr="0024379B" w:rsidSect="00763DE4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340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C04" w:rsidRDefault="00543C04" w:rsidP="008A6FDA">
      <w:r>
        <w:separator/>
      </w:r>
    </w:p>
  </w:endnote>
  <w:endnote w:type="continuationSeparator" w:id="0">
    <w:p w:rsidR="00543C04" w:rsidRDefault="00543C04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27D6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543C0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543C04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9C0ACA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9C0ACA">
      <w:rPr>
        <w:rFonts w:ascii="Arial Narrow" w:hAnsi="Arial Narrow"/>
        <w:b/>
        <w:noProof/>
        <w:sz w:val="22"/>
        <w:szCs w:val="22"/>
      </w:rPr>
      <w:t>2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543C04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C04" w:rsidRDefault="00543C04" w:rsidP="008A6FDA">
      <w:r>
        <w:separator/>
      </w:r>
    </w:p>
  </w:footnote>
  <w:footnote w:type="continuationSeparator" w:id="0">
    <w:p w:rsidR="00543C04" w:rsidRDefault="00543C04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</w:t>
      </w:r>
      <w:r w:rsidR="001A1231">
        <w:rPr>
          <w:rFonts w:ascii="Arial Narrow" w:hAnsi="Arial Narrow"/>
        </w:rPr>
        <w:t>poskytnutých</w:t>
      </w:r>
      <w:r w:rsidRPr="0024379B">
        <w:rPr>
          <w:rFonts w:ascii="Arial Narrow" w:hAnsi="Arial Narrow"/>
        </w:rPr>
        <w:t xml:space="preserve">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D29" w:rsidRDefault="009F7D29" w:rsidP="009F7D29">
    <w:pPr>
      <w:pStyle w:val="Zhlav"/>
    </w:pPr>
    <w:r>
      <w:rPr>
        <w:noProof/>
      </w:rPr>
      <w:drawing>
        <wp:anchor distT="0" distB="0" distL="114300" distR="114300" simplePos="0" relativeHeight="251658752" behindDoc="0" locked="0" layoutInCell="1" allowOverlap="0" wp14:anchorId="6D139CDB" wp14:editId="24756BA1">
          <wp:simplePos x="0" y="0"/>
          <wp:positionH relativeFrom="column">
            <wp:posOffset>501650</wp:posOffset>
          </wp:positionH>
          <wp:positionV relativeFrom="paragraph">
            <wp:posOffset>131445</wp:posOffset>
          </wp:positionV>
          <wp:extent cx="4674870" cy="768985"/>
          <wp:effectExtent l="0" t="0" r="0" b="0"/>
          <wp:wrapNone/>
          <wp:docPr id="2" name="Obrázek 2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87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:rsidR="009F7D29" w:rsidRDefault="009F7D29" w:rsidP="009F7D29">
    <w:pPr>
      <w:pStyle w:val="Zhlav"/>
    </w:pPr>
  </w:p>
  <w:p w:rsidR="009F7D29" w:rsidRPr="00EF6688" w:rsidRDefault="009F7D29" w:rsidP="009F7D29">
    <w:pPr>
      <w:pStyle w:val="Zhlav"/>
    </w:pPr>
  </w:p>
  <w:p w:rsidR="00763DE4" w:rsidRDefault="00763DE4" w:rsidP="00A465ED">
    <w:pPr>
      <w:rPr>
        <w:rFonts w:ascii="Arial Narrow" w:hAnsi="Arial Narrow"/>
        <w:szCs w:val="28"/>
      </w:rPr>
    </w:pPr>
  </w:p>
  <w:p w:rsidR="00763DE4" w:rsidRDefault="00763DE4" w:rsidP="00A465ED">
    <w:pPr>
      <w:rPr>
        <w:rFonts w:ascii="Arial Narrow" w:hAnsi="Arial Narrow"/>
        <w:szCs w:val="28"/>
      </w:rPr>
    </w:pPr>
  </w:p>
  <w:p w:rsidR="009F7D29" w:rsidRDefault="009F7D29" w:rsidP="00A465ED">
    <w:pPr>
      <w:rPr>
        <w:rFonts w:ascii="Arial Narrow" w:hAnsi="Arial Narrow"/>
        <w:szCs w:val="28"/>
      </w:rPr>
    </w:pPr>
  </w:p>
  <w:p w:rsidR="00A465ED" w:rsidRPr="00A465ED" w:rsidRDefault="00A465ED" w:rsidP="00A465ED">
    <w:pPr>
      <w:rPr>
        <w:rFonts w:ascii="Arial Narrow" w:hAnsi="Arial Narrow"/>
        <w:szCs w:val="28"/>
      </w:rPr>
    </w:pPr>
    <w:r w:rsidRPr="00A465ED">
      <w:rPr>
        <w:rFonts w:ascii="Arial Narrow" w:hAnsi="Arial Narrow"/>
        <w:szCs w:val="28"/>
      </w:rPr>
      <w:t>Příloha č. 3 zadávací dokumentace - Předloha seznamu stavebních prací p</w:t>
    </w:r>
    <w:r w:rsidR="001A1231">
      <w:rPr>
        <w:rFonts w:ascii="Arial Narrow" w:hAnsi="Arial Narrow"/>
        <w:szCs w:val="28"/>
      </w:rPr>
      <w:t>oskytnutých</w:t>
    </w:r>
    <w:r w:rsidRPr="00A465ED">
      <w:rPr>
        <w:rFonts w:ascii="Arial Narrow" w:hAnsi="Arial Narrow"/>
        <w:szCs w:val="28"/>
      </w:rPr>
      <w:t xml:space="preserve"> dodavatelem</w:t>
    </w:r>
  </w:p>
  <w:p w:rsidR="00A465ED" w:rsidRDefault="00A465ED" w:rsidP="00A465ED">
    <w:pPr>
      <w:pStyle w:val="Zhlav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030F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75B05AA5" wp14:editId="099274D7">
          <wp:extent cx="1021080" cy="426720"/>
          <wp:effectExtent l="0" t="0" r="0" b="0"/>
          <wp:docPr id="10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52990A30" wp14:editId="5428A21C">
          <wp:extent cx="2392680" cy="449580"/>
          <wp:effectExtent l="0" t="0" r="0" b="0"/>
          <wp:docPr id="11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35E001BC" wp14:editId="6DAF62E9">
          <wp:extent cx="1226820" cy="457200"/>
          <wp:effectExtent l="0" t="0" r="0" b="0"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543C04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DA"/>
    <w:rsid w:val="00030B12"/>
    <w:rsid w:val="00043DAF"/>
    <w:rsid w:val="00066A67"/>
    <w:rsid w:val="00072A48"/>
    <w:rsid w:val="000A5B24"/>
    <w:rsid w:val="000B4B0E"/>
    <w:rsid w:val="00127E56"/>
    <w:rsid w:val="00197F82"/>
    <w:rsid w:val="001A1231"/>
    <w:rsid w:val="001B3C84"/>
    <w:rsid w:val="00210DD1"/>
    <w:rsid w:val="0024379B"/>
    <w:rsid w:val="00247299"/>
    <w:rsid w:val="002A66AC"/>
    <w:rsid w:val="002E7C92"/>
    <w:rsid w:val="002F4CB6"/>
    <w:rsid w:val="0032718E"/>
    <w:rsid w:val="0033499D"/>
    <w:rsid w:val="00335051"/>
    <w:rsid w:val="00374496"/>
    <w:rsid w:val="00427D66"/>
    <w:rsid w:val="00457D29"/>
    <w:rsid w:val="004773BD"/>
    <w:rsid w:val="004F74EB"/>
    <w:rsid w:val="005130DC"/>
    <w:rsid w:val="00543C04"/>
    <w:rsid w:val="00650B45"/>
    <w:rsid w:val="006667E5"/>
    <w:rsid w:val="006A4DC5"/>
    <w:rsid w:val="006C45E5"/>
    <w:rsid w:val="006D1131"/>
    <w:rsid w:val="00763DE4"/>
    <w:rsid w:val="00777668"/>
    <w:rsid w:val="0079251A"/>
    <w:rsid w:val="007F7B98"/>
    <w:rsid w:val="008278B3"/>
    <w:rsid w:val="00885255"/>
    <w:rsid w:val="008A6FDA"/>
    <w:rsid w:val="008D1301"/>
    <w:rsid w:val="008F1508"/>
    <w:rsid w:val="009141B4"/>
    <w:rsid w:val="009C0ACA"/>
    <w:rsid w:val="009F10BA"/>
    <w:rsid w:val="009F7D29"/>
    <w:rsid w:val="00A030F7"/>
    <w:rsid w:val="00A43D8C"/>
    <w:rsid w:val="00A465ED"/>
    <w:rsid w:val="00A94997"/>
    <w:rsid w:val="00AE5A38"/>
    <w:rsid w:val="00B22A59"/>
    <w:rsid w:val="00B7088F"/>
    <w:rsid w:val="00B87B03"/>
    <w:rsid w:val="00BA0483"/>
    <w:rsid w:val="00BA33FD"/>
    <w:rsid w:val="00C13100"/>
    <w:rsid w:val="00C510A4"/>
    <w:rsid w:val="00CB2334"/>
    <w:rsid w:val="00D11788"/>
    <w:rsid w:val="00D328F7"/>
    <w:rsid w:val="00D539EC"/>
    <w:rsid w:val="00DC7293"/>
    <w:rsid w:val="00E1053A"/>
    <w:rsid w:val="00E75206"/>
    <w:rsid w:val="00F85D32"/>
    <w:rsid w:val="00FA3D22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74F460-E6F7-4D9F-8927-E1EE05CE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10DD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0DD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vavrinova</dc:creator>
  <cp:lastModifiedBy>Halamíček Jaroslav</cp:lastModifiedBy>
  <cp:revision>8</cp:revision>
  <cp:lastPrinted>2015-06-15T05:41:00Z</cp:lastPrinted>
  <dcterms:created xsi:type="dcterms:W3CDTF">2018-11-02T14:51:00Z</dcterms:created>
  <dcterms:modified xsi:type="dcterms:W3CDTF">2019-05-13T13:35:00Z</dcterms:modified>
</cp:coreProperties>
</file>