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641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835ADE" w:rsidRPr="007E6C07" w14:paraId="317F8AFD" w14:textId="77777777" w:rsidTr="00291DFE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45A2B3" w14:textId="77777777" w:rsidR="00835ADE" w:rsidRPr="007E6C07" w:rsidRDefault="00835ADE" w:rsidP="00291DFE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r w:rsidRPr="007E6C07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ÚVODNÍ LIST NABÍDKY </w:t>
            </w:r>
          </w:p>
        </w:tc>
      </w:tr>
      <w:tr w:rsidR="00835ADE" w:rsidRPr="007E6C07" w14:paraId="004A172B" w14:textId="77777777" w:rsidTr="00291DFE">
        <w:trPr>
          <w:cantSplit/>
          <w:trHeight w:val="389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0503DD36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835ADE" w:rsidRPr="007E6C07" w14:paraId="6003013C" w14:textId="77777777" w:rsidTr="00291DFE">
        <w:trPr>
          <w:cantSplit/>
          <w:trHeight w:val="36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35678917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835ADE" w:rsidRPr="007E6C07" w14:paraId="0BCEC398" w14:textId="77777777" w:rsidTr="00291DFE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5346C4" w14:textId="77777777" w:rsidR="00835ADE" w:rsidRPr="007E6C07" w:rsidRDefault="00835ADE" w:rsidP="00291DFE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835ADE" w:rsidRPr="007E6C07" w14:paraId="23696BDB" w14:textId="77777777" w:rsidTr="00291DFE">
        <w:trPr>
          <w:cantSplit/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25166" w14:textId="77777777" w:rsidR="00835ADE" w:rsidRPr="007E6C07" w:rsidRDefault="00835ADE" w:rsidP="00291DFE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na </w:t>
            </w:r>
            <w:r w:rsidRPr="001F765B">
              <w:rPr>
                <w:rFonts w:cs="Arial"/>
                <w:b/>
                <w:bCs/>
                <w:sz w:val="18"/>
                <w:szCs w:val="18"/>
                <w:lang w:eastAsia="cs-CZ"/>
              </w:rPr>
              <w:t>dodávky</w:t>
            </w:r>
            <w:r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zadávaná ve zjednodušeném podlimitním řízení dle ustanovení § 3 písm. a) a § 53 a násl. zákona č.134/2016 Sb., o zadávání veřejných zakázek, ve znění pozdějších předpisů</w:t>
            </w:r>
          </w:p>
        </w:tc>
      </w:tr>
      <w:tr w:rsidR="00835ADE" w:rsidRPr="007E6C07" w14:paraId="3580A344" w14:textId="77777777" w:rsidTr="00291DFE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1E5B7412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835ADE" w:rsidRPr="007E6C07" w14:paraId="62081B63" w14:textId="77777777" w:rsidTr="00291DFE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04418B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53432A" w14:textId="36DDA30C" w:rsidR="00835ADE" w:rsidRPr="001F765B" w:rsidRDefault="00835ADE" w:rsidP="00291DFE">
            <w:pPr>
              <w:jc w:val="center"/>
              <w:rPr>
                <w:rFonts w:cs="Arial"/>
                <w:b/>
                <w:bCs/>
                <w:sz w:val="20"/>
                <w:lang w:eastAsia="cs-CZ"/>
              </w:rPr>
            </w:pPr>
            <w:r w:rsidRPr="001F765B">
              <w:rPr>
                <w:rFonts w:cs="Arial"/>
                <w:b/>
                <w:bCs/>
                <w:sz w:val="20"/>
                <w:lang w:eastAsia="cs-CZ"/>
              </w:rPr>
              <w:t>„</w:t>
            </w:r>
            <w:r w:rsidR="004A0E7D" w:rsidRPr="004A0E7D">
              <w:rPr>
                <w:rFonts w:cs="Arial"/>
                <w:b/>
                <w:bCs/>
                <w:sz w:val="20"/>
                <w:lang w:eastAsia="cs-CZ"/>
              </w:rPr>
              <w:t>Nákup 2 kusů diskových úložišť pro datové centrum Tower</w:t>
            </w:r>
            <w:r w:rsidRPr="001F765B">
              <w:rPr>
                <w:rFonts w:cs="Arial"/>
                <w:b/>
                <w:bCs/>
                <w:sz w:val="20"/>
                <w:lang w:eastAsia="cs-CZ"/>
              </w:rPr>
              <w:t>“</w:t>
            </w:r>
          </w:p>
          <w:p w14:paraId="1644A203" w14:textId="77777777" w:rsidR="00835ADE" w:rsidRPr="007E6C07" w:rsidRDefault="00835ADE" w:rsidP="00291DFE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835ADE" w:rsidRPr="007E6C07" w14:paraId="2E2F2095" w14:textId="77777777" w:rsidTr="00291DFE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0F9E0C" w14:textId="77777777" w:rsidR="00835ADE" w:rsidRPr="007E6C07" w:rsidRDefault="00835ADE" w:rsidP="00291DFE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835ADE" w:rsidRPr="007E6C07" w14:paraId="18A72A0D" w14:textId="77777777" w:rsidTr="00291DFE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01AF19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835ADE" w:rsidRPr="007E6C07" w14:paraId="5CD1A224" w14:textId="77777777" w:rsidTr="00291DFE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4F1A3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B6EDE8" w14:textId="77777777" w:rsidR="00835ADE" w:rsidRPr="007E6C07" w:rsidRDefault="00835ADE" w:rsidP="00291DFE">
            <w:pPr>
              <w:rPr>
                <w:rFonts w:cs="Arial"/>
                <w:sz w:val="20"/>
                <w:lang w:eastAsia="cs-CZ"/>
              </w:rPr>
            </w:pPr>
            <w:r w:rsidRPr="007E6C07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835ADE" w:rsidRPr="007E6C07" w14:paraId="446B4E82" w14:textId="77777777" w:rsidTr="00291DFE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61624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CC65D4" w14:textId="77777777" w:rsidR="00835ADE" w:rsidRPr="007E6C07" w:rsidRDefault="00835ADE" w:rsidP="00291DFE">
            <w:pPr>
              <w:rPr>
                <w:rFonts w:cs="Arial"/>
                <w:bCs/>
                <w:sz w:val="20"/>
                <w:lang w:eastAsia="cs-CZ"/>
              </w:rPr>
            </w:pPr>
            <w:r w:rsidRPr="007E6C07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835ADE" w:rsidRPr="007E6C07" w14:paraId="5CCC3F3A" w14:textId="77777777" w:rsidTr="00291DFE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F988E" w14:textId="77777777" w:rsidR="00835ADE" w:rsidRPr="007E6C07" w:rsidRDefault="00835ADE" w:rsidP="00291DFE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7C7CCA" w14:textId="17DF22EC" w:rsidR="00835ADE" w:rsidRPr="004479B3" w:rsidRDefault="004479B3" w:rsidP="00291DFE">
            <w:pPr>
              <w:rPr>
                <w:rFonts w:cs="Arial"/>
                <w:bCs/>
                <w:sz w:val="20"/>
                <w:lang w:eastAsia="cs-CZ"/>
              </w:rPr>
            </w:pPr>
            <w:r>
              <w:rPr>
                <w:rFonts w:cs="Arial"/>
                <w:bCs/>
                <w:sz w:val="20"/>
                <w:lang w:eastAsia="cs-CZ"/>
              </w:rPr>
              <w:t>Mgr. Kristýna Štorková</w:t>
            </w:r>
            <w:r w:rsidR="00835ADE" w:rsidRPr="004479B3">
              <w:rPr>
                <w:rFonts w:cs="Arial"/>
                <w:bCs/>
                <w:sz w:val="20"/>
                <w:lang w:eastAsia="cs-CZ"/>
              </w:rPr>
              <w:t>, oddělení veřejných zakázek</w:t>
            </w:r>
          </w:p>
        </w:tc>
      </w:tr>
      <w:tr w:rsidR="00835ADE" w:rsidRPr="007E6C07" w14:paraId="648141DA" w14:textId="77777777" w:rsidTr="00291DFE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278DA" w14:textId="77777777" w:rsidR="00835ADE" w:rsidRPr="007E6C07" w:rsidRDefault="00835ADE" w:rsidP="00291DFE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03026F" w14:textId="72A4B2B2" w:rsidR="00835ADE" w:rsidRPr="004479B3" w:rsidRDefault="00835ADE" w:rsidP="00291DFE">
            <w:pPr>
              <w:rPr>
                <w:rFonts w:cs="Arial"/>
                <w:b/>
                <w:bCs/>
                <w:sz w:val="20"/>
                <w:lang w:eastAsia="cs-CZ"/>
              </w:rPr>
            </w:pPr>
            <w:r w:rsidRPr="004479B3">
              <w:rPr>
                <w:rFonts w:cs="Arial"/>
                <w:sz w:val="20"/>
                <w:lang w:eastAsia="cs-CZ"/>
              </w:rPr>
              <w:t>+420</w:t>
            </w:r>
            <w:r w:rsidR="00411FAF" w:rsidRPr="004479B3">
              <w:rPr>
                <w:rFonts w:cs="Arial"/>
                <w:sz w:val="20"/>
                <w:lang w:eastAsia="cs-CZ"/>
              </w:rPr>
              <w:t> </w:t>
            </w:r>
            <w:r w:rsidRPr="004479B3">
              <w:rPr>
                <w:rFonts w:cs="Arial"/>
                <w:bCs/>
                <w:sz w:val="20"/>
                <w:lang w:eastAsia="cs-CZ"/>
              </w:rPr>
              <w:t>272</w:t>
            </w:r>
            <w:r w:rsidR="00411FAF" w:rsidRPr="004479B3">
              <w:rPr>
                <w:rFonts w:cs="Arial"/>
                <w:bCs/>
                <w:sz w:val="20"/>
                <w:lang w:eastAsia="cs-CZ"/>
              </w:rPr>
              <w:t> </w:t>
            </w:r>
            <w:r w:rsidRPr="004479B3">
              <w:rPr>
                <w:rFonts w:cs="Arial"/>
                <w:bCs/>
                <w:sz w:val="20"/>
                <w:lang w:eastAsia="cs-CZ"/>
              </w:rPr>
              <w:t>095</w:t>
            </w:r>
            <w:r w:rsidR="00411FAF" w:rsidRPr="004479B3">
              <w:rPr>
                <w:rFonts w:cs="Arial"/>
                <w:bCs/>
                <w:sz w:val="20"/>
                <w:lang w:eastAsia="cs-CZ"/>
              </w:rPr>
              <w:t xml:space="preserve"> </w:t>
            </w:r>
            <w:r w:rsidR="004479B3" w:rsidRPr="004479B3">
              <w:rPr>
                <w:rFonts w:cs="Arial"/>
                <w:bCs/>
                <w:sz w:val="20"/>
                <w:lang w:eastAsia="cs-CZ"/>
              </w:rPr>
              <w:t>124</w:t>
            </w:r>
          </w:p>
        </w:tc>
      </w:tr>
      <w:tr w:rsidR="00835ADE" w:rsidRPr="007E6C07" w14:paraId="5E22FA0D" w14:textId="77777777" w:rsidTr="00291DFE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C826C1" w14:textId="77777777" w:rsidR="00835ADE" w:rsidRPr="007E6C07" w:rsidRDefault="00835ADE" w:rsidP="00291DFE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39CCC" w14:textId="76C3795A" w:rsidR="00835ADE" w:rsidRPr="004479B3" w:rsidRDefault="004479B3" w:rsidP="00291DFE">
            <w:pPr>
              <w:rPr>
                <w:rFonts w:cs="Arial"/>
                <w:bCs/>
                <w:sz w:val="20"/>
                <w:lang w:eastAsia="cs-CZ"/>
              </w:rPr>
            </w:pPr>
            <w:r w:rsidRPr="004479B3">
              <w:rPr>
                <w:rFonts w:cs="Arial"/>
                <w:sz w:val="20"/>
                <w:lang w:eastAsia="cs-CZ"/>
              </w:rPr>
              <w:t>kristyna.storkova</w:t>
            </w:r>
            <w:r w:rsidR="00835ADE" w:rsidRPr="004479B3">
              <w:rPr>
                <w:rFonts w:cs="Arial"/>
                <w:sz w:val="20"/>
                <w:lang w:eastAsia="cs-CZ"/>
              </w:rPr>
              <w:t>@zpmvcr.cz</w:t>
            </w:r>
          </w:p>
        </w:tc>
      </w:tr>
      <w:tr w:rsidR="00835ADE" w:rsidRPr="007E6C07" w14:paraId="659EB74A" w14:textId="77777777" w:rsidTr="00291DFE">
        <w:trPr>
          <w:trHeight w:val="85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DFAA8C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835ADE" w:rsidRPr="007E6C07" w14:paraId="48C42115" w14:textId="77777777" w:rsidTr="00291DFE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A8A98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7E6C07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3B49A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835ADE" w:rsidRPr="007E6C07" w14:paraId="16CF38BB" w14:textId="77777777" w:rsidTr="00291DFE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5F1C1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84BC2" w14:textId="17D281B6" w:rsidR="00835ADE" w:rsidRPr="007E6C07" w:rsidRDefault="00835ADE" w:rsidP="00291DFE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835ADE" w:rsidRPr="007E6C07" w14:paraId="702F707A" w14:textId="77777777" w:rsidTr="00291DFE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01CF3" w14:textId="77777777" w:rsidR="00835ADE" w:rsidRPr="007E6C07" w:rsidRDefault="00835ADE" w:rsidP="00291DFE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2366E7" w14:textId="77777777" w:rsidR="00835ADE" w:rsidRPr="007E6C07" w:rsidRDefault="00835ADE" w:rsidP="00291DFE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835ADE" w:rsidRPr="007E6C07" w14:paraId="55DD2E8B" w14:textId="77777777" w:rsidTr="00291DFE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FAD9E0" w14:textId="77777777" w:rsidR="00835ADE" w:rsidRPr="007E6C07" w:rsidRDefault="00835ADE" w:rsidP="00291DFE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855365" w14:textId="77777777" w:rsidR="00835ADE" w:rsidRPr="007E6C07" w:rsidRDefault="00835ADE" w:rsidP="00291DFE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835ADE" w:rsidRPr="007E6C07" w14:paraId="552B3B10" w14:textId="77777777" w:rsidTr="00291DFE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4F7712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7A896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835ADE" w:rsidRPr="007E6C07" w14:paraId="3F942398" w14:textId="77777777" w:rsidTr="00291DFE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85B3F8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5630A0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835ADE" w:rsidRPr="007E6C07" w14:paraId="746BA820" w14:textId="77777777" w:rsidTr="00291DFE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66446" w14:textId="77777777" w:rsidR="00835ADE" w:rsidRPr="007E6C07" w:rsidRDefault="00835ADE" w:rsidP="00291DFE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E1AB0C" w14:textId="77777777" w:rsidR="00835ADE" w:rsidRPr="007E6C07" w:rsidRDefault="00835ADE" w:rsidP="00291DFE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B43328" w:rsidRPr="007E6C07" w14:paraId="491B9700" w14:textId="77777777" w:rsidTr="00B43328">
        <w:trPr>
          <w:trHeight w:val="1338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0F1AA" w14:textId="77777777" w:rsidR="00B43328" w:rsidRPr="0012577D" w:rsidRDefault="00B43328" w:rsidP="00B43328">
            <w:pPr>
              <w:rPr>
                <w:sz w:val="20"/>
              </w:rPr>
            </w:pPr>
            <w:r w:rsidRPr="0012577D">
              <w:rPr>
                <w:rFonts w:cs="Arial"/>
                <w:sz w:val="20"/>
                <w:lang w:eastAsia="en-US"/>
              </w:rPr>
              <w:lastRenderedPageBreak/>
              <w:t xml:space="preserve">Dodavatel </w:t>
            </w:r>
            <w:r w:rsidRPr="0012577D">
              <w:rPr>
                <w:rFonts w:cs="Arial"/>
                <w:b/>
                <w:sz w:val="20"/>
                <w:highlight w:val="yellow"/>
                <w:lang w:eastAsia="en-US"/>
              </w:rPr>
              <w:t>JE / NENÍ</w:t>
            </w:r>
            <w:r w:rsidRPr="0012577D">
              <w:rPr>
                <w:rFonts w:cs="Arial"/>
                <w:sz w:val="20"/>
                <w:lang w:eastAsia="en-US"/>
              </w:rPr>
              <w:t xml:space="preserve"> malým či středním podnikem dle Doporučení 2003/361/ES.</w:t>
            </w:r>
            <w:r w:rsidRPr="0012577D">
              <w:rPr>
                <w:sz w:val="20"/>
              </w:rPr>
              <w:t xml:space="preserve"> V případě, že ano, tak </w:t>
            </w:r>
            <w:r w:rsidRPr="0012577D">
              <w:rPr>
                <w:sz w:val="20"/>
                <w:highlight w:val="yellow"/>
              </w:rPr>
              <w:t>mikropodnikem / malým podnikem / středním podnikem</w:t>
            </w:r>
            <w:r w:rsidRPr="0012577D">
              <w:rPr>
                <w:sz w:val="20"/>
              </w:rPr>
              <w:t>.</w:t>
            </w:r>
            <w:r w:rsidRPr="0012577D">
              <w:rPr>
                <w:rStyle w:val="Znakapoznpodarou"/>
                <w:sz w:val="20"/>
              </w:rPr>
              <w:footnoteReference w:id="2"/>
            </w:r>
          </w:p>
          <w:p w14:paraId="0D6A7BC9" w14:textId="2CF3EB17" w:rsidR="00B43328" w:rsidRPr="007E6C07" w:rsidRDefault="00B43328" w:rsidP="00B43328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  <w:r w:rsidRPr="0012577D">
              <w:rPr>
                <w:rFonts w:cs="Arial"/>
                <w:b/>
                <w:bCs/>
                <w:sz w:val="20"/>
                <w:lang w:eastAsia="cs-CZ"/>
              </w:rPr>
              <w:t>(nehodící se škrtněte)</w:t>
            </w:r>
          </w:p>
        </w:tc>
      </w:tr>
    </w:tbl>
    <w:p w14:paraId="611DB960" w14:textId="77777777" w:rsidR="008A7C19" w:rsidRDefault="008A7C19"/>
    <w:sectPr w:rsidR="008A7C19" w:rsidSect="00835ADE">
      <w:headerReference w:type="default" r:id="rId8"/>
      <w:pgSz w:w="11906" w:h="16838"/>
      <w:pgMar w:top="153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02D09" w14:textId="77777777" w:rsidR="00835ADE" w:rsidRDefault="00835ADE" w:rsidP="00835ADE">
      <w:r>
        <w:separator/>
      </w:r>
    </w:p>
  </w:endnote>
  <w:endnote w:type="continuationSeparator" w:id="0">
    <w:p w14:paraId="594D0840" w14:textId="77777777" w:rsidR="00835ADE" w:rsidRDefault="00835ADE" w:rsidP="0083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D8B7D" w14:textId="77777777" w:rsidR="00835ADE" w:rsidRDefault="00835ADE" w:rsidP="00835ADE">
      <w:r>
        <w:separator/>
      </w:r>
    </w:p>
  </w:footnote>
  <w:footnote w:type="continuationSeparator" w:id="0">
    <w:p w14:paraId="614E3AF2" w14:textId="77777777" w:rsidR="00835ADE" w:rsidRDefault="00835ADE" w:rsidP="00835ADE">
      <w:r>
        <w:continuationSeparator/>
      </w:r>
    </w:p>
  </w:footnote>
  <w:footnote w:id="1">
    <w:p w14:paraId="2D78FB8A" w14:textId="77777777" w:rsidR="00835ADE" w:rsidRPr="00D473D2" w:rsidRDefault="00835ADE" w:rsidP="00835ADE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248E8D26" w14:textId="77777777" w:rsidR="00B43328" w:rsidRPr="0012577D" w:rsidRDefault="00B43328" w:rsidP="00B43328">
      <w:pPr>
        <w:jc w:val="both"/>
        <w:rPr>
          <w:rFonts w:eastAsia="MS Mincho"/>
          <w:i/>
          <w:iCs/>
          <w:sz w:val="18"/>
          <w:szCs w:val="18"/>
        </w:rPr>
      </w:pPr>
      <w:r w:rsidRPr="0012577D">
        <w:rPr>
          <w:rStyle w:val="Znakapoznpodarou"/>
          <w:i/>
          <w:iCs/>
          <w:sz w:val="18"/>
          <w:szCs w:val="18"/>
        </w:rPr>
        <w:footnoteRef/>
      </w:r>
      <w:r w:rsidRPr="0012577D">
        <w:rPr>
          <w:i/>
          <w:iCs/>
          <w:sz w:val="18"/>
          <w:szCs w:val="18"/>
        </w:rPr>
        <w:t xml:space="preserve"> </w:t>
      </w:r>
      <w:r w:rsidRPr="0012577D">
        <w:rPr>
          <w:rFonts w:eastAsia="MS Mincho"/>
          <w:i/>
          <w:iCs/>
          <w:sz w:val="18"/>
          <w:szCs w:val="18"/>
        </w:rPr>
        <w:t xml:space="preserve">Dle definice uvedené v tomto doporučení Komise (viz </w:t>
      </w:r>
      <w:hyperlink r:id="rId1" w:history="1">
        <w:r w:rsidRPr="0012577D">
          <w:rPr>
            <w:rFonts w:eastAsia="MS Mincho"/>
            <w:i/>
            <w:iCs/>
            <w:sz w:val="18"/>
            <w:szCs w:val="18"/>
          </w:rPr>
          <w:t>http://eur-lex.europa.eu/legal-content/CS/TXT/?uri=URISERV%3An26026</w:t>
        </w:r>
      </w:hyperlink>
      <w:r w:rsidRPr="0012577D">
        <w:rPr>
          <w:rFonts w:eastAsia="MS Mincho"/>
          <w:i/>
          <w:iCs/>
          <w:sz w:val="18"/>
          <w:szCs w:val="18"/>
        </w:rPr>
        <w:t>) je:</w:t>
      </w:r>
    </w:p>
    <w:p w14:paraId="0BC9C2B3" w14:textId="77777777" w:rsidR="00B43328" w:rsidRPr="0012577D" w:rsidRDefault="00B43328" w:rsidP="00B43328">
      <w:pPr>
        <w:pStyle w:val="Odstavecseseznamem"/>
        <w:numPr>
          <w:ilvl w:val="0"/>
          <w:numId w:val="1"/>
        </w:numPr>
        <w:ind w:left="284" w:hanging="284"/>
        <w:contextualSpacing w:val="0"/>
        <w:jc w:val="both"/>
        <w:rPr>
          <w:rFonts w:eastAsia="MS Mincho"/>
          <w:i/>
          <w:iCs/>
          <w:sz w:val="18"/>
          <w:szCs w:val="18"/>
        </w:rPr>
      </w:pPr>
      <w:r w:rsidRPr="0012577D">
        <w:rPr>
          <w:rFonts w:eastAsia="MS Mincho"/>
          <w:b/>
          <w:i/>
          <w:iCs/>
          <w:sz w:val="18"/>
          <w:szCs w:val="18"/>
        </w:rPr>
        <w:t>mikropodnik</w:t>
      </w:r>
      <w:r w:rsidRPr="0012577D">
        <w:rPr>
          <w:rFonts w:eastAsia="MS Mincho"/>
          <w:i/>
          <w:iCs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563F02FA" w14:textId="77777777" w:rsidR="00B43328" w:rsidRPr="0012577D" w:rsidRDefault="00B43328" w:rsidP="00B43328">
      <w:pPr>
        <w:pStyle w:val="Odstavecseseznamem"/>
        <w:numPr>
          <w:ilvl w:val="0"/>
          <w:numId w:val="1"/>
        </w:numPr>
        <w:ind w:left="284" w:hanging="284"/>
        <w:contextualSpacing w:val="0"/>
        <w:jc w:val="both"/>
        <w:rPr>
          <w:rFonts w:eastAsia="MS Mincho"/>
          <w:i/>
          <w:iCs/>
          <w:sz w:val="18"/>
          <w:szCs w:val="18"/>
        </w:rPr>
      </w:pPr>
      <w:r w:rsidRPr="0012577D">
        <w:rPr>
          <w:rFonts w:eastAsia="MS Mincho"/>
          <w:b/>
          <w:i/>
          <w:iCs/>
          <w:sz w:val="18"/>
          <w:szCs w:val="18"/>
        </w:rPr>
        <w:t>malý podnik</w:t>
      </w:r>
      <w:r w:rsidRPr="0012577D">
        <w:rPr>
          <w:rFonts w:eastAsia="MS Mincho"/>
          <w:i/>
          <w:iCs/>
          <w:sz w:val="18"/>
          <w:szCs w:val="18"/>
        </w:rPr>
        <w:t>: méně než 50 zaměstnanců a roční obrat nebo rozvaha do 10 milionů EUR,</w:t>
      </w:r>
    </w:p>
    <w:p w14:paraId="4A620244" w14:textId="77777777" w:rsidR="00B43328" w:rsidRDefault="00B43328" w:rsidP="00B43328">
      <w:pPr>
        <w:pStyle w:val="Textpoznpodarou"/>
        <w:numPr>
          <w:ilvl w:val="0"/>
          <w:numId w:val="1"/>
        </w:numPr>
        <w:ind w:left="284" w:hanging="284"/>
        <w:jc w:val="both"/>
      </w:pPr>
      <w:r w:rsidRPr="0012577D">
        <w:rPr>
          <w:rFonts w:eastAsia="MS Mincho"/>
          <w:b/>
          <w:i/>
          <w:iCs/>
          <w:sz w:val="18"/>
          <w:szCs w:val="18"/>
        </w:rPr>
        <w:t>střední podnik</w:t>
      </w:r>
      <w:r w:rsidRPr="0012577D">
        <w:rPr>
          <w:rFonts w:eastAsia="MS Mincho"/>
          <w:i/>
          <w:iCs/>
          <w:sz w:val="18"/>
          <w:szCs w:val="18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21DE0" w14:textId="6A0A95F5" w:rsidR="00835ADE" w:rsidRPr="00EC7D5B" w:rsidRDefault="00835ADE" w:rsidP="00835ADE">
    <w:pPr>
      <w:pStyle w:val="Zhlav"/>
      <w:jc w:val="right"/>
    </w:pPr>
    <w:r>
      <w:rPr>
        <w:rFonts w:cs="Arial"/>
        <w:lang w:eastAsia="cs-CZ"/>
      </w:rPr>
      <w:t xml:space="preserve">Příloha č. </w:t>
    </w:r>
    <w:r w:rsidR="008E3ECA">
      <w:rPr>
        <w:rFonts w:cs="Arial"/>
        <w:lang w:eastAsia="cs-CZ"/>
      </w:rPr>
      <w:t>I</w:t>
    </w:r>
    <w:r w:rsidR="004A0E7D">
      <w:rPr>
        <w:rFonts w:cs="Arial"/>
        <w:lang w:eastAsia="cs-CZ"/>
      </w:rPr>
      <w:t>II</w:t>
    </w:r>
    <w:r>
      <w:rPr>
        <w:rFonts w:cs="Arial"/>
        <w:lang w:eastAsia="cs-CZ"/>
      </w:rPr>
      <w:t xml:space="preserve"> </w:t>
    </w:r>
    <w:r w:rsidR="00E439E7">
      <w:rPr>
        <w:rFonts w:cs="Arial"/>
        <w:lang w:eastAsia="cs-CZ"/>
      </w:rPr>
      <w:t>v</w:t>
    </w:r>
    <w:r>
      <w:rPr>
        <w:rFonts w:cs="Arial"/>
        <w:lang w:eastAsia="cs-CZ"/>
      </w:rPr>
      <w:t>ýzvy – Úvodní list nabídky</w:t>
    </w:r>
  </w:p>
  <w:p w14:paraId="549116D4" w14:textId="77777777" w:rsidR="00835ADE" w:rsidRPr="001F765B" w:rsidRDefault="00835ADE" w:rsidP="00835ADE">
    <w:pPr>
      <w:pStyle w:val="Zhlav"/>
    </w:pPr>
  </w:p>
  <w:p w14:paraId="5D25B7E7" w14:textId="77777777" w:rsidR="00835ADE" w:rsidRDefault="00835AD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5ADE"/>
    <w:rsid w:val="00192E2A"/>
    <w:rsid w:val="00411FAF"/>
    <w:rsid w:val="004479B3"/>
    <w:rsid w:val="004A0E7D"/>
    <w:rsid w:val="00835ADE"/>
    <w:rsid w:val="008A7C19"/>
    <w:rsid w:val="008E3ECA"/>
    <w:rsid w:val="00B43328"/>
    <w:rsid w:val="00E4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FFC53"/>
  <w15:docId w15:val="{3E4244B1-1537-4A3B-A9FD-EF98839CF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5ADE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835ADE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835ADE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35ADE"/>
    <w:rPr>
      <w:rFonts w:ascii="Arial" w:eastAsia="Times New Roman" w:hAnsi="Arial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nhideWhenUsed/>
    <w:rsid w:val="00835AD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35ADE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35AD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35ADE"/>
    <w:rPr>
      <w:rFonts w:ascii="Arial" w:eastAsia="Times New Roman" w:hAnsi="Arial" w:cs="Times New Roman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B43328"/>
    <w:pPr>
      <w:suppressAutoHyphens w:val="0"/>
      <w:ind w:left="720"/>
      <w:contextualSpacing/>
    </w:pPr>
    <w:rPr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AECA7-F28A-4478-85EB-1B78D8E22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145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Kristýna Štorková</cp:lastModifiedBy>
  <cp:revision>8</cp:revision>
  <dcterms:created xsi:type="dcterms:W3CDTF">2021-02-15T08:12:00Z</dcterms:created>
  <dcterms:modified xsi:type="dcterms:W3CDTF">2022-10-20T11:25:00Z</dcterms:modified>
</cp:coreProperties>
</file>