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3532E8" w:rsidRPr="00FE0DB1" w:rsidRDefault="003532E8">
      <w:pPr>
        <w:rPr>
          <w:sz w:val="36"/>
          <w:szCs w:val="36"/>
        </w:rPr>
      </w:pPr>
    </w:p>
    <w:p w:rsidR="00F32A8A" w:rsidRPr="00DD4F13" w:rsidRDefault="00DD4F13">
      <w:pPr>
        <w:rPr>
          <w:sz w:val="36"/>
          <w:szCs w:val="36"/>
        </w:rPr>
      </w:pPr>
      <w:hyperlink r:id="rId4" w:history="1">
        <w:r w:rsidRPr="00DD4F13">
          <w:rPr>
            <w:rStyle w:val="Hypertextovodkaz"/>
            <w:sz w:val="36"/>
            <w:szCs w:val="36"/>
          </w:rPr>
          <w:t>https://smlouvy.gov.cz/smlouva/32673944</w:t>
        </w:r>
      </w:hyperlink>
    </w:p>
    <w:p w:rsidR="00DD4F13" w:rsidRDefault="00DD4F13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>
      <w:bookmarkStart w:id="0" w:name="_GoBack"/>
      <w:bookmarkEnd w:id="0"/>
    </w:p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296364"/>
    <w:rsid w:val="003532E8"/>
    <w:rsid w:val="00355173"/>
    <w:rsid w:val="003C2B37"/>
    <w:rsid w:val="00480ADD"/>
    <w:rsid w:val="008D23B5"/>
    <w:rsid w:val="00C73B86"/>
    <w:rsid w:val="00D16638"/>
    <w:rsid w:val="00DD4F13"/>
    <w:rsid w:val="00EA5A26"/>
    <w:rsid w:val="00F32A8A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8439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267394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12</cp:revision>
  <dcterms:created xsi:type="dcterms:W3CDTF">2019-04-17T13:06:00Z</dcterms:created>
  <dcterms:modified xsi:type="dcterms:W3CDTF">2025-03-27T12:15:00Z</dcterms:modified>
</cp:coreProperties>
</file>