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9ABA1" w14:textId="77777777" w:rsidR="00C303F3" w:rsidRPr="00097D7E" w:rsidRDefault="00C303F3">
      <w:pPr>
        <w:pStyle w:val="Nzev"/>
        <w:rPr>
          <w:caps/>
          <w:sz w:val="36"/>
          <w:szCs w:val="36"/>
        </w:rPr>
      </w:pPr>
      <w:r w:rsidRPr="00097D7E">
        <w:rPr>
          <w:caps/>
          <w:sz w:val="36"/>
          <w:szCs w:val="36"/>
        </w:rPr>
        <w:t>ČESTNÉ PROHLÁŠENÍ</w:t>
      </w:r>
    </w:p>
    <w:p w14:paraId="100A3D85" w14:textId="77777777"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</w:t>
      </w:r>
      <w:proofErr w:type="spellStart"/>
      <w:r w:rsidRPr="00472481">
        <w:rPr>
          <w:sz w:val="20"/>
        </w:rPr>
        <w:t>ust</w:t>
      </w:r>
      <w:proofErr w:type="spellEnd"/>
      <w:r w:rsidRPr="00472481">
        <w:rPr>
          <w:sz w:val="20"/>
        </w:rPr>
        <w:t xml:space="preserve">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</w:t>
      </w:r>
      <w:r w:rsidR="00012B70">
        <w:rPr>
          <w:rFonts w:eastAsia="Tms Rmn"/>
          <w:sz w:val="20"/>
          <w:szCs w:val="20"/>
        </w:rPr>
        <w:t xml:space="preserve">e znění pozdějších předpisů </w:t>
      </w:r>
      <w:r w:rsidRPr="00472481">
        <w:rPr>
          <w:rFonts w:eastAsia="Tms Rmn"/>
          <w:sz w:val="20"/>
          <w:szCs w:val="20"/>
        </w:rPr>
        <w:t>(dále jen „ZZVZ“)</w:t>
      </w:r>
    </w:p>
    <w:p w14:paraId="73E6DEB8" w14:textId="77777777" w:rsidR="00F17555" w:rsidRDefault="00F17555">
      <w:pPr>
        <w:pStyle w:val="Zkladntextodsazen"/>
        <w:jc w:val="center"/>
        <w:rPr>
          <w:sz w:val="20"/>
        </w:rPr>
      </w:pPr>
    </w:p>
    <w:p w14:paraId="7AFB3D04" w14:textId="77777777" w:rsidR="00F17555" w:rsidRPr="00290A97" w:rsidRDefault="00F17555" w:rsidP="00290A97">
      <w:pPr>
        <w:pStyle w:val="Zkladntextodsazen"/>
        <w:rPr>
          <w:sz w:val="20"/>
          <w:szCs w:val="20"/>
        </w:rPr>
      </w:pPr>
    </w:p>
    <w:p w14:paraId="3C93E033" w14:textId="2CCE0671" w:rsidR="00290A97" w:rsidRPr="00184F33" w:rsidRDefault="00C303F3" w:rsidP="00290A97">
      <w:pPr>
        <w:jc w:val="both"/>
        <w:rPr>
          <w:rFonts w:ascii="Arial" w:hAnsi="Arial" w:cs="Arial"/>
          <w:b/>
          <w:iCs/>
          <w:sz w:val="20"/>
          <w:szCs w:val="20"/>
        </w:rPr>
      </w:pPr>
      <w:bookmarkStart w:id="0" w:name="_GoBack"/>
      <w:r w:rsidRPr="00184F33">
        <w:rPr>
          <w:rFonts w:ascii="Arial" w:hAnsi="Arial" w:cs="Arial"/>
          <w:sz w:val="20"/>
          <w:szCs w:val="20"/>
        </w:rPr>
        <w:t>Já, níže</w:t>
      </w:r>
      <w:r w:rsidR="00AF569C" w:rsidRPr="00184F33">
        <w:rPr>
          <w:rFonts w:ascii="Arial" w:hAnsi="Arial" w:cs="Arial"/>
          <w:sz w:val="20"/>
          <w:szCs w:val="20"/>
        </w:rPr>
        <w:t xml:space="preserve"> </w:t>
      </w:r>
      <w:r w:rsidRPr="00184F33">
        <w:rPr>
          <w:rFonts w:ascii="Arial" w:hAnsi="Arial" w:cs="Arial"/>
          <w:sz w:val="20"/>
          <w:szCs w:val="20"/>
        </w:rPr>
        <w:t>podepsaný</w:t>
      </w:r>
      <w:r w:rsidR="00AF569C" w:rsidRPr="00184F33">
        <w:rPr>
          <w:rFonts w:ascii="Arial" w:hAnsi="Arial" w:cs="Arial"/>
          <w:sz w:val="20"/>
          <w:szCs w:val="20"/>
        </w:rPr>
        <w:t xml:space="preserve"> dodavatel nebo </w:t>
      </w:r>
      <w:r w:rsidRPr="00184F33">
        <w:rPr>
          <w:rFonts w:ascii="Arial" w:hAnsi="Arial" w:cs="Arial"/>
          <w:sz w:val="20"/>
          <w:szCs w:val="20"/>
        </w:rPr>
        <w:t xml:space="preserve">statutární zástupce </w:t>
      </w:r>
      <w:r w:rsidR="00F17555" w:rsidRPr="00184F33">
        <w:rPr>
          <w:rFonts w:ascii="Arial" w:hAnsi="Arial" w:cs="Arial"/>
          <w:sz w:val="20"/>
          <w:szCs w:val="20"/>
        </w:rPr>
        <w:t>dodavatele</w:t>
      </w:r>
      <w:r w:rsidR="00B36071" w:rsidRPr="00184F33">
        <w:rPr>
          <w:rFonts w:ascii="Arial" w:hAnsi="Arial" w:cs="Arial"/>
          <w:sz w:val="20"/>
          <w:szCs w:val="20"/>
        </w:rPr>
        <w:t xml:space="preserve"> (společnosti), který se účastní výběrového řízení na</w:t>
      </w:r>
      <w:r w:rsidR="00A2358D" w:rsidRPr="00184F33">
        <w:rPr>
          <w:rFonts w:ascii="Arial" w:hAnsi="Arial" w:cs="Arial"/>
          <w:sz w:val="20"/>
          <w:szCs w:val="20"/>
        </w:rPr>
        <w:t xml:space="preserve"> veřejnou</w:t>
      </w:r>
      <w:r w:rsidR="00B36071" w:rsidRPr="00184F33">
        <w:rPr>
          <w:rFonts w:ascii="Arial" w:hAnsi="Arial" w:cs="Arial"/>
          <w:sz w:val="20"/>
          <w:szCs w:val="20"/>
        </w:rPr>
        <w:t xml:space="preserve"> zakázku</w:t>
      </w:r>
      <w:r w:rsidR="00AF569C" w:rsidRPr="00184F33">
        <w:rPr>
          <w:rFonts w:ascii="Arial" w:hAnsi="Arial" w:cs="Arial"/>
          <w:sz w:val="20"/>
          <w:szCs w:val="20"/>
        </w:rPr>
        <w:t xml:space="preserve"> malého rozsahu</w:t>
      </w:r>
      <w:r w:rsidR="00290A97" w:rsidRPr="00184F33">
        <w:rPr>
          <w:rFonts w:ascii="Arial" w:hAnsi="Arial" w:cs="Arial"/>
          <w:sz w:val="20"/>
          <w:szCs w:val="20"/>
        </w:rPr>
        <w:t xml:space="preserve"> s názvem</w:t>
      </w:r>
      <w:r w:rsidR="00AF569C" w:rsidRPr="00184F33">
        <w:rPr>
          <w:rFonts w:ascii="Arial" w:hAnsi="Arial" w:cs="Arial"/>
          <w:sz w:val="20"/>
          <w:szCs w:val="20"/>
        </w:rPr>
        <w:t>:</w:t>
      </w:r>
      <w:r w:rsidR="00B36071" w:rsidRPr="00184F33">
        <w:rPr>
          <w:rFonts w:ascii="Arial" w:hAnsi="Arial" w:cs="Arial"/>
          <w:sz w:val="20"/>
          <w:szCs w:val="20"/>
        </w:rPr>
        <w:t xml:space="preserve"> </w:t>
      </w:r>
      <w:bookmarkStart w:id="1" w:name="_Hlk502649694"/>
      <w:r w:rsidR="00290A97" w:rsidRPr="00184F33">
        <w:rPr>
          <w:rFonts w:ascii="Arial" w:hAnsi="Arial" w:cs="Arial"/>
          <w:b/>
          <w:iCs/>
          <w:sz w:val="20"/>
          <w:szCs w:val="20"/>
        </w:rPr>
        <w:t xml:space="preserve">„Divadlo </w:t>
      </w:r>
      <w:proofErr w:type="spellStart"/>
      <w:r w:rsidR="00290A97" w:rsidRPr="00184F33">
        <w:rPr>
          <w:rFonts w:ascii="Arial" w:hAnsi="Arial" w:cs="Arial"/>
          <w:b/>
          <w:iCs/>
          <w:sz w:val="20"/>
          <w:szCs w:val="20"/>
        </w:rPr>
        <w:t>F.X.Šaldy</w:t>
      </w:r>
      <w:proofErr w:type="spellEnd"/>
      <w:r w:rsidR="00290A97" w:rsidRPr="00184F33">
        <w:rPr>
          <w:rFonts w:ascii="Arial" w:hAnsi="Arial" w:cs="Arial"/>
          <w:b/>
          <w:iCs/>
          <w:sz w:val="20"/>
          <w:szCs w:val="20"/>
        </w:rPr>
        <w:t xml:space="preserve"> Liberec – </w:t>
      </w:r>
      <w:r w:rsidR="00184F33" w:rsidRPr="00184F33">
        <w:rPr>
          <w:rFonts w:ascii="Arial" w:hAnsi="Arial" w:cs="Arial"/>
          <w:b/>
          <w:iCs/>
          <w:sz w:val="20"/>
          <w:szCs w:val="20"/>
        </w:rPr>
        <w:t>výměna jevištních tahů v Malém divadle</w:t>
      </w:r>
      <w:r w:rsidR="00290A97" w:rsidRPr="00184F33">
        <w:rPr>
          <w:rFonts w:ascii="Arial" w:hAnsi="Arial" w:cs="Arial"/>
          <w:b/>
          <w:iCs/>
          <w:sz w:val="20"/>
          <w:szCs w:val="20"/>
        </w:rPr>
        <w:t>“</w:t>
      </w:r>
    </w:p>
    <w:bookmarkEnd w:id="1"/>
    <w:bookmarkEnd w:id="0"/>
    <w:p w14:paraId="7EBA1F93" w14:textId="77777777"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401"/>
      </w:tblGrid>
      <w:tr w:rsidR="00F17555" w:rsidRPr="009C34F4" w14:paraId="087A7F1A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455A3374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3074B618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6A60B9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14:paraId="1AE9C727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5E6ACDC1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42643FA0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6A60B9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14:paraId="1DA77239" w14:textId="77777777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14:paraId="1589D779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14:paraId="641BE830" w14:textId="77777777"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6A60B9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14:paraId="3BD5C70E" w14:textId="77777777"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14:paraId="13422F78" w14:textId="77777777"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14:paraId="6D23B7BA" w14:textId="77777777"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eme</w:t>
      </w:r>
      <w:proofErr w:type="spellEnd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), že:</w:t>
      </w:r>
    </w:p>
    <w:p w14:paraId="0E4C5010" w14:textId="77777777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14:paraId="20A82219" w14:textId="77777777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14:paraId="6D30D9F8" w14:textId="77777777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14:paraId="0626E47A" w14:textId="77777777"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14:paraId="1D17C6A8" w14:textId="77777777"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němuž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14:paraId="342CE68F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3995D963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44C171D9" w14:textId="77777777" w:rsidR="00980B73" w:rsidRDefault="00980B73" w:rsidP="003A2A60">
      <w:pPr>
        <w:rPr>
          <w:rFonts w:ascii="Arial" w:hAnsi="Arial" w:cs="Arial"/>
          <w:sz w:val="20"/>
          <w:szCs w:val="16"/>
        </w:rPr>
      </w:pPr>
    </w:p>
    <w:p w14:paraId="4C39653A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50ED4247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14:paraId="39148053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628BC485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14:paraId="26FF1063" w14:textId="77777777"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14:paraId="2224794A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6C4DBEC2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7D9BFF20" w14:textId="77777777"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14:paraId="64976921" w14:textId="77777777"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14:paraId="1FA91698" w14:textId="77777777"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14:paraId="34D48582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14:paraId="5812A038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14:paraId="5D9975EF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14:paraId="634E39BF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14:paraId="4B0A521E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14:paraId="65FD1ACB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14:paraId="39F9CC0B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14:paraId="3F1583DC" w14:textId="77777777"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14:paraId="37705BCD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14:paraId="6C7E88E2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14:paraId="4D5635E5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14:paraId="7F5E6C54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14:paraId="646EC00F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14:paraId="07CAEEDF" w14:textId="77777777"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14:paraId="0F3A9850" w14:textId="77777777"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14:paraId="55F1EA7C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14:paraId="3CBD8471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14:paraId="4D8EC462" w14:textId="77777777"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14:paraId="7910BB90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14:paraId="11F88CF5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14:paraId="07446069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14:paraId="6533419B" w14:textId="77777777"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14:paraId="7A68D09D" w14:textId="77777777"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14:paraId="22181A29" w14:textId="77777777" w:rsidR="003A2A60" w:rsidRDefault="003A2A60" w:rsidP="003A2A60">
      <w:pPr>
        <w:rPr>
          <w:rFonts w:ascii="Arial" w:hAnsi="Arial" w:cs="Arial"/>
          <w:sz w:val="20"/>
          <w:szCs w:val="16"/>
        </w:rPr>
      </w:pPr>
    </w:p>
    <w:p w14:paraId="11B06BF1" w14:textId="77777777"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14:paraId="3829B63F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3341637B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6E92424B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7C062490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12B5A91E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5E25A0AA" w14:textId="77777777"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14:paraId="64917F82" w14:textId="77777777"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F569C">
      <w:footerReference w:type="default" r:id="rId7"/>
      <w:headerReference w:type="first" r:id="rId8"/>
      <w:footerReference w:type="first" r:id="rId9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94AD8" w14:textId="77777777" w:rsidR="006A60B9" w:rsidRDefault="006A60B9">
      <w:r>
        <w:separator/>
      </w:r>
    </w:p>
  </w:endnote>
  <w:endnote w:type="continuationSeparator" w:id="0">
    <w:p w14:paraId="529F96F0" w14:textId="77777777" w:rsidR="006A60B9" w:rsidRDefault="006A6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B9CEA" w14:textId="77777777"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Pr="003D6D90">
      <w:rPr>
        <w:rFonts w:ascii="Arial" w:hAnsi="Arial" w:cs="Arial"/>
      </w:rPr>
      <w:t>2</w:t>
    </w:r>
    <w:r w:rsidRPr="003D6D90">
      <w:rPr>
        <w:rFonts w:ascii="Arial" w:hAnsi="Arial" w:cs="Arial"/>
      </w:rPr>
      <w:fldChar w:fldCharType="end"/>
    </w:r>
  </w:p>
  <w:p w14:paraId="1F2F94C0" w14:textId="77777777"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B1666" w14:textId="77777777"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 w:rsidRPr="009B719E"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99D5D" w14:textId="77777777" w:rsidR="006A60B9" w:rsidRDefault="006A60B9">
      <w:r>
        <w:separator/>
      </w:r>
    </w:p>
  </w:footnote>
  <w:footnote w:type="continuationSeparator" w:id="0">
    <w:p w14:paraId="378383E6" w14:textId="77777777" w:rsidR="006A60B9" w:rsidRDefault="006A6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39D51" w14:textId="77777777"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6F0FE9">
      <w:rPr>
        <w:rFonts w:ascii="Arial" w:hAnsi="Arial" w:cs="Arial"/>
        <w:sz w:val="18"/>
        <w:szCs w:val="18"/>
        <w:lang w:val="cs-CZ"/>
      </w:rPr>
      <w:t>3</w:t>
    </w:r>
    <w:r w:rsidRPr="006E26C3">
      <w:rPr>
        <w:rFonts w:ascii="Arial" w:hAnsi="Arial" w:cs="Arial"/>
        <w:sz w:val="18"/>
        <w:szCs w:val="18"/>
      </w:rPr>
      <w:t xml:space="preserve"> – </w:t>
    </w:r>
    <w:r w:rsidR="006270E4">
      <w:rPr>
        <w:rFonts w:ascii="Arial" w:hAnsi="Arial" w:cs="Arial"/>
        <w:sz w:val="18"/>
        <w:szCs w:val="18"/>
        <w:lang w:val="cs-CZ"/>
      </w:rPr>
      <w:t>Vzor č</w:t>
    </w:r>
    <w:r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5F2F"/>
    <w:rsid w:val="00012B70"/>
    <w:rsid w:val="00014460"/>
    <w:rsid w:val="000328C6"/>
    <w:rsid w:val="00042CBC"/>
    <w:rsid w:val="00047182"/>
    <w:rsid w:val="0008623C"/>
    <w:rsid w:val="00087D3D"/>
    <w:rsid w:val="00097D7E"/>
    <w:rsid w:val="000B2955"/>
    <w:rsid w:val="000C1798"/>
    <w:rsid w:val="000E2235"/>
    <w:rsid w:val="00137C57"/>
    <w:rsid w:val="001563D8"/>
    <w:rsid w:val="001728FD"/>
    <w:rsid w:val="00184F33"/>
    <w:rsid w:val="001A20C8"/>
    <w:rsid w:val="001B1395"/>
    <w:rsid w:val="001C2DD0"/>
    <w:rsid w:val="001C74B3"/>
    <w:rsid w:val="001E070F"/>
    <w:rsid w:val="001E45F2"/>
    <w:rsid w:val="001F3DA5"/>
    <w:rsid w:val="00244AFB"/>
    <w:rsid w:val="00290A97"/>
    <w:rsid w:val="002941F3"/>
    <w:rsid w:val="002D1305"/>
    <w:rsid w:val="002F15C4"/>
    <w:rsid w:val="00334364"/>
    <w:rsid w:val="003671EE"/>
    <w:rsid w:val="00372E03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963E7"/>
    <w:rsid w:val="004D1D35"/>
    <w:rsid w:val="005138EE"/>
    <w:rsid w:val="005A176C"/>
    <w:rsid w:val="005B5CEC"/>
    <w:rsid w:val="005E4540"/>
    <w:rsid w:val="005F48ED"/>
    <w:rsid w:val="006270E4"/>
    <w:rsid w:val="00661E8B"/>
    <w:rsid w:val="0068611C"/>
    <w:rsid w:val="006A60B9"/>
    <w:rsid w:val="006B6C91"/>
    <w:rsid w:val="006E295B"/>
    <w:rsid w:val="006E45FF"/>
    <w:rsid w:val="006F0FE9"/>
    <w:rsid w:val="00703C47"/>
    <w:rsid w:val="007103B8"/>
    <w:rsid w:val="0076626B"/>
    <w:rsid w:val="007C4C37"/>
    <w:rsid w:val="008425A7"/>
    <w:rsid w:val="00886A28"/>
    <w:rsid w:val="008C07B7"/>
    <w:rsid w:val="008D1B6E"/>
    <w:rsid w:val="008E5FA3"/>
    <w:rsid w:val="008E616C"/>
    <w:rsid w:val="008F200C"/>
    <w:rsid w:val="00904620"/>
    <w:rsid w:val="00961C1D"/>
    <w:rsid w:val="00963613"/>
    <w:rsid w:val="00980924"/>
    <w:rsid w:val="00980B73"/>
    <w:rsid w:val="00983875"/>
    <w:rsid w:val="0099262B"/>
    <w:rsid w:val="009A668D"/>
    <w:rsid w:val="009B719E"/>
    <w:rsid w:val="009C34F4"/>
    <w:rsid w:val="009C51CF"/>
    <w:rsid w:val="00A16430"/>
    <w:rsid w:val="00A2358D"/>
    <w:rsid w:val="00A36979"/>
    <w:rsid w:val="00A64F17"/>
    <w:rsid w:val="00A82C50"/>
    <w:rsid w:val="00A9310E"/>
    <w:rsid w:val="00A95D3E"/>
    <w:rsid w:val="00AA0C9B"/>
    <w:rsid w:val="00AA4AE9"/>
    <w:rsid w:val="00AA7CE3"/>
    <w:rsid w:val="00AB0357"/>
    <w:rsid w:val="00AD5874"/>
    <w:rsid w:val="00AE76CA"/>
    <w:rsid w:val="00AF2F84"/>
    <w:rsid w:val="00AF569C"/>
    <w:rsid w:val="00AF79AF"/>
    <w:rsid w:val="00B13EE5"/>
    <w:rsid w:val="00B169C8"/>
    <w:rsid w:val="00B31376"/>
    <w:rsid w:val="00B36071"/>
    <w:rsid w:val="00B36D62"/>
    <w:rsid w:val="00B74005"/>
    <w:rsid w:val="00BA61E7"/>
    <w:rsid w:val="00BB08C0"/>
    <w:rsid w:val="00BC555D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73B0"/>
    <w:rsid w:val="00DF6303"/>
    <w:rsid w:val="00E04362"/>
    <w:rsid w:val="00E1418A"/>
    <w:rsid w:val="00E16B2D"/>
    <w:rsid w:val="00E522F4"/>
    <w:rsid w:val="00E6115E"/>
    <w:rsid w:val="00E72196"/>
    <w:rsid w:val="00E760B6"/>
    <w:rsid w:val="00E763A5"/>
    <w:rsid w:val="00EA3FC6"/>
    <w:rsid w:val="00ED489A"/>
    <w:rsid w:val="00F17555"/>
    <w:rsid w:val="00F2757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EDDB78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Compet Consult</cp:lastModifiedBy>
  <cp:revision>10</cp:revision>
  <cp:lastPrinted>2012-01-11T09:23:00Z</cp:lastPrinted>
  <dcterms:created xsi:type="dcterms:W3CDTF">2019-02-07T09:34:00Z</dcterms:created>
  <dcterms:modified xsi:type="dcterms:W3CDTF">2020-02-19T12:36:00Z</dcterms:modified>
</cp:coreProperties>
</file>