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AD166" w14:textId="77777777" w:rsidR="00EC506A" w:rsidRDefault="00EC506A" w:rsidP="00EC506A">
      <w:pPr>
        <w:jc w:val="center"/>
        <w:outlineLvl w:val="0"/>
        <w:rPr>
          <w:sz w:val="48"/>
        </w:rPr>
      </w:pPr>
      <w:r>
        <w:rPr>
          <w:sz w:val="48"/>
        </w:rPr>
        <w:t>Kupní smlouva č.  ... / .…</w:t>
      </w:r>
    </w:p>
    <w:p w14:paraId="7BDFEDA6" w14:textId="77777777" w:rsidR="00EC506A" w:rsidRDefault="00EC506A" w:rsidP="00EC506A"/>
    <w:p w14:paraId="58ACF0F7" w14:textId="77777777" w:rsidR="00EC506A" w:rsidRDefault="00EC506A" w:rsidP="00EC506A"/>
    <w:p w14:paraId="7DA510B7" w14:textId="77777777" w:rsidR="00EC506A" w:rsidRDefault="00EC506A" w:rsidP="00EC506A">
      <w:pPr>
        <w:rPr>
          <w:b/>
        </w:rPr>
      </w:pPr>
    </w:p>
    <w:p w14:paraId="407F2648" w14:textId="77777777" w:rsidR="00EC506A" w:rsidRDefault="00EC506A" w:rsidP="00EC506A">
      <w:pPr>
        <w:jc w:val="center"/>
        <w:outlineLvl w:val="0"/>
        <w:rPr>
          <w:b/>
        </w:rPr>
      </w:pPr>
      <w:r>
        <w:rPr>
          <w:b/>
        </w:rPr>
        <w:t>Čl. I</w:t>
      </w:r>
    </w:p>
    <w:p w14:paraId="68EC5DEA" w14:textId="77777777" w:rsidR="00EC506A" w:rsidRDefault="00EC506A" w:rsidP="00EC506A">
      <w:pPr>
        <w:jc w:val="center"/>
        <w:outlineLvl w:val="0"/>
        <w:rPr>
          <w:b/>
        </w:rPr>
      </w:pPr>
      <w:r>
        <w:rPr>
          <w:b/>
        </w:rPr>
        <w:t>Smluvní strany</w:t>
      </w:r>
    </w:p>
    <w:p w14:paraId="4EDBB7F8" w14:textId="77777777" w:rsidR="00EC506A" w:rsidRDefault="00EC506A" w:rsidP="00EC506A">
      <w:pPr>
        <w:jc w:val="center"/>
      </w:pPr>
    </w:p>
    <w:p w14:paraId="5E2D7664" w14:textId="77777777" w:rsidR="00EC506A" w:rsidRDefault="00EC506A" w:rsidP="00EC506A">
      <w:pPr>
        <w:jc w:val="center"/>
      </w:pPr>
    </w:p>
    <w:p w14:paraId="1123B73E" w14:textId="77777777" w:rsidR="00EC506A" w:rsidRPr="00597B53" w:rsidRDefault="00EC506A" w:rsidP="00EC506A">
      <w:pPr>
        <w:pStyle w:val="Zkladntext"/>
        <w:ind w:left="720"/>
        <w:rPr>
          <w:szCs w:val="24"/>
        </w:rPr>
      </w:pPr>
      <w:r>
        <w:rPr>
          <w:bCs/>
          <w:szCs w:val="24"/>
        </w:rPr>
        <w:t>Objednatel</w:t>
      </w:r>
      <w:r w:rsidR="00672A33">
        <w:rPr>
          <w:bCs/>
          <w:szCs w:val="24"/>
        </w:rPr>
        <w:t>:</w:t>
      </w:r>
      <w:r w:rsidR="00672A33">
        <w:rPr>
          <w:bCs/>
          <w:szCs w:val="24"/>
        </w:rPr>
        <w:tab/>
      </w:r>
      <w:r w:rsidRPr="00597B53">
        <w:rPr>
          <w:szCs w:val="24"/>
        </w:rPr>
        <w:tab/>
        <w:t>VENTOS s.r.o.</w:t>
      </w:r>
    </w:p>
    <w:p w14:paraId="223981FE" w14:textId="77777777" w:rsidR="00EC506A" w:rsidRPr="00597B53" w:rsidRDefault="00EC506A" w:rsidP="00EC506A">
      <w:pPr>
        <w:tabs>
          <w:tab w:val="left" w:pos="2835"/>
        </w:tabs>
        <w:ind w:right="369"/>
        <w:rPr>
          <w:szCs w:val="24"/>
        </w:rPr>
      </w:pPr>
    </w:p>
    <w:p w14:paraId="133CB728" w14:textId="77777777" w:rsidR="00EC506A" w:rsidRPr="00597B53" w:rsidRDefault="00EC506A" w:rsidP="00EC506A">
      <w:pPr>
        <w:pStyle w:val="Zkladntext"/>
        <w:ind w:firstLine="708"/>
        <w:rPr>
          <w:szCs w:val="24"/>
        </w:rPr>
      </w:pPr>
      <w:r w:rsidRPr="00597B53">
        <w:rPr>
          <w:bCs/>
          <w:szCs w:val="24"/>
        </w:rPr>
        <w:t>Sídlo:</w:t>
      </w:r>
      <w:r w:rsidRPr="00597B53">
        <w:rPr>
          <w:bCs/>
          <w:szCs w:val="24"/>
        </w:rPr>
        <w:tab/>
      </w:r>
      <w:r w:rsidRPr="00597B53">
        <w:rPr>
          <w:bCs/>
          <w:szCs w:val="24"/>
        </w:rPr>
        <w:tab/>
      </w:r>
      <w:r w:rsidRPr="00597B53">
        <w:rPr>
          <w:bCs/>
          <w:szCs w:val="24"/>
        </w:rPr>
        <w:tab/>
        <w:t>Tovární 205,40801 Rumburk</w:t>
      </w:r>
    </w:p>
    <w:p w14:paraId="1B4B30C2" w14:textId="77777777" w:rsidR="00EC506A" w:rsidRPr="00597B53" w:rsidRDefault="00EC506A" w:rsidP="00EC506A">
      <w:pPr>
        <w:pStyle w:val="Zkladntext"/>
        <w:rPr>
          <w:bCs/>
          <w:szCs w:val="24"/>
        </w:rPr>
      </w:pPr>
      <w:r w:rsidRPr="00597B53">
        <w:rPr>
          <w:bCs/>
          <w:szCs w:val="24"/>
        </w:rPr>
        <w:t xml:space="preserve">            Bankovní spojení:</w:t>
      </w:r>
      <w:r w:rsidRPr="00597B53">
        <w:rPr>
          <w:bCs/>
          <w:szCs w:val="24"/>
        </w:rPr>
        <w:tab/>
      </w:r>
      <w:r w:rsidRPr="00597B53">
        <w:rPr>
          <w:szCs w:val="24"/>
        </w:rPr>
        <w:t>UniCredit Bank</w:t>
      </w:r>
      <w:r w:rsidRPr="00597B53">
        <w:rPr>
          <w:bCs/>
          <w:szCs w:val="24"/>
        </w:rPr>
        <w:t xml:space="preserve"> </w:t>
      </w:r>
    </w:p>
    <w:p w14:paraId="2E9A30EF" w14:textId="77777777" w:rsidR="00EC506A" w:rsidRPr="00597B53" w:rsidRDefault="00EC506A" w:rsidP="00EC506A">
      <w:pPr>
        <w:rPr>
          <w:szCs w:val="24"/>
        </w:rPr>
      </w:pPr>
      <w:r w:rsidRPr="00597B53">
        <w:rPr>
          <w:bCs/>
          <w:szCs w:val="24"/>
        </w:rPr>
        <w:t xml:space="preserve">            Číslo účtu:</w:t>
      </w:r>
      <w:r w:rsidRPr="00597B53">
        <w:rPr>
          <w:bCs/>
          <w:szCs w:val="24"/>
        </w:rPr>
        <w:tab/>
      </w:r>
      <w:r w:rsidRPr="00597B53">
        <w:rPr>
          <w:bCs/>
          <w:szCs w:val="24"/>
        </w:rPr>
        <w:tab/>
      </w:r>
      <w:r w:rsidRPr="00597B53">
        <w:rPr>
          <w:szCs w:val="24"/>
        </w:rPr>
        <w:t>1387409808/2700</w:t>
      </w:r>
    </w:p>
    <w:p w14:paraId="6C540BFA" w14:textId="77777777" w:rsidR="00EC506A" w:rsidRPr="00597B53" w:rsidRDefault="00EC506A" w:rsidP="00EC506A">
      <w:pPr>
        <w:ind w:firstLine="708"/>
        <w:rPr>
          <w:szCs w:val="24"/>
        </w:rPr>
      </w:pPr>
      <w:r w:rsidRPr="00597B53">
        <w:rPr>
          <w:szCs w:val="24"/>
        </w:rPr>
        <w:t xml:space="preserve">IBAN: </w:t>
      </w:r>
      <w:r w:rsidRPr="00597B53">
        <w:rPr>
          <w:szCs w:val="24"/>
        </w:rPr>
        <w:tab/>
      </w:r>
      <w:r w:rsidRPr="00597B53">
        <w:rPr>
          <w:szCs w:val="24"/>
        </w:rPr>
        <w:tab/>
        <w:t>CZ70 0300 0000 0001 8396 7379</w:t>
      </w:r>
    </w:p>
    <w:p w14:paraId="6F5C56C6" w14:textId="77777777" w:rsidR="00EC506A" w:rsidRPr="00597B53" w:rsidRDefault="00EC506A" w:rsidP="00EC506A">
      <w:pPr>
        <w:rPr>
          <w:rFonts w:eastAsia="Calibri"/>
          <w:szCs w:val="24"/>
        </w:rPr>
      </w:pPr>
      <w:r w:rsidRPr="00597B53">
        <w:rPr>
          <w:szCs w:val="24"/>
        </w:rPr>
        <w:t xml:space="preserve">            IČO:                            250 283 24</w:t>
      </w:r>
    </w:p>
    <w:p w14:paraId="4479EBEE" w14:textId="77777777" w:rsidR="00EC506A" w:rsidRPr="00597B53" w:rsidRDefault="00EC506A" w:rsidP="00EC506A">
      <w:pPr>
        <w:rPr>
          <w:szCs w:val="24"/>
        </w:rPr>
      </w:pPr>
      <w:r w:rsidRPr="00597B53">
        <w:rPr>
          <w:szCs w:val="24"/>
        </w:rPr>
        <w:t xml:space="preserve">            DIČ:                            CZ25028324</w:t>
      </w:r>
    </w:p>
    <w:p w14:paraId="145CE8FF" w14:textId="77777777" w:rsidR="00EC506A" w:rsidRPr="00597B53" w:rsidRDefault="00EC506A" w:rsidP="00EC506A">
      <w:pPr>
        <w:pStyle w:val="Zkladntext"/>
        <w:rPr>
          <w:bCs/>
          <w:szCs w:val="24"/>
        </w:rPr>
      </w:pPr>
      <w:r w:rsidRPr="00597B53">
        <w:rPr>
          <w:bCs/>
          <w:szCs w:val="24"/>
        </w:rPr>
        <w:t xml:space="preserve">            Telefon :</w:t>
      </w:r>
      <w:r w:rsidRPr="00597B53">
        <w:rPr>
          <w:bCs/>
          <w:szCs w:val="24"/>
        </w:rPr>
        <w:tab/>
      </w:r>
      <w:r w:rsidRPr="00597B53">
        <w:rPr>
          <w:bCs/>
          <w:szCs w:val="24"/>
        </w:rPr>
        <w:tab/>
        <w:t>+420 412 354 610 - 3</w:t>
      </w:r>
    </w:p>
    <w:p w14:paraId="4B6348D1" w14:textId="77777777" w:rsidR="00EC506A" w:rsidRPr="00597B53" w:rsidRDefault="00EC506A" w:rsidP="00EC506A">
      <w:pPr>
        <w:pStyle w:val="Zkladntext"/>
        <w:rPr>
          <w:bCs/>
          <w:szCs w:val="24"/>
        </w:rPr>
      </w:pPr>
      <w:r w:rsidRPr="00597B53">
        <w:rPr>
          <w:bCs/>
          <w:szCs w:val="24"/>
        </w:rPr>
        <w:t xml:space="preserve">            Fax:</w:t>
      </w:r>
      <w:r w:rsidRPr="00597B53">
        <w:rPr>
          <w:bCs/>
          <w:szCs w:val="24"/>
        </w:rPr>
        <w:tab/>
      </w:r>
      <w:r w:rsidRPr="00597B53">
        <w:rPr>
          <w:bCs/>
          <w:szCs w:val="24"/>
        </w:rPr>
        <w:tab/>
      </w:r>
      <w:r w:rsidRPr="00597B53">
        <w:rPr>
          <w:bCs/>
          <w:szCs w:val="24"/>
        </w:rPr>
        <w:tab/>
      </w:r>
      <w:r w:rsidR="00672A33">
        <w:rPr>
          <w:bCs/>
          <w:szCs w:val="24"/>
        </w:rPr>
        <w:tab/>
      </w:r>
      <w:r w:rsidRPr="00597B53">
        <w:rPr>
          <w:bCs/>
          <w:szCs w:val="24"/>
        </w:rPr>
        <w:t>+420 412 332 219</w:t>
      </w:r>
    </w:p>
    <w:p w14:paraId="3AED4D06" w14:textId="77777777" w:rsidR="00EC506A" w:rsidRPr="00597B53" w:rsidRDefault="00EC506A" w:rsidP="00672A33">
      <w:pPr>
        <w:ind w:left="709"/>
        <w:rPr>
          <w:rFonts w:eastAsia="Calibri"/>
          <w:szCs w:val="24"/>
        </w:rPr>
      </w:pPr>
      <w:r w:rsidRPr="00597B53">
        <w:rPr>
          <w:szCs w:val="24"/>
        </w:rPr>
        <w:t>Firma zapsána v obchodním rejstříku, vedeného Krajským soudem v Ústí nad Labem</w:t>
      </w:r>
    </w:p>
    <w:p w14:paraId="3CB0A384" w14:textId="77777777" w:rsidR="00EC506A" w:rsidRPr="00597B53" w:rsidRDefault="00EC506A" w:rsidP="00672A33">
      <w:pPr>
        <w:ind w:left="709"/>
        <w:rPr>
          <w:szCs w:val="24"/>
        </w:rPr>
      </w:pPr>
      <w:r w:rsidRPr="00597B53">
        <w:rPr>
          <w:szCs w:val="24"/>
        </w:rPr>
        <w:t>Oddíl C, vložka 12942</w:t>
      </w:r>
    </w:p>
    <w:p w14:paraId="5F7DCB9A" w14:textId="77777777" w:rsidR="00EC506A" w:rsidRPr="00597B53" w:rsidRDefault="00EC506A" w:rsidP="00672A33">
      <w:pPr>
        <w:ind w:left="709" w:right="369"/>
        <w:rPr>
          <w:rFonts w:eastAsia="SimSun"/>
          <w:color w:val="000000"/>
          <w:szCs w:val="24"/>
        </w:rPr>
      </w:pPr>
      <w:r w:rsidRPr="00597B53">
        <w:rPr>
          <w:rFonts w:eastAsia="SimSun"/>
          <w:color w:val="000000"/>
          <w:szCs w:val="24"/>
        </w:rPr>
        <w:t>jednající:</w:t>
      </w:r>
      <w:r w:rsidRPr="00597B53">
        <w:rPr>
          <w:rFonts w:eastAsia="SimSun"/>
          <w:color w:val="000000"/>
          <w:szCs w:val="24"/>
        </w:rPr>
        <w:tab/>
      </w:r>
      <w:r w:rsidRPr="00597B53">
        <w:rPr>
          <w:rFonts w:eastAsia="SimSun"/>
          <w:color w:val="000000"/>
          <w:szCs w:val="24"/>
        </w:rPr>
        <w:tab/>
      </w:r>
      <w:r w:rsidRPr="00597B53">
        <w:rPr>
          <w:rFonts w:eastAsia="SimSun"/>
          <w:color w:val="000000"/>
          <w:szCs w:val="24"/>
        </w:rPr>
        <w:tab/>
      </w:r>
    </w:p>
    <w:p w14:paraId="77F8CC2D" w14:textId="77777777" w:rsidR="00EC506A" w:rsidRPr="00597B53" w:rsidRDefault="00EC506A" w:rsidP="00672A33">
      <w:pPr>
        <w:ind w:left="709" w:right="369"/>
        <w:rPr>
          <w:rFonts w:eastAsia="SimSun"/>
          <w:color w:val="000000"/>
          <w:szCs w:val="24"/>
        </w:rPr>
      </w:pPr>
      <w:r w:rsidRPr="00597B53">
        <w:rPr>
          <w:color w:val="000000"/>
          <w:szCs w:val="24"/>
        </w:rPr>
        <w:t xml:space="preserve">ve věcech smluvních: </w:t>
      </w:r>
      <w:r w:rsidRPr="00597B53">
        <w:rPr>
          <w:color w:val="000000"/>
          <w:szCs w:val="24"/>
        </w:rPr>
        <w:tab/>
        <w:t>Ing. Petr Hanek</w:t>
      </w:r>
      <w:r w:rsidRPr="00597B53">
        <w:rPr>
          <w:rFonts w:eastAsia="SimSun"/>
          <w:color w:val="000000"/>
          <w:szCs w:val="24"/>
        </w:rPr>
        <w:t>-jednatel</w:t>
      </w:r>
      <w:r w:rsidRPr="00597B53">
        <w:rPr>
          <w:color w:val="000000"/>
          <w:szCs w:val="24"/>
        </w:rPr>
        <w:t>, Ing. Michal Bakajsa</w:t>
      </w:r>
      <w:r w:rsidRPr="00597B53">
        <w:rPr>
          <w:rFonts w:eastAsia="SimSun"/>
          <w:color w:val="000000"/>
          <w:szCs w:val="24"/>
        </w:rPr>
        <w:t>-jednatel,</w:t>
      </w:r>
    </w:p>
    <w:p w14:paraId="1EBDD682" w14:textId="77777777" w:rsidR="00EC506A" w:rsidRPr="00597B53" w:rsidRDefault="00EC506A" w:rsidP="00EC506A">
      <w:pPr>
        <w:ind w:right="369"/>
        <w:rPr>
          <w:color w:val="000000"/>
          <w:szCs w:val="24"/>
        </w:rPr>
      </w:pPr>
      <w:r w:rsidRPr="00597B53">
        <w:rPr>
          <w:color w:val="000000"/>
          <w:szCs w:val="24"/>
        </w:rPr>
        <w:tab/>
      </w:r>
      <w:r w:rsidRPr="00597B53">
        <w:rPr>
          <w:color w:val="000000"/>
          <w:szCs w:val="24"/>
        </w:rPr>
        <w:tab/>
      </w:r>
      <w:r w:rsidRPr="00597B53">
        <w:rPr>
          <w:color w:val="000000"/>
          <w:szCs w:val="24"/>
        </w:rPr>
        <w:tab/>
      </w:r>
      <w:r w:rsidRPr="00597B53">
        <w:rPr>
          <w:color w:val="000000"/>
          <w:szCs w:val="24"/>
        </w:rPr>
        <w:tab/>
        <w:t>Ing. Marian Fabian-jednatel</w:t>
      </w:r>
    </w:p>
    <w:p w14:paraId="73DAEBF3" w14:textId="77777777" w:rsidR="00EC506A" w:rsidRPr="00597B53" w:rsidRDefault="00EC506A" w:rsidP="00672A33">
      <w:pPr>
        <w:pStyle w:val="Zkladntext"/>
        <w:tabs>
          <w:tab w:val="left" w:pos="2835"/>
        </w:tabs>
        <w:ind w:left="709" w:right="369"/>
        <w:rPr>
          <w:color w:val="000000"/>
          <w:szCs w:val="24"/>
        </w:rPr>
      </w:pPr>
      <w:r w:rsidRPr="00597B53">
        <w:rPr>
          <w:color w:val="000000"/>
          <w:szCs w:val="24"/>
        </w:rPr>
        <w:t>ve věcech technických:</w:t>
      </w:r>
      <w:r w:rsidRPr="00597B53">
        <w:rPr>
          <w:color w:val="000000"/>
          <w:szCs w:val="24"/>
        </w:rPr>
        <w:tab/>
      </w:r>
      <w:r>
        <w:rPr>
          <w:color w:val="000000"/>
          <w:szCs w:val="24"/>
        </w:rPr>
        <w:t>Aleš Zdvihal</w:t>
      </w:r>
      <w:r w:rsidRPr="00597B53">
        <w:rPr>
          <w:color w:val="000000"/>
          <w:szCs w:val="24"/>
        </w:rPr>
        <w:t xml:space="preserve"> </w:t>
      </w:r>
    </w:p>
    <w:p w14:paraId="309AC85B" w14:textId="77777777" w:rsidR="00672A33" w:rsidRDefault="00672A33" w:rsidP="00672A33">
      <w:pPr>
        <w:ind w:left="1" w:firstLine="708"/>
        <w:rPr>
          <w:bCs/>
          <w:szCs w:val="24"/>
        </w:rPr>
      </w:pPr>
    </w:p>
    <w:p w14:paraId="3D05274C" w14:textId="77777777" w:rsidR="00EC506A" w:rsidRDefault="00EC506A" w:rsidP="00672A33">
      <w:pPr>
        <w:ind w:left="1" w:firstLine="708"/>
        <w:rPr>
          <w:bCs/>
          <w:szCs w:val="24"/>
        </w:rPr>
      </w:pPr>
      <w:r w:rsidRPr="00597B53">
        <w:rPr>
          <w:bCs/>
          <w:szCs w:val="24"/>
        </w:rPr>
        <w:t>dále jen „</w:t>
      </w:r>
      <w:r>
        <w:rPr>
          <w:bCs/>
          <w:szCs w:val="24"/>
        </w:rPr>
        <w:t>objednatel nebo kupující</w:t>
      </w:r>
      <w:r w:rsidRPr="00597B53">
        <w:rPr>
          <w:bCs/>
          <w:szCs w:val="24"/>
        </w:rPr>
        <w:t>“.</w:t>
      </w:r>
    </w:p>
    <w:p w14:paraId="09C15917" w14:textId="77777777" w:rsidR="00EC506A" w:rsidRPr="00597B53" w:rsidRDefault="00EC506A" w:rsidP="00EC506A">
      <w:pPr>
        <w:ind w:hanging="1418"/>
        <w:jc w:val="center"/>
        <w:rPr>
          <w:bCs/>
          <w:szCs w:val="24"/>
        </w:rPr>
      </w:pPr>
    </w:p>
    <w:p w14:paraId="59838FF6" w14:textId="77777777" w:rsidR="00EC506A" w:rsidRPr="00597B53" w:rsidRDefault="00EC506A" w:rsidP="00EC506A">
      <w:pPr>
        <w:pStyle w:val="Zkladntext"/>
        <w:ind w:left="720"/>
        <w:rPr>
          <w:szCs w:val="24"/>
        </w:rPr>
      </w:pPr>
      <w:r w:rsidRPr="00597B53">
        <w:rPr>
          <w:bCs/>
          <w:szCs w:val="24"/>
        </w:rPr>
        <w:t xml:space="preserve">Firma: </w:t>
      </w:r>
      <w:r>
        <w:rPr>
          <w:bCs/>
          <w:szCs w:val="24"/>
        </w:rPr>
        <w:t>zhotovitel</w:t>
      </w:r>
      <w:r w:rsidRPr="00597B53">
        <w:rPr>
          <w:szCs w:val="24"/>
        </w:rPr>
        <w:tab/>
      </w:r>
    </w:p>
    <w:p w14:paraId="2736AA95" w14:textId="77777777" w:rsidR="00EC506A" w:rsidRPr="00597B53" w:rsidRDefault="00EC506A" w:rsidP="00EC506A">
      <w:pPr>
        <w:tabs>
          <w:tab w:val="left" w:pos="2835"/>
        </w:tabs>
        <w:ind w:right="369"/>
        <w:rPr>
          <w:szCs w:val="24"/>
        </w:rPr>
      </w:pPr>
    </w:p>
    <w:p w14:paraId="773AE447" w14:textId="77777777" w:rsidR="00EC506A" w:rsidRPr="00597B53" w:rsidRDefault="00EC506A" w:rsidP="00EC506A">
      <w:pPr>
        <w:pStyle w:val="Zkladntext"/>
        <w:ind w:firstLine="708"/>
        <w:rPr>
          <w:szCs w:val="24"/>
        </w:rPr>
      </w:pPr>
      <w:r w:rsidRPr="00597B53">
        <w:rPr>
          <w:bCs/>
          <w:szCs w:val="24"/>
        </w:rPr>
        <w:t>Sídlo:</w:t>
      </w:r>
      <w:r w:rsidRPr="00597B53">
        <w:rPr>
          <w:bCs/>
          <w:szCs w:val="24"/>
        </w:rPr>
        <w:tab/>
      </w:r>
      <w:r w:rsidRPr="00597B53">
        <w:rPr>
          <w:bCs/>
          <w:szCs w:val="24"/>
        </w:rPr>
        <w:tab/>
      </w:r>
      <w:r w:rsidRPr="00597B53">
        <w:rPr>
          <w:bCs/>
          <w:szCs w:val="24"/>
        </w:rPr>
        <w:tab/>
      </w:r>
    </w:p>
    <w:p w14:paraId="295462F1" w14:textId="77777777" w:rsidR="00EC506A" w:rsidRPr="00597B53" w:rsidRDefault="00EC506A" w:rsidP="00EC506A">
      <w:pPr>
        <w:pStyle w:val="Zkladntext"/>
        <w:rPr>
          <w:bCs/>
          <w:szCs w:val="24"/>
        </w:rPr>
      </w:pPr>
      <w:r w:rsidRPr="00597B53">
        <w:rPr>
          <w:bCs/>
          <w:szCs w:val="24"/>
        </w:rPr>
        <w:t xml:space="preserve">            Bankovní spojení:</w:t>
      </w:r>
      <w:r w:rsidRPr="00597B53">
        <w:rPr>
          <w:bCs/>
          <w:szCs w:val="24"/>
        </w:rPr>
        <w:tab/>
        <w:t xml:space="preserve"> </w:t>
      </w:r>
    </w:p>
    <w:p w14:paraId="256487CD" w14:textId="77777777" w:rsidR="00EC506A" w:rsidRPr="00597B53" w:rsidRDefault="00EC506A" w:rsidP="00EC506A">
      <w:pPr>
        <w:rPr>
          <w:szCs w:val="24"/>
        </w:rPr>
      </w:pPr>
      <w:r w:rsidRPr="00597B53">
        <w:rPr>
          <w:bCs/>
          <w:szCs w:val="24"/>
        </w:rPr>
        <w:t xml:space="preserve">            Číslo účtu:</w:t>
      </w:r>
      <w:r w:rsidRPr="00597B53">
        <w:rPr>
          <w:bCs/>
          <w:szCs w:val="24"/>
        </w:rPr>
        <w:tab/>
      </w:r>
      <w:r w:rsidRPr="00597B53">
        <w:rPr>
          <w:bCs/>
          <w:szCs w:val="24"/>
        </w:rPr>
        <w:tab/>
      </w:r>
    </w:p>
    <w:p w14:paraId="1CBA8B8E" w14:textId="77777777" w:rsidR="00EC506A" w:rsidRPr="00597B53" w:rsidRDefault="00EC506A" w:rsidP="00EC506A">
      <w:pPr>
        <w:ind w:firstLine="708"/>
        <w:rPr>
          <w:szCs w:val="24"/>
        </w:rPr>
      </w:pPr>
      <w:r w:rsidRPr="00597B53">
        <w:rPr>
          <w:szCs w:val="24"/>
        </w:rPr>
        <w:t xml:space="preserve">IBAN: </w:t>
      </w:r>
      <w:r w:rsidRPr="00597B53">
        <w:rPr>
          <w:szCs w:val="24"/>
        </w:rPr>
        <w:tab/>
      </w:r>
      <w:r w:rsidRPr="00597B53">
        <w:rPr>
          <w:szCs w:val="24"/>
        </w:rPr>
        <w:tab/>
      </w:r>
    </w:p>
    <w:p w14:paraId="3B889663" w14:textId="77777777" w:rsidR="00EC506A" w:rsidRDefault="00EC506A" w:rsidP="00EC506A">
      <w:pPr>
        <w:rPr>
          <w:szCs w:val="24"/>
        </w:rPr>
      </w:pPr>
      <w:r w:rsidRPr="00597B53">
        <w:rPr>
          <w:szCs w:val="24"/>
        </w:rPr>
        <w:t xml:space="preserve">            IČO:                            </w:t>
      </w:r>
    </w:p>
    <w:p w14:paraId="01FE189A" w14:textId="77777777" w:rsidR="00EC506A" w:rsidRPr="00597B53" w:rsidRDefault="00EC506A" w:rsidP="00EC506A">
      <w:pPr>
        <w:rPr>
          <w:szCs w:val="24"/>
        </w:rPr>
      </w:pPr>
      <w:r w:rsidRPr="00597B53">
        <w:rPr>
          <w:szCs w:val="24"/>
        </w:rPr>
        <w:t xml:space="preserve">            DIČ:                            </w:t>
      </w:r>
    </w:p>
    <w:p w14:paraId="0C028E1C" w14:textId="77777777" w:rsidR="00EC506A" w:rsidRPr="00597B53" w:rsidRDefault="00EC506A" w:rsidP="00EC506A">
      <w:pPr>
        <w:pStyle w:val="Zkladntext"/>
        <w:rPr>
          <w:bCs/>
          <w:szCs w:val="24"/>
        </w:rPr>
      </w:pPr>
      <w:r w:rsidRPr="00597B53">
        <w:rPr>
          <w:bCs/>
          <w:szCs w:val="24"/>
        </w:rPr>
        <w:t xml:space="preserve">            Telefon :</w:t>
      </w:r>
      <w:r w:rsidRPr="00597B53">
        <w:rPr>
          <w:bCs/>
          <w:szCs w:val="24"/>
        </w:rPr>
        <w:tab/>
      </w:r>
      <w:r w:rsidRPr="00597B53">
        <w:rPr>
          <w:bCs/>
          <w:szCs w:val="24"/>
        </w:rPr>
        <w:tab/>
      </w:r>
    </w:p>
    <w:p w14:paraId="59128A8F" w14:textId="77777777" w:rsidR="00EC506A" w:rsidRPr="00597B53" w:rsidRDefault="00EC506A" w:rsidP="00EC506A">
      <w:pPr>
        <w:pStyle w:val="Zkladntext"/>
        <w:rPr>
          <w:bCs/>
          <w:szCs w:val="24"/>
        </w:rPr>
      </w:pPr>
      <w:r w:rsidRPr="00597B53">
        <w:rPr>
          <w:bCs/>
          <w:szCs w:val="24"/>
        </w:rPr>
        <w:t xml:space="preserve">            Fax:</w:t>
      </w:r>
      <w:r w:rsidRPr="00597B53">
        <w:rPr>
          <w:bCs/>
          <w:szCs w:val="24"/>
        </w:rPr>
        <w:tab/>
      </w:r>
      <w:r w:rsidRPr="00597B53">
        <w:rPr>
          <w:bCs/>
          <w:szCs w:val="24"/>
        </w:rPr>
        <w:tab/>
      </w:r>
      <w:r w:rsidRPr="00597B53">
        <w:rPr>
          <w:bCs/>
          <w:szCs w:val="24"/>
        </w:rPr>
        <w:tab/>
      </w:r>
    </w:p>
    <w:p w14:paraId="375A7E3C" w14:textId="77777777" w:rsidR="00EC506A" w:rsidRDefault="00EC506A" w:rsidP="00672A33">
      <w:pPr>
        <w:ind w:left="709"/>
        <w:rPr>
          <w:szCs w:val="24"/>
        </w:rPr>
      </w:pPr>
      <w:r w:rsidRPr="00597B53">
        <w:rPr>
          <w:szCs w:val="24"/>
        </w:rPr>
        <w:t>Firma zapsána v obchodním rejstříku, vedeného Krajským soudem v </w:t>
      </w:r>
      <w:r>
        <w:rPr>
          <w:szCs w:val="24"/>
        </w:rPr>
        <w:t>……………………</w:t>
      </w:r>
    </w:p>
    <w:p w14:paraId="25A99CBD" w14:textId="77777777" w:rsidR="00EC506A" w:rsidRPr="00597B53" w:rsidRDefault="00EC506A" w:rsidP="00672A33">
      <w:pPr>
        <w:ind w:left="709"/>
        <w:rPr>
          <w:szCs w:val="24"/>
        </w:rPr>
      </w:pPr>
    </w:p>
    <w:p w14:paraId="76EEC970" w14:textId="77777777" w:rsidR="00EC506A" w:rsidRPr="00597B53" w:rsidRDefault="00EC506A" w:rsidP="00672A33">
      <w:pPr>
        <w:ind w:left="709" w:right="369"/>
        <w:rPr>
          <w:rFonts w:eastAsia="SimSun"/>
          <w:color w:val="000000"/>
          <w:szCs w:val="24"/>
        </w:rPr>
      </w:pPr>
      <w:r w:rsidRPr="00597B53">
        <w:rPr>
          <w:rFonts w:eastAsia="SimSun"/>
          <w:color w:val="000000"/>
          <w:szCs w:val="24"/>
        </w:rPr>
        <w:t>jednající:</w:t>
      </w:r>
      <w:r w:rsidRPr="00597B53">
        <w:rPr>
          <w:rFonts w:eastAsia="SimSun"/>
          <w:color w:val="000000"/>
          <w:szCs w:val="24"/>
        </w:rPr>
        <w:tab/>
      </w:r>
      <w:r w:rsidRPr="00597B53">
        <w:rPr>
          <w:rFonts w:eastAsia="SimSun"/>
          <w:color w:val="000000"/>
          <w:szCs w:val="24"/>
        </w:rPr>
        <w:tab/>
      </w:r>
      <w:r w:rsidRPr="00597B53">
        <w:rPr>
          <w:rFonts w:eastAsia="SimSun"/>
          <w:color w:val="000000"/>
          <w:szCs w:val="24"/>
        </w:rPr>
        <w:tab/>
      </w:r>
    </w:p>
    <w:p w14:paraId="41B2B22B" w14:textId="77777777" w:rsidR="00EC506A" w:rsidRPr="00597B53" w:rsidRDefault="00EC506A" w:rsidP="00672A33">
      <w:pPr>
        <w:ind w:left="709" w:right="369"/>
        <w:rPr>
          <w:color w:val="000000"/>
          <w:szCs w:val="24"/>
        </w:rPr>
      </w:pPr>
      <w:r w:rsidRPr="00597B53">
        <w:rPr>
          <w:color w:val="000000"/>
          <w:szCs w:val="24"/>
        </w:rPr>
        <w:t xml:space="preserve">ve věcech smluvních: </w:t>
      </w:r>
      <w:r w:rsidRPr="00597B53">
        <w:rPr>
          <w:color w:val="000000"/>
          <w:szCs w:val="24"/>
        </w:rPr>
        <w:tab/>
      </w:r>
    </w:p>
    <w:p w14:paraId="7F69E56C" w14:textId="77777777" w:rsidR="00EC506A" w:rsidRPr="00597B53" w:rsidRDefault="00EC506A" w:rsidP="00672A33">
      <w:pPr>
        <w:pStyle w:val="Zkladntext"/>
        <w:tabs>
          <w:tab w:val="left" w:pos="2835"/>
        </w:tabs>
        <w:ind w:left="709" w:right="369"/>
        <w:rPr>
          <w:color w:val="000000"/>
          <w:szCs w:val="24"/>
        </w:rPr>
      </w:pPr>
      <w:r w:rsidRPr="00597B53">
        <w:rPr>
          <w:color w:val="000000"/>
          <w:szCs w:val="24"/>
        </w:rPr>
        <w:t>ve věcech technických:</w:t>
      </w:r>
      <w:r w:rsidRPr="00597B53">
        <w:rPr>
          <w:color w:val="000000"/>
          <w:szCs w:val="24"/>
        </w:rPr>
        <w:tab/>
        <w:t xml:space="preserve"> </w:t>
      </w:r>
    </w:p>
    <w:p w14:paraId="1C935D38" w14:textId="77777777" w:rsidR="00672A33" w:rsidRDefault="00672A33" w:rsidP="00672A33">
      <w:pPr>
        <w:ind w:firstLine="708"/>
        <w:rPr>
          <w:bCs/>
          <w:szCs w:val="24"/>
        </w:rPr>
      </w:pPr>
    </w:p>
    <w:p w14:paraId="5C6BDFEB" w14:textId="77777777" w:rsidR="00EC506A" w:rsidRPr="00597B53" w:rsidRDefault="00EC506A" w:rsidP="00672A33">
      <w:pPr>
        <w:ind w:firstLine="708"/>
        <w:rPr>
          <w:bCs/>
          <w:szCs w:val="24"/>
        </w:rPr>
      </w:pPr>
      <w:r w:rsidRPr="00597B53">
        <w:rPr>
          <w:bCs/>
          <w:szCs w:val="24"/>
        </w:rPr>
        <w:t>dále jen „</w:t>
      </w:r>
      <w:r>
        <w:rPr>
          <w:bCs/>
          <w:szCs w:val="24"/>
        </w:rPr>
        <w:t>zhotovitel nebo prodávající</w:t>
      </w:r>
      <w:r w:rsidRPr="00597B53">
        <w:rPr>
          <w:bCs/>
          <w:szCs w:val="24"/>
        </w:rPr>
        <w:t>“.</w:t>
      </w:r>
    </w:p>
    <w:p w14:paraId="317A2B84" w14:textId="77777777" w:rsidR="00401930" w:rsidRPr="00C0537E" w:rsidRDefault="00401930" w:rsidP="00672A33">
      <w:pPr>
        <w:keepNext/>
        <w:jc w:val="center"/>
        <w:rPr>
          <w:b/>
        </w:rPr>
      </w:pPr>
      <w:r w:rsidRPr="00C0537E">
        <w:rPr>
          <w:b/>
        </w:rPr>
        <w:lastRenderedPageBreak/>
        <w:t>l. II</w:t>
      </w:r>
    </w:p>
    <w:p w14:paraId="36E42512" w14:textId="77777777" w:rsidR="00401930" w:rsidRPr="00672A33" w:rsidRDefault="00401930">
      <w:pPr>
        <w:keepNext/>
        <w:jc w:val="center"/>
      </w:pPr>
      <w:r w:rsidRPr="00C0537E">
        <w:rPr>
          <w:b/>
        </w:rPr>
        <w:t>Předmět smlouvy</w:t>
      </w:r>
    </w:p>
    <w:p w14:paraId="696EED44" w14:textId="7358466D" w:rsidR="00401930" w:rsidRPr="00B3333E" w:rsidRDefault="00401930" w:rsidP="00672A33">
      <w:pPr>
        <w:pStyle w:val="rovezanadpis"/>
        <w:keepNext/>
        <w:ind w:left="567" w:hanging="567"/>
      </w:pPr>
      <w:r w:rsidRPr="00401930">
        <w:t>Zhotovitel se zavazuje, že dodá objednateli manipulační a skladovací techniku, specifikovanou v </w:t>
      </w:r>
      <w:r w:rsidRPr="00672A33">
        <w:t xml:space="preserve">zadání výběrového řízení </w:t>
      </w:r>
      <w:r w:rsidRPr="00401930">
        <w:t>a v souladu s doporučeními výrobce a dle požadavků objednatele bude zajišťovat pro objednatele servis manipulační a</w:t>
      </w:r>
      <w:r w:rsidR="00C0537E">
        <w:t> </w:t>
      </w:r>
      <w:r w:rsidRPr="00401930">
        <w:t>skladovací techniky, specifikované v </w:t>
      </w:r>
      <w:r w:rsidRPr="00672A33">
        <w:t>zadání výběrového řízení.</w:t>
      </w:r>
    </w:p>
    <w:p w14:paraId="5F913FB7" w14:textId="77777777" w:rsidR="00401930" w:rsidRPr="00B3333E" w:rsidRDefault="00401930" w:rsidP="00672A33"/>
    <w:p w14:paraId="62462C8A" w14:textId="77777777" w:rsidR="00401930" w:rsidRPr="00C0537E" w:rsidRDefault="00401930" w:rsidP="00672A33">
      <w:pPr>
        <w:jc w:val="center"/>
        <w:rPr>
          <w:b/>
        </w:rPr>
      </w:pPr>
      <w:r w:rsidRPr="00C0537E">
        <w:rPr>
          <w:b/>
        </w:rPr>
        <w:t>Čl. III</w:t>
      </w:r>
    </w:p>
    <w:p w14:paraId="39279AE7" w14:textId="77777777" w:rsidR="00401930" w:rsidRPr="00C0537E" w:rsidRDefault="00401930">
      <w:pPr>
        <w:jc w:val="center"/>
        <w:rPr>
          <w:b/>
        </w:rPr>
      </w:pPr>
      <w:r w:rsidRPr="00C0537E">
        <w:rPr>
          <w:b/>
        </w:rPr>
        <w:t>Místo a termín plnění</w:t>
      </w:r>
    </w:p>
    <w:p w14:paraId="3F6E518E" w14:textId="77777777" w:rsidR="00401930" w:rsidRPr="00401930" w:rsidRDefault="00401930" w:rsidP="00672A33">
      <w:pPr>
        <w:pStyle w:val="rovezanadpis"/>
        <w:numPr>
          <w:ilvl w:val="1"/>
          <w:numId w:val="24"/>
        </w:numPr>
        <w:ind w:left="567" w:hanging="567"/>
      </w:pPr>
      <w:r w:rsidRPr="00401930">
        <w:t>Místo plnění: Ventos s.r.o., Tovární 205, Rumburk</w:t>
      </w:r>
    </w:p>
    <w:p w14:paraId="063B92ED" w14:textId="77777777" w:rsidR="00401930" w:rsidRPr="00401930" w:rsidRDefault="00401930" w:rsidP="00672A33">
      <w:pPr>
        <w:pStyle w:val="rovezanadpis"/>
        <w:numPr>
          <w:ilvl w:val="1"/>
          <w:numId w:val="24"/>
        </w:numPr>
        <w:ind w:left="567" w:hanging="567"/>
      </w:pPr>
      <w:r w:rsidRPr="00401930">
        <w:t>Zboží je oprávněn převzít a převzetí potvrdit pracovník kupujícího zodpovědný za</w:t>
      </w:r>
      <w:r w:rsidR="00C0537E">
        <w:t> </w:t>
      </w:r>
      <w:r w:rsidRPr="00401930">
        <w:t>smluvní případně technické jednání.</w:t>
      </w:r>
    </w:p>
    <w:p w14:paraId="36803583" w14:textId="77777777" w:rsidR="00401930" w:rsidRPr="00401930" w:rsidRDefault="00401930" w:rsidP="00672A33">
      <w:pPr>
        <w:pStyle w:val="rovezanadpis"/>
        <w:numPr>
          <w:ilvl w:val="1"/>
          <w:numId w:val="24"/>
        </w:numPr>
        <w:ind w:left="567" w:hanging="567"/>
      </w:pPr>
      <w:r w:rsidRPr="00401930">
        <w:t>Prodávající se zavazuje dodat kupujícímu zboží do ……………. dnů.</w:t>
      </w:r>
    </w:p>
    <w:p w14:paraId="6F91AAE5" w14:textId="77777777" w:rsidR="00401930" w:rsidRPr="00401930" w:rsidRDefault="00401930" w:rsidP="00672A33"/>
    <w:p w14:paraId="4255F7E5" w14:textId="77777777" w:rsidR="00401930" w:rsidRPr="00C0537E" w:rsidRDefault="00401930" w:rsidP="00672A33">
      <w:pPr>
        <w:jc w:val="center"/>
        <w:rPr>
          <w:b/>
        </w:rPr>
      </w:pPr>
      <w:r w:rsidRPr="00C0537E">
        <w:rPr>
          <w:b/>
        </w:rPr>
        <w:t xml:space="preserve">Čl. </w:t>
      </w:r>
      <w:r w:rsidR="00C0537E" w:rsidRPr="00672A33">
        <w:rPr>
          <w:b/>
        </w:rPr>
        <w:t>I</w:t>
      </w:r>
      <w:r w:rsidRPr="00C0537E">
        <w:rPr>
          <w:b/>
        </w:rPr>
        <w:t>V</w:t>
      </w:r>
    </w:p>
    <w:p w14:paraId="7713EAD3" w14:textId="77777777" w:rsidR="00401930" w:rsidRPr="00672A33" w:rsidRDefault="00401930">
      <w:pPr>
        <w:jc w:val="center"/>
      </w:pPr>
      <w:r w:rsidRPr="00C0537E">
        <w:rPr>
          <w:b/>
        </w:rPr>
        <w:t>Doprava</w:t>
      </w:r>
    </w:p>
    <w:p w14:paraId="52248A4D" w14:textId="77777777" w:rsidR="00401930" w:rsidRPr="00672A33" w:rsidRDefault="00401930" w:rsidP="00672A33">
      <w:pPr>
        <w:numPr>
          <w:ilvl w:val="0"/>
          <w:numId w:val="26"/>
        </w:numPr>
        <w:ind w:left="567" w:hanging="501"/>
      </w:pPr>
      <w:r w:rsidRPr="00672A33">
        <w:t>Součástí plnění je doprava do sídla objednatele Tovární 205,40801 Rumburk</w:t>
      </w:r>
    </w:p>
    <w:p w14:paraId="5EDA8A4E" w14:textId="77777777" w:rsidR="00401930" w:rsidRPr="00401930" w:rsidRDefault="00401930"/>
    <w:p w14:paraId="00F8C67B" w14:textId="1C92C72D" w:rsidR="00401930" w:rsidRPr="00C0537E" w:rsidRDefault="00401930" w:rsidP="00672A33">
      <w:pPr>
        <w:jc w:val="center"/>
        <w:rPr>
          <w:b/>
        </w:rPr>
      </w:pPr>
      <w:r w:rsidRPr="00C0537E">
        <w:rPr>
          <w:b/>
        </w:rPr>
        <w:t>Čl. V</w:t>
      </w:r>
    </w:p>
    <w:p w14:paraId="62E2FEA0" w14:textId="77777777" w:rsidR="00401930" w:rsidRPr="00C0537E" w:rsidRDefault="00401930">
      <w:pPr>
        <w:jc w:val="center"/>
        <w:rPr>
          <w:b/>
        </w:rPr>
      </w:pPr>
      <w:r w:rsidRPr="00C0537E">
        <w:rPr>
          <w:b/>
        </w:rPr>
        <w:t>Cenové, platební a záruční podmínky</w:t>
      </w:r>
    </w:p>
    <w:p w14:paraId="64FE112A" w14:textId="77777777" w:rsidR="00EC506A" w:rsidRPr="00672A33" w:rsidRDefault="00EC506A" w:rsidP="00672A33">
      <w:pPr>
        <w:pStyle w:val="Odstavecseseznamem"/>
        <w:ind w:left="567"/>
        <w:rPr>
          <w:highlight w:val="yellow"/>
        </w:rPr>
      </w:pPr>
    </w:p>
    <w:p w14:paraId="050C781E" w14:textId="77777777" w:rsidR="00C0537E" w:rsidRPr="00672A33" w:rsidRDefault="00401930" w:rsidP="00672A33">
      <w:pPr>
        <w:pStyle w:val="Odstavecseseznamem"/>
        <w:numPr>
          <w:ilvl w:val="0"/>
          <w:numId w:val="27"/>
        </w:numPr>
        <w:ind w:left="567" w:hanging="567"/>
      </w:pPr>
      <w:r w:rsidRPr="00672A33">
        <w:t>Cena celkem…………</w:t>
      </w:r>
      <w:r w:rsidR="00C0537E">
        <w:t xml:space="preserve">Kč </w:t>
      </w:r>
      <w:r w:rsidRPr="00672A33">
        <w:t>bez DPH</w:t>
      </w:r>
      <w:r w:rsidR="00C0537E">
        <w:t>.</w:t>
      </w:r>
    </w:p>
    <w:p w14:paraId="4A68D670" w14:textId="683A6265" w:rsidR="00401930" w:rsidRDefault="00401930" w:rsidP="00672A33">
      <w:pPr>
        <w:pStyle w:val="Odstavecseseznamem"/>
        <w:ind w:left="567"/>
      </w:pPr>
      <w:r w:rsidRPr="00672A33">
        <w:t>Cena celkem…………</w:t>
      </w:r>
      <w:r w:rsidR="00C0537E">
        <w:t xml:space="preserve">Kč </w:t>
      </w:r>
      <w:r w:rsidRPr="00672A33">
        <w:t>s</w:t>
      </w:r>
      <w:r w:rsidR="00B3333E">
        <w:t> </w:t>
      </w:r>
      <w:r w:rsidRPr="00672A33">
        <w:t>DPH</w:t>
      </w:r>
    </w:p>
    <w:p w14:paraId="2C0BB70E" w14:textId="77777777" w:rsidR="00B3333E" w:rsidRDefault="00B3333E" w:rsidP="00B3333E">
      <w:pPr>
        <w:ind w:left="426"/>
        <w:rPr>
          <w:b/>
        </w:rPr>
      </w:pPr>
    </w:p>
    <w:p w14:paraId="22DDBDCC" w14:textId="77777777" w:rsidR="00B3333E" w:rsidRPr="00672A33" w:rsidRDefault="00B3333E" w:rsidP="00B3333E">
      <w:pPr>
        <w:ind w:left="426"/>
        <w:rPr>
          <w:b/>
        </w:rPr>
      </w:pPr>
      <w:r w:rsidRPr="00672A33">
        <w:rPr>
          <w:b/>
        </w:rPr>
        <w:t>TAB-1</w:t>
      </w: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9"/>
        <w:gridCol w:w="1626"/>
        <w:gridCol w:w="1596"/>
        <w:gridCol w:w="1679"/>
        <w:gridCol w:w="1824"/>
      </w:tblGrid>
      <w:tr w:rsidR="00B3333E" w:rsidRPr="00401930" w14:paraId="20E68C77" w14:textId="77777777" w:rsidTr="00B302DA">
        <w:tc>
          <w:tcPr>
            <w:tcW w:w="1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14:paraId="2FC6ED50" w14:textId="77777777" w:rsidR="00B3333E" w:rsidRPr="00672A33" w:rsidRDefault="00B3333E" w:rsidP="00B302DA">
            <w:pPr>
              <w:jc w:val="center"/>
            </w:pPr>
            <w:r w:rsidRPr="00672A33">
              <w:t>Zařízení/typové označení</w:t>
            </w:r>
          </w:p>
        </w:tc>
        <w:tc>
          <w:tcPr>
            <w:tcW w:w="16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14:paraId="7D8AE45C" w14:textId="77777777" w:rsidR="00B3333E" w:rsidRPr="00672A33" w:rsidRDefault="00B3333E" w:rsidP="00B302DA">
            <w:pPr>
              <w:jc w:val="center"/>
            </w:pPr>
            <w:r w:rsidRPr="00672A33">
              <w:t>Záruka počet měsíců</w:t>
            </w:r>
          </w:p>
        </w:tc>
        <w:tc>
          <w:tcPr>
            <w:tcW w:w="162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000"/>
            <w:vAlign w:val="center"/>
          </w:tcPr>
          <w:p w14:paraId="54679681" w14:textId="77777777" w:rsidR="00B3333E" w:rsidRPr="00672A33" w:rsidRDefault="00B3333E" w:rsidP="00B302DA">
            <w:pPr>
              <w:jc w:val="center"/>
            </w:pPr>
            <w:r w:rsidRPr="00672A33">
              <w:t>Záruka počet motohodin</w:t>
            </w:r>
          </w:p>
        </w:tc>
        <w:tc>
          <w:tcPr>
            <w:tcW w:w="175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05C116" w14:textId="77777777" w:rsidR="00B3333E" w:rsidRPr="00672A33" w:rsidRDefault="00B3333E" w:rsidP="00B302DA">
            <w:pPr>
              <w:jc w:val="center"/>
            </w:pPr>
            <w:r w:rsidRPr="00672A33">
              <w:t>Cena bez DPH</w:t>
            </w:r>
          </w:p>
        </w:tc>
        <w:tc>
          <w:tcPr>
            <w:tcW w:w="19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68CD23E2" w14:textId="77777777" w:rsidR="00B3333E" w:rsidRPr="00672A33" w:rsidRDefault="00B3333E" w:rsidP="00B302DA">
            <w:pPr>
              <w:jc w:val="center"/>
            </w:pPr>
            <w:r w:rsidRPr="00672A33">
              <w:t>Cena s DPH</w:t>
            </w:r>
          </w:p>
        </w:tc>
      </w:tr>
      <w:tr w:rsidR="00B3333E" w:rsidRPr="00401930" w14:paraId="16293E6C" w14:textId="77777777" w:rsidTr="00B302DA">
        <w:tc>
          <w:tcPr>
            <w:tcW w:w="18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7A77245" w14:textId="77777777" w:rsidR="00B3333E" w:rsidRPr="00672A33" w:rsidRDefault="00B3333E" w:rsidP="00B302DA">
            <w:r w:rsidRPr="00672A33">
              <w:t>Č.1</w:t>
            </w:r>
          </w:p>
        </w:tc>
        <w:tc>
          <w:tcPr>
            <w:tcW w:w="1685" w:type="dxa"/>
            <w:tcBorders>
              <w:top w:val="single" w:sz="18" w:space="0" w:color="auto"/>
            </w:tcBorders>
            <w:vAlign w:val="center"/>
          </w:tcPr>
          <w:p w14:paraId="7DD78E04" w14:textId="77777777" w:rsidR="00B3333E" w:rsidRPr="00672A33" w:rsidRDefault="00B3333E" w:rsidP="00B302DA"/>
        </w:tc>
        <w:tc>
          <w:tcPr>
            <w:tcW w:w="1623" w:type="dxa"/>
            <w:tcBorders>
              <w:top w:val="single" w:sz="18" w:space="0" w:color="auto"/>
            </w:tcBorders>
            <w:vAlign w:val="center"/>
          </w:tcPr>
          <w:p w14:paraId="51701E32" w14:textId="77777777" w:rsidR="00B3333E" w:rsidRPr="00672A33" w:rsidRDefault="00B3333E" w:rsidP="00B302DA"/>
        </w:tc>
        <w:tc>
          <w:tcPr>
            <w:tcW w:w="1757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55434FFC" w14:textId="77777777" w:rsidR="00B3333E" w:rsidRPr="00672A33" w:rsidRDefault="00B3333E" w:rsidP="00B302DA"/>
        </w:tc>
        <w:tc>
          <w:tcPr>
            <w:tcW w:w="191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2605F00" w14:textId="77777777" w:rsidR="00B3333E" w:rsidRPr="00672A33" w:rsidRDefault="00B3333E" w:rsidP="00B302DA"/>
        </w:tc>
      </w:tr>
      <w:tr w:rsidR="00B3333E" w:rsidRPr="00401930" w14:paraId="4E18EA67" w14:textId="77777777" w:rsidTr="00B302DA">
        <w:tc>
          <w:tcPr>
            <w:tcW w:w="1827" w:type="dxa"/>
            <w:tcBorders>
              <w:left w:val="single" w:sz="18" w:space="0" w:color="auto"/>
            </w:tcBorders>
            <w:vAlign w:val="center"/>
          </w:tcPr>
          <w:p w14:paraId="474C6A49" w14:textId="77777777" w:rsidR="00B3333E" w:rsidRPr="00672A33" w:rsidRDefault="00B3333E" w:rsidP="00B302DA">
            <w:r w:rsidRPr="00672A33">
              <w:t>Č.2</w:t>
            </w:r>
          </w:p>
        </w:tc>
        <w:tc>
          <w:tcPr>
            <w:tcW w:w="1685" w:type="dxa"/>
            <w:vAlign w:val="center"/>
          </w:tcPr>
          <w:p w14:paraId="59963D12" w14:textId="77777777" w:rsidR="00B3333E" w:rsidRPr="00672A33" w:rsidRDefault="00B3333E" w:rsidP="00B302DA"/>
        </w:tc>
        <w:tc>
          <w:tcPr>
            <w:tcW w:w="1623" w:type="dxa"/>
            <w:vAlign w:val="center"/>
          </w:tcPr>
          <w:p w14:paraId="73B1D179" w14:textId="77777777" w:rsidR="00B3333E" w:rsidRPr="00672A33" w:rsidRDefault="00B3333E" w:rsidP="00B302DA"/>
        </w:tc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14:paraId="07BE0B6B" w14:textId="77777777" w:rsidR="00B3333E" w:rsidRPr="00672A33" w:rsidRDefault="00B3333E" w:rsidP="00B302DA"/>
        </w:tc>
        <w:tc>
          <w:tcPr>
            <w:tcW w:w="191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C8B01C" w14:textId="77777777" w:rsidR="00B3333E" w:rsidRPr="00672A33" w:rsidRDefault="00B3333E" w:rsidP="00B302DA"/>
        </w:tc>
      </w:tr>
      <w:tr w:rsidR="00B3333E" w:rsidRPr="00401930" w14:paraId="5CCF1A21" w14:textId="77777777" w:rsidTr="00B302DA">
        <w:tc>
          <w:tcPr>
            <w:tcW w:w="1827" w:type="dxa"/>
            <w:tcBorders>
              <w:left w:val="single" w:sz="18" w:space="0" w:color="auto"/>
            </w:tcBorders>
            <w:vAlign w:val="center"/>
          </w:tcPr>
          <w:p w14:paraId="2CE54F28" w14:textId="77777777" w:rsidR="00B3333E" w:rsidRPr="00672A33" w:rsidRDefault="00B3333E" w:rsidP="00B302DA">
            <w:r w:rsidRPr="00672A33">
              <w:t>Č.3</w:t>
            </w:r>
          </w:p>
        </w:tc>
        <w:tc>
          <w:tcPr>
            <w:tcW w:w="1685" w:type="dxa"/>
            <w:vAlign w:val="center"/>
          </w:tcPr>
          <w:p w14:paraId="741A6DEC" w14:textId="77777777" w:rsidR="00B3333E" w:rsidRPr="00672A33" w:rsidRDefault="00B3333E" w:rsidP="00B302DA"/>
        </w:tc>
        <w:tc>
          <w:tcPr>
            <w:tcW w:w="1623" w:type="dxa"/>
            <w:vAlign w:val="center"/>
          </w:tcPr>
          <w:p w14:paraId="34F7E002" w14:textId="77777777" w:rsidR="00B3333E" w:rsidRPr="00672A33" w:rsidRDefault="00B3333E" w:rsidP="00B302DA"/>
        </w:tc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14:paraId="24598E83" w14:textId="77777777" w:rsidR="00B3333E" w:rsidRPr="00672A33" w:rsidRDefault="00B3333E" w:rsidP="00B302DA"/>
        </w:tc>
        <w:tc>
          <w:tcPr>
            <w:tcW w:w="191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ABCECA4" w14:textId="77777777" w:rsidR="00B3333E" w:rsidRPr="00672A33" w:rsidRDefault="00B3333E" w:rsidP="00B302DA"/>
        </w:tc>
      </w:tr>
      <w:tr w:rsidR="00B3333E" w:rsidRPr="00401930" w14:paraId="41C2E430" w14:textId="77777777" w:rsidTr="00B302DA">
        <w:tc>
          <w:tcPr>
            <w:tcW w:w="1827" w:type="dxa"/>
            <w:tcBorders>
              <w:left w:val="single" w:sz="18" w:space="0" w:color="auto"/>
            </w:tcBorders>
            <w:vAlign w:val="center"/>
          </w:tcPr>
          <w:p w14:paraId="102A59EE" w14:textId="77777777" w:rsidR="00B3333E" w:rsidRPr="00672A33" w:rsidRDefault="00B3333E" w:rsidP="00B302DA">
            <w:r w:rsidRPr="00672A33">
              <w:t>Č.4</w:t>
            </w:r>
          </w:p>
        </w:tc>
        <w:tc>
          <w:tcPr>
            <w:tcW w:w="1685" w:type="dxa"/>
            <w:vAlign w:val="center"/>
          </w:tcPr>
          <w:p w14:paraId="43C8AF31" w14:textId="77777777" w:rsidR="00B3333E" w:rsidRPr="00672A33" w:rsidRDefault="00B3333E" w:rsidP="00B302DA"/>
        </w:tc>
        <w:tc>
          <w:tcPr>
            <w:tcW w:w="1623" w:type="dxa"/>
            <w:vAlign w:val="center"/>
          </w:tcPr>
          <w:p w14:paraId="04F5B954" w14:textId="77777777" w:rsidR="00B3333E" w:rsidRPr="00672A33" w:rsidRDefault="00B3333E" w:rsidP="00B302DA"/>
        </w:tc>
        <w:tc>
          <w:tcPr>
            <w:tcW w:w="1757" w:type="dxa"/>
            <w:tcBorders>
              <w:right w:val="single" w:sz="4" w:space="0" w:color="auto"/>
            </w:tcBorders>
            <w:vAlign w:val="center"/>
          </w:tcPr>
          <w:p w14:paraId="61D38CC7" w14:textId="77777777" w:rsidR="00B3333E" w:rsidRPr="00672A33" w:rsidRDefault="00B3333E" w:rsidP="00B302DA"/>
        </w:tc>
        <w:tc>
          <w:tcPr>
            <w:tcW w:w="191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BCC9027" w14:textId="77777777" w:rsidR="00B3333E" w:rsidRPr="00672A33" w:rsidRDefault="00B3333E" w:rsidP="00B302DA"/>
        </w:tc>
      </w:tr>
      <w:tr w:rsidR="00B3333E" w:rsidRPr="00401930" w14:paraId="55936D2B" w14:textId="77777777" w:rsidTr="00B302DA">
        <w:trPr>
          <w:trHeight w:val="58"/>
        </w:trPr>
        <w:tc>
          <w:tcPr>
            <w:tcW w:w="18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CB8CBDE" w14:textId="77777777" w:rsidR="00B3333E" w:rsidRPr="00672A33" w:rsidRDefault="00B3333E" w:rsidP="00B302DA">
            <w:r w:rsidRPr="00672A33">
              <w:t>Č.5</w:t>
            </w:r>
          </w:p>
        </w:tc>
        <w:tc>
          <w:tcPr>
            <w:tcW w:w="1685" w:type="dxa"/>
            <w:tcBorders>
              <w:bottom w:val="single" w:sz="18" w:space="0" w:color="auto"/>
            </w:tcBorders>
            <w:vAlign w:val="center"/>
          </w:tcPr>
          <w:p w14:paraId="0871F9F7" w14:textId="77777777" w:rsidR="00B3333E" w:rsidRPr="00672A33" w:rsidRDefault="00B3333E" w:rsidP="00B302DA"/>
        </w:tc>
        <w:tc>
          <w:tcPr>
            <w:tcW w:w="1623" w:type="dxa"/>
            <w:tcBorders>
              <w:bottom w:val="single" w:sz="18" w:space="0" w:color="auto"/>
            </w:tcBorders>
            <w:vAlign w:val="center"/>
          </w:tcPr>
          <w:p w14:paraId="178F2504" w14:textId="77777777" w:rsidR="00B3333E" w:rsidRPr="00672A33" w:rsidRDefault="00B3333E" w:rsidP="00B302DA"/>
        </w:tc>
        <w:tc>
          <w:tcPr>
            <w:tcW w:w="1757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98BCB57" w14:textId="77777777" w:rsidR="00B3333E" w:rsidRPr="00672A33" w:rsidRDefault="00B3333E" w:rsidP="00B302DA"/>
        </w:tc>
        <w:tc>
          <w:tcPr>
            <w:tcW w:w="191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04ADFC" w14:textId="77777777" w:rsidR="00B3333E" w:rsidRPr="00672A33" w:rsidRDefault="00B3333E" w:rsidP="00B302DA"/>
        </w:tc>
      </w:tr>
    </w:tbl>
    <w:p w14:paraId="13CFF58C" w14:textId="77777777" w:rsidR="00B3333E" w:rsidRPr="00672A33" w:rsidRDefault="00B3333E" w:rsidP="00B3333E"/>
    <w:p w14:paraId="5586BC77" w14:textId="77777777" w:rsidR="00B3333E" w:rsidRPr="00672A33" w:rsidRDefault="00B3333E" w:rsidP="00672A33">
      <w:pPr>
        <w:pStyle w:val="Odstavecseseznamem"/>
        <w:ind w:left="567"/>
      </w:pPr>
    </w:p>
    <w:p w14:paraId="32F76D39" w14:textId="77777777" w:rsidR="00C0537E" w:rsidRPr="00401930" w:rsidRDefault="00401930" w:rsidP="00672A33">
      <w:pPr>
        <w:pStyle w:val="Odstavecseseznamem"/>
        <w:numPr>
          <w:ilvl w:val="0"/>
          <w:numId w:val="27"/>
        </w:numPr>
        <w:ind w:left="567" w:hanging="567"/>
      </w:pPr>
      <w:r w:rsidRPr="00401930">
        <w:t>Splatnost faktur je 30 dní od protokolárního převzetí předmětu koupě a vystavení faktury.</w:t>
      </w:r>
    </w:p>
    <w:p w14:paraId="5925F8D3" w14:textId="77777777" w:rsidR="00C0537E" w:rsidRPr="00672A33" w:rsidRDefault="00401930" w:rsidP="00672A33">
      <w:pPr>
        <w:numPr>
          <w:ilvl w:val="0"/>
          <w:numId w:val="27"/>
        </w:numPr>
        <w:ind w:left="567" w:hanging="567"/>
      </w:pPr>
      <w:r w:rsidRPr="00672A33">
        <w:t xml:space="preserve">Po dobu záruční doby zhotovitel poskytne veškeré náhradní díly originální, dle typu zařízení </w:t>
      </w:r>
      <w:r w:rsidR="00672A33">
        <w:t>a to bezplatně, včetně servisní</w:t>
      </w:r>
      <w:r w:rsidRPr="00672A33">
        <w:t xml:space="preserve"> práce a dopravy. To neplatí na díly podléhající provoznímu opotřebení. (pryžové komponenty, těsnění, filtry, brzdové obložení, provozní náplně, maziva, žárovky, prachovky, součásti zapalování, stěrače atd.)</w:t>
      </w:r>
      <w:r w:rsidR="00C0537E">
        <w:t>.</w:t>
      </w:r>
    </w:p>
    <w:p w14:paraId="20C79DAE" w14:textId="77777777" w:rsidR="00C0537E" w:rsidRPr="00672A33" w:rsidRDefault="00401930" w:rsidP="00672A33">
      <w:pPr>
        <w:numPr>
          <w:ilvl w:val="0"/>
          <w:numId w:val="27"/>
        </w:numPr>
        <w:ind w:left="567" w:hanging="567"/>
      </w:pPr>
      <w:r w:rsidRPr="00672A33">
        <w:t>Součástí kupní smlouvy je i podepsaná servisní smlouva</w:t>
      </w:r>
      <w:r w:rsidR="00C0537E">
        <w:t>.</w:t>
      </w:r>
    </w:p>
    <w:p w14:paraId="24F8ECB0" w14:textId="77777777" w:rsidR="00401930" w:rsidRPr="00672A33" w:rsidRDefault="00401930" w:rsidP="00672A33">
      <w:pPr>
        <w:pStyle w:val="Odstavecseseznamem"/>
        <w:numPr>
          <w:ilvl w:val="0"/>
          <w:numId w:val="27"/>
        </w:numPr>
        <w:ind w:left="567" w:hanging="567"/>
      </w:pPr>
      <w:r w:rsidRPr="00672A33">
        <w:t>Zhotovitel odpovídá za to, že dílo tvořící předmět smlouvy má vlastnosti stanovené právními předpisy, ustanoveními závazných technických norem a touto smlouvou, popř. má vlastnosti obvyklé, je kompletní a bez zjevných vad. Pokud kvalita materiálu není v normách přesně stanovena nebo není ze strany objednatele přesně zadána, bude při výrobě použit nejvhodnější materiál, který se pro daný účel obvykle používá.</w:t>
      </w:r>
    </w:p>
    <w:p w14:paraId="7C9CD28F" w14:textId="77777777" w:rsidR="00401930" w:rsidRPr="00672A33" w:rsidRDefault="00401930" w:rsidP="00672A33">
      <w:pPr>
        <w:numPr>
          <w:ilvl w:val="0"/>
          <w:numId w:val="27"/>
        </w:numPr>
        <w:ind w:left="567" w:hanging="567"/>
      </w:pPr>
      <w:r w:rsidRPr="00672A33">
        <w:t>Zhotovitel ručí za kvalitu dodaného zařízení, za použití nových bezvadných surovin, za</w:t>
      </w:r>
      <w:r w:rsidR="00C0537E">
        <w:t> </w:t>
      </w:r>
      <w:r w:rsidRPr="00672A33">
        <w:t xml:space="preserve">odborné provedení, konstrukci a funkčnost dodaného zařízení přesně podle podmínek </w:t>
      </w:r>
      <w:r w:rsidRPr="00672A33">
        <w:lastRenderedPageBreak/>
        <w:t xml:space="preserve">této smlouvy. Zhotovitel má povinnost podrobit zařízení nebo jeho části před odesláním kontrole za účelem prověření, zda dodávané zařízení nebo jeho části odpovídají podmínkám této smlouvy. </w:t>
      </w:r>
    </w:p>
    <w:p w14:paraId="2746A1C0" w14:textId="77777777" w:rsidR="00401930" w:rsidRPr="00672A33" w:rsidRDefault="00401930" w:rsidP="00672A33">
      <w:pPr>
        <w:numPr>
          <w:ilvl w:val="0"/>
          <w:numId w:val="27"/>
        </w:numPr>
        <w:ind w:left="567" w:hanging="567"/>
      </w:pPr>
      <w:r w:rsidRPr="00672A33">
        <w:t>Objednatel je povinen předmět smlouvy před předáním předmětu plnění prohlédnout a zjištěné vady u zhotovitele ihned reklamovat. Nedodělky či jiné vady je zhotovitel povinen neprodleně zdarma opravit.</w:t>
      </w:r>
    </w:p>
    <w:p w14:paraId="5BB80882" w14:textId="77777777" w:rsidR="00401930" w:rsidRPr="00672A33" w:rsidRDefault="00401930" w:rsidP="00672A33">
      <w:pPr>
        <w:numPr>
          <w:ilvl w:val="0"/>
          <w:numId w:val="27"/>
        </w:numPr>
        <w:ind w:left="567" w:hanging="567"/>
      </w:pPr>
      <w:r w:rsidRPr="00672A33">
        <w:t>Záruční lhůta činí u jednotlivých zařízení uvedené hodnoty uvedené v tabulce TAB-1, přičemž záruka běží od data podpisu předávacího protokolu.</w:t>
      </w:r>
    </w:p>
    <w:p w14:paraId="3E2B4130" w14:textId="77777777" w:rsidR="00401930" w:rsidRPr="00672A33" w:rsidRDefault="00401930" w:rsidP="00672A33">
      <w:pPr>
        <w:numPr>
          <w:ilvl w:val="0"/>
          <w:numId w:val="27"/>
        </w:numPr>
        <w:ind w:left="567" w:hanging="567"/>
      </w:pPr>
      <w:r w:rsidRPr="00672A33">
        <w:t xml:space="preserve">Objednatel je povinen případné vady písemně reklamovat u zhotovitele bez zbytečného odkladu po jejich zjištění. V reklamaci musí být vady popsány a uvedeno, jak se projevují. Zhotovitel se zavazuje v přiměřené době zaujmout stanovisko. Obě strany se neprodleně dohodnou na způsobu a lhůtě odstranění vad. </w:t>
      </w:r>
    </w:p>
    <w:p w14:paraId="1C709FBD" w14:textId="77777777" w:rsidR="00401930" w:rsidRPr="00672A33" w:rsidRDefault="00401930" w:rsidP="00672A33">
      <w:pPr>
        <w:numPr>
          <w:ilvl w:val="0"/>
          <w:numId w:val="27"/>
        </w:numPr>
        <w:ind w:left="567" w:hanging="567"/>
      </w:pPr>
      <w:r w:rsidRPr="00672A33">
        <w:t>Reklamaci lze uplatnit nejpozději do posledního dne záruční doby, přičemž i reklamace odeslaná objednatelem v poslední den záruční doby se považuje za včas uplatněnou.</w:t>
      </w:r>
    </w:p>
    <w:p w14:paraId="27ACCC36" w14:textId="77777777" w:rsidR="00401930" w:rsidRPr="00672A33" w:rsidRDefault="00401930" w:rsidP="00672A33">
      <w:pPr>
        <w:pStyle w:val="Odstavecseseznamem"/>
        <w:numPr>
          <w:ilvl w:val="0"/>
          <w:numId w:val="27"/>
        </w:numPr>
        <w:ind w:left="567" w:hanging="567"/>
      </w:pPr>
      <w:r w:rsidRPr="00672A33">
        <w:t>Záruka se nevztahuje na závady a škody vzniklé neodborným zásahem objednatele, svévolným poškozením objednatelem a na škody a závady vzniklé vnějšími neodvratitelnými událostmi.</w:t>
      </w:r>
    </w:p>
    <w:p w14:paraId="2B22F016" w14:textId="77777777" w:rsidR="00401930" w:rsidRDefault="00401930" w:rsidP="00672A33">
      <w:pPr>
        <w:pStyle w:val="Odstavecseseznamem"/>
        <w:numPr>
          <w:ilvl w:val="0"/>
          <w:numId w:val="27"/>
        </w:numPr>
        <w:ind w:left="567" w:hanging="567"/>
      </w:pPr>
      <w:r w:rsidRPr="00672A33">
        <w:t>Zhotovitel se zavazuje a ručí za to, že dodané výrobky neobsahují žádný materiál, o kterém je v době jeho užití známo, že je škodlivý. Pokud tak zhotovitel učiní, je povinen na písemné vyzvání objednatele provést okamžitou nápravu a nést veškeré náklady s tím spojené. Stejně tak se zhotovitel zavazuje, že dodané výrobky neobsahují materiály, které nemají požadovanou certifikaci, je-li pro jejich použití nezbytná podle příslušných předpisů.</w:t>
      </w:r>
    </w:p>
    <w:p w14:paraId="766145DE" w14:textId="77777777" w:rsidR="00C0537E" w:rsidRPr="00672A33" w:rsidRDefault="00C0537E" w:rsidP="00672A33">
      <w:pPr>
        <w:ind w:left="567"/>
      </w:pPr>
    </w:p>
    <w:p w14:paraId="0CC2599A" w14:textId="77777777" w:rsidR="00401930" w:rsidRPr="00C0537E" w:rsidRDefault="00401930" w:rsidP="00672A33">
      <w:pPr>
        <w:jc w:val="center"/>
        <w:rPr>
          <w:b/>
        </w:rPr>
      </w:pPr>
      <w:r w:rsidRPr="00C0537E">
        <w:rPr>
          <w:b/>
        </w:rPr>
        <w:t>Čl. VI</w:t>
      </w:r>
    </w:p>
    <w:p w14:paraId="16F4177B" w14:textId="77777777" w:rsidR="00401930" w:rsidRPr="00672A33" w:rsidRDefault="00401930" w:rsidP="00672A33">
      <w:pPr>
        <w:jc w:val="center"/>
        <w:rPr>
          <w:b/>
        </w:rPr>
      </w:pPr>
      <w:r w:rsidRPr="00C0537E">
        <w:rPr>
          <w:b/>
        </w:rPr>
        <w:t>Sankční podmínky</w:t>
      </w:r>
    </w:p>
    <w:p w14:paraId="2D357571" w14:textId="77777777" w:rsidR="00773E73" w:rsidRPr="00672A33" w:rsidRDefault="00401930" w:rsidP="00672A33">
      <w:pPr>
        <w:pStyle w:val="Odstavecseseznamem"/>
        <w:numPr>
          <w:ilvl w:val="0"/>
          <w:numId w:val="37"/>
        </w:numPr>
        <w:ind w:left="567" w:hanging="567"/>
      </w:pPr>
      <w:r w:rsidRPr="00672A33">
        <w:t>Sankce za neplnění dohodnutých termínů:</w:t>
      </w:r>
    </w:p>
    <w:p w14:paraId="76E74CE2" w14:textId="77777777" w:rsidR="00773E73" w:rsidRPr="00672A33" w:rsidRDefault="00401930" w:rsidP="00672A33">
      <w:pPr>
        <w:pStyle w:val="Odstavecseseznamem"/>
        <w:numPr>
          <w:ilvl w:val="0"/>
          <w:numId w:val="37"/>
        </w:numPr>
        <w:ind w:left="567" w:hanging="567"/>
      </w:pPr>
      <w:r w:rsidRPr="00672A33">
        <w:t>Pokud</w:t>
      </w:r>
      <w:r w:rsidR="00773E73">
        <w:t xml:space="preserve"> </w:t>
      </w:r>
      <w:r w:rsidRPr="00672A33">
        <w:t>bude zhotovitel v prodlení proti termínu předání a převzetí díla sjednanému podle smlouvy, má objednatel právo na smluvní pokutu ve výši 0,05</w:t>
      </w:r>
      <w:r w:rsidR="00C0537E">
        <w:t xml:space="preserve"> </w:t>
      </w:r>
      <w:r w:rsidRPr="00672A33">
        <w:t>% z ceny díla za každý den prodlení maximálně v součtu však 10</w:t>
      </w:r>
      <w:r w:rsidR="00C0537E">
        <w:t xml:space="preserve"> </w:t>
      </w:r>
      <w:r w:rsidRPr="00672A33">
        <w:t>% z celkové ceny díla.</w:t>
      </w:r>
    </w:p>
    <w:p w14:paraId="227D7C54" w14:textId="77777777" w:rsidR="00773E73" w:rsidRPr="00672A33" w:rsidRDefault="00401930" w:rsidP="00672A33">
      <w:pPr>
        <w:pStyle w:val="Odstavecseseznamem"/>
        <w:numPr>
          <w:ilvl w:val="0"/>
          <w:numId w:val="37"/>
        </w:numPr>
        <w:ind w:left="567" w:hanging="567"/>
      </w:pPr>
      <w:r w:rsidRPr="00672A33">
        <w:t>Pokud</w:t>
      </w:r>
      <w:r w:rsidR="00773E73">
        <w:t xml:space="preserve"> </w:t>
      </w:r>
      <w:r w:rsidRPr="00672A33">
        <w:t xml:space="preserve">zhotovitel nenastoupí do 24 hodin (během pracovních dnů) od termínu sjednaného k odstraňování vad či nedodělků uvedených v zápise o předání a převzetí díla, je povinen zaplatit objednateli smluvní pokutu 1.000,- Kč za každý nedodělek či vadu, na jejichž odstraňování nenastoupil ve sjednaném termínu. Maximální souhrnná výše uplatněných sankcí dle tohoto ujednání je 10.000,- Kč.  </w:t>
      </w:r>
    </w:p>
    <w:p w14:paraId="431770AA" w14:textId="77777777" w:rsidR="00401930" w:rsidRPr="00672A33" w:rsidRDefault="00401930" w:rsidP="00672A33">
      <w:pPr>
        <w:pStyle w:val="Odstavecseseznamem"/>
        <w:numPr>
          <w:ilvl w:val="0"/>
          <w:numId w:val="37"/>
        </w:numPr>
        <w:ind w:left="567" w:hanging="567"/>
      </w:pPr>
      <w:r w:rsidRPr="00672A33">
        <w:t>Pokud zhotovitel nenastoupí ve sjednaném termínu k odstraňování reklamované</w:t>
      </w:r>
      <w:r w:rsidR="00773E73">
        <w:t xml:space="preserve"> </w:t>
      </w:r>
      <w:r w:rsidRPr="00672A33">
        <w:t>vady (případně vad), je povinen zaplatit objednateli smluvní pokutu 1.000,- Kč za každou reklamovanou vadu, na jejíž odstraňování nenastoupil ve sjednaném termínu a za každý den prodlení. Maximální souhrnná výše všech uplatněných sankcí dle tohoto ujednání na zařízení dodané touto smlouvou je 10.000,- Kč.</w:t>
      </w:r>
    </w:p>
    <w:p w14:paraId="754A14E7" w14:textId="77777777" w:rsidR="00401930" w:rsidRPr="00672A33" w:rsidRDefault="00401930" w:rsidP="00672A33">
      <w:pPr>
        <w:pStyle w:val="Odstavecseseznamem"/>
        <w:numPr>
          <w:ilvl w:val="0"/>
          <w:numId w:val="37"/>
        </w:numPr>
        <w:ind w:left="567" w:hanging="567"/>
      </w:pPr>
      <w:r w:rsidRPr="00672A33">
        <w:t>Sankce za pozdní úhrady:</w:t>
      </w:r>
    </w:p>
    <w:p w14:paraId="3610D861" w14:textId="77777777" w:rsidR="00401930" w:rsidRPr="00672A33" w:rsidRDefault="00401930" w:rsidP="00672A33">
      <w:pPr>
        <w:pStyle w:val="Odstavecseseznamem"/>
        <w:numPr>
          <w:ilvl w:val="0"/>
          <w:numId w:val="37"/>
        </w:numPr>
        <w:ind w:left="567" w:hanging="567"/>
      </w:pPr>
      <w:r w:rsidRPr="00672A33">
        <w:t>V případě pozdní úhrady faktury objednatelem sjednanému podle smlouvy, má objednatel právo na smluvní pokutu ve výši 0,05 % z ceny díla za každý den prodlení maximálně v součtu však 10 % z celkové ceny díla.</w:t>
      </w:r>
    </w:p>
    <w:p w14:paraId="3F49E1D2" w14:textId="77777777" w:rsidR="00401930" w:rsidRPr="00672A33" w:rsidRDefault="00401930" w:rsidP="00672A33">
      <w:pPr>
        <w:pStyle w:val="Odstavecseseznamem"/>
        <w:numPr>
          <w:ilvl w:val="0"/>
          <w:numId w:val="37"/>
        </w:numPr>
        <w:ind w:left="567" w:hanging="567"/>
      </w:pPr>
      <w:r w:rsidRPr="00672A33">
        <w:t>Způsob vyúčtování sankcí:</w:t>
      </w:r>
    </w:p>
    <w:p w14:paraId="1069144D" w14:textId="77777777" w:rsidR="00401930" w:rsidRPr="00672A33" w:rsidRDefault="00401930" w:rsidP="00672A33">
      <w:pPr>
        <w:pStyle w:val="Odstavecseseznamem"/>
        <w:numPr>
          <w:ilvl w:val="0"/>
          <w:numId w:val="37"/>
        </w:numPr>
        <w:ind w:left="567" w:hanging="567"/>
      </w:pPr>
      <w:r w:rsidRPr="00672A33">
        <w:lastRenderedPageBreak/>
        <w:t>Sankci vyúčtuje oprávněná strana straně povinné písemnou formou. Ve vyúčtování musí být uvedeno to ustanovení smlouvy, které k vyúčtování sankce opravňuje, a způsob výpočtu celkové výše sankce.</w:t>
      </w:r>
    </w:p>
    <w:p w14:paraId="2A3C8DBD" w14:textId="77777777" w:rsidR="00401930" w:rsidRPr="00672A33" w:rsidRDefault="00401930" w:rsidP="00672A33">
      <w:pPr>
        <w:pStyle w:val="Odstavecseseznamem"/>
        <w:numPr>
          <w:ilvl w:val="0"/>
          <w:numId w:val="37"/>
        </w:numPr>
        <w:ind w:left="567" w:hanging="567"/>
      </w:pPr>
      <w:r w:rsidRPr="00672A33">
        <w:t>Strana povinná se musí k vyúčtování sankce vyjádřit nejpozději do 14 ti dnů ode dne jeho obdržení, jinak se má za to, že s vyúčtováním souhlasí. Vyjádřením se v tomto případě rozumí písemné stanovisko strany povinné.</w:t>
      </w:r>
    </w:p>
    <w:p w14:paraId="7016553D" w14:textId="77777777" w:rsidR="00401930" w:rsidRPr="00672A33" w:rsidRDefault="00401930" w:rsidP="00672A33">
      <w:pPr>
        <w:pStyle w:val="Odstavecseseznamem"/>
        <w:numPr>
          <w:ilvl w:val="0"/>
          <w:numId w:val="37"/>
        </w:numPr>
        <w:ind w:left="567" w:hanging="567"/>
      </w:pPr>
      <w:r w:rsidRPr="00672A33">
        <w:t>Nesouhlasí-li strana povinná s vyúčtováním sankce, je povinna písemně ve sjednané lhůtě sdělit oprávněné straně důvody, pro které vyúčtování sankce neuznává.</w:t>
      </w:r>
    </w:p>
    <w:p w14:paraId="23D0ED3D" w14:textId="77777777" w:rsidR="00401930" w:rsidRPr="00672A33" w:rsidRDefault="00401930" w:rsidP="00672A33">
      <w:pPr>
        <w:pStyle w:val="Odstavecseseznamem"/>
        <w:numPr>
          <w:ilvl w:val="0"/>
          <w:numId w:val="37"/>
        </w:numPr>
        <w:ind w:left="567" w:hanging="567"/>
      </w:pPr>
      <w:r w:rsidRPr="00672A33">
        <w:t>Sankci lze uplatnit nejpozději do 14 dní ode dne, kdy nárok na vyúčtování majetkové sankce vznikl. Marným uplynutím této lhůty nárok na zaplacení sankce zaniká (totéž se vztahuje i na úrok z prodlení).</w:t>
      </w:r>
    </w:p>
    <w:p w14:paraId="2129FC2D" w14:textId="77777777" w:rsidR="00401930" w:rsidRPr="00672A33" w:rsidRDefault="00401930" w:rsidP="00672A33">
      <w:pPr>
        <w:pStyle w:val="Odstavecseseznamem"/>
        <w:numPr>
          <w:ilvl w:val="0"/>
          <w:numId w:val="37"/>
        </w:numPr>
        <w:ind w:left="567" w:hanging="567"/>
      </w:pPr>
      <w:r w:rsidRPr="00672A33">
        <w:t>Lhůta splatnosti sankcí</w:t>
      </w:r>
    </w:p>
    <w:p w14:paraId="62BC1AF8" w14:textId="77777777" w:rsidR="00401930" w:rsidRPr="00672A33" w:rsidRDefault="00401930" w:rsidP="00672A33">
      <w:pPr>
        <w:pStyle w:val="Odstavecseseznamem"/>
        <w:numPr>
          <w:ilvl w:val="0"/>
          <w:numId w:val="37"/>
        </w:numPr>
        <w:ind w:left="567" w:hanging="567"/>
      </w:pPr>
      <w:r w:rsidRPr="00672A33">
        <w:t xml:space="preserve">Strana povinná je povinna uhradit vyúčtované sankce nejpozději do 30 ti dnů od dne obdržení příslušného vyúčtování. </w:t>
      </w:r>
    </w:p>
    <w:p w14:paraId="65638704" w14:textId="77777777" w:rsidR="00401930" w:rsidRDefault="00401930" w:rsidP="00401930"/>
    <w:p w14:paraId="363F8603" w14:textId="77777777" w:rsidR="00EC506A" w:rsidRPr="006354F3" w:rsidRDefault="00EC506A" w:rsidP="00EC506A">
      <w:pPr>
        <w:jc w:val="center"/>
        <w:rPr>
          <w:b/>
        </w:rPr>
      </w:pPr>
      <w:r w:rsidRPr="006354F3">
        <w:rPr>
          <w:b/>
        </w:rPr>
        <w:t>Čl. VII</w:t>
      </w:r>
    </w:p>
    <w:p w14:paraId="3E04E799" w14:textId="77777777" w:rsidR="00EC506A" w:rsidRDefault="00EC506A" w:rsidP="00672A33">
      <w:pPr>
        <w:jc w:val="center"/>
      </w:pPr>
      <w:r w:rsidRPr="006354F3">
        <w:rPr>
          <w:b/>
        </w:rPr>
        <w:t>Závěrečná ustanovení</w:t>
      </w:r>
    </w:p>
    <w:p w14:paraId="5D35AF7F" w14:textId="68F25022" w:rsidR="00EC506A" w:rsidRDefault="00672A33" w:rsidP="000420CC">
      <w:pPr>
        <w:pStyle w:val="Odstavecseseznamem"/>
        <w:numPr>
          <w:ilvl w:val="0"/>
          <w:numId w:val="43"/>
        </w:numPr>
        <w:ind w:left="567" w:hanging="567"/>
      </w:pPr>
      <w:r w:rsidRPr="00672A33">
        <w:t>Tato smlouva nabývá platnosti a účinnosti podpisem poslední ze smluvních stran</w:t>
      </w:r>
      <w:r w:rsidR="00EC506A" w:rsidRPr="006354F3">
        <w:t>. Její změny mohou být</w:t>
      </w:r>
      <w:r w:rsidR="00EC506A">
        <w:t xml:space="preserve"> </w:t>
      </w:r>
      <w:r w:rsidR="00EC506A" w:rsidRPr="006354F3">
        <w:t>provedeny pouze formou písemného dodatku podepsaného oběma smluvními stranami.</w:t>
      </w:r>
    </w:p>
    <w:p w14:paraId="6F9A8FF3" w14:textId="32F91D2A" w:rsidR="00EC506A" w:rsidRDefault="00EC506A" w:rsidP="000420CC">
      <w:pPr>
        <w:pStyle w:val="Odstavecseseznamem"/>
        <w:numPr>
          <w:ilvl w:val="0"/>
          <w:numId w:val="43"/>
        </w:numPr>
        <w:ind w:left="567" w:hanging="567"/>
      </w:pPr>
      <w:r w:rsidRPr="006354F3">
        <w:t xml:space="preserve">Práva a povinnosti smluvních stran se řídí </w:t>
      </w:r>
      <w:r w:rsidR="000420CC">
        <w:t xml:space="preserve">příslušnými ustanoveními </w:t>
      </w:r>
      <w:r w:rsidR="000420CC" w:rsidRPr="000420CC">
        <w:t>zákona č. 89/2012 Sb., občanský zákoník</w:t>
      </w:r>
      <w:r w:rsidRPr="006354F3">
        <w:t>.</w:t>
      </w:r>
    </w:p>
    <w:p w14:paraId="17913DF0" w14:textId="77777777" w:rsidR="00EC506A" w:rsidRDefault="00EC506A" w:rsidP="00672A33">
      <w:pPr>
        <w:pStyle w:val="Odstavecseseznamem"/>
        <w:numPr>
          <w:ilvl w:val="0"/>
          <w:numId w:val="43"/>
        </w:numPr>
        <w:ind w:left="567" w:hanging="567"/>
      </w:pPr>
      <w:r w:rsidRPr="006354F3">
        <w:t>Smlouva je vyhotovena ve dvou stejnopisech, z nichž každá smluvní strana obdrží jeden výtisk.</w:t>
      </w:r>
    </w:p>
    <w:p w14:paraId="3A01DFF4" w14:textId="77777777" w:rsidR="000420CC" w:rsidRDefault="000420CC" w:rsidP="000420CC">
      <w:pPr>
        <w:pStyle w:val="Odstavecseseznamem"/>
        <w:numPr>
          <w:ilvl w:val="0"/>
          <w:numId w:val="43"/>
        </w:numPr>
        <w:ind w:left="567" w:hanging="567"/>
      </w:pPr>
      <w:r w:rsidRPr="000420CC">
        <w:t>Smluvní strany si tuto smlouvu přečetly, jejímu obsahu rozumí a souhlasí s ním, což stvrzují svými vlastnoručními podpisy</w:t>
      </w:r>
      <w:r>
        <w:t>.</w:t>
      </w:r>
    </w:p>
    <w:p w14:paraId="74F95D38" w14:textId="77777777" w:rsidR="000420CC" w:rsidRPr="006354F3" w:rsidRDefault="000420CC" w:rsidP="00B3333E">
      <w:pPr>
        <w:pStyle w:val="Odstavecseseznamem"/>
        <w:numPr>
          <w:ilvl w:val="0"/>
          <w:numId w:val="43"/>
        </w:numPr>
        <w:ind w:left="567" w:hanging="567"/>
      </w:pPr>
      <w:bookmarkStart w:id="0" w:name="_GoBack"/>
      <w:r w:rsidRPr="000420CC">
        <w:t>V souladu s ustanovením § 2e zákona č. 320/2001 Sb., o finanční kontrole ve veřejné správě, ve znění pozdějších předpisů je vybraný dodavatel osobou povinnou spolupůsobit při výkonu finanční kontroly.</w:t>
      </w:r>
    </w:p>
    <w:bookmarkEnd w:id="0"/>
    <w:p w14:paraId="1D7A156C" w14:textId="77777777" w:rsidR="00401930" w:rsidRPr="00672A33" w:rsidRDefault="00401930"/>
    <w:p w14:paraId="6F948F3F" w14:textId="77777777" w:rsidR="00401930" w:rsidRPr="00672A33" w:rsidRDefault="00401930"/>
    <w:p w14:paraId="31485AE0" w14:textId="77777777" w:rsidR="00401930" w:rsidRPr="00672A33" w:rsidRDefault="00401930" w:rsidP="00672A33">
      <w:r w:rsidRPr="00672A33">
        <w:t xml:space="preserve">V Rumburku, dne </w:t>
      </w:r>
    </w:p>
    <w:p w14:paraId="3FD307EF" w14:textId="77777777" w:rsidR="00401930" w:rsidRPr="00672A33" w:rsidRDefault="00401930"/>
    <w:p w14:paraId="1DE43D62" w14:textId="77777777" w:rsidR="00401930" w:rsidRPr="00672A33" w:rsidRDefault="00401930"/>
    <w:p w14:paraId="58139F1C" w14:textId="77777777" w:rsidR="00401930" w:rsidRPr="00672A33" w:rsidRDefault="00401930"/>
    <w:p w14:paraId="03CBCC18" w14:textId="77777777" w:rsidR="00401930" w:rsidRPr="00672A33" w:rsidRDefault="00401930"/>
    <w:p w14:paraId="3C615CCE" w14:textId="77777777" w:rsidR="00401930" w:rsidRPr="00672A33" w:rsidRDefault="00401930">
      <w:r w:rsidRPr="00672A33">
        <w:t>Za prodávajícího:</w:t>
      </w:r>
      <w:r w:rsidRPr="00672A33">
        <w:tab/>
      </w:r>
      <w:r w:rsidRPr="00672A33">
        <w:tab/>
      </w:r>
      <w:r w:rsidRPr="00672A33">
        <w:tab/>
      </w:r>
      <w:r w:rsidRPr="00672A33">
        <w:tab/>
      </w:r>
      <w:r w:rsidRPr="00672A33">
        <w:tab/>
      </w:r>
      <w:r w:rsidRPr="00672A33">
        <w:tab/>
        <w:t>Za kupujícího:</w:t>
      </w:r>
    </w:p>
    <w:p w14:paraId="7E322B7D" w14:textId="77777777" w:rsidR="00241C45" w:rsidRPr="00401930" w:rsidRDefault="00241C45"/>
    <w:sectPr w:rsidR="00241C45" w:rsidRPr="00401930" w:rsidSect="00672A33">
      <w:headerReference w:type="first" r:id="rId7"/>
      <w:pgSz w:w="11906" w:h="16838"/>
      <w:pgMar w:top="2239" w:right="1417" w:bottom="1417" w:left="1417" w:header="708" w:footer="708" w:gutter="0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D5CFFD" w16cid:durableId="1F97BF0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F2B4D" w14:textId="77777777" w:rsidR="00401930" w:rsidRDefault="00401930" w:rsidP="00401930">
      <w:r>
        <w:separator/>
      </w:r>
    </w:p>
  </w:endnote>
  <w:endnote w:type="continuationSeparator" w:id="0">
    <w:p w14:paraId="1692847C" w14:textId="77777777" w:rsidR="00401930" w:rsidRDefault="00401930" w:rsidP="0040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6A388" w14:textId="77777777" w:rsidR="00401930" w:rsidRDefault="00401930" w:rsidP="00401930">
      <w:r>
        <w:separator/>
      </w:r>
    </w:p>
  </w:footnote>
  <w:footnote w:type="continuationSeparator" w:id="0">
    <w:p w14:paraId="6DE33324" w14:textId="77777777" w:rsidR="00401930" w:rsidRDefault="00401930" w:rsidP="00401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A370F" w14:textId="77777777" w:rsidR="00A42ED6" w:rsidRDefault="00A42ED6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3AD09A" wp14:editId="2E6159BF">
              <wp:simplePos x="0" y="0"/>
              <wp:positionH relativeFrom="margin">
                <wp:posOffset>0</wp:posOffset>
              </wp:positionH>
              <wp:positionV relativeFrom="paragraph">
                <wp:posOffset>-229235</wp:posOffset>
              </wp:positionV>
              <wp:extent cx="5682615" cy="914400"/>
              <wp:effectExtent l="0" t="0" r="0" b="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2615" cy="914400"/>
                        <a:chOff x="0" y="0"/>
                        <a:chExt cx="5682615" cy="914400"/>
                      </a:xfrm>
                    </wpg:grpSpPr>
                    <pic:pic xmlns:pic="http://schemas.openxmlformats.org/drawingml/2006/picture">
                      <pic:nvPicPr>
                        <pic:cNvPr id="2" name="Obrázek 2" descr="http://www.dotin.cz/wp-content/uploads/2013/08/1mpo-logo.jpg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48175" y="152400"/>
                          <a:ext cx="12344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ázek 1" descr="První výzva pro mikropodnikatele z OP PIK 2014-2020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6341032" id="Skupina 3" o:spid="_x0000_s1026" style="position:absolute;margin-left:0;margin-top:-18.05pt;width:447.45pt;height:1in;z-index:251659264;mso-position-horizontal-relative:margin" coordsize="56826,914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http://www.dotin.cz/wp-content/uploads/2013/08/1mpo-logo.jpg" style="position:absolute;left:44481;top:1524;width:12345;height:5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W9BDCAAAA2gAAAA8AAABkcnMvZG93bnJldi54bWxEj0GLwjAUhO+C/yE8wZumiixSG0UFV/ew&#10;B63U66N5tsXmpTRZW/+9WVjY4zAz3zDJpje1eFLrKssKZtMIBHFudcWFgmt6mCxBOI+ssbZMCl7k&#10;YLMeDhKMte34TM+LL0SAsItRQel9E0vp8pIMuqltiIN3t61BH2RbSN1iF+CmlvMo+pAGKw4LJTa0&#10;Lyl/XH6Mgl3xJRdZdzwtqm+3M2lqsvz2qdR41G9XIDz1/j/81z5pBXP4vRJugFy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lvQQwgAAANoAAAAPAAAAAAAAAAAAAAAAAJ8C&#10;AABkcnMvZG93bnJldi54bWxQSwUGAAAAAAQABAD3AAAAjgMAAAAA&#10;">
                <v:imagedata r:id="rId5" r:href="rId6"/>
                <v:path arrowok="t"/>
              </v:shape>
              <v:shape id="Obrázek 1" o:spid="_x0000_s1028" type="#_x0000_t75" alt="První výzva pro mikropodnikatele z OP PIK 2014-2020" style="position:absolute;width:33528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oRzDAAAAA2gAAAA8AAABkcnMvZG93bnJldi54bWxET02LwjAQvQv7H8IseNN0PahbjbKsCAqi&#10;q7vgdWhm22IzKU1s6r83guBpeLzPmS87U4mWGldaVvAxTEAQZ1aXnCv4+10PpiCcR9ZYWSYFN3Kw&#10;XLz15phqG/hI7cnnIoawS1FB4X2dSumyggy6oa2JI/dvG4M+wiaXusEQw00lR0kylgZLjg0F1vRd&#10;UHY5XY2C3XY9Cef9qg7Jz6j6vIX2eDEHpfrv3dcMhKfOv8RP90bH+fB45XHl4g4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OhHMMAAAADaAAAADwAAAAAAAAAAAAAAAACfAgAA&#10;ZHJzL2Rvd25yZXYueG1sUEsFBgAAAAAEAAQA9wAAAIwDAAAAAA==&#10;">
                <v:imagedata r:id="rId7" r:href="rId8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5FD8"/>
    <w:multiLevelType w:val="hybridMultilevel"/>
    <w:tmpl w:val="2FAC4A4A"/>
    <w:lvl w:ilvl="0" w:tplc="C4ACA4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3841"/>
    <w:multiLevelType w:val="hybridMultilevel"/>
    <w:tmpl w:val="B63A7F42"/>
    <w:lvl w:ilvl="0" w:tplc="C4ACA4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618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905531"/>
    <w:multiLevelType w:val="hybridMultilevel"/>
    <w:tmpl w:val="E688A9C4"/>
    <w:lvl w:ilvl="0" w:tplc="44A2458A">
      <w:start w:val="1"/>
      <w:numFmt w:val="lowerLetter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5B3DE2"/>
    <w:multiLevelType w:val="hybridMultilevel"/>
    <w:tmpl w:val="AFF85510"/>
    <w:lvl w:ilvl="0" w:tplc="C4ACA4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43AF2"/>
    <w:multiLevelType w:val="hybridMultilevel"/>
    <w:tmpl w:val="07628108"/>
    <w:lvl w:ilvl="0" w:tplc="C4ACA4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2115C"/>
    <w:multiLevelType w:val="hybridMultilevel"/>
    <w:tmpl w:val="61624B48"/>
    <w:lvl w:ilvl="0" w:tplc="11A416E2">
      <w:start w:val="2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942A41"/>
    <w:multiLevelType w:val="hybridMultilevel"/>
    <w:tmpl w:val="6C2E7FEA"/>
    <w:lvl w:ilvl="0" w:tplc="C4ACA4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F63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37A3A26"/>
    <w:multiLevelType w:val="hybridMultilevel"/>
    <w:tmpl w:val="E6F87B2E"/>
    <w:lvl w:ilvl="0" w:tplc="C4ACA4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B6F86"/>
    <w:multiLevelType w:val="hybridMultilevel"/>
    <w:tmpl w:val="5DC0EE02"/>
    <w:lvl w:ilvl="0" w:tplc="C4ACA4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C2358"/>
    <w:multiLevelType w:val="hybridMultilevel"/>
    <w:tmpl w:val="263E8F6A"/>
    <w:lvl w:ilvl="0" w:tplc="C4ACA4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24991"/>
    <w:multiLevelType w:val="hybridMultilevel"/>
    <w:tmpl w:val="F1B8B290"/>
    <w:lvl w:ilvl="0" w:tplc="C4ACA4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A2B80"/>
    <w:multiLevelType w:val="hybridMultilevel"/>
    <w:tmpl w:val="A86A9144"/>
    <w:lvl w:ilvl="0" w:tplc="C4ACA4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3065C"/>
    <w:multiLevelType w:val="hybridMultilevel"/>
    <w:tmpl w:val="41687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355C4"/>
    <w:multiLevelType w:val="hybridMultilevel"/>
    <w:tmpl w:val="06B82FD8"/>
    <w:lvl w:ilvl="0" w:tplc="C4ACA4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7285D"/>
    <w:multiLevelType w:val="hybridMultilevel"/>
    <w:tmpl w:val="4FAAA392"/>
    <w:lvl w:ilvl="0" w:tplc="C4ACA4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07B02"/>
    <w:multiLevelType w:val="hybridMultilevel"/>
    <w:tmpl w:val="949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275C0"/>
    <w:multiLevelType w:val="hybridMultilevel"/>
    <w:tmpl w:val="A86A9144"/>
    <w:lvl w:ilvl="0" w:tplc="C4ACA4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87F90"/>
    <w:multiLevelType w:val="hybridMultilevel"/>
    <w:tmpl w:val="30C6AA92"/>
    <w:lvl w:ilvl="0" w:tplc="A99AF326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614B7"/>
    <w:multiLevelType w:val="hybridMultilevel"/>
    <w:tmpl w:val="DCA2EE98"/>
    <w:lvl w:ilvl="0" w:tplc="C4ACA4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73DA0"/>
    <w:multiLevelType w:val="hybridMultilevel"/>
    <w:tmpl w:val="DEBEADD2"/>
    <w:lvl w:ilvl="0" w:tplc="C0FABEA0">
      <w:start w:val="3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156EF"/>
    <w:multiLevelType w:val="hybridMultilevel"/>
    <w:tmpl w:val="C7800C46"/>
    <w:lvl w:ilvl="0" w:tplc="C4ACA412">
      <w:start w:val="1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415F24"/>
    <w:multiLevelType w:val="hybridMultilevel"/>
    <w:tmpl w:val="6AC0AD3C"/>
    <w:lvl w:ilvl="0" w:tplc="C4ACA4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7FF8"/>
    <w:multiLevelType w:val="hybridMultilevel"/>
    <w:tmpl w:val="368E4876"/>
    <w:lvl w:ilvl="0" w:tplc="C4ACA412">
      <w:start w:val="1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CE38BA"/>
    <w:multiLevelType w:val="hybridMultilevel"/>
    <w:tmpl w:val="D8C0F574"/>
    <w:lvl w:ilvl="0" w:tplc="C4ACA4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77FD4"/>
    <w:multiLevelType w:val="hybridMultilevel"/>
    <w:tmpl w:val="8536E1B4"/>
    <w:lvl w:ilvl="0" w:tplc="C4ACA4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77E29"/>
    <w:multiLevelType w:val="hybridMultilevel"/>
    <w:tmpl w:val="7FBCB846"/>
    <w:lvl w:ilvl="0" w:tplc="C4ACA4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D4AD7"/>
    <w:multiLevelType w:val="hybridMultilevel"/>
    <w:tmpl w:val="C166F510"/>
    <w:lvl w:ilvl="0" w:tplc="C4ACA4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D5EC8"/>
    <w:multiLevelType w:val="hybridMultilevel"/>
    <w:tmpl w:val="DB2EEF76"/>
    <w:lvl w:ilvl="0" w:tplc="C4ACA4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47F1B"/>
    <w:multiLevelType w:val="hybridMultilevel"/>
    <w:tmpl w:val="F8186BD6"/>
    <w:lvl w:ilvl="0" w:tplc="C4ACA4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F3F3F"/>
    <w:multiLevelType w:val="hybridMultilevel"/>
    <w:tmpl w:val="290CFFBA"/>
    <w:lvl w:ilvl="0" w:tplc="9D60F5D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55217"/>
    <w:multiLevelType w:val="hybridMultilevel"/>
    <w:tmpl w:val="2FAC4A4A"/>
    <w:lvl w:ilvl="0" w:tplc="C4ACA41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139F7"/>
    <w:multiLevelType w:val="hybridMultilevel"/>
    <w:tmpl w:val="DA3CDEE2"/>
    <w:lvl w:ilvl="0" w:tplc="C4ACA412">
      <w:start w:val="1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7312ED"/>
    <w:multiLevelType w:val="hybridMultilevel"/>
    <w:tmpl w:val="76F2C590"/>
    <w:lvl w:ilvl="0" w:tplc="C4ACA412">
      <w:start w:val="1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245AA3"/>
    <w:multiLevelType w:val="multilevel"/>
    <w:tmpl w:val="6EAAC93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ordinal"/>
      <w:pStyle w:val="rovezanadpis"/>
      <w:lvlText w:val="%2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5E7B1B"/>
    <w:multiLevelType w:val="hybridMultilevel"/>
    <w:tmpl w:val="29E0FD7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185D77"/>
    <w:multiLevelType w:val="hybridMultilevel"/>
    <w:tmpl w:val="F3BAE5DA"/>
    <w:lvl w:ilvl="0" w:tplc="44A2458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A7022"/>
    <w:multiLevelType w:val="hybridMultilevel"/>
    <w:tmpl w:val="291A4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855974"/>
    <w:multiLevelType w:val="hybridMultilevel"/>
    <w:tmpl w:val="DFE4E732"/>
    <w:lvl w:ilvl="0" w:tplc="A99AF326">
      <w:start w:val="2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27"/>
  </w:num>
  <w:num w:numId="3">
    <w:abstractNumId w:val="37"/>
  </w:num>
  <w:num w:numId="4">
    <w:abstractNumId w:val="26"/>
  </w:num>
  <w:num w:numId="5">
    <w:abstractNumId w:val="31"/>
  </w:num>
  <w:num w:numId="6">
    <w:abstractNumId w:val="1"/>
  </w:num>
  <w:num w:numId="7">
    <w:abstractNumId w:val="34"/>
  </w:num>
  <w:num w:numId="8">
    <w:abstractNumId w:val="15"/>
  </w:num>
  <w:num w:numId="9">
    <w:abstractNumId w:val="16"/>
  </w:num>
  <w:num w:numId="10">
    <w:abstractNumId w:val="3"/>
  </w:num>
  <w:num w:numId="11">
    <w:abstractNumId w:val="39"/>
  </w:num>
  <w:num w:numId="12">
    <w:abstractNumId w:val="22"/>
  </w:num>
  <w:num w:numId="13">
    <w:abstractNumId w:val="36"/>
  </w:num>
  <w:num w:numId="14">
    <w:abstractNumId w:val="33"/>
  </w:num>
  <w:num w:numId="15">
    <w:abstractNumId w:val="8"/>
  </w:num>
  <w:num w:numId="16">
    <w:abstractNumId w:val="23"/>
  </w:num>
  <w:num w:numId="17">
    <w:abstractNumId w:val="14"/>
  </w:num>
  <w:num w:numId="18">
    <w:abstractNumId w:val="17"/>
  </w:num>
  <w:num w:numId="19">
    <w:abstractNumId w:val="7"/>
  </w:num>
  <w:num w:numId="20">
    <w:abstractNumId w:val="4"/>
  </w:num>
  <w:num w:numId="21">
    <w:abstractNumId w:val="24"/>
  </w:num>
  <w:num w:numId="22">
    <w:abstractNumId w:val="35"/>
  </w:num>
  <w:num w:numId="23">
    <w:abstractNumId w:val="35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0"/>
  </w:num>
  <w:num w:numId="27">
    <w:abstractNumId w:val="32"/>
  </w:num>
  <w:num w:numId="28">
    <w:abstractNumId w:val="10"/>
  </w:num>
  <w:num w:numId="29">
    <w:abstractNumId w:val="25"/>
  </w:num>
  <w:num w:numId="30">
    <w:abstractNumId w:val="38"/>
  </w:num>
  <w:num w:numId="31">
    <w:abstractNumId w:val="12"/>
  </w:num>
  <w:num w:numId="32">
    <w:abstractNumId w:val="9"/>
  </w:num>
  <w:num w:numId="33">
    <w:abstractNumId w:val="2"/>
  </w:num>
  <w:num w:numId="34">
    <w:abstractNumId w:val="6"/>
  </w:num>
  <w:num w:numId="35">
    <w:abstractNumId w:val="21"/>
  </w:num>
  <w:num w:numId="36">
    <w:abstractNumId w:val="19"/>
  </w:num>
  <w:num w:numId="37">
    <w:abstractNumId w:val="18"/>
  </w:num>
  <w:num w:numId="38">
    <w:abstractNumId w:val="5"/>
  </w:num>
  <w:num w:numId="39">
    <w:abstractNumId w:val="20"/>
  </w:num>
  <w:num w:numId="40">
    <w:abstractNumId w:val="11"/>
  </w:num>
  <w:num w:numId="41">
    <w:abstractNumId w:val="30"/>
  </w:num>
  <w:num w:numId="42">
    <w:abstractNumId w:val="28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30"/>
    <w:rsid w:val="000420CC"/>
    <w:rsid w:val="00241C45"/>
    <w:rsid w:val="00401930"/>
    <w:rsid w:val="00517160"/>
    <w:rsid w:val="00542BF1"/>
    <w:rsid w:val="00672A33"/>
    <w:rsid w:val="0076664F"/>
    <w:rsid w:val="00773E73"/>
    <w:rsid w:val="00A42ED6"/>
    <w:rsid w:val="00AC1788"/>
    <w:rsid w:val="00B3333E"/>
    <w:rsid w:val="00C0537E"/>
    <w:rsid w:val="00EC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BCB7E5"/>
  <w15:chartTrackingRefBased/>
  <w15:docId w15:val="{EA227E7A-78A3-414A-B3F0-6D6166B0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19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01930"/>
    <w:pPr>
      <w:keepNext/>
      <w:keepLines/>
      <w:numPr>
        <w:numId w:val="2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1930"/>
    <w:pPr>
      <w:tabs>
        <w:tab w:val="left" w:pos="1276"/>
      </w:tabs>
    </w:pPr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401930"/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"/>
    <w:link w:val="Zkladntext3Char"/>
    <w:rsid w:val="00401930"/>
    <w:rPr>
      <w:lang w:eastAsia="en-US"/>
    </w:rPr>
  </w:style>
  <w:style w:type="character" w:customStyle="1" w:styleId="Zkladntext3Char">
    <w:name w:val="Základní text 3 Char"/>
    <w:basedOn w:val="Standardnpsmoodstavce"/>
    <w:link w:val="Zkladntext3"/>
    <w:rsid w:val="00401930"/>
    <w:rPr>
      <w:rFonts w:ascii="Times New Roman" w:eastAsia="Times New Roman" w:hAnsi="Times New Roman" w:cs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1930"/>
    <w:pPr>
      <w:spacing w:after="120"/>
      <w:ind w:left="283"/>
    </w:pPr>
    <w:rPr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1930"/>
    <w:rPr>
      <w:rFonts w:ascii="Times New Roman" w:eastAsia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4019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019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01930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401930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uiPriority w:val="9"/>
    <w:rsid w:val="004019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019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193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19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193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rovezanadpis">
    <w:name w:val="Úroveň za nadpis"/>
    <w:basedOn w:val="Normln"/>
    <w:rsid w:val="00401930"/>
    <w:pPr>
      <w:numPr>
        <w:ilvl w:val="1"/>
        <w:numId w:val="22"/>
      </w:numPr>
    </w:pPr>
  </w:style>
  <w:style w:type="paragraph" w:customStyle="1" w:styleId="Styl2">
    <w:name w:val="Styl2"/>
    <w:basedOn w:val="Normln"/>
    <w:rsid w:val="00401930"/>
    <w:pPr>
      <w:numPr>
        <w:ilvl w:val="2"/>
        <w:numId w:val="22"/>
      </w:numPr>
    </w:pPr>
  </w:style>
  <w:style w:type="paragraph" w:customStyle="1" w:styleId="Psmena">
    <w:name w:val="Písmena"/>
    <w:basedOn w:val="Normln"/>
    <w:rsid w:val="00401930"/>
    <w:pPr>
      <w:numPr>
        <w:ilvl w:val="3"/>
        <w:numId w:val="2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17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1788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672A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2A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2A3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2A3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2A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2A3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http://www.zubrizeme.cz/obrazky/texty-doprovodne/84-op-pik-logo.png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http://www.dotin.cz/wp-content/uploads/2013/08/1mpo-logo.jpg" TargetMode="External"/><Relationship Id="rId1" Type="http://schemas.openxmlformats.org/officeDocument/2006/relationships/image" Target="media/image1.jpeg"/><Relationship Id="rId6" Type="http://schemas.openxmlformats.org/officeDocument/2006/relationships/image" Target="http://www.dotin.cz/wp-content/uploads/2013/08/1mpo-logo.jpg" TargetMode="External"/><Relationship Id="rId5" Type="http://schemas.openxmlformats.org/officeDocument/2006/relationships/image" Target="media/image3.jpeg"/><Relationship Id="rId4" Type="http://schemas.openxmlformats.org/officeDocument/2006/relationships/image" Target="http://www.zubrizeme.cz/obrazky/texty-doprovodne/84-op-pik-logo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6657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Matějková</dc:creator>
  <cp:keywords/>
  <dc:description/>
  <cp:lastModifiedBy>Michal Šilhánek</cp:lastModifiedBy>
  <cp:revision>2</cp:revision>
  <dcterms:created xsi:type="dcterms:W3CDTF">2018-11-16T09:14:00Z</dcterms:created>
  <dcterms:modified xsi:type="dcterms:W3CDTF">2018-11-16T09:14:00Z</dcterms:modified>
</cp:coreProperties>
</file>