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A30C" w14:textId="77777777" w:rsidR="00566355" w:rsidRDefault="00566355" w:rsidP="00566355">
      <w:pPr>
        <w:jc w:val="right"/>
        <w:rPr>
          <w:b/>
          <w:color w:val="222A35" w:themeColor="text2" w:themeShade="80"/>
          <w:sz w:val="32"/>
          <w:szCs w:val="32"/>
        </w:rPr>
      </w:pPr>
    </w:p>
    <w:p w14:paraId="7FFE0475" w14:textId="77777777" w:rsidR="00566355" w:rsidRPr="00353427" w:rsidRDefault="00566355" w:rsidP="00566355">
      <w:pPr>
        <w:jc w:val="right"/>
        <w:outlineLvl w:val="0"/>
        <w:rPr>
          <w:b/>
          <w:color w:val="222A35" w:themeColor="text2" w:themeShade="80"/>
          <w:sz w:val="24"/>
          <w:szCs w:val="24"/>
        </w:rPr>
      </w:pPr>
      <w:r w:rsidRPr="00353427">
        <w:rPr>
          <w:b/>
          <w:color w:val="222A35" w:themeColor="text2" w:themeShade="80"/>
          <w:sz w:val="24"/>
          <w:szCs w:val="24"/>
        </w:rPr>
        <w:t>Příloha A. zadávací dokumentace</w:t>
      </w:r>
    </w:p>
    <w:p w14:paraId="4EFDFB82" w14:textId="77777777" w:rsidR="00566355" w:rsidRPr="00BE5000" w:rsidRDefault="00566355" w:rsidP="00566355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00A67F93" w14:textId="77777777" w:rsidR="00566355" w:rsidRPr="00BE5000" w:rsidRDefault="00566355" w:rsidP="00566355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0E78D99C" w14:textId="77777777" w:rsidR="00566355" w:rsidRPr="00BE5000" w:rsidRDefault="00566355" w:rsidP="00566355">
      <w:pPr>
        <w:jc w:val="center"/>
        <w:rPr>
          <w:rFonts w:ascii="Arial" w:hAnsi="Arial" w:cs="Arial"/>
        </w:rPr>
      </w:pPr>
    </w:p>
    <w:p w14:paraId="4D40F9C8" w14:textId="77777777" w:rsidR="00566355" w:rsidRPr="00BE5000" w:rsidRDefault="00566355" w:rsidP="00566355">
      <w:pPr>
        <w:jc w:val="center"/>
      </w:pPr>
      <w:r w:rsidRPr="00BE5000">
        <w:t xml:space="preserve">na veřejnou zakázku: </w:t>
      </w:r>
    </w:p>
    <w:p w14:paraId="50BB5744" w14:textId="77777777" w:rsidR="00566355" w:rsidRPr="00BE5000" w:rsidRDefault="00566355" w:rsidP="00566355">
      <w:pPr>
        <w:jc w:val="center"/>
        <w:rPr>
          <w:rFonts w:ascii="Arial" w:hAnsi="Arial" w:cs="Arial"/>
          <w:sz w:val="16"/>
          <w:szCs w:val="16"/>
        </w:rPr>
      </w:pPr>
    </w:p>
    <w:p w14:paraId="3E0FB98C" w14:textId="2320DB36" w:rsidR="00566355" w:rsidRPr="00385928" w:rsidRDefault="00566355" w:rsidP="00566355">
      <w:pPr>
        <w:jc w:val="center"/>
        <w:rPr>
          <w:b/>
          <w:sz w:val="28"/>
          <w:szCs w:val="28"/>
          <w:u w:val="single"/>
        </w:rPr>
      </w:pPr>
      <w:r w:rsidRPr="00385928">
        <w:rPr>
          <w:b/>
          <w:sz w:val="28"/>
          <w:szCs w:val="28"/>
        </w:rPr>
        <w:t>„</w:t>
      </w:r>
      <w:r w:rsidR="00FC3AE2" w:rsidRPr="00FC3AE2">
        <w:rPr>
          <w:b/>
          <w:sz w:val="28"/>
          <w:szCs w:val="28"/>
        </w:rPr>
        <w:t>Výměna indikátorů tepla a odečítací, rozúčtovací a servisní služby, Brno-Židenice I/2022</w:t>
      </w:r>
      <w:r w:rsidRPr="00385928">
        <w:rPr>
          <w:b/>
          <w:sz w:val="28"/>
          <w:szCs w:val="28"/>
        </w:rPr>
        <w:t>“</w:t>
      </w:r>
    </w:p>
    <w:p w14:paraId="7C4E14A2" w14:textId="77777777" w:rsidR="00566355" w:rsidRPr="00BE5000" w:rsidRDefault="00566355" w:rsidP="00566355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566355" w:rsidRPr="00BE5000" w14:paraId="2BF8B575" w14:textId="77777777" w:rsidTr="00EA239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5A7A96D1" w14:textId="77777777" w:rsidR="00566355" w:rsidRPr="00BE5000" w:rsidRDefault="00566355" w:rsidP="00EA239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566355" w:rsidRPr="00BE5000" w14:paraId="172AE126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F5601B2" w14:textId="77777777" w:rsidR="00566355" w:rsidRPr="00BE5000" w:rsidRDefault="00566355" w:rsidP="00EA239D">
            <w:r w:rsidRPr="00BE5000">
              <w:t>Obchodní firma nebo název</w:t>
            </w:r>
          </w:p>
          <w:p w14:paraId="218C12B6" w14:textId="77777777" w:rsidR="00566355" w:rsidRPr="00BE5000" w:rsidRDefault="00566355" w:rsidP="00EA239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15B68C23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057FE21D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30C3EC0" w14:textId="77777777" w:rsidR="00566355" w:rsidRPr="00BE5000" w:rsidRDefault="00566355" w:rsidP="00EA239D">
            <w:r w:rsidRPr="00BE5000">
              <w:t>Sídlo</w:t>
            </w:r>
          </w:p>
          <w:p w14:paraId="67D044AF" w14:textId="77777777" w:rsidR="00566355" w:rsidRPr="00BE5000" w:rsidRDefault="00566355" w:rsidP="00EA239D">
            <w:r w:rsidRPr="00BE5000">
              <w:t>(jedná-li se o právnickou osobu)</w:t>
            </w:r>
          </w:p>
          <w:p w14:paraId="3BE7CDDC" w14:textId="77777777" w:rsidR="00566355" w:rsidRPr="00BE5000" w:rsidRDefault="00566355" w:rsidP="00EA239D">
            <w:r w:rsidRPr="00BE5000">
              <w:t>Místo podnikání, popř. místo trvalého pobytu</w:t>
            </w:r>
          </w:p>
          <w:p w14:paraId="46D1340F" w14:textId="77777777" w:rsidR="00566355" w:rsidRPr="00BE5000" w:rsidRDefault="00566355" w:rsidP="00EA239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62C6F3B2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42862EE1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16121BF9" w14:textId="77777777" w:rsidR="00566355" w:rsidRPr="00BE5000" w:rsidRDefault="00566355" w:rsidP="00EA239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4FC7E417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53965451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0C1567D" w14:textId="77777777" w:rsidR="00566355" w:rsidRPr="00BE5000" w:rsidRDefault="00566355" w:rsidP="00EA239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041FD0B5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72F1EB66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92D99D7" w14:textId="77777777" w:rsidR="00566355" w:rsidRPr="00BE5000" w:rsidRDefault="00566355" w:rsidP="00EA239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7573B4F4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58F19408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5E0A483" w14:textId="77777777" w:rsidR="00566355" w:rsidRPr="00BE5000" w:rsidRDefault="00566355" w:rsidP="00EA239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56140430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0B6BF828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6C8D4A4" w14:textId="77777777" w:rsidR="00566355" w:rsidRPr="00BE5000" w:rsidRDefault="00566355" w:rsidP="00EA239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21927A56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742910F6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81BD1E0" w14:textId="77777777" w:rsidR="00566355" w:rsidRPr="00BE5000" w:rsidRDefault="00566355" w:rsidP="00EA239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6E4F52D1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46173CF4" w14:textId="77777777" w:rsidTr="00EA239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67CA314" w14:textId="77777777" w:rsidR="00566355" w:rsidRPr="00BE5000" w:rsidRDefault="00566355" w:rsidP="00EA239D">
            <w:r w:rsidRPr="00BE5000">
              <w:t>Kontaktní osoba pro</w:t>
            </w:r>
          </w:p>
          <w:p w14:paraId="56891DE4" w14:textId="77777777" w:rsidR="00566355" w:rsidRPr="00BE5000" w:rsidRDefault="00566355" w:rsidP="00EA239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654C95AF" w14:textId="77777777" w:rsidR="00566355" w:rsidRPr="00BE5000" w:rsidRDefault="00566355" w:rsidP="00EA23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355" w:rsidRPr="00BE5000" w14:paraId="48301DA3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048A4971" w14:textId="77777777" w:rsidR="00566355" w:rsidRPr="00BE5000" w:rsidRDefault="00566355" w:rsidP="00EA239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566355" w:rsidRPr="00BE5000" w14:paraId="60FFB813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EDC8C8" w14:textId="06E210D7" w:rsidR="00566355" w:rsidRPr="00BE5000" w:rsidRDefault="001E103A" w:rsidP="00EA239D">
            <w:pPr>
              <w:rPr>
                <w:b/>
              </w:rPr>
            </w:pPr>
            <w:r w:rsidRPr="00E12B77">
              <w:rPr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bCs/>
                <w:color w:val="000000"/>
                <w:sz w:val="22"/>
                <w:szCs w:val="22"/>
              </w:rPr>
              <w:t xml:space="preserve">za </w:t>
            </w:r>
            <w:r w:rsidRPr="00E12B77">
              <w:rPr>
                <w:bCs/>
                <w:color w:val="000000"/>
                <w:sz w:val="22"/>
                <w:szCs w:val="22"/>
              </w:rPr>
              <w:t>dodávku, montáž a výměnu jednoho ks IRTN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CA74D" w14:textId="77777777" w:rsidR="00566355" w:rsidRPr="00BE5000" w:rsidRDefault="00566355" w:rsidP="00EA239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B1E8D" w14:textId="77777777" w:rsidR="00566355" w:rsidRPr="00BE5000" w:rsidRDefault="00566355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566355" w:rsidRPr="00BE5000" w14:paraId="451C4DEC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459B3A" w14:textId="3DADA071" w:rsidR="00566355" w:rsidRPr="00BE5000" w:rsidRDefault="001E103A" w:rsidP="00EA239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1E103A">
              <w:rPr>
                <w:bCs/>
                <w:caps w:val="0"/>
                <w:color w:val="000000"/>
                <w:sz w:val="22"/>
                <w:szCs w:val="22"/>
              </w:rPr>
              <w:t>DPH za dodávku, montáž a výměnu jednoho kusu IRTN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0D03F" w14:textId="77777777" w:rsidR="00566355" w:rsidRPr="00BE5000" w:rsidRDefault="00566355" w:rsidP="00EA239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C200" w14:textId="77777777" w:rsidR="00566355" w:rsidRPr="00BE5000" w:rsidRDefault="00566355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566355" w:rsidRPr="00BE5000" w14:paraId="6971FA52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E631FF" w14:textId="506E2988" w:rsidR="00566355" w:rsidRPr="00BE5000" w:rsidRDefault="001E103A" w:rsidP="00EA239D">
            <w:pPr>
              <w:pStyle w:val="Nadpis4"/>
              <w:jc w:val="left"/>
              <w:rPr>
                <w:b/>
                <w:sz w:val="20"/>
              </w:rPr>
            </w:pPr>
            <w:r w:rsidRPr="001E103A">
              <w:rPr>
                <w:bCs/>
                <w:caps w:val="0"/>
                <w:color w:val="000000"/>
                <w:sz w:val="22"/>
                <w:szCs w:val="22"/>
              </w:rPr>
              <w:t xml:space="preserve">Cena </w:t>
            </w:r>
            <w:r>
              <w:rPr>
                <w:bCs/>
                <w:caps w:val="0"/>
                <w:color w:val="000000"/>
                <w:sz w:val="22"/>
                <w:szCs w:val="22"/>
              </w:rPr>
              <w:t xml:space="preserve">za </w:t>
            </w:r>
            <w:r w:rsidRPr="001E103A">
              <w:rPr>
                <w:bCs/>
                <w:caps w:val="0"/>
                <w:color w:val="000000"/>
                <w:sz w:val="22"/>
                <w:szCs w:val="22"/>
              </w:rPr>
              <w:t xml:space="preserve">dodávku, montáž a výměnu jednoho ks IRTN </w:t>
            </w:r>
            <w:r w:rsidR="003B1511">
              <w:rPr>
                <w:bCs/>
                <w:caps w:val="0"/>
                <w:color w:val="000000"/>
                <w:sz w:val="22"/>
                <w:szCs w:val="22"/>
              </w:rPr>
              <w:t>s</w:t>
            </w:r>
            <w:r w:rsidRPr="001E103A">
              <w:rPr>
                <w:bCs/>
                <w:caps w:val="0"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8E69E" w14:textId="77777777" w:rsidR="00566355" w:rsidRPr="00BE5000" w:rsidRDefault="00566355" w:rsidP="00EA239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41337" w14:textId="77777777" w:rsidR="00566355" w:rsidRPr="00BE5000" w:rsidRDefault="00566355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1E103A" w:rsidRPr="00BE5000" w14:paraId="186979F1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33A41E" w14:textId="3D39C0F0" w:rsidR="001E103A" w:rsidRPr="001E103A" w:rsidRDefault="00B47DDF" w:rsidP="00EA239D">
            <w:pPr>
              <w:pStyle w:val="Nadpis4"/>
              <w:jc w:val="left"/>
              <w:rPr>
                <w:bCs/>
                <w:caps w:val="0"/>
                <w:color w:val="000000"/>
                <w:sz w:val="22"/>
                <w:szCs w:val="22"/>
              </w:rPr>
            </w:pPr>
            <w:r w:rsidRPr="00B47DDF">
              <w:rPr>
                <w:bCs/>
                <w:caps w:val="0"/>
                <w:color w:val="000000"/>
                <w:sz w:val="22"/>
                <w:szCs w:val="22"/>
              </w:rPr>
              <w:t xml:space="preserve">Cena </w:t>
            </w:r>
            <w:bookmarkStart w:id="0" w:name="_Hlk97195166"/>
            <w:r w:rsidRPr="00B47DDF">
              <w:rPr>
                <w:bCs/>
                <w:caps w:val="0"/>
                <w:color w:val="000000"/>
                <w:sz w:val="22"/>
                <w:szCs w:val="22"/>
              </w:rPr>
              <w:t>rozúčtování a odečtu</w:t>
            </w:r>
            <w:bookmarkEnd w:id="0"/>
            <w:r w:rsidRPr="00B47DDF">
              <w:rPr>
                <w:bCs/>
                <w:caps w:val="0"/>
                <w:color w:val="000000"/>
                <w:sz w:val="22"/>
                <w:szCs w:val="22"/>
              </w:rPr>
              <w:t xml:space="preserve"> z jednoho ks indikátoru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BCD7D" w14:textId="77777777" w:rsidR="001E103A" w:rsidRPr="00BE5000" w:rsidRDefault="001E103A" w:rsidP="00EA239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73643" w14:textId="4628E03E" w:rsidR="001E103A" w:rsidRPr="00BE5000" w:rsidRDefault="00651F00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1E103A" w:rsidRPr="00BE5000" w14:paraId="1E07BFB7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7B8DA9" w14:textId="253850CF" w:rsidR="001E103A" w:rsidRPr="001E103A" w:rsidRDefault="00B47DDF" w:rsidP="00EA239D">
            <w:pPr>
              <w:pStyle w:val="Nadpis4"/>
              <w:jc w:val="left"/>
              <w:rPr>
                <w:bCs/>
                <w:caps w:val="0"/>
                <w:color w:val="000000"/>
                <w:sz w:val="22"/>
                <w:szCs w:val="22"/>
              </w:rPr>
            </w:pPr>
            <w:r w:rsidRPr="00B47DDF">
              <w:rPr>
                <w:bCs/>
                <w:caps w:val="0"/>
                <w:color w:val="000000"/>
                <w:sz w:val="22"/>
                <w:szCs w:val="22"/>
              </w:rPr>
              <w:t xml:space="preserve">DPH rozúčtování a </w:t>
            </w:r>
            <w:r w:rsidRPr="00B47DDF">
              <w:rPr>
                <w:bCs/>
                <w:caps w:val="0"/>
                <w:color w:val="000000"/>
                <w:sz w:val="22"/>
                <w:szCs w:val="22"/>
              </w:rPr>
              <w:t xml:space="preserve">odečtu </w:t>
            </w:r>
            <w:r>
              <w:rPr>
                <w:bCs/>
                <w:caps w:val="0"/>
                <w:color w:val="000000"/>
                <w:sz w:val="22"/>
                <w:szCs w:val="22"/>
              </w:rPr>
              <w:t>z</w:t>
            </w:r>
            <w:r w:rsidRPr="00B47DDF">
              <w:rPr>
                <w:bCs/>
                <w:caps w:val="0"/>
                <w:color w:val="000000"/>
                <w:sz w:val="22"/>
                <w:szCs w:val="22"/>
              </w:rPr>
              <w:t> jednoho ks indikátoru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681E1" w14:textId="77777777" w:rsidR="001E103A" w:rsidRPr="00BE5000" w:rsidRDefault="001E103A" w:rsidP="00EA239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18DC0" w14:textId="292F7501" w:rsidR="001E103A" w:rsidRPr="00BE5000" w:rsidRDefault="00651F00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1E103A" w:rsidRPr="00BE5000" w14:paraId="5E974852" w14:textId="77777777" w:rsidTr="00EA23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A99478" w14:textId="7AB92367" w:rsidR="001E103A" w:rsidRPr="001E103A" w:rsidRDefault="00B47DDF" w:rsidP="00EA239D">
            <w:pPr>
              <w:pStyle w:val="Nadpis4"/>
              <w:jc w:val="left"/>
              <w:rPr>
                <w:bCs/>
                <w:caps w:val="0"/>
                <w:color w:val="000000"/>
                <w:sz w:val="22"/>
                <w:szCs w:val="22"/>
              </w:rPr>
            </w:pPr>
            <w:r w:rsidRPr="00B47DDF">
              <w:rPr>
                <w:bCs/>
                <w:caps w:val="0"/>
                <w:color w:val="000000"/>
                <w:sz w:val="22"/>
                <w:szCs w:val="22"/>
              </w:rPr>
              <w:t>Cena rozúčtování a odečtu z jednoho ks indikátoru s 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197DD" w14:textId="77777777" w:rsidR="001E103A" w:rsidRPr="00BE5000" w:rsidRDefault="001E103A" w:rsidP="00EA239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BABB6" w14:textId="1CA86FF9" w:rsidR="001E103A" w:rsidRPr="00BE5000" w:rsidRDefault="00651F00" w:rsidP="00EA239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79795C00" w14:textId="77777777" w:rsidR="00566355" w:rsidRPr="00BE5000" w:rsidRDefault="00566355" w:rsidP="00566355">
      <w:pPr>
        <w:rPr>
          <w:sz w:val="24"/>
          <w:szCs w:val="24"/>
        </w:rPr>
      </w:pPr>
    </w:p>
    <w:p w14:paraId="3FCB6708" w14:textId="77777777" w:rsidR="00566355" w:rsidRPr="00EF09B5" w:rsidRDefault="00566355" w:rsidP="00566355">
      <w:pPr>
        <w:outlineLvl w:val="0"/>
        <w:rPr>
          <w:sz w:val="24"/>
          <w:szCs w:val="24"/>
        </w:rPr>
      </w:pPr>
      <w:r w:rsidRPr="00EF09B5">
        <w:rPr>
          <w:sz w:val="24"/>
          <w:szCs w:val="24"/>
        </w:rPr>
        <w:t xml:space="preserve">V </w:t>
      </w:r>
      <w:r w:rsidRPr="00EF09B5">
        <w:rPr>
          <w:b/>
          <w:bCs/>
          <w:sz w:val="24"/>
          <w:szCs w:val="24"/>
        </w:rPr>
        <w:t>……………………</w:t>
      </w:r>
      <w:r w:rsidRPr="00EF09B5">
        <w:rPr>
          <w:sz w:val="24"/>
          <w:szCs w:val="24"/>
        </w:rPr>
        <w:t xml:space="preserve"> dne </w:t>
      </w:r>
      <w:r w:rsidRPr="00EF09B5">
        <w:rPr>
          <w:b/>
          <w:bCs/>
          <w:sz w:val="24"/>
          <w:szCs w:val="24"/>
        </w:rPr>
        <w:t>……………………</w:t>
      </w:r>
    </w:p>
    <w:p w14:paraId="793C81A2" w14:textId="77777777" w:rsidR="00566355" w:rsidRPr="00EF09B5" w:rsidRDefault="00566355" w:rsidP="00566355">
      <w:pPr>
        <w:ind w:left="4956"/>
        <w:rPr>
          <w:sz w:val="24"/>
          <w:szCs w:val="24"/>
        </w:rPr>
      </w:pPr>
    </w:p>
    <w:p w14:paraId="21461AFD" w14:textId="77777777" w:rsidR="00566355" w:rsidRPr="00EF09B5" w:rsidRDefault="00566355" w:rsidP="00566355">
      <w:pPr>
        <w:ind w:left="4956"/>
        <w:rPr>
          <w:sz w:val="24"/>
          <w:szCs w:val="24"/>
        </w:rPr>
      </w:pPr>
    </w:p>
    <w:p w14:paraId="19862E8F" w14:textId="77777777" w:rsidR="00566355" w:rsidRPr="00EF09B5" w:rsidRDefault="00566355" w:rsidP="00566355">
      <w:pPr>
        <w:ind w:left="4956"/>
        <w:rPr>
          <w:sz w:val="24"/>
          <w:szCs w:val="24"/>
        </w:rPr>
      </w:pPr>
    </w:p>
    <w:p w14:paraId="4BB4E4D6" w14:textId="77777777" w:rsidR="00566355" w:rsidRPr="00EF09B5" w:rsidRDefault="00566355" w:rsidP="00566355">
      <w:pPr>
        <w:ind w:left="4956"/>
        <w:rPr>
          <w:sz w:val="24"/>
          <w:szCs w:val="24"/>
        </w:rPr>
      </w:pPr>
    </w:p>
    <w:p w14:paraId="75BBCB1E" w14:textId="77777777" w:rsidR="00566355" w:rsidRPr="00EF09B5" w:rsidRDefault="00566355" w:rsidP="00566355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b/>
          <w:bCs/>
          <w:sz w:val="24"/>
          <w:szCs w:val="24"/>
        </w:rPr>
        <w:t>………………………………………………………</w:t>
      </w:r>
    </w:p>
    <w:p w14:paraId="406C34E3" w14:textId="77777777" w:rsidR="00566355" w:rsidRPr="00EF09B5" w:rsidRDefault="00566355" w:rsidP="00566355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          Jméno, příjmení a podpis</w:t>
      </w:r>
    </w:p>
    <w:p w14:paraId="1235AD07" w14:textId="77777777" w:rsidR="00566355" w:rsidRPr="00BE5000" w:rsidRDefault="00566355" w:rsidP="00566355">
      <w:pPr>
        <w:ind w:left="4248" w:firstLine="708"/>
        <w:rPr>
          <w:sz w:val="24"/>
          <w:szCs w:val="24"/>
        </w:rPr>
      </w:pPr>
      <w:r w:rsidRPr="00BE5000">
        <w:rPr>
          <w:sz w:val="24"/>
          <w:szCs w:val="24"/>
        </w:rPr>
        <w:t xml:space="preserve"> oprávněného zástupce účastníka řízení</w:t>
      </w:r>
    </w:p>
    <w:sectPr w:rsidR="00566355" w:rsidRPr="00BE5000" w:rsidSect="0056635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5"/>
    <w:rsid w:val="001E103A"/>
    <w:rsid w:val="00307E65"/>
    <w:rsid w:val="003B1511"/>
    <w:rsid w:val="00566355"/>
    <w:rsid w:val="00637EFF"/>
    <w:rsid w:val="00651F00"/>
    <w:rsid w:val="00B47DDF"/>
    <w:rsid w:val="00C53A1B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40DE"/>
  <w15:chartTrackingRefBased/>
  <w15:docId w15:val="{FA6A8B5E-1FA6-45F6-BE20-FE380E4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6355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566355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6355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66355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8</cp:revision>
  <dcterms:created xsi:type="dcterms:W3CDTF">2022-02-02T13:58:00Z</dcterms:created>
  <dcterms:modified xsi:type="dcterms:W3CDTF">2022-03-03T09:38:00Z</dcterms:modified>
</cp:coreProperties>
</file>