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5A18" w14:textId="77777777" w:rsidR="006E3587" w:rsidRPr="00E56B33" w:rsidRDefault="00D726D1" w:rsidP="005672D8">
      <w:pPr>
        <w:pStyle w:val="Nadpis1"/>
      </w:pPr>
      <w:r w:rsidRPr="00E56B33">
        <w:t xml:space="preserve">Příloha č. </w:t>
      </w:r>
      <w:r w:rsidR="00BB2574">
        <w:t>1</w:t>
      </w:r>
      <w:r w:rsidR="00E3469A">
        <w:t xml:space="preserve"> Výzvy</w:t>
      </w:r>
      <w:r w:rsidR="000906FA">
        <w:t xml:space="preserve"> – Technická specifikace</w:t>
      </w:r>
    </w:p>
    <w:p w14:paraId="6BDA2FF2" w14:textId="77777777" w:rsidR="00D726D1" w:rsidRPr="00E56B33" w:rsidRDefault="00D726D1">
      <w:pPr>
        <w:rPr>
          <w:rFonts w:ascii="Arial" w:hAnsi="Arial" w:cs="Arial"/>
        </w:rPr>
      </w:pPr>
    </w:p>
    <w:p w14:paraId="2C6E3FF7" w14:textId="3126127B" w:rsidR="00D726D1" w:rsidRPr="00E56B33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 w:rsidR="00B31877"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293208F5" w14:textId="1C9FBBD2" w:rsidR="0089015E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 w:rsidR="0015442A">
        <w:rPr>
          <w:rFonts w:ascii="Arial" w:hAnsi="Arial" w:cs="Arial"/>
        </w:rPr>
        <w:t xml:space="preserve">legálně umístěných </w:t>
      </w:r>
      <w:r w:rsidR="00886166">
        <w:rPr>
          <w:rFonts w:ascii="Arial" w:hAnsi="Arial" w:cs="Arial"/>
        </w:rPr>
        <w:t>reklamních ploch v</w:t>
      </w:r>
      <w:r w:rsidR="008027FF">
        <w:rPr>
          <w:rFonts w:ascii="Arial" w:hAnsi="Arial" w:cs="Arial"/>
        </w:rPr>
        <w:t>e 3</w:t>
      </w:r>
      <w:r w:rsidR="00B858D7">
        <w:rPr>
          <w:rFonts w:ascii="Arial" w:hAnsi="Arial" w:cs="Arial"/>
        </w:rPr>
        <w:t>. kvartálu</w:t>
      </w:r>
      <w:r w:rsidR="00DE3F93">
        <w:rPr>
          <w:rFonts w:ascii="Arial" w:hAnsi="Arial" w:cs="Arial"/>
        </w:rPr>
        <w:t xml:space="preserve"> roku</w:t>
      </w:r>
      <w:r w:rsidRPr="00E56B33">
        <w:rPr>
          <w:rFonts w:ascii="Arial" w:hAnsi="Arial" w:cs="Arial"/>
        </w:rPr>
        <w:t xml:space="preserve"> 202</w:t>
      </w:r>
      <w:r w:rsidR="006D165D"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7F8E644F" w14:textId="52565004" w:rsidR="0089015E" w:rsidRDefault="0089015E" w:rsidP="005672D8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14AB2B94" w14:textId="2DF4F532" w:rsidR="0089015E" w:rsidRPr="004430BC" w:rsidRDefault="004430BC" w:rsidP="00826642">
      <w:pPr>
        <w:jc w:val="both"/>
        <w:rPr>
          <w:lang w:eastAsia="cs-CZ"/>
        </w:rPr>
      </w:pPr>
      <w:r>
        <w:rPr>
          <w:lang w:eastAsia="cs-CZ"/>
        </w:rPr>
        <w:t>1)</w:t>
      </w:r>
      <w:r w:rsidR="00776511">
        <w:rPr>
          <w:lang w:eastAsia="cs-CZ"/>
        </w:rPr>
        <w:t xml:space="preserve"> </w:t>
      </w:r>
      <w:r w:rsidR="0089015E">
        <w:rPr>
          <w:rFonts w:ascii="Arial" w:eastAsia="@Arial Unicode MS" w:hAnsi="Arial" w:cs="Arial"/>
          <w:color w:val="000000"/>
        </w:rPr>
        <w:t>Předmětem plnění je umístění reklamy na</w:t>
      </w:r>
      <w:r w:rsidR="0089015E" w:rsidRPr="0089015E">
        <w:t xml:space="preserve"> </w:t>
      </w:r>
      <w:r w:rsidR="0089015E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89015E">
        <w:rPr>
          <w:rFonts w:ascii="Arial" w:eastAsia="@Arial Unicode MS" w:hAnsi="Arial" w:cs="Arial"/>
          <w:color w:val="000000"/>
        </w:rPr>
        <w:t>.</w:t>
      </w:r>
    </w:p>
    <w:p w14:paraId="05B3906E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54B88043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15442A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</w:t>
      </w:r>
      <w:r w:rsidR="00BD30B3">
        <w:rPr>
          <w:rFonts w:ascii="Arial" w:hAnsi="Arial" w:cs="Arial"/>
          <w:lang w:eastAsia="cs-CZ"/>
        </w:rPr>
        <w:t>5,1 m x 2,4 m</w:t>
      </w:r>
    </w:p>
    <w:p w14:paraId="451D5BF0" w14:textId="77777777" w:rsidR="0089015E" w:rsidRPr="00E56B33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5CD89D" w14:textId="2E2D629F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  <w:r w:rsidR="0028161E" w:rsidRPr="00BB2574">
        <w:rPr>
          <w:rFonts w:ascii="Arial" w:hAnsi="Arial" w:cs="Arial"/>
          <w:lang w:eastAsia="cs-CZ"/>
        </w:rPr>
        <w:t xml:space="preserve"> - </w:t>
      </w:r>
      <w:r w:rsidR="0028161E">
        <w:rPr>
          <w:rFonts w:ascii="Arial" w:hAnsi="Arial" w:cs="Arial"/>
          <w:lang w:eastAsia="cs-CZ"/>
        </w:rPr>
        <w:t>3</w:t>
      </w:r>
      <w:r w:rsidR="0003753D">
        <w:rPr>
          <w:rFonts w:ascii="Arial" w:hAnsi="Arial" w:cs="Arial"/>
          <w:lang w:eastAsia="cs-CZ"/>
        </w:rPr>
        <w:t>0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</w:p>
    <w:p w14:paraId="0EEEAB05" w14:textId="77777777" w:rsidR="0028161E" w:rsidRPr="00E56B33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3AA31" w14:textId="2C39B98E" w:rsidR="0089015E" w:rsidRPr="00BB2574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 xml:space="preserve">Požadovaný </w:t>
      </w:r>
      <w:r w:rsidR="00F8247E" w:rsidRPr="00BB2574">
        <w:rPr>
          <w:rFonts w:ascii="Arial" w:eastAsia="@Arial Unicode MS" w:hAnsi="Arial" w:cs="Arial"/>
          <w:color w:val="000000"/>
        </w:rPr>
        <w:t>počet:</w:t>
      </w:r>
      <w:r w:rsidR="00F8247E" w:rsidRPr="0003753D">
        <w:rPr>
          <w:rFonts w:ascii="Arial" w:eastAsia="@Arial Unicode MS" w:hAnsi="Arial" w:cs="Arial"/>
          <w:color w:val="FF0000"/>
        </w:rPr>
        <w:t xml:space="preserve"> </w:t>
      </w:r>
      <w:r w:rsidR="00E20959" w:rsidRPr="00E20959">
        <w:rPr>
          <w:rFonts w:ascii="Arial" w:eastAsia="@Arial Unicode MS" w:hAnsi="Arial" w:cs="Arial"/>
        </w:rPr>
        <w:t>18</w:t>
      </w:r>
      <w:r w:rsidRPr="00E20959">
        <w:rPr>
          <w:rFonts w:ascii="Arial" w:eastAsia="@Arial Unicode MS" w:hAnsi="Arial" w:cs="Arial"/>
        </w:rPr>
        <w:t xml:space="preserve">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74450FA9" w14:textId="4F01EE13" w:rsidR="0089015E" w:rsidRPr="00CD63F8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1876BBF6" w14:textId="77777777" w:rsidR="0089015E" w:rsidRPr="00716ACD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="00BB2574"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03753D" w:rsidRPr="00085147" w14:paraId="30E8DA6A" w14:textId="38E93E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1E157FB2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9D09366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1B391B0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671142DF" w14:textId="5C238435" w:rsidR="0003753D" w:rsidRDefault="0003753D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03753D" w:rsidRPr="00085147" w14:paraId="6207F847" w14:textId="26C3495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E74D" w14:textId="63A6416F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D296A29" w14:textId="4E5FE333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Kralovice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8DA8408" w14:textId="747AC62D" w:rsidR="0003753D" w:rsidRPr="0003753D" w:rsidRDefault="0003753D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CE1393E" w14:textId="0C65AFDE" w:rsidR="0003753D" w:rsidRPr="0003753D" w:rsidRDefault="0003753D" w:rsidP="000375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753D">
              <w:rPr>
                <w:rFonts w:ascii="Calibri" w:hAnsi="Calibri" w:cs="Calibri"/>
                <w:sz w:val="20"/>
                <w:szCs w:val="20"/>
              </w:rPr>
              <w:t>křižovatka Žatecká - Jiráskova</w:t>
            </w:r>
          </w:p>
        </w:tc>
      </w:tr>
      <w:tr w:rsidR="0003753D" w:rsidRPr="00085147" w14:paraId="4D668C3E" w14:textId="2055F61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291A" w14:textId="4C1515AA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B3EAFE6" w14:textId="268EF5C7" w:rsidR="0003753D" w:rsidRPr="0003753D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Horažďovice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EEEE226" w14:textId="3EFBE3D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CCE6F4E" w14:textId="7777777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3753D" w:rsidRPr="007860D7" w14:paraId="289BA50E" w14:textId="5A155F33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029D" w14:textId="62C9CCBA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29F0B97" w14:textId="108A9D06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A8C6F6D" w14:textId="03E2AED4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21F7E" w14:textId="687762D1" w:rsidR="0003753D" w:rsidRPr="0003753D" w:rsidRDefault="0003753D" w:rsidP="00037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 centru,nákupní zóna</w:t>
            </w:r>
          </w:p>
        </w:tc>
      </w:tr>
      <w:tr w:rsidR="0003753D" w:rsidRPr="007860D7" w14:paraId="538AB2EF" w14:textId="2248AF6A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9FAC" w14:textId="152152A5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166831" w14:textId="232B8C47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DA8106C" w14:textId="2A59B52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7E3CFD" w14:textId="2DE0A195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03753D" w:rsidRPr="007860D7" w14:paraId="7819F564" w14:textId="2DF48EA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168" w14:textId="66627577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87973" w14:textId="634D7066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167D9C4" w14:textId="4E87BDEF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11C7F5" w14:textId="771A9F3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centru,nákupní zóna</w:t>
            </w:r>
          </w:p>
        </w:tc>
      </w:tr>
      <w:tr w:rsidR="0003753D" w:rsidRPr="007860D7" w14:paraId="67EF9887" w14:textId="4348A8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EF39" w14:textId="1EA5175F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AD114C7" w14:textId="19C4B302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217038A" w14:textId="488E6413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576D6EE" w14:textId="53E20E6A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5D85CD1E" w14:textId="2B80437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340" w14:textId="21CE65BA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675A0C8" w14:textId="056EBA03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9A5ED1A" w14:textId="19A1F61C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2A9BA6B" w14:textId="6CCF404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EA1E750" w14:textId="7B9761F4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D75" w14:textId="7F32F64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114A17C" w14:textId="611FE720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F83CECF" w14:textId="2D43CB45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95C453" w14:textId="4F8607F2" w:rsidR="0003753D" w:rsidRPr="0003753D" w:rsidRDefault="0003753D" w:rsidP="000375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 zóny</w:t>
            </w:r>
          </w:p>
        </w:tc>
      </w:tr>
      <w:tr w:rsidR="0003753D" w:rsidRPr="007860D7" w14:paraId="7CE3ACE7" w14:textId="651A16F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DBAE" w14:textId="3907269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7F602C" w14:textId="6260F387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5998081" w14:textId="3C6B7F79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4EEE19C" w14:textId="0792DE7C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F78FE93" w14:textId="19477107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42B" w14:textId="03062159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5AEFB" w14:textId="0049B7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6567FFE" w14:textId="55ED6754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4C7C7EC" w14:textId="286DF0B3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2D7610EE" w14:textId="3D19D6E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34C" w14:textId="0FA1F37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477B3B" w14:textId="53069A16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F4F3A22" w14:textId="3F52271E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567DB1" w14:textId="7E713C86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centru,nákupní zóny</w:t>
            </w:r>
          </w:p>
        </w:tc>
      </w:tr>
      <w:tr w:rsidR="0003753D" w:rsidRPr="007860D7" w14:paraId="37CAE77B" w14:textId="4861EA8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CEE0033" w14:textId="7F3C15D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18AAF12" w14:textId="3F1FC22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6B19D5" w14:textId="40696B80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F6E0158" w14:textId="5F1724F9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centru,nákupní zóny</w:t>
            </w:r>
          </w:p>
        </w:tc>
      </w:tr>
      <w:tr w:rsidR="0003753D" w:rsidRPr="007860D7" w14:paraId="60DDAC13" w14:textId="095C8EB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6A9BE0" w14:textId="0A2D79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EADBC8" w14:textId="1E04766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EFE67B6" w14:textId="7A8EBE83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EDBA03A" w14:textId="48142FDF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DAC717E" w14:textId="0029B3C7" w:rsidR="0089015E" w:rsidRDefault="005672D8" w:rsidP="00142824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2B8AB2BC" w14:textId="36F5378A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lastRenderedPageBreak/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E20336"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02F7A679" w14:textId="7777777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71BA3111" w14:textId="65944C9C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034823" w14:textId="02859696" w:rsidR="009B6A2F" w:rsidRDefault="004430BC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2) </w:t>
      </w:r>
      <w:r w:rsidR="009B6A2F">
        <w:rPr>
          <w:rFonts w:ascii="Arial" w:eastAsia="@Arial Unicode MS" w:hAnsi="Arial" w:cs="Arial"/>
          <w:color w:val="000000"/>
        </w:rPr>
        <w:t>Předmětem plnění je umístění reklamy na</w:t>
      </w:r>
      <w:r w:rsidR="009B6A2F" w:rsidRPr="0089015E">
        <w:t xml:space="preserve"> </w:t>
      </w:r>
      <w:r w:rsidR="009B6A2F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9B6A2F">
        <w:rPr>
          <w:rFonts w:ascii="Arial" w:eastAsia="@Arial Unicode MS" w:hAnsi="Arial" w:cs="Arial"/>
          <w:color w:val="000000"/>
        </w:rPr>
        <w:t>.</w:t>
      </w:r>
    </w:p>
    <w:p w14:paraId="11F339F7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0364A4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0C38ABFE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ADC87" w14:textId="016EE71B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39209C">
        <w:rPr>
          <w:rFonts w:ascii="Arial" w:hAnsi="Arial" w:cs="Arial"/>
          <w:lang w:eastAsia="cs-CZ"/>
        </w:rPr>
        <w:t xml:space="preserve">nepřetržitě </w:t>
      </w:r>
      <w:r>
        <w:rPr>
          <w:rFonts w:ascii="Arial" w:hAnsi="Arial" w:cs="Arial"/>
          <w:lang w:eastAsia="cs-CZ"/>
        </w:rPr>
        <w:t xml:space="preserve">v období </w:t>
      </w:r>
      <w:r w:rsidR="0039209C">
        <w:rPr>
          <w:rFonts w:ascii="Arial" w:hAnsi="Arial" w:cs="Arial"/>
          <w:lang w:eastAsia="cs-CZ"/>
        </w:rPr>
        <w:t>od</w:t>
      </w:r>
      <w:r>
        <w:rPr>
          <w:rFonts w:ascii="Arial" w:hAnsi="Arial" w:cs="Arial"/>
          <w:lang w:eastAsia="cs-CZ"/>
        </w:rPr>
        <w:t xml:space="preserve"> 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 xml:space="preserve">do </w:t>
      </w:r>
      <w:r>
        <w:rPr>
          <w:rFonts w:ascii="Arial" w:hAnsi="Arial" w:cs="Arial"/>
          <w:lang w:eastAsia="cs-CZ"/>
        </w:rPr>
        <w:t>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>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085B1C29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AE8863" w14:textId="3C71F1F2" w:rsidR="009B6A2F" w:rsidRPr="00CD63F8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054BEE58" w14:textId="09B343B7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E20959" w:rsidRPr="00085147" w14:paraId="552ACD68" w14:textId="0736B0EA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A12C39A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CE6A159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6C881DE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82DB78E" w14:textId="513B87A7" w:rsidR="00E20959" w:rsidRDefault="00E20959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E20959" w:rsidRPr="00085147" w14:paraId="6D5586D0" w14:textId="5D7F7A7C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EB9E" w14:textId="45FF78A8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59E843" w14:textId="73F27D59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C302057" w14:textId="69A9AC11" w:rsidR="00E20959" w:rsidRPr="006211F0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E8AC9CD" w14:textId="1A282998" w:rsidR="00E20959" w:rsidRPr="00E20959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4C0FC8FB" w14:textId="77777777" w:rsidR="004114A1" w:rsidRDefault="004114A1" w:rsidP="004114A1">
      <w:pPr>
        <w:pStyle w:val="Odstavecseseznamem"/>
        <w:ind w:left="0"/>
        <w:rPr>
          <w:rFonts w:ascii="Arial" w:hAnsi="Arial" w:cs="Arial"/>
        </w:rPr>
      </w:pPr>
    </w:p>
    <w:p w14:paraId="3AC8232D" w14:textId="78607136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AFA4E37" w14:textId="77777777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9367AD4" w14:textId="77777777" w:rsidR="009B6A2F" w:rsidRDefault="009B6A2F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6479A477" w14:textId="445EABF8" w:rsidR="00B31877" w:rsidRPr="00B31877" w:rsidRDefault="00370C78" w:rsidP="00B31877">
      <w:pPr>
        <w:pStyle w:val="Nadpis2"/>
      </w:pPr>
      <w:r>
        <w:t>Vysílání videospotů na LCD</w:t>
      </w:r>
      <w:r w:rsidRPr="00C2515E">
        <w:t xml:space="preserve"> obrazovkách </w:t>
      </w:r>
    </w:p>
    <w:p w14:paraId="0E03B135" w14:textId="77777777" w:rsidR="000C1E1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r w:rsidR="00C2515E">
        <w:rPr>
          <w:rFonts w:ascii="Arial" w:hAnsi="Arial" w:cs="Arial"/>
          <w:lang w:eastAsia="cs-CZ"/>
        </w:rPr>
        <w:t>videospotů</w:t>
      </w:r>
      <w:r w:rsidR="00C2515E" w:rsidRPr="00E56B33">
        <w:rPr>
          <w:rFonts w:ascii="Arial" w:hAnsi="Arial" w:cs="Arial"/>
          <w:lang w:eastAsia="cs-CZ"/>
        </w:rPr>
        <w:t xml:space="preserve"> </w:t>
      </w:r>
      <w:r w:rsidRPr="00E56B33">
        <w:rPr>
          <w:rFonts w:ascii="Arial" w:hAnsi="Arial" w:cs="Arial"/>
          <w:lang w:eastAsia="cs-CZ"/>
        </w:rPr>
        <w:t xml:space="preserve">na obrazovkách </w:t>
      </w:r>
      <w:r w:rsidR="00C2515E"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 w:rsidR="00C2515E">
        <w:rPr>
          <w:rFonts w:ascii="Arial" w:hAnsi="Arial" w:cs="Arial"/>
          <w:lang w:eastAsia="cs-CZ"/>
        </w:rPr>
        <w:t>osob</w:t>
      </w:r>
      <w:r w:rsidR="00C2515E" w:rsidRPr="00C2515E">
        <w:rPr>
          <w:rFonts w:ascii="Arial" w:hAnsi="Arial" w:cs="Arial"/>
          <w:lang w:eastAsia="cs-CZ"/>
        </w:rPr>
        <w:t>, s v</w:t>
      </w:r>
      <w:r w:rsidR="00275758">
        <w:rPr>
          <w:rFonts w:ascii="Arial" w:hAnsi="Arial" w:cs="Arial"/>
          <w:lang w:eastAsia="cs-CZ"/>
        </w:rPr>
        <w:t>ýjimkou zdravotnických zařízení a prostředcích hromadné dopravy.</w:t>
      </w:r>
    </w:p>
    <w:p w14:paraId="3EB201D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FD68CD" w14:textId="77777777" w:rsidR="0074266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Specifikace: vysílání ozvučeného videospotu o délce 30“</w:t>
      </w:r>
      <w:r w:rsidR="000C1E14" w:rsidRPr="00E56B33">
        <w:rPr>
          <w:rFonts w:ascii="Arial" w:hAnsi="Arial" w:cs="Arial"/>
          <w:lang w:eastAsia="cs-CZ"/>
        </w:rPr>
        <w:t>, který bude ve smyčce odvysílán minimálně 2x za hodinu</w:t>
      </w:r>
    </w:p>
    <w:p w14:paraId="0DAA5632" w14:textId="77777777" w:rsidR="0061241B" w:rsidRPr="00E56B33" w:rsidRDefault="0061241B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AB967D9" w14:textId="5AC6D5BB" w:rsidR="00DE3F9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 xml:space="preserve">: </w:t>
      </w:r>
      <w:r w:rsidR="00C2515E" w:rsidRPr="00C2515E">
        <w:rPr>
          <w:rFonts w:ascii="Arial" w:hAnsi="Arial" w:cs="Arial"/>
          <w:lang w:eastAsia="cs-CZ"/>
        </w:rPr>
        <w:t xml:space="preserve">30 </w:t>
      </w:r>
      <w:r w:rsidR="00A114DB">
        <w:rPr>
          <w:rFonts w:ascii="Arial" w:hAnsi="Arial" w:cs="Arial"/>
          <w:lang w:eastAsia="cs-CZ"/>
        </w:rPr>
        <w:t xml:space="preserve">po sobě </w:t>
      </w:r>
      <w:r w:rsidR="00C2515E">
        <w:rPr>
          <w:rFonts w:ascii="Arial" w:hAnsi="Arial" w:cs="Arial"/>
          <w:lang w:eastAsia="cs-CZ"/>
        </w:rPr>
        <w:t>jdou</w:t>
      </w:r>
      <w:r w:rsidR="0028161E">
        <w:rPr>
          <w:rFonts w:ascii="Arial" w:hAnsi="Arial" w:cs="Arial"/>
          <w:lang w:eastAsia="cs-CZ"/>
        </w:rPr>
        <w:t xml:space="preserve">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C2515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="007D7F53" w:rsidRPr="00BB2574">
        <w:rPr>
          <w:rFonts w:ascii="Arial" w:hAnsi="Arial" w:cs="Arial"/>
          <w:lang w:eastAsia="cs-CZ"/>
        </w:rPr>
        <w:t xml:space="preserve"> - </w:t>
      </w:r>
      <w:r w:rsidR="000727EA">
        <w:rPr>
          <w:rFonts w:ascii="Arial" w:hAnsi="Arial" w:cs="Arial"/>
          <w:lang w:eastAsia="cs-CZ"/>
        </w:rPr>
        <w:t>3</w:t>
      </w:r>
      <w:r w:rsidR="00E20959">
        <w:rPr>
          <w:rFonts w:ascii="Arial" w:hAnsi="Arial" w:cs="Arial"/>
          <w:lang w:eastAsia="cs-CZ"/>
        </w:rPr>
        <w:t>0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15D1C5B4" w14:textId="77777777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B9A4403" w14:textId="6E915A65" w:rsidR="0028161E" w:rsidRPr="00275758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 w:rsidR="00E20959">
        <w:rPr>
          <w:rFonts w:ascii="Arial" w:hAnsi="Arial" w:cs="Arial"/>
          <w:color w:val="000000" w:themeColor="text1"/>
          <w:lang w:eastAsia="cs-CZ"/>
        </w:rPr>
        <w:t>6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582FF4B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2CBF137" w14:textId="77777777" w:rsidR="00DE3F93" w:rsidRPr="00916CE2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916CE2"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E20959" w:rsidRPr="009B62D0" w14:paraId="3922FF97" w14:textId="3378C06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24F19191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626A1F32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3BB1DC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A7A3C35" w14:textId="7BB7748E" w:rsidR="00E20959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E20959" w:rsidRPr="009B62D0" w14:paraId="23E2E766" w14:textId="4DE603D8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651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2E9877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69BD910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C2E5E72" w14:textId="7639BCE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Prior+ Kvalita naproti Výstavišti</w:t>
            </w:r>
          </w:p>
        </w:tc>
      </w:tr>
      <w:tr w:rsidR="00E20959" w:rsidRPr="009B62D0" w14:paraId="36EB392A" w14:textId="6D5EC91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52D3EA74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63909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356E065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855C7BB" w14:textId="3B82EF3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20959" w:rsidRPr="009B62D0" w14:paraId="1E608217" w14:textId="77777777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39676C95" w14:textId="2BBDFC8A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4FBD65C5" w14:textId="072734DE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FF62802" w14:textId="0623DE3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169AEB8" w14:textId="11BE2D9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  <w:tr w:rsidR="00E20959" w:rsidRPr="009B62D0" w14:paraId="052B5B70" w14:textId="1B5AEC3F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78FCDC1E" w14:textId="6113A6DD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17955F44" w14:textId="10DCB074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8746AA0" w14:textId="7D6A0EC1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A25F07A" w14:textId="6E9F928D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Palladium + Arkády Pankrác</w:t>
            </w:r>
          </w:p>
        </w:tc>
      </w:tr>
    </w:tbl>
    <w:p w14:paraId="2033D6A0" w14:textId="77777777" w:rsidR="00DE3F93" w:rsidRDefault="00DE3F93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253F71CB" w14:textId="17E42F5E" w:rsidR="000C1E14" w:rsidRPr="00E56B33" w:rsidRDefault="00E20336" w:rsidP="00826642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1200B6">
        <w:rPr>
          <w:rFonts w:ascii="Arial" w:hAnsi="Arial" w:cs="Arial"/>
          <w:lang w:eastAsia="cs-CZ"/>
        </w:rPr>
        <w:t>.</w:t>
      </w:r>
    </w:p>
    <w:p w14:paraId="0DFD49E6" w14:textId="77777777" w:rsidR="00370C78" w:rsidRPr="0028161E" w:rsidRDefault="009B62D0" w:rsidP="0028161E">
      <w:pPr>
        <w:pStyle w:val="Nadpis2"/>
        <w:rPr>
          <w:lang w:eastAsia="cs-CZ"/>
        </w:rPr>
      </w:pPr>
      <w:r>
        <w:rPr>
          <w:lang w:eastAsia="cs-CZ"/>
        </w:rPr>
        <w:lastRenderedPageBreak/>
        <w:t>Venkovní plakátovací plochy</w:t>
      </w:r>
    </w:p>
    <w:p w14:paraId="4908A52A" w14:textId="77777777" w:rsidR="0061241B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outdoor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6BB52754" w14:textId="77777777" w:rsidR="009B62D0" w:rsidRPr="00E56B33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1FB2B103" w14:textId="77777777" w:rsidR="0061241B" w:rsidRPr="00E56B33" w:rsidRDefault="00F8247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</w:t>
      </w:r>
      <w:r w:rsidR="009B62D0">
        <w:rPr>
          <w:rFonts w:ascii="Arial" w:hAnsi="Arial" w:cs="Arial"/>
          <w:lang w:eastAsia="cs-CZ"/>
        </w:rPr>
        <w:t xml:space="preserve"> plakátů A2</w:t>
      </w:r>
      <w:r w:rsidR="0061241B" w:rsidRPr="00E56B33">
        <w:rPr>
          <w:rFonts w:ascii="Arial" w:hAnsi="Arial" w:cs="Arial"/>
          <w:lang w:eastAsia="cs-CZ"/>
        </w:rPr>
        <w:t xml:space="preserve">, </w:t>
      </w:r>
    </w:p>
    <w:p w14:paraId="253D7E5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38B00F0" w14:textId="3776105A" w:rsidR="00FF559E" w:rsidRDefault="00AD67D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</w:t>
      </w:r>
      <w:r w:rsidR="00BB2574" w:rsidRPr="00BB2574">
        <w:rPr>
          <w:rFonts w:ascii="Arial" w:hAnsi="Arial" w:cs="Arial"/>
          <w:lang w:eastAsia="cs-CZ"/>
        </w:rPr>
        <w:t xml:space="preserve">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A6D55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</w:p>
    <w:p w14:paraId="0730E6F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A19E2A1" w14:textId="3287A180" w:rsidR="0061241B" w:rsidRPr="006E6557" w:rsidRDefault="00FC78F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</w:t>
      </w:r>
      <w:r w:rsidR="00581A6F" w:rsidRPr="006E6557">
        <w:rPr>
          <w:rFonts w:ascii="Arial" w:eastAsia="@Arial Unicode MS" w:hAnsi="Arial" w:cs="Arial"/>
          <w:color w:val="000000"/>
        </w:rPr>
        <w:t xml:space="preserve"> počet plakátů: </w:t>
      </w:r>
      <w:r w:rsidR="008A6D55">
        <w:rPr>
          <w:rFonts w:ascii="Arial" w:eastAsia="@Arial Unicode MS" w:hAnsi="Arial" w:cs="Arial"/>
          <w:color w:val="000000" w:themeColor="text1"/>
        </w:rPr>
        <w:t>302</w:t>
      </w:r>
      <w:r w:rsidR="00581A6F" w:rsidRPr="006E6557">
        <w:rPr>
          <w:rFonts w:ascii="Arial" w:eastAsia="@Arial Unicode MS" w:hAnsi="Arial" w:cs="Arial"/>
          <w:color w:val="000000"/>
        </w:rPr>
        <w:t xml:space="preserve"> ks</w:t>
      </w:r>
      <w:r w:rsidR="0061241B" w:rsidRPr="006E6557">
        <w:rPr>
          <w:rFonts w:ascii="Arial" w:eastAsia="@Arial Unicode MS" w:hAnsi="Arial" w:cs="Arial"/>
          <w:color w:val="000000"/>
        </w:rPr>
        <w:t xml:space="preserve"> </w:t>
      </w:r>
    </w:p>
    <w:p w14:paraId="4E182436" w14:textId="70AC335B" w:rsidR="0061241B" w:rsidRPr="00CD63F8" w:rsidRDefault="0061241B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F3210D9" w14:textId="71143E20" w:rsidR="00581A6F" w:rsidRDefault="00581A6F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BB2574">
        <w:rPr>
          <w:rFonts w:ascii="Arial" w:eastAsia="@Arial Unicode MS" w:hAnsi="Arial" w:cs="Arial"/>
          <w:color w:val="000000"/>
        </w:rPr>
        <w:t>dle níže uvedené specifikace</w:t>
      </w:r>
      <w:r w:rsidR="00F306D8"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0EBD1786" w14:textId="77777777" w:rsidR="00715F48" w:rsidRPr="00716ACD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223222" w14:paraId="11EAA81A" w14:textId="77777777" w:rsidTr="00BD1C3F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073C161F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295DB5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78FCB64D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223222" w14:paraId="7EAF3F3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23FB84C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8E270F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7D3036" w14:textId="77777777" w:rsidR="00CD63F8" w:rsidRPr="00747599" w:rsidRDefault="003336C1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17FEE47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418F248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136AC7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FF43E18" w14:textId="7DA8540A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1E7D4D8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88FFA48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816D74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E50D80E" w14:textId="77777777" w:rsidR="00CD63F8" w:rsidRPr="00747599" w:rsidRDefault="005A25E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60942C8A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8150A77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A3F54D0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AA5AABF" w14:textId="2CBDD739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E481AB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7D8B17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E4DCCD7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9B84BFF" w14:textId="040A2765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0FD3D75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36280A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BAAD2C9" w14:textId="77777777" w:rsidR="00CD63F8" w:rsidRPr="00747599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36549F9" w14:textId="122C998F" w:rsidR="00CD63F8" w:rsidRPr="00747599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3DFB8EF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CF7C34C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0C0D08" w14:textId="77777777" w:rsidR="00CD63F8" w:rsidRPr="00F1245B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15CBE40" w14:textId="77777777" w:rsidR="00CD63F8" w:rsidRPr="00747599" w:rsidRDefault="003336C1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4057282F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A975C5" w14:textId="695900F2" w:rsidR="00CD63F8" w:rsidRPr="008B66D1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7FC0D" w14:textId="23E852F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92D77BB" w14:textId="3897BBC2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216D6B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AAD7873" w14:textId="21DD3208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F2CAC4" w14:textId="7474B42A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C5985C3" w14:textId="11CC23FB" w:rsidR="00CD63F8" w:rsidRPr="00747599" w:rsidRDefault="008D3380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CD63F8" w:rsidRPr="00223222" w14:paraId="353458D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BDEE8F" w14:textId="3DD52C55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A75E13A" w14:textId="094131F4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74E62E3" w14:textId="2C589AEB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D7091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440D053" w14:textId="36128109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84DE0A" w14:textId="71D4E8C2" w:rsidR="00CD63F8" w:rsidRPr="00F1245B" w:rsidRDefault="00B22AB7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546EFF6" w14:textId="60680D21" w:rsidR="00CD63F8" w:rsidRPr="00747599" w:rsidRDefault="00B22AB7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6441A4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86D882" w14:textId="7EED0D08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2CE6FE" w14:textId="21A326E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A66A2C" w14:textId="06E3095B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D63F8" w:rsidRPr="00223222" w14:paraId="675E4125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B054FB" w14:textId="5B396F12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0B8F686" w14:textId="24FA7CF0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2D66E9D" w14:textId="69C62CF9" w:rsidR="00CD63F8" w:rsidRPr="00747599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747599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4319629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5F6068E" w14:textId="6EB86B12" w:rsidR="00CD63F8" w:rsidRPr="008B66D1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A662E74" w14:textId="1763C696" w:rsidR="00CD63F8" w:rsidRPr="00F1245B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11132C" w14:textId="690FF547" w:rsidR="00CD63F8" w:rsidRPr="00747599" w:rsidRDefault="00915C8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BD1C3F" w:rsidRPr="00223222" w14:paraId="479C662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FE71796" w14:textId="5D74B9ED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80B733" w14:textId="620DA37E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800F3F9" w14:textId="0F2D6568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  <w:r w:rsidR="008A6D55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D1C3F" w:rsidRPr="00223222" w14:paraId="1C8507C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606F58D" w14:textId="5BD18526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06FBD6" w14:textId="5F4DF799" w:rsidR="00BD1C3F" w:rsidRPr="00F1245B" w:rsidRDefault="008A6D55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AF823DE" w14:textId="3261C12F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BD1C3F" w:rsidRPr="00223222" w14:paraId="66F905C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687B775" w14:textId="6B3CFF83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F95C166" w14:textId="1E2343D2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291AE0" w14:textId="49ED9340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BD1C3F" w:rsidRPr="00223222" w14:paraId="3ECEEBF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A5E72AF" w14:textId="3A36CE6D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629EE9" w14:textId="6399ECB5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6770386" w14:textId="231AD60A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30</w:t>
            </w:r>
          </w:p>
        </w:tc>
      </w:tr>
      <w:tr w:rsidR="00BD1C3F" w:rsidRPr="00223222" w14:paraId="4971727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33F5D17" w14:textId="579201E4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0E30695" w14:textId="2E798BB9" w:rsidR="00BD1C3F" w:rsidRPr="00F1245B" w:rsidRDefault="00421186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0806A0E" w14:textId="0F12461F" w:rsidR="00BD1C3F" w:rsidRPr="003169C6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D1C3F" w:rsidRPr="00223222" w14:paraId="2D645C0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409E0A" w14:textId="7D3EFE90" w:rsidR="00BD1C3F" w:rsidRPr="008B66D1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FBAD90" w14:textId="74B8DD36" w:rsidR="00BD1C3F" w:rsidRPr="00F1245B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F1245B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3E5589" w14:textId="1F1BF853" w:rsidR="00BD1C3F" w:rsidRPr="003169C6" w:rsidRDefault="008D338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BD1C3F" w:rsidRPr="00223222" w14:paraId="1517064C" w14:textId="77777777" w:rsidTr="00813273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E2AA0A6" w14:textId="31031408" w:rsidR="00BD1C3F" w:rsidRPr="008B66D1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461FE09" w14:textId="193C610E" w:rsidR="00BD1C3F" w:rsidRPr="003169C6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5B7150" w14:textId="69C45C49" w:rsidR="00BD1C3F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6833676D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9AF1E" w14:textId="2DBA423A" w:rsidR="00813273" w:rsidRPr="008B66D1" w:rsidRDefault="00D62EE1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C9FF27B" w14:textId="6052FADB" w:rsidR="00813273" w:rsidRPr="003169C6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F2637B2" w14:textId="6CB69885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230E7CA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23C36" w14:textId="1C6830C6" w:rsidR="00813273" w:rsidRPr="008B66D1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ACC879" w14:textId="469C1790" w:rsidR="00813273" w:rsidRPr="003169C6" w:rsidRDefault="00520EEC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793902A" w14:textId="35F0673F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813273" w:rsidRPr="00223222" w14:paraId="49A8E74E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0E91444" w14:textId="31F07778" w:rsidR="00813273" w:rsidRPr="008B66D1" w:rsidRDefault="00850A5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B66D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BB24E3" w14:textId="3AF05527" w:rsidR="00813273" w:rsidRPr="003169C6" w:rsidRDefault="009566B0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82C414" w14:textId="324AE0C8" w:rsidR="00813273" w:rsidRPr="003169C6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  <w:tr w:rsidR="008B4BFC" w:rsidRPr="00223222" w14:paraId="607E670C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E8A3" w14:textId="779B9AEA" w:rsidR="008B4BFC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9276313" w14:textId="712451D0" w:rsidR="008B4BFC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</w:t>
            </w:r>
            <w:r w:rsidR="009566B0">
              <w:rPr>
                <w:rFonts w:ascii="Arial" w:eastAsia="Times New Roman" w:hAnsi="Arial" w:cs="Arial"/>
                <w:color w:val="000000" w:themeColor="text1"/>
                <w:lang w:eastAsia="cs-CZ"/>
              </w:rPr>
              <w:t>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71089AC" w14:textId="599E7CF9" w:rsidR="008B4BFC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8B4BFC" w:rsidRPr="00223222" w14:paraId="36D78DBE" w14:textId="77777777" w:rsidTr="009566B0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D11F437" w14:textId="581DC7B5" w:rsidR="008B4BFC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D2A543" w14:textId="734CDA96" w:rsidR="008B4BFC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1AFFE3" w14:textId="302D4369" w:rsidR="008B4BFC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566B0" w:rsidRPr="00223222" w14:paraId="6825DA2E" w14:textId="77777777" w:rsidTr="00BC4DE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09BC6A" w14:textId="2E8BE047" w:rsidR="009566B0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8E15C3" w14:textId="1307FAB2" w:rsidR="009566B0" w:rsidRDefault="008B66D1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9E598DB" w14:textId="34294B8B" w:rsidR="009566B0" w:rsidRDefault="008B66D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5B0C520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0346" w14:textId="1635F8A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437AA2" w14:textId="6AECCA9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5C46967" w14:textId="1923E7C2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3E757A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91DB5" w14:textId="000BA7D5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4560BA" w14:textId="0A77FAF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F9C8D58" w14:textId="37E31F09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F99033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D518F" w14:textId="5A323C4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6FEB398" w14:textId="1292CBA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43C7D1F" w14:textId="249C2C2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BC4DE2" w:rsidRPr="00223222" w14:paraId="62BAC06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87F0" w14:textId="543FDF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2CCADF" w14:textId="4652A1B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56F87D5" w14:textId="6B12301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6158F8B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CD760" w14:textId="3173684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4F3819" w14:textId="378D7578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B27CFBB" w14:textId="79E43326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39BFDD0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EBB0B5" w14:textId="337338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E6CA32" w14:textId="689059E3" w:rsidR="00BC4DE2" w:rsidRDefault="009D2AF7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55E7D414" w14:textId="04D557B9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2F594B61" w14:textId="77777777" w:rsidR="00B858D7" w:rsidRPr="007D7F53" w:rsidRDefault="005F4735" w:rsidP="005672D8">
      <w:pPr>
        <w:autoSpaceDE w:val="0"/>
        <w:autoSpaceDN w:val="0"/>
        <w:adjustRightInd w:val="0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 </w:t>
      </w:r>
    </w:p>
    <w:p w14:paraId="0FADA3CE" w14:textId="27F9F248" w:rsidR="00B858D7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 w:rsidR="00C13408">
        <w:rPr>
          <w:rFonts w:ascii="Arial" w:hAnsi="Arial" w:cs="Arial"/>
          <w:lang w:eastAsia="cs-CZ"/>
        </w:rPr>
        <w:t>.</w:t>
      </w:r>
    </w:p>
    <w:p w14:paraId="1371C7F7" w14:textId="77777777" w:rsidR="00FC78FF" w:rsidRDefault="00FC78F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  <w:r w:rsidR="005621F9">
        <w:rPr>
          <w:rFonts w:ascii="Arial" w:hAnsi="Arial" w:cs="Arial"/>
          <w:lang w:eastAsia="cs-CZ"/>
        </w:rPr>
        <w:t xml:space="preserve"> </w:t>
      </w:r>
    </w:p>
    <w:p w14:paraId="0F111611" w14:textId="77777777" w:rsidR="00612659" w:rsidRDefault="00612659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1D883AA8" w14:textId="77777777" w:rsidR="0028161E" w:rsidRPr="0028161E" w:rsidRDefault="00612659" w:rsidP="0028161E">
      <w:pPr>
        <w:pStyle w:val="Nadpis2"/>
        <w:rPr>
          <w:lang w:eastAsia="cs-CZ"/>
        </w:rPr>
      </w:pPr>
      <w:r>
        <w:rPr>
          <w:lang w:eastAsia="cs-CZ"/>
        </w:rPr>
        <w:t xml:space="preserve">CLV </w:t>
      </w:r>
      <w:r w:rsidR="00716ACD">
        <w:rPr>
          <w:lang w:eastAsia="cs-CZ"/>
        </w:rPr>
        <w:t>–</w:t>
      </w:r>
      <w:r>
        <w:rPr>
          <w:lang w:eastAsia="cs-CZ"/>
        </w:rPr>
        <w:t xml:space="preserve"> s</w:t>
      </w:r>
      <w:r w:rsidR="00716ACD">
        <w:rPr>
          <w:lang w:eastAsia="cs-CZ"/>
        </w:rPr>
        <w:t>tatické reklamní plochy typ City Light</w:t>
      </w:r>
      <w:r w:rsidR="00F8247E">
        <w:rPr>
          <w:lang w:eastAsia="cs-CZ"/>
        </w:rPr>
        <w:t xml:space="preserve"> Vitrine</w:t>
      </w:r>
    </w:p>
    <w:p w14:paraId="0E3F0684" w14:textId="77777777" w:rsidR="00716ACD" w:rsidRPr="00E56B33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 w:rsidR="00F8247E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lang w:eastAsia="cs-CZ"/>
        </w:rPr>
        <w:t>statických reklamních plochách typu City Light</w:t>
      </w:r>
      <w:r w:rsidR="00F8247E">
        <w:rPr>
          <w:rFonts w:ascii="Arial" w:hAnsi="Arial" w:cs="Arial"/>
          <w:lang w:eastAsia="cs-CZ"/>
        </w:rPr>
        <w:t xml:space="preserve"> Vitrine</w:t>
      </w:r>
      <w:r>
        <w:rPr>
          <w:rFonts w:ascii="Arial" w:hAnsi="Arial" w:cs="Arial"/>
          <w:lang w:eastAsia="cs-CZ"/>
        </w:rPr>
        <w:t xml:space="preserve"> v uvedených lokalitách</w:t>
      </w:r>
    </w:p>
    <w:p w14:paraId="22E9B45F" w14:textId="3AD0726C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AB95FBF" w14:textId="77777777" w:rsidR="00716ACD" w:rsidRPr="00716ACD" w:rsidRDefault="006E6557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Specifikace: rozměr</w:t>
      </w:r>
      <w:r w:rsidR="00716ACD">
        <w:rPr>
          <w:rFonts w:ascii="Arial" w:hAnsi="Arial" w:cs="Arial"/>
          <w:lang w:eastAsia="cs-CZ"/>
        </w:rPr>
        <w:t xml:space="preserve"> </w:t>
      </w:r>
      <w:r w:rsidR="00716ACD" w:rsidRPr="00716ACD">
        <w:rPr>
          <w:rFonts w:ascii="Arial" w:hAnsi="Arial" w:cs="Arial"/>
          <w:lang w:eastAsia="cs-CZ"/>
        </w:rPr>
        <w:t>118,5 cm x 175 cm</w:t>
      </w:r>
    </w:p>
    <w:p w14:paraId="349B2E47" w14:textId="77777777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9032226" w14:textId="74A44B9A" w:rsidR="00FF559E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 w:rsidR="00CA7FE3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CA7FE3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B40BE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B40BE">
        <w:rPr>
          <w:rFonts w:ascii="Arial" w:hAnsi="Arial" w:cs="Arial"/>
          <w:lang w:eastAsia="cs-CZ"/>
        </w:rPr>
        <w:t>3</w:t>
      </w:r>
    </w:p>
    <w:p w14:paraId="20C09740" w14:textId="2841C62D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7772A13" w14:textId="7CB42A61" w:rsidR="00612659" w:rsidRPr="006E6557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 w:rsidR="00A45695">
        <w:rPr>
          <w:rFonts w:ascii="Arial" w:hAnsi="Arial" w:cs="Arial"/>
          <w:color w:val="000000" w:themeColor="text1"/>
          <w:lang w:eastAsia="cs-CZ"/>
        </w:rPr>
        <w:t>34</w:t>
      </w:r>
      <w:r w:rsidR="005621F9"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5195DABE" w14:textId="6D73BDAE" w:rsidR="00716ACD" w:rsidRDefault="00716ACD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 níže uvedené specifikace</w:t>
      </w:r>
      <w:r w:rsidR="00481C48">
        <w:rPr>
          <w:rFonts w:ascii="Arial" w:eastAsia="@Arial Unicode MS" w:hAnsi="Arial" w:cs="Arial"/>
          <w:color w:val="000000"/>
        </w:rPr>
        <w:t xml:space="preserve">, </w:t>
      </w:r>
      <w:r w:rsidR="003F0DA2">
        <w:rPr>
          <w:rFonts w:ascii="Arial" w:eastAsia="@Arial Unicode MS" w:hAnsi="Arial" w:cs="Arial"/>
          <w:color w:val="000000"/>
        </w:rPr>
        <w:t xml:space="preserve">CLV </w:t>
      </w:r>
      <w:r w:rsidR="00EB0395">
        <w:rPr>
          <w:rFonts w:ascii="Arial" w:eastAsia="@Arial Unicode MS" w:hAnsi="Arial" w:cs="Arial"/>
          <w:color w:val="000000"/>
        </w:rPr>
        <w:t>nesmějí být umístěny v blízkosti nebo na prodejnách s</w:t>
      </w:r>
      <w:r w:rsidR="00F72694">
        <w:rPr>
          <w:rFonts w:ascii="Arial" w:eastAsia="@Arial Unicode MS" w:hAnsi="Arial" w:cs="Arial"/>
          <w:color w:val="000000"/>
        </w:rPr>
        <w:t xml:space="preserve"> tabákovými výrobky, CLV musejí být statické (aby nerotovaly) </w:t>
      </w:r>
    </w:p>
    <w:p w14:paraId="7CF57B91" w14:textId="77777777" w:rsidR="0028161E" w:rsidRDefault="0028161E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CD63F8" w:rsidRPr="00C63212" w14:paraId="56021405" w14:textId="77777777" w:rsidTr="007D67B4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709273FE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D78BD1A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BFB6297" w14:textId="77777777" w:rsidR="00CD63F8" w:rsidRPr="00C63212" w:rsidRDefault="00CD63F8" w:rsidP="004A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63212" w14:paraId="11F33FC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380" w14:textId="77777777" w:rsidR="00CD63F8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1127D9D" w14:textId="77777777" w:rsidR="00CD63F8" w:rsidRPr="0053580A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D69E140" w14:textId="6ADAE30B" w:rsidR="00CD63F8" w:rsidRPr="0053580A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28161E" w:rsidRPr="00C63212" w14:paraId="355B0BD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BE25B95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E035FF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58473CB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7D319101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E976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C609BD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49708881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EC28756" w14:textId="77777777" w:rsidTr="007D67B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D2E3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6B54A9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19BBD86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B92CD94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7CEB6EC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04C5CEA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C956D66" w14:textId="77777777" w:rsidR="0028161E" w:rsidRPr="0053580A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536BB2F1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36C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289A2BE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53528D1" w14:textId="77777777" w:rsidR="0028161E" w:rsidRPr="00490932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770C6F3C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717E" w14:textId="0F51973D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E5694B1" w14:textId="08CBFF6E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931152" w14:textId="1512CE2B" w:rsidR="00CD63F8" w:rsidRPr="00490932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0607255F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3D5E" w14:textId="730EF2A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8320A2" w14:textId="2B763D7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87A665" w14:textId="515A3B3C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78A398B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5539" w14:textId="064268D2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9F4FE4" w14:textId="7EFD2AA7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0C88BB0" w14:textId="0D9F3C4D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695AFC03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3351" w14:textId="5B10FCD6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8B8311" w14:textId="1D90E13D" w:rsidR="00CD63F8" w:rsidRPr="00490932" w:rsidRDefault="00905635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2FF872" w14:textId="37B33030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01F2306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DAF" w14:textId="32EEA16B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E5304F" w14:textId="4466D2D6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7B2975" w14:textId="704C701C" w:rsidR="00CD63F8" w:rsidRPr="00490932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CD63F8" w:rsidRPr="00C63212" w14:paraId="2005FEE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437" w14:textId="7DF0321D" w:rsidR="00CD63F8" w:rsidRPr="00490932" w:rsidRDefault="00E40FF0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37F66D" w14:textId="31905C4B" w:rsidR="00CD63F8" w:rsidRPr="00490932" w:rsidRDefault="008C227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F59947" w14:textId="1FCFE865" w:rsidR="00CD63F8" w:rsidRPr="00490932" w:rsidRDefault="008C227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CD63F8" w:rsidRPr="00C63212" w14:paraId="3CCB70E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48A" w14:textId="0879E508" w:rsidR="00CD63F8" w:rsidRPr="00490932" w:rsidRDefault="000525FB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CE1FED3" w14:textId="2229BA4F" w:rsidR="00CD63F8" w:rsidRPr="00490932" w:rsidRDefault="001A347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4F9C370" w14:textId="35DD331B" w:rsidR="00CD63F8" w:rsidRPr="00490932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CD63F8" w:rsidRPr="00C63212" w14:paraId="4277177A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3B77096" w14:textId="25996D44" w:rsidR="00CD63F8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7D67B4" w:rsidRPr="00D94226" w14:paraId="2CCD44C5" w14:textId="77777777" w:rsidTr="007D67B4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B4C9A" w14:textId="74253A28" w:rsidR="007D67B4" w:rsidRPr="00D94226" w:rsidRDefault="007D67B4" w:rsidP="00EA2D38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6885D" w14:textId="77777777" w:rsidR="007D67B4" w:rsidRPr="00D94226" w:rsidRDefault="007D67B4" w:rsidP="00EA2D38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0F671172" w14:textId="62C73DB9" w:rsidR="00CD63F8" w:rsidRPr="0049093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150BEC" w14:textId="71EF0456" w:rsidR="00CD63F8" w:rsidRPr="00490932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1E6FC7" w:rsidRPr="00C63212" w14:paraId="65CF27AD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DCC8CBE" w14:textId="337FB3E3" w:rsidR="001E6FC7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B40524D" w14:textId="3C6784D5" w:rsidR="001E6FC7" w:rsidRPr="00490932" w:rsidRDefault="00D942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DA248C9" w14:textId="09D27647" w:rsidR="001E6FC7" w:rsidRPr="00490932" w:rsidRDefault="000525FB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4C2B94" w:rsidRPr="00C63212" w14:paraId="5378DC8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4B3A952" w14:textId="419A1701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7154C2" w14:textId="77777777" w:rsidR="004C2B94" w:rsidRDefault="004C2B94" w:rsidP="007D67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>OC Varyáda - č. plochy 3270460, Kaufland, Západní - Hotel Adrea - č. plochy 213763)</w:t>
            </w:r>
          </w:p>
          <w:p w14:paraId="4B7377FE" w14:textId="7777777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7CF36DF" w14:textId="49CD76AF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4C2B94" w:rsidRPr="00C63212" w14:paraId="12DCC9F8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0342505" w14:textId="3E09566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7D2541" w14:textId="7C412F54" w:rsidR="004C2B94" w:rsidRPr="00490932" w:rsidRDefault="004C2B94" w:rsidP="004C2B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 xml:space="preserve">(Zastávka MHD Americká ul.- U práce - oba směry, Zastávka MHD Tram Sady Pětatřicátníků - </w:t>
            </w:r>
            <w:r>
              <w:rPr>
                <w:rFonts w:ascii="Calibri" w:hAnsi="Calibri" w:cs="Calibri"/>
                <w:color w:val="000000"/>
              </w:rPr>
              <w:lastRenderedPageBreak/>
              <w:t>oba směry, Sirkova ul. zastávka MHD tram - hl. nádr.)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B0B12CC" w14:textId="7E64072C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lastRenderedPageBreak/>
              <w:t>5</w:t>
            </w:r>
          </w:p>
        </w:tc>
      </w:tr>
      <w:tr w:rsidR="004C2B94" w:rsidRPr="00C63212" w14:paraId="4BFF69C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066D0DE" w14:textId="27A4EF1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367B2C3" w14:textId="7D7517A0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Domažlice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C419BB7" w14:textId="0D582E41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4C2B94" w:rsidRPr="00C63212" w14:paraId="51B6169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47D22F" w14:textId="2C915624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573882" w14:textId="1A06BBE6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Klatovy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11F8821" w14:textId="6BD5A971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  <w:tr w:rsidR="004C2B94" w:rsidRPr="00C63212" w14:paraId="2D5A4B5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13E6FF4" w14:textId="631454A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359C1AE" w14:textId="2CA1D86A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 (Kaufland)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567E21C" w14:textId="6306852A" w:rsidR="004C2B94" w:rsidRPr="00490932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</w:tr>
    </w:tbl>
    <w:p w14:paraId="5731FDD3" w14:textId="77777777" w:rsidR="00716ACD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</w:p>
    <w:p w14:paraId="33E369A9" w14:textId="69C270E6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 w:rsidR="00BD30B3">
        <w:rPr>
          <w:rFonts w:ascii="Arial" w:hAnsi="Arial" w:cs="Arial"/>
          <w:lang w:eastAsia="cs-CZ"/>
        </w:rPr>
        <w:t>.</w:t>
      </w:r>
    </w:p>
    <w:p w14:paraId="3659425A" w14:textId="77777777" w:rsidR="00B858D7" w:rsidRPr="00715F48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2820B92A" w14:textId="77777777" w:rsidR="00554027" w:rsidRPr="000035AB" w:rsidRDefault="00554027" w:rsidP="000035AB">
      <w:pPr>
        <w:pStyle w:val="Nadpis2"/>
        <w:rPr>
          <w:lang w:eastAsia="cs-CZ"/>
        </w:rPr>
      </w:pPr>
      <w:r>
        <w:rPr>
          <w:lang w:eastAsia="cs-CZ"/>
        </w:rPr>
        <w:t>Plakátovací plochy v MHD</w:t>
      </w:r>
    </w:p>
    <w:p w14:paraId="0A6C4BCA" w14:textId="77777777" w:rsidR="0055402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77A43B74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289BE62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FE088C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2959AF83" w14:textId="77777777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0C7B64D" w14:textId="30C54D69" w:rsidR="00FF559E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 w:rsidR="000035AB"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 xml:space="preserve"> 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F72694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</w:p>
    <w:p w14:paraId="041782AD" w14:textId="28A95FF2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4FCD1A2" w14:textId="3FDF20A6" w:rsidR="00554027" w:rsidRPr="006E655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="00B858D7"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="00787527">
        <w:rPr>
          <w:rFonts w:ascii="Arial" w:eastAsia="@Arial Unicode MS" w:hAnsi="Arial" w:cs="Arial"/>
          <w:color w:val="000000" w:themeColor="text1"/>
        </w:rPr>
        <w:t>380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20302D4" w14:textId="382DF59B" w:rsidR="00554027" w:rsidRPr="00CD63F8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89043BB" w14:textId="77777777" w:rsidR="00554027" w:rsidRDefault="00554027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</w:t>
      </w:r>
      <w:r w:rsidR="006E6557"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2182FFB4" w14:textId="77777777" w:rsidR="00715F48" w:rsidRDefault="00715F48" w:rsidP="005672D8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CD63F8" w:rsidRPr="00C03824" w14:paraId="0B735823" w14:textId="77777777" w:rsidTr="00787527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9985AA8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4DAB6B3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59FB86E" w14:textId="77777777" w:rsidR="00CD63F8" w:rsidRPr="00C03824" w:rsidRDefault="00CD63F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03824" w14:paraId="2E1196B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B261" w14:textId="3F9A583A" w:rsidR="00CD63F8" w:rsidRPr="00787527" w:rsidRDefault="00A63F07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4661B64" w14:textId="442B1D17" w:rsidR="00CD63F8" w:rsidRPr="0012291E" w:rsidRDefault="008A2982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C35913C" w14:textId="5E70BBB7" w:rsidR="00CD63F8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71729CA0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C98" w14:textId="45B4D8BA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38DE00" w14:textId="525445D8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4A9641F" w14:textId="0A806461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290CE589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524" w14:textId="45EB20B3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B417AC9" w14:textId="048259A2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A10294B" w14:textId="73E87DDC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4532AFF5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B8D2" w14:textId="40EE90A5" w:rsidR="00E314F5" w:rsidRPr="00787527" w:rsidRDefault="009C1D71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9416DE" w14:textId="738E0184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593E46E5" w14:textId="695CF59D" w:rsidR="00E314F5" w:rsidRPr="0012291E" w:rsidRDefault="00BA06D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E314F5" w:rsidRPr="00C03824" w14:paraId="5755A784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C50" w14:textId="473C2003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FBD33B0" w14:textId="7F4B809E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</w:t>
            </w:r>
            <w:r w:rsidR="009B74C5"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874E3D9" w14:textId="1723332F" w:rsidR="00E314F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E314F5" w:rsidRPr="00C03824" w14:paraId="73C8394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0A0" w14:textId="68A4EBF4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F25283E" w14:textId="712620F1" w:rsidR="00E314F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859C40" w14:textId="22152FEA" w:rsidR="00E314F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9B74C5" w:rsidRPr="00C03824" w14:paraId="02AF33C6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899" w14:textId="19FCD9D1" w:rsidR="009B74C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9CB1844" w14:textId="635842F1" w:rsidR="009B74C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6EA4A5" w14:textId="2C7AA29E" w:rsidR="009B74C5" w:rsidRPr="0012291E" w:rsidRDefault="009B74C5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50</w:t>
            </w:r>
          </w:p>
        </w:tc>
      </w:tr>
      <w:tr w:rsidR="00CD63F8" w:rsidRPr="00C03824" w14:paraId="0F82F22D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444A" w14:textId="780BAF65" w:rsidR="00CD63F8" w:rsidRPr="00787527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923B18A" w14:textId="530C832E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95EA8EB" w14:textId="479A3858" w:rsidR="00CD63F8" w:rsidRPr="0012291E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  <w:tr w:rsidR="00CD63F8" w:rsidRPr="00C03824" w14:paraId="5DEA4E89" w14:textId="77777777" w:rsidTr="004B185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2D9161AB" w14:textId="35B7DE3D" w:rsidR="00CD63F8" w:rsidRPr="0012291E" w:rsidRDefault="00F60A51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D5CB53D" w14:textId="50E523D3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A1B004" w14:textId="2E08C0FE" w:rsidR="00CD63F8" w:rsidRPr="0012291E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20</w:t>
            </w:r>
          </w:p>
        </w:tc>
      </w:tr>
    </w:tbl>
    <w:p w14:paraId="2D981A2F" w14:textId="77777777" w:rsidR="004B1858" w:rsidRDefault="004B1858" w:rsidP="005672D8">
      <w:pPr>
        <w:pStyle w:val="Odstavecseseznamem"/>
        <w:ind w:left="0"/>
        <w:rPr>
          <w:rFonts w:ascii="Arial" w:hAnsi="Arial" w:cs="Arial"/>
        </w:rPr>
      </w:pPr>
    </w:p>
    <w:p w14:paraId="2302A082" w14:textId="548652F4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C13408">
        <w:rPr>
          <w:rFonts w:ascii="Arial" w:hAnsi="Arial" w:cs="Arial"/>
          <w:lang w:eastAsia="cs-CZ"/>
        </w:rPr>
        <w:t xml:space="preserve">. </w:t>
      </w:r>
    </w:p>
    <w:p w14:paraId="78D2844F" w14:textId="59ED4AD0" w:rsidR="007F587A" w:rsidRPr="007F587A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8B3EBE7" w14:textId="0526C7D4" w:rsidR="00275758" w:rsidRPr="000035AB" w:rsidRDefault="007F587A" w:rsidP="000035AB">
      <w:pPr>
        <w:pStyle w:val="Nadpis2"/>
        <w:rPr>
          <w:u w:val="single"/>
        </w:rPr>
      </w:pPr>
      <w:r>
        <w:rPr>
          <w:u w:val="single"/>
        </w:rPr>
        <w:t>V</w:t>
      </w:r>
      <w:r w:rsidR="00275758">
        <w:rPr>
          <w:u w:val="single"/>
        </w:rPr>
        <w:t xml:space="preserve">ysílání videospotů </w:t>
      </w:r>
      <w:r w:rsidR="00E428F4">
        <w:rPr>
          <w:u w:val="single"/>
        </w:rPr>
        <w:t>v prostředcích MHD</w:t>
      </w:r>
      <w:r w:rsidR="00275758" w:rsidRPr="00C2515E">
        <w:rPr>
          <w:u w:val="single"/>
        </w:rPr>
        <w:t xml:space="preserve"> </w:t>
      </w:r>
    </w:p>
    <w:p w14:paraId="596DF95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videospotů</w:t>
      </w:r>
      <w:r w:rsidRPr="00E56B33">
        <w:rPr>
          <w:rFonts w:ascii="Arial" w:hAnsi="Arial" w:cs="Arial"/>
          <w:lang w:eastAsia="cs-CZ"/>
        </w:rPr>
        <w:t xml:space="preserve"> </w:t>
      </w:r>
      <w:r w:rsidR="00E428F4">
        <w:rPr>
          <w:rFonts w:ascii="Arial" w:hAnsi="Arial" w:cs="Arial"/>
          <w:lang w:eastAsia="cs-CZ"/>
        </w:rPr>
        <w:t xml:space="preserve">na </w:t>
      </w:r>
      <w:r w:rsidR="00E428F4" w:rsidRPr="00E428F4">
        <w:rPr>
          <w:rFonts w:ascii="Arial" w:hAnsi="Arial" w:cs="Arial"/>
          <w:lang w:eastAsia="cs-CZ"/>
        </w:rPr>
        <w:t xml:space="preserve">obrazovkách v dopravních prostředcích </w:t>
      </w:r>
      <w:r w:rsidR="00E428F4">
        <w:rPr>
          <w:rFonts w:ascii="Arial" w:hAnsi="Arial" w:cs="Arial"/>
          <w:lang w:eastAsia="cs-CZ"/>
        </w:rPr>
        <w:t>městské</w:t>
      </w:r>
      <w:r>
        <w:rPr>
          <w:rFonts w:ascii="Arial" w:hAnsi="Arial" w:cs="Arial"/>
          <w:lang w:eastAsia="cs-CZ"/>
        </w:rPr>
        <w:t xml:space="preserve"> hromadné dopravy.</w:t>
      </w:r>
    </w:p>
    <w:p w14:paraId="6B04A666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C707EA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lastRenderedPageBreak/>
        <w:t>Specifikace: vysílání videospotu o délce 30“, který bude ve smyčce odvysílán minimálně 2x za hodinu</w:t>
      </w:r>
    </w:p>
    <w:p w14:paraId="72B8BB24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F5B6B9" w14:textId="45A35A70" w:rsidR="00FF559E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4B185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</w:p>
    <w:p w14:paraId="2271676D" w14:textId="346FC0EF" w:rsidR="006E6557" w:rsidRPr="00651AA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7399787E" w14:textId="0314B75F" w:rsidR="006E6557" w:rsidRPr="00651AA7" w:rsidRDefault="005834A2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r w:rsidR="00826642">
        <w:rPr>
          <w:rFonts w:ascii="Arial" w:hAnsi="Arial" w:cs="Arial"/>
          <w:lang w:eastAsia="cs-CZ"/>
        </w:rPr>
        <w:t>videospotů</w:t>
      </w:r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AC7518">
        <w:rPr>
          <w:rFonts w:ascii="Arial" w:hAnsi="Arial" w:cs="Arial"/>
          <w:color w:val="000000" w:themeColor="text1"/>
          <w:lang w:eastAsia="cs-CZ"/>
        </w:rPr>
        <w:t>178 200</w:t>
      </w:r>
      <w:r w:rsidR="00FF559E"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6E6557" w:rsidRPr="00651AA7">
        <w:rPr>
          <w:rFonts w:ascii="Arial" w:hAnsi="Arial" w:cs="Arial"/>
          <w:lang w:eastAsia="cs-CZ"/>
        </w:rPr>
        <w:t>ks</w:t>
      </w:r>
    </w:p>
    <w:p w14:paraId="61B066F1" w14:textId="77777777" w:rsidR="006E6557" w:rsidRPr="00E56B33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76A1E6A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6E6557"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4D1DB3CE" w14:textId="77777777" w:rsidR="00715F48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735ABC" w14:paraId="59DBAD68" w14:textId="77777777" w:rsidTr="00761A62">
        <w:trPr>
          <w:trHeight w:val="33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787C3E0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721A46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A66EE94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735ABC" w14:paraId="730C4931" w14:textId="77777777" w:rsidTr="00761A6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B4D5" w14:textId="16578101" w:rsidR="00CD63F8" w:rsidRPr="00CF47B1" w:rsidRDefault="000E6168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00423F" w14:textId="77AC20D8" w:rsidR="00CD63F8" w:rsidRPr="00CF47B1" w:rsidRDefault="000E6168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K</w:t>
            </w:r>
            <w:r w:rsidR="0092208A">
              <w:rPr>
                <w:rFonts w:ascii="Arial" w:eastAsia="Times New Roman" w:hAnsi="Arial" w:cs="Arial"/>
                <w:color w:val="000000" w:themeColor="text1"/>
                <w:lang w:eastAsia="cs-CZ"/>
              </w:rPr>
              <w:t>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2FA2FE6" w14:textId="02A32F2A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34200</w:t>
            </w:r>
          </w:p>
        </w:tc>
      </w:tr>
      <w:tr w:rsidR="002B56D6" w:rsidRPr="002B56D6" w14:paraId="492BEF1A" w14:textId="77777777" w:rsidTr="00761A6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74F" w14:textId="0CE3D41F" w:rsidR="00CD63F8" w:rsidRPr="00CF47B1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30CAF0" w14:textId="2BC09D56" w:rsidR="00CD63F8" w:rsidRPr="00CF47B1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1E63FD8" w14:textId="149A7A26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680F9DA2" w14:textId="77777777" w:rsidR="00275758" w:rsidRDefault="0027575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3A1F2FC3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E6A76FD" w14:textId="7DDABB2B" w:rsidR="0036486C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videospotů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0563B47C" w14:textId="77777777" w:rsidR="004B6FE0" w:rsidRPr="00DB1FD7" w:rsidRDefault="001A07BE" w:rsidP="000035AB">
      <w:pPr>
        <w:pStyle w:val="Nadpis2"/>
        <w:rPr>
          <w:lang w:eastAsia="cs-CZ"/>
        </w:rPr>
      </w:pPr>
      <w:r>
        <w:rPr>
          <w:lang w:eastAsia="cs-CZ"/>
        </w:rPr>
        <w:t>Polepy laviček</w:t>
      </w:r>
    </w:p>
    <w:p w14:paraId="5D0FB42A" w14:textId="77777777" w:rsidR="004B6FE0" w:rsidRDefault="004B6FE0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Předmětem plnění je umístění reklamy na opěradla laviček v uvedených lokalitách.</w:t>
      </w:r>
    </w:p>
    <w:p w14:paraId="3E7F9529" w14:textId="77777777" w:rsidR="004B6FE0" w:rsidRPr="00716ACD" w:rsidRDefault="004B6FE0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Specifikace: rozměr </w:t>
      </w:r>
      <w:r w:rsidRPr="00716ACD">
        <w:rPr>
          <w:rFonts w:ascii="Arial" w:hAnsi="Arial" w:cs="Arial"/>
          <w:lang w:eastAsia="cs-CZ"/>
        </w:rPr>
        <w:t>1</w:t>
      </w:r>
      <w:r>
        <w:rPr>
          <w:rFonts w:ascii="Arial" w:hAnsi="Arial" w:cs="Arial"/>
          <w:lang w:eastAsia="cs-CZ"/>
        </w:rPr>
        <w:t>6</w:t>
      </w:r>
      <w:r w:rsidRPr="00716ACD">
        <w:rPr>
          <w:rFonts w:ascii="Arial" w:hAnsi="Arial" w:cs="Arial"/>
          <w:lang w:eastAsia="cs-CZ"/>
        </w:rPr>
        <w:t xml:space="preserve">5 cm x </w:t>
      </w:r>
      <w:r>
        <w:rPr>
          <w:rFonts w:ascii="Arial" w:hAnsi="Arial" w:cs="Arial"/>
          <w:lang w:eastAsia="cs-CZ"/>
        </w:rPr>
        <w:t>60</w:t>
      </w:r>
      <w:r w:rsidRPr="00716ACD">
        <w:rPr>
          <w:rFonts w:ascii="Arial" w:hAnsi="Arial" w:cs="Arial"/>
          <w:lang w:eastAsia="cs-CZ"/>
        </w:rPr>
        <w:t xml:space="preserve"> cm</w:t>
      </w:r>
    </w:p>
    <w:p w14:paraId="3F8A20EF" w14:textId="77777777" w:rsidR="004B6FE0" w:rsidRPr="00716ACD" w:rsidRDefault="004B6FE0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4C3FECA6" w14:textId="19149581" w:rsidR="00FF559E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7A4D21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9C099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9C099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9C099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9C099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9C0998">
        <w:rPr>
          <w:rFonts w:ascii="Arial" w:hAnsi="Arial" w:cs="Arial"/>
          <w:lang w:eastAsia="cs-CZ"/>
        </w:rPr>
        <w:t>3</w:t>
      </w:r>
    </w:p>
    <w:p w14:paraId="1ED53709" w14:textId="77777777" w:rsidR="00FF559E" w:rsidRDefault="00FF559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05FE1BB" w14:textId="17F596E3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 laviček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: </w:t>
      </w:r>
      <w:r w:rsidR="009C0998">
        <w:rPr>
          <w:rFonts w:ascii="Arial" w:hAnsi="Arial" w:cs="Arial"/>
          <w:color w:val="000000" w:themeColor="text1"/>
          <w:lang w:eastAsia="cs-CZ"/>
        </w:rPr>
        <w:t>1</w:t>
      </w:r>
      <w:r w:rsidR="009B6A2F" w:rsidRPr="00024CD4">
        <w:rPr>
          <w:rFonts w:ascii="Arial" w:hAnsi="Arial" w:cs="Arial"/>
          <w:color w:val="000000" w:themeColor="text1"/>
          <w:lang w:eastAsia="cs-CZ"/>
        </w:rPr>
        <w:t>0</w:t>
      </w:r>
      <w:r w:rsidRPr="00024CD4">
        <w:rPr>
          <w:rFonts w:ascii="Arial" w:hAnsi="Arial" w:cs="Arial"/>
          <w:color w:val="000000" w:themeColor="text1"/>
          <w:lang w:eastAsia="cs-CZ"/>
        </w:rPr>
        <w:t xml:space="preserve"> </w:t>
      </w:r>
      <w:r w:rsidRPr="00651AA7">
        <w:rPr>
          <w:rFonts w:ascii="Arial" w:hAnsi="Arial" w:cs="Arial"/>
          <w:lang w:eastAsia="cs-CZ"/>
        </w:rPr>
        <w:t>ks</w:t>
      </w:r>
    </w:p>
    <w:p w14:paraId="2963BD85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817"/>
        <w:gridCol w:w="1417"/>
      </w:tblGrid>
      <w:tr w:rsidR="00CD63F8" w:rsidRPr="00716ACD" w14:paraId="5B105A6A" w14:textId="77777777" w:rsidTr="00330FAF">
        <w:trPr>
          <w:trHeight w:val="312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26A511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3B5948D" w14:textId="77777777" w:rsidR="00CD63F8" w:rsidRPr="00716ACD" w:rsidRDefault="00CD63F8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Pop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távané lokality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1810E43B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142824" w:rsidRPr="00716ACD" w14:paraId="037D2B0A" w14:textId="77777777" w:rsidTr="00330FAF">
        <w:trPr>
          <w:trHeight w:val="288"/>
        </w:trPr>
        <w:tc>
          <w:tcPr>
            <w:tcW w:w="127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B4579EB" w14:textId="1AC6BA9E" w:rsidR="00142824" w:rsidRPr="00B04FC4" w:rsidRDefault="00B04FC4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58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363272E" w14:textId="07D12B71" w:rsidR="00142824" w:rsidRPr="00B04FC4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Chomutov</w:t>
            </w:r>
          </w:p>
        </w:tc>
        <w:tc>
          <w:tcPr>
            <w:tcW w:w="1417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7DE2DE75" w14:textId="7E6A524E" w:rsidR="00142824" w:rsidRPr="00B04FC4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B04FC4">
              <w:rPr>
                <w:rFonts w:ascii="Arial" w:eastAsia="Times New Roman" w:hAnsi="Arial" w:cs="Arial"/>
                <w:color w:val="000000" w:themeColor="text1"/>
                <w:lang w:eastAsia="cs-CZ"/>
              </w:rPr>
              <w:t>10</w:t>
            </w:r>
          </w:p>
        </w:tc>
      </w:tr>
    </w:tbl>
    <w:p w14:paraId="649D4053" w14:textId="77777777" w:rsidR="004B6FE0" w:rsidRDefault="004B6FE0" w:rsidP="005672D8">
      <w:pPr>
        <w:pStyle w:val="Odstavecseseznamem"/>
        <w:spacing w:after="240"/>
        <w:ind w:left="0"/>
        <w:contextualSpacing w:val="0"/>
        <w:rPr>
          <w:rFonts w:ascii="Arial" w:hAnsi="Arial" w:cs="Arial"/>
          <w:lang w:eastAsia="cs-CZ"/>
        </w:rPr>
      </w:pPr>
    </w:p>
    <w:p w14:paraId="7FB993BA" w14:textId="63721553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laviček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0D655623" w14:textId="77777777" w:rsidR="0015442A" w:rsidRPr="0015442A" w:rsidRDefault="0015442A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</w:p>
    <w:p w14:paraId="11D95DBF" w14:textId="6936DD4E" w:rsidR="3339B76B" w:rsidRDefault="004B6FE0" w:rsidP="3339B76B">
      <w:pPr>
        <w:pStyle w:val="Nadpis2"/>
        <w:rPr>
          <w:lang w:eastAsia="cs-CZ"/>
        </w:rPr>
      </w:pPr>
      <w:r w:rsidRPr="00E56B33">
        <w:rPr>
          <w:rFonts w:ascii="Arial" w:hAnsi="Arial" w:cs="Arial"/>
          <w:lang w:eastAsia="cs-CZ"/>
        </w:rPr>
        <w:t xml:space="preserve">Tisk, instalace a deinstalace reklamy ZP MV ČR na </w:t>
      </w:r>
      <w:r>
        <w:rPr>
          <w:rFonts w:ascii="Arial" w:hAnsi="Arial" w:cs="Arial"/>
          <w:lang w:eastAsia="cs-CZ"/>
        </w:rPr>
        <w:t>reklamních</w:t>
      </w:r>
      <w:r w:rsidRPr="00E56B33">
        <w:rPr>
          <w:rFonts w:ascii="Arial" w:hAnsi="Arial" w:cs="Arial"/>
          <w:lang w:eastAsia="cs-CZ"/>
        </w:rPr>
        <w:t xml:space="preserve"> plochách jsou součástí nabídnutého plnění.</w:t>
      </w:r>
    </w:p>
    <w:p w14:paraId="6A0936FD" w14:textId="77777777" w:rsidR="004B6FE0" w:rsidRPr="00DB1FD7" w:rsidRDefault="004B6FE0" w:rsidP="00A243CE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7E8F7620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60B3B13E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 w:rsidR="000B76E0">
        <w:rPr>
          <w:rFonts w:ascii="Arial" w:hAnsi="Arial" w:cs="Arial"/>
          <w:lang w:eastAsia="cs-CZ"/>
        </w:rPr>
        <w:t>11</w:t>
      </w:r>
      <w:r>
        <w:rPr>
          <w:rFonts w:ascii="Arial" w:hAnsi="Arial" w:cs="Arial"/>
          <w:lang w:eastAsia="cs-CZ"/>
        </w:rPr>
        <w:t>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</w:p>
    <w:p w14:paraId="41750692" w14:textId="74B70B9A" w:rsidR="00142824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142824">
        <w:rPr>
          <w:rFonts w:ascii="Arial" w:hAnsi="Arial" w:cs="Arial"/>
          <w:lang w:eastAsia="cs-CZ"/>
        </w:rPr>
        <w:t>1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  <w:r w:rsidR="00142824" w:rsidRPr="00BB2574">
        <w:rPr>
          <w:rFonts w:ascii="Arial" w:hAnsi="Arial" w:cs="Arial"/>
          <w:lang w:eastAsia="cs-CZ"/>
        </w:rPr>
        <w:t xml:space="preserve"> - </w:t>
      </w:r>
      <w:r w:rsidR="00142824">
        <w:rPr>
          <w:rFonts w:ascii="Arial" w:hAnsi="Arial" w:cs="Arial"/>
          <w:lang w:eastAsia="cs-CZ"/>
        </w:rPr>
        <w:t>3</w:t>
      </w:r>
      <w:r w:rsidR="001D3294">
        <w:rPr>
          <w:rFonts w:ascii="Arial" w:hAnsi="Arial" w:cs="Arial"/>
          <w:lang w:eastAsia="cs-CZ"/>
        </w:rPr>
        <w:t>0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</w:p>
    <w:p w14:paraId="5651C3AA" w14:textId="77777777" w:rsidR="00142824" w:rsidRDefault="0014282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5B31B3E" w14:textId="7D042352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lastRenderedPageBreak/>
        <w:t xml:space="preserve">Požadovaný počet </w:t>
      </w:r>
      <w:r w:rsidR="78E63773" w:rsidRPr="3339B76B">
        <w:rPr>
          <w:rFonts w:ascii="Arial" w:hAnsi="Arial" w:cs="Arial"/>
          <w:lang w:eastAsia="cs-CZ"/>
        </w:rPr>
        <w:t>přístřešků</w:t>
      </w:r>
      <w:r w:rsidRPr="3339B76B">
        <w:rPr>
          <w:rFonts w:ascii="Arial" w:hAnsi="Arial" w:cs="Arial"/>
          <w:lang w:eastAsia="cs-CZ"/>
        </w:rPr>
        <w:t xml:space="preserve">: </w:t>
      </w:r>
      <w:r w:rsidR="009B6A2F" w:rsidRPr="3339B76B">
        <w:rPr>
          <w:rFonts w:ascii="Arial" w:hAnsi="Arial" w:cs="Arial"/>
          <w:lang w:eastAsia="cs-CZ"/>
        </w:rPr>
        <w:t>60</w:t>
      </w:r>
      <w:r w:rsidRPr="3339B76B">
        <w:rPr>
          <w:rFonts w:ascii="Arial" w:hAnsi="Arial" w:cs="Arial"/>
          <w:lang w:eastAsia="cs-CZ"/>
        </w:rPr>
        <w:t xml:space="preserve"> ks</w:t>
      </w:r>
    </w:p>
    <w:p w14:paraId="23290499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CD63F8" w:rsidRPr="00716ACD" w14:paraId="1551C75E" w14:textId="77777777" w:rsidTr="00826642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7A22AB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34D6CBF" w14:textId="77777777" w:rsidR="00CD63F8" w:rsidRPr="00716ACD" w:rsidRDefault="00CD63F8" w:rsidP="004A0074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6C51B320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A51B71" w:rsidRPr="00A51B71" w14:paraId="28F26278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5A149F" w14:textId="6BCCA7D9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3D60FCD" w14:textId="0B03935E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628DEA6" w14:textId="70A8CA9D" w:rsidR="00CD63F8" w:rsidRPr="003522AA" w:rsidRDefault="001B0A2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1B0A26" w:rsidRPr="00A51B71" w14:paraId="2F52CF22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1B0289" w14:textId="4E55378F" w:rsidR="001B0A26" w:rsidRPr="003522AA" w:rsidRDefault="0055046B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73D0D5F" w14:textId="28E48722" w:rsidR="001B0A26" w:rsidRPr="003522AA" w:rsidRDefault="0055046B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C36D9EB" w14:textId="6220E164" w:rsidR="001B0A26" w:rsidRPr="003522AA" w:rsidRDefault="0055046B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7566E345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C288024" w14:textId="4D70022B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C8BA33" w14:textId="319CB77C" w:rsidR="009B6A2F" w:rsidRPr="003522AA" w:rsidRDefault="000C7CF0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 - Prosklené přístřešky MHD (sada A20 a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79BF731" w14:textId="2C39A4AC" w:rsidR="009B6A2F" w:rsidRPr="003522AA" w:rsidRDefault="00582B45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9B6A2F" w:rsidRPr="00A51B71" w14:paraId="76270660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CEBD5A" w14:textId="6968C20E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8431DBB" w14:textId="25638FC4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1D86853" w14:textId="3D526114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1C9A9912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481B34C3" w14:textId="30F7E007" w:rsidR="009B6A2F" w:rsidRPr="003522AA" w:rsidRDefault="00582B45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6C3F2DB" w14:textId="64FF9DB7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648A97B" w14:textId="1C630FD0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5B8591A" w14:textId="77777777" w:rsidR="004B6FE0" w:rsidRPr="00A51B71" w:rsidRDefault="004B6FE0" w:rsidP="00826642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3C3F2D89" w14:textId="78D4F09E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5EC2BA9B" w14:textId="77777777" w:rsidR="004B6FE0" w:rsidRPr="00DB1FD7" w:rsidRDefault="004B6FE0" w:rsidP="00826642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6F7DC457" w14:textId="77777777" w:rsidR="004B6FE0" w:rsidRPr="00DB1FD7" w:rsidRDefault="004B6FE0" w:rsidP="00826642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E8B0" w14:textId="77777777" w:rsidR="00886601" w:rsidRDefault="00886601" w:rsidP="00E56B33">
      <w:pPr>
        <w:spacing w:after="0" w:line="240" w:lineRule="auto"/>
      </w:pPr>
      <w:r>
        <w:separator/>
      </w:r>
    </w:p>
  </w:endnote>
  <w:endnote w:type="continuationSeparator" w:id="0">
    <w:p w14:paraId="71A4C77C" w14:textId="77777777" w:rsidR="00886601" w:rsidRDefault="00886601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134F" w14:textId="77777777" w:rsidR="009105EA" w:rsidRDefault="009105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6D9" w14:textId="77777777" w:rsidR="009105EA" w:rsidRDefault="009105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6CC8" w14:textId="77777777" w:rsidR="00886601" w:rsidRDefault="00886601" w:rsidP="00E56B33">
      <w:pPr>
        <w:spacing w:after="0" w:line="240" w:lineRule="auto"/>
      </w:pPr>
      <w:r>
        <w:separator/>
      </w:r>
    </w:p>
  </w:footnote>
  <w:footnote w:type="continuationSeparator" w:id="0">
    <w:p w14:paraId="1EFBE128" w14:textId="77777777" w:rsidR="00886601" w:rsidRDefault="00886601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D0E79" w14:textId="77777777" w:rsidR="009105EA" w:rsidRDefault="009105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5B1EB482" w:rsidR="005211CD" w:rsidRDefault="005211CD">
    <w:pPr>
      <w:pStyle w:val="Zhlav"/>
    </w:pPr>
    <w:r>
      <w:t xml:space="preserve">Příloha č. I </w:t>
    </w:r>
    <w:r w:rsidR="009105EA">
      <w:t>Smlouvy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4E73" w14:textId="77777777" w:rsidR="009105EA" w:rsidRDefault="009105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75C2"/>
    <w:rsid w:val="00164C9F"/>
    <w:rsid w:val="00186DEF"/>
    <w:rsid w:val="001A07BE"/>
    <w:rsid w:val="001A347A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B56D6"/>
    <w:rsid w:val="002D0C4F"/>
    <w:rsid w:val="002D78CA"/>
    <w:rsid w:val="002F7BBA"/>
    <w:rsid w:val="00305543"/>
    <w:rsid w:val="003169C6"/>
    <w:rsid w:val="0032345A"/>
    <w:rsid w:val="00330FAF"/>
    <w:rsid w:val="003336C1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A0074"/>
    <w:rsid w:val="004B1858"/>
    <w:rsid w:val="004B6FE0"/>
    <w:rsid w:val="004C2B94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B7E76"/>
    <w:rsid w:val="006C3F44"/>
    <w:rsid w:val="006D165D"/>
    <w:rsid w:val="006E6557"/>
    <w:rsid w:val="006F4023"/>
    <w:rsid w:val="0070194E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76511"/>
    <w:rsid w:val="007860D7"/>
    <w:rsid w:val="00787527"/>
    <w:rsid w:val="007D0BC9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86166"/>
    <w:rsid w:val="00886601"/>
    <w:rsid w:val="0089015E"/>
    <w:rsid w:val="00891FE0"/>
    <w:rsid w:val="00894AA6"/>
    <w:rsid w:val="0089689E"/>
    <w:rsid w:val="008A2982"/>
    <w:rsid w:val="008A6D55"/>
    <w:rsid w:val="008B352B"/>
    <w:rsid w:val="008B40BE"/>
    <w:rsid w:val="008B4BFC"/>
    <w:rsid w:val="008B66D1"/>
    <w:rsid w:val="008C2274"/>
    <w:rsid w:val="008C243A"/>
    <w:rsid w:val="008D3380"/>
    <w:rsid w:val="00905635"/>
    <w:rsid w:val="009105EA"/>
    <w:rsid w:val="00915C8C"/>
    <w:rsid w:val="00916CE2"/>
    <w:rsid w:val="0092208A"/>
    <w:rsid w:val="00942E6E"/>
    <w:rsid w:val="00946534"/>
    <w:rsid w:val="009559DA"/>
    <w:rsid w:val="009566B0"/>
    <w:rsid w:val="009914DA"/>
    <w:rsid w:val="009B62D0"/>
    <w:rsid w:val="009B6A2F"/>
    <w:rsid w:val="009B74C5"/>
    <w:rsid w:val="009C0998"/>
    <w:rsid w:val="009C1D71"/>
    <w:rsid w:val="009D2AF7"/>
    <w:rsid w:val="009D3916"/>
    <w:rsid w:val="009E0128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1B71"/>
    <w:rsid w:val="00A63F07"/>
    <w:rsid w:val="00A84D2A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C3626"/>
    <w:rsid w:val="00BC4DE2"/>
    <w:rsid w:val="00BD1C3F"/>
    <w:rsid w:val="00BD30B3"/>
    <w:rsid w:val="00BE2D32"/>
    <w:rsid w:val="00C03824"/>
    <w:rsid w:val="00C13408"/>
    <w:rsid w:val="00C2515E"/>
    <w:rsid w:val="00C2753A"/>
    <w:rsid w:val="00C3042F"/>
    <w:rsid w:val="00C32BCB"/>
    <w:rsid w:val="00C502B0"/>
    <w:rsid w:val="00C63212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5E91"/>
    <w:rsid w:val="00E56B33"/>
    <w:rsid w:val="00EA2D38"/>
    <w:rsid w:val="00EB0395"/>
    <w:rsid w:val="00EC6486"/>
    <w:rsid w:val="00EC7306"/>
    <w:rsid w:val="00ED1BA9"/>
    <w:rsid w:val="00EE35EE"/>
    <w:rsid w:val="00F04628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1352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Zuzana Fogaraš Vitáková</cp:lastModifiedBy>
  <cp:revision>3</cp:revision>
  <dcterms:created xsi:type="dcterms:W3CDTF">2023-05-22T07:26:00Z</dcterms:created>
  <dcterms:modified xsi:type="dcterms:W3CDTF">2023-05-22T07:26:00Z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