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022020FD" w14:textId="7E7C5596" w:rsidR="00631B15" w:rsidRDefault="007866FF" w:rsidP="00D511F3">
            <w:pPr>
              <w:pStyle w:val="Default"/>
              <w:rPr>
                <w:bCs/>
                <w:sz w:val="22"/>
              </w:rPr>
            </w:pPr>
            <w:r>
              <w:rPr>
                <w:b/>
                <w:sz w:val="22"/>
              </w:rPr>
              <w:t>Dodávka laboratorního vybavení</w:t>
            </w:r>
            <w:r w:rsidR="0068593F">
              <w:rPr>
                <w:b/>
                <w:sz w:val="22"/>
              </w:rPr>
              <w:t xml:space="preserve"> I</w:t>
            </w:r>
            <w:r w:rsidR="000921B5">
              <w:rPr>
                <w:b/>
                <w:sz w:val="22"/>
              </w:rPr>
              <w:t>I</w:t>
            </w:r>
            <w:r w:rsidR="0068593F">
              <w:rPr>
                <w:b/>
                <w:sz w:val="22"/>
              </w:rPr>
              <w:t>I</w:t>
            </w:r>
            <w:r>
              <w:rPr>
                <w:b/>
                <w:sz w:val="22"/>
              </w:rPr>
              <w:t xml:space="preserve">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306B21">
              <w:rPr>
                <w:b/>
                <w:sz w:val="22"/>
              </w:rPr>
              <w:t>3</w:t>
            </w:r>
            <w:r w:rsidR="00D511F3">
              <w:rPr>
                <w:b/>
                <w:sz w:val="22"/>
              </w:rPr>
              <w:t xml:space="preserve">: </w:t>
            </w:r>
          </w:p>
          <w:p w14:paraId="1900A429" w14:textId="0E273DC1" w:rsidR="00306B21" w:rsidRPr="00D511F3" w:rsidRDefault="000921B5" w:rsidP="00D511F3">
            <w:pPr>
              <w:pStyle w:val="Default"/>
              <w:rPr>
                <w:b/>
                <w:szCs w:val="20"/>
              </w:rPr>
            </w:pPr>
            <w:r>
              <w:rPr>
                <w:bCs/>
                <w:sz w:val="22"/>
              </w:rPr>
              <w:t>Přístroj pro měření velikosti částic v injekcích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0921B5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21B5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21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D7D"/>
    <w:rsid w:val="005C12EF"/>
    <w:rsid w:val="005C44B1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593F"/>
    <w:rsid w:val="00686038"/>
    <w:rsid w:val="0068781D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866FF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86C21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CE099A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2BF1"/>
    <w:rsid w:val="00D54E19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771CC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373C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10</cp:revision>
  <cp:lastPrinted>2011-02-02T14:20:00Z</cp:lastPrinted>
  <dcterms:created xsi:type="dcterms:W3CDTF">2022-01-11T06:06:00Z</dcterms:created>
  <dcterms:modified xsi:type="dcterms:W3CDTF">2022-09-10T08:02:00Z</dcterms:modified>
</cp:coreProperties>
</file>