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"/>
        <w:gridCol w:w="1848"/>
        <w:gridCol w:w="2618"/>
        <w:gridCol w:w="75"/>
        <w:gridCol w:w="4740"/>
        <w:gridCol w:w="75"/>
      </w:tblGrid>
      <w:tr w:rsidR="00C60DC6" w:rsidTr="00CB09B7">
        <w:trPr>
          <w:gridBefore w:val="1"/>
          <w:wBefore w:w="101" w:type="dxa"/>
          <w:trHeight w:val="539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C60DC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47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60DC6" w:rsidRDefault="00C60DC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47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KRYCÍ LIST NABÍDKY</w:t>
            </w:r>
          </w:p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  <w:trHeight w:val="150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Veřejná zakázka 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Pr="00975ED6" w:rsidRDefault="00975ED6" w:rsidP="00B942C2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5ED6"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 w:rsidR="005379E0">
              <w:rPr>
                <w:rFonts w:ascii="Times New Roman" w:hAnsi="Times New Roman"/>
                <w:b/>
                <w:sz w:val="24"/>
                <w:szCs w:val="24"/>
              </w:rPr>
              <w:t xml:space="preserve">Modernizace učeben ZŠ Tábor, Zborovská 2696 – Odborné učebny – dodávka </w:t>
            </w:r>
            <w:r w:rsidR="00B942C2">
              <w:rPr>
                <w:rFonts w:ascii="Times New Roman" w:hAnsi="Times New Roman"/>
                <w:b/>
                <w:sz w:val="24"/>
                <w:szCs w:val="24"/>
              </w:rPr>
              <w:t>IT vybavení</w:t>
            </w:r>
            <w:bookmarkStart w:id="0" w:name="_GoBack"/>
            <w:bookmarkEnd w:id="0"/>
            <w:r w:rsidRPr="00975ED6"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Druh veřejné zakázky: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6E50F1" w:rsidP="00E03BE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dodávky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Veřejná zakázka: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C77A42" w:rsidP="003A4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Na</w:t>
            </w:r>
            <w:r w:rsidR="005F3B4B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dlimitní </w:t>
            </w:r>
            <w:r w:rsidR="003A454D">
              <w:rPr>
                <w:rFonts w:ascii="Times New Roman" w:hAnsi="Times New Roman"/>
                <w:color w:val="FF0000"/>
                <w:sz w:val="24"/>
                <w:szCs w:val="24"/>
              </w:rPr>
              <w:t>veřejná zakázka zadávaná v otevřeném</w:t>
            </w:r>
            <w:r w:rsidR="00C60DC6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3A454D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řízení </w:t>
            </w:r>
            <w:r w:rsidR="003A454D">
              <w:rPr>
                <w:rFonts w:ascii="Times New Roman" w:hAnsi="Times New Roman"/>
                <w:color w:val="FF0000"/>
                <w:sz w:val="24"/>
                <w:szCs w:val="24"/>
              </w:rPr>
              <w:t>podle</w:t>
            </w:r>
            <w:r w:rsidR="00C60DC6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zákona č. 134/2016 Sb., o zadávání veřejných</w:t>
            </w:r>
            <w:r w:rsidR="00C60DC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zakázek </w:t>
            </w:r>
          </w:p>
        </w:tc>
      </w:tr>
      <w:tr w:rsidR="00C60DC6" w:rsidTr="00CB09B7">
        <w:trPr>
          <w:gridBefore w:val="1"/>
          <w:wBefore w:w="101" w:type="dxa"/>
          <w:trHeight w:val="289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Základní identifikační údaje o uchazeči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Sídlo/ místo podnikání: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Tel./fax: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IČ: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DIČ: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Spisová značka v obchodním rejstříku: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Kontaktní osoba ve věci zakázky: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Tel./fax: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Doručovací adresa: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blPrEx>
          <w:jc w:val="center"/>
        </w:tblPrEx>
        <w:trPr>
          <w:gridAfter w:val="1"/>
          <w:wAfter w:w="75" w:type="dxa"/>
          <w:jc w:val="center"/>
        </w:trPr>
        <w:tc>
          <w:tcPr>
            <w:tcW w:w="93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 Údaje, které jsou předmětem hodnocení</w:t>
            </w:r>
          </w:p>
        </w:tc>
      </w:tr>
      <w:tr w:rsidR="00C60DC6" w:rsidTr="00CB09B7">
        <w:tblPrEx>
          <w:jc w:val="center"/>
        </w:tblPrEx>
        <w:trPr>
          <w:gridAfter w:val="1"/>
          <w:wAfter w:w="75" w:type="dxa"/>
          <w:trHeight w:val="54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Výše nabídkové ceny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 Kč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Celková nabídková cena bez DPH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DPH (sazba 21 %)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Celková nabídková cena vč. DPH</w:t>
            </w:r>
            <w:r w:rsidR="00E03BE4"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209"/>
          <w:jc w:val="center"/>
        </w:trPr>
        <w:tc>
          <w:tcPr>
            <w:tcW w:w="93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 Oprávněná osoba za uchazeče jednat</w:t>
            </w: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jméno, příjmení: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Funkce: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jméno, příjmení: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Funkce: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6EF6" w:rsidRDefault="00566EF6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6EF6" w:rsidRDefault="00566EF6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0DC6" w:rsidRPr="00E03BE4" w:rsidRDefault="00E03BE4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C60DC6">
        <w:rPr>
          <w:rFonts w:ascii="Times New Roman" w:hAnsi="Times New Roman"/>
          <w:sz w:val="24"/>
          <w:szCs w:val="24"/>
        </w:rPr>
        <w:t xml:space="preserve"> ………………. </w:t>
      </w:r>
      <w:proofErr w:type="gramStart"/>
      <w:r w:rsidR="00C60DC6">
        <w:rPr>
          <w:rFonts w:ascii="Times New Roman" w:hAnsi="Times New Roman"/>
          <w:sz w:val="24"/>
          <w:szCs w:val="24"/>
        </w:rPr>
        <w:t>dne</w:t>
      </w:r>
      <w:proofErr w:type="gramEnd"/>
      <w:r w:rsidR="00C60DC6">
        <w:rPr>
          <w:rFonts w:ascii="Times New Roman" w:hAnsi="Times New Roman"/>
          <w:sz w:val="24"/>
          <w:szCs w:val="24"/>
        </w:rPr>
        <w:t xml:space="preserve"> ………… </w:t>
      </w:r>
      <w:r w:rsidR="00C60DC6">
        <w:rPr>
          <w:rFonts w:ascii="Times New Roman" w:hAnsi="Times New Roman"/>
          <w:sz w:val="20"/>
          <w:szCs w:val="20"/>
        </w:rPr>
        <w:tab/>
      </w:r>
      <w:r w:rsidR="00C60DC6">
        <w:rPr>
          <w:rFonts w:ascii="Times New Roman" w:hAnsi="Times New Roman"/>
          <w:sz w:val="20"/>
          <w:szCs w:val="20"/>
        </w:rPr>
        <w:tab/>
      </w:r>
      <w:r w:rsidR="00C60DC6">
        <w:rPr>
          <w:rFonts w:ascii="Times New Roman" w:hAnsi="Times New Roman"/>
          <w:sz w:val="20"/>
          <w:szCs w:val="20"/>
        </w:rPr>
        <w:tab/>
      </w:r>
      <w:r w:rsidR="00C60DC6" w:rsidRPr="00E03BE4">
        <w:rPr>
          <w:rFonts w:ascii="Times New Roman" w:hAnsi="Times New Roman"/>
          <w:sz w:val="24"/>
          <w:szCs w:val="24"/>
        </w:rPr>
        <w:t xml:space="preserve">     </w:t>
      </w:r>
      <w:r w:rsidRPr="00E03BE4">
        <w:rPr>
          <w:rFonts w:ascii="Times New Roman" w:hAnsi="Times New Roman"/>
          <w:sz w:val="24"/>
          <w:szCs w:val="24"/>
        </w:rPr>
        <w:t>pod</w:t>
      </w:r>
      <w:r w:rsidR="00C60DC6" w:rsidRPr="00E03BE4">
        <w:rPr>
          <w:rFonts w:ascii="Times New Roman" w:hAnsi="Times New Roman"/>
          <w:sz w:val="24"/>
          <w:szCs w:val="24"/>
        </w:rPr>
        <w:t>pis oprávněné osoby</w:t>
      </w:r>
    </w:p>
    <w:sectPr w:rsidR="00C60DC6" w:rsidRPr="00E03BE4">
      <w:head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BDA" w:rsidRDefault="00B36BDA" w:rsidP="00566EF6">
      <w:pPr>
        <w:spacing w:after="0" w:line="240" w:lineRule="auto"/>
      </w:pPr>
      <w:r>
        <w:separator/>
      </w:r>
    </w:p>
  </w:endnote>
  <w:endnote w:type="continuationSeparator" w:id="0">
    <w:p w:rsidR="00B36BDA" w:rsidRDefault="00B36BDA" w:rsidP="0056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BDA" w:rsidRDefault="00B36BDA" w:rsidP="00566EF6">
      <w:pPr>
        <w:spacing w:after="0" w:line="240" w:lineRule="auto"/>
      </w:pPr>
      <w:r>
        <w:separator/>
      </w:r>
    </w:p>
  </w:footnote>
  <w:footnote w:type="continuationSeparator" w:id="0">
    <w:p w:rsidR="00B36BDA" w:rsidRDefault="00B36BDA" w:rsidP="0056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EF6" w:rsidRDefault="00566EF6" w:rsidP="00566EF6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92"/>
    <w:rsid w:val="00145224"/>
    <w:rsid w:val="001473D6"/>
    <w:rsid w:val="00163BB0"/>
    <w:rsid w:val="002D3480"/>
    <w:rsid w:val="002E6CAC"/>
    <w:rsid w:val="00333246"/>
    <w:rsid w:val="003A454D"/>
    <w:rsid w:val="003B7EAA"/>
    <w:rsid w:val="00456043"/>
    <w:rsid w:val="004A7EA6"/>
    <w:rsid w:val="004D1C07"/>
    <w:rsid w:val="005379E0"/>
    <w:rsid w:val="00544592"/>
    <w:rsid w:val="00566EF6"/>
    <w:rsid w:val="005A3C7A"/>
    <w:rsid w:val="005F3B4B"/>
    <w:rsid w:val="006C63CC"/>
    <w:rsid w:val="006E50F1"/>
    <w:rsid w:val="00870296"/>
    <w:rsid w:val="00975ED6"/>
    <w:rsid w:val="009F623E"/>
    <w:rsid w:val="00A04085"/>
    <w:rsid w:val="00A421BF"/>
    <w:rsid w:val="00A726DF"/>
    <w:rsid w:val="00A83A9C"/>
    <w:rsid w:val="00B36BDA"/>
    <w:rsid w:val="00B57B66"/>
    <w:rsid w:val="00B942C2"/>
    <w:rsid w:val="00BB3F57"/>
    <w:rsid w:val="00BB4633"/>
    <w:rsid w:val="00C03687"/>
    <w:rsid w:val="00C04366"/>
    <w:rsid w:val="00C60DC6"/>
    <w:rsid w:val="00C77A42"/>
    <w:rsid w:val="00CB09B7"/>
    <w:rsid w:val="00D141B7"/>
    <w:rsid w:val="00D40FB4"/>
    <w:rsid w:val="00E03BE4"/>
    <w:rsid w:val="00E07C4A"/>
    <w:rsid w:val="00E1134D"/>
    <w:rsid w:val="00E302CA"/>
    <w:rsid w:val="00E825F5"/>
    <w:rsid w:val="00EA31B3"/>
    <w:rsid w:val="00EB0F6F"/>
    <w:rsid w:val="00F074E6"/>
    <w:rsid w:val="00F8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B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B7E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66EF6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66EF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B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B7E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66EF6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66EF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124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Tábor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PAdensamova</dc:creator>
  <cp:lastModifiedBy>padensamova</cp:lastModifiedBy>
  <cp:revision>15</cp:revision>
  <cp:lastPrinted>2026-01-20T09:54:00Z</cp:lastPrinted>
  <dcterms:created xsi:type="dcterms:W3CDTF">2024-02-28T11:51:00Z</dcterms:created>
  <dcterms:modified xsi:type="dcterms:W3CDTF">2026-01-20T09:54:00Z</dcterms:modified>
</cp:coreProperties>
</file>