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2BB3E403" w:rsidR="000F3DB5" w:rsidRPr="000A3A15" w:rsidRDefault="009622EC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9622EC">
              <w:rPr>
                <w:rFonts w:ascii="Calibri" w:hAnsi="Calibri"/>
                <w:b/>
                <w:bCs/>
                <w:sz w:val="32"/>
                <w:szCs w:val="32"/>
              </w:rPr>
              <w:t>Rekonstrukce MŠ Životice u Nového Jičína – II. etap</w:t>
            </w:r>
            <w:r w:rsidR="00F17408">
              <w:rPr>
                <w:rFonts w:ascii="Calibri" w:hAnsi="Calibri"/>
                <w:b/>
                <w:bCs/>
                <w:sz w:val="32"/>
                <w:szCs w:val="32"/>
              </w:rPr>
              <w:t>a</w:t>
            </w:r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41F4" w14:textId="77777777" w:rsidR="00D60522" w:rsidRDefault="00D60522" w:rsidP="005F2090">
      <w:pPr>
        <w:spacing w:after="0"/>
      </w:pPr>
      <w:r>
        <w:separator/>
      </w:r>
    </w:p>
  </w:endnote>
  <w:endnote w:type="continuationSeparator" w:id="0">
    <w:p w14:paraId="7C795119" w14:textId="77777777" w:rsidR="00D60522" w:rsidRDefault="00D60522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8316" w14:textId="77777777" w:rsidR="00D60522" w:rsidRDefault="00D60522" w:rsidP="005F2090">
      <w:pPr>
        <w:spacing w:after="0"/>
      </w:pPr>
      <w:r>
        <w:separator/>
      </w:r>
    </w:p>
  </w:footnote>
  <w:footnote w:type="continuationSeparator" w:id="0">
    <w:p w14:paraId="776FE8DD" w14:textId="77777777" w:rsidR="00D60522" w:rsidRDefault="00D60522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2130313453">
    <w:abstractNumId w:val="0"/>
  </w:num>
  <w:num w:numId="2" w16cid:durableId="81072931">
    <w:abstractNumId w:val="1"/>
  </w:num>
  <w:num w:numId="3" w16cid:durableId="2063870636">
    <w:abstractNumId w:val="4"/>
  </w:num>
  <w:num w:numId="4" w16cid:durableId="825122401">
    <w:abstractNumId w:val="2"/>
  </w:num>
  <w:num w:numId="5" w16cid:durableId="42462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624C1"/>
    <w:rsid w:val="001F68B2"/>
    <w:rsid w:val="00212AEC"/>
    <w:rsid w:val="00224946"/>
    <w:rsid w:val="00242C1D"/>
    <w:rsid w:val="0028618A"/>
    <w:rsid w:val="0029229C"/>
    <w:rsid w:val="002E4744"/>
    <w:rsid w:val="00330169"/>
    <w:rsid w:val="003657B9"/>
    <w:rsid w:val="00473B63"/>
    <w:rsid w:val="004822D3"/>
    <w:rsid w:val="00484E3E"/>
    <w:rsid w:val="004E3337"/>
    <w:rsid w:val="00504AFA"/>
    <w:rsid w:val="005B7C53"/>
    <w:rsid w:val="005E6F2F"/>
    <w:rsid w:val="005F2090"/>
    <w:rsid w:val="006276DA"/>
    <w:rsid w:val="006F75C4"/>
    <w:rsid w:val="00785A3D"/>
    <w:rsid w:val="00791D33"/>
    <w:rsid w:val="008963A3"/>
    <w:rsid w:val="008A4BBC"/>
    <w:rsid w:val="00902A23"/>
    <w:rsid w:val="00933A10"/>
    <w:rsid w:val="009622EC"/>
    <w:rsid w:val="009A4CCB"/>
    <w:rsid w:val="009D5454"/>
    <w:rsid w:val="00B23EDE"/>
    <w:rsid w:val="00B60BCF"/>
    <w:rsid w:val="00B93070"/>
    <w:rsid w:val="00C60EF5"/>
    <w:rsid w:val="00CA10E4"/>
    <w:rsid w:val="00CA539B"/>
    <w:rsid w:val="00CB6C97"/>
    <w:rsid w:val="00CF2B98"/>
    <w:rsid w:val="00D60522"/>
    <w:rsid w:val="00EC7371"/>
    <w:rsid w:val="00F152C4"/>
    <w:rsid w:val="00F17408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18</cp:revision>
  <dcterms:created xsi:type="dcterms:W3CDTF">2017-02-24T13:07:00Z</dcterms:created>
  <dcterms:modified xsi:type="dcterms:W3CDTF">2026-01-29T12:53:00Z</dcterms:modified>
</cp:coreProperties>
</file>