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DACF8" w14:textId="2123FC82" w:rsidR="005F1AEF" w:rsidRPr="00A90FF1" w:rsidRDefault="00105D05">
      <w:pPr>
        <w:widowControl w:val="0"/>
        <w:overflowPunct w:val="0"/>
        <w:autoSpaceDE w:val="0"/>
        <w:spacing w:after="60"/>
        <w:ind w:left="709" w:hanging="709"/>
        <w:jc w:val="center"/>
        <w:rPr>
          <w:kern w:val="3"/>
        </w:rPr>
      </w:pPr>
      <w:r w:rsidRPr="007363C7">
        <w:rPr>
          <w:b/>
          <w:kern w:val="3"/>
          <w:sz w:val="32"/>
        </w:rPr>
        <w:t xml:space="preserve">Technická </w:t>
      </w:r>
      <w:r w:rsidR="002755CF" w:rsidRPr="007363C7">
        <w:rPr>
          <w:b/>
          <w:kern w:val="3"/>
          <w:sz w:val="32"/>
        </w:rPr>
        <w:t>kvalifikace</w:t>
      </w:r>
    </w:p>
    <w:p w14:paraId="41615539" w14:textId="77777777" w:rsidR="00105D05" w:rsidRPr="0007205A" w:rsidRDefault="00105D05">
      <w:pPr>
        <w:widowControl w:val="0"/>
        <w:overflowPunct w:val="0"/>
        <w:autoSpaceDE w:val="0"/>
        <w:spacing w:after="60"/>
        <w:ind w:left="709" w:hanging="709"/>
        <w:jc w:val="left"/>
        <w:rPr>
          <w:kern w:val="3"/>
          <w:u w:val="single"/>
        </w:rPr>
      </w:pPr>
    </w:p>
    <w:p w14:paraId="4E0F4F36" w14:textId="77777777" w:rsidR="00105D05" w:rsidRPr="0007205A" w:rsidRDefault="00105D05">
      <w:pPr>
        <w:widowControl w:val="0"/>
        <w:overflowPunct w:val="0"/>
        <w:autoSpaceDE w:val="0"/>
        <w:spacing w:after="60"/>
        <w:ind w:left="709" w:hanging="709"/>
        <w:jc w:val="left"/>
        <w:rPr>
          <w:kern w:val="3"/>
          <w:u w:val="single"/>
        </w:rPr>
      </w:pPr>
    </w:p>
    <w:p w14:paraId="3C5EACD9" w14:textId="77777777" w:rsidR="005F1AEF" w:rsidRPr="0007205A" w:rsidRDefault="00AC4F79">
      <w:pPr>
        <w:widowControl w:val="0"/>
        <w:overflowPunct w:val="0"/>
        <w:autoSpaceDE w:val="0"/>
        <w:spacing w:after="60"/>
        <w:ind w:left="709" w:hanging="709"/>
        <w:jc w:val="left"/>
        <w:rPr>
          <w:kern w:val="3"/>
          <w:u w:val="single"/>
        </w:rPr>
      </w:pPr>
      <w:r w:rsidRPr="0007205A">
        <w:rPr>
          <w:kern w:val="3"/>
          <w:u w:val="single"/>
        </w:rPr>
        <w:t>Účastník</w:t>
      </w:r>
    </w:p>
    <w:p w14:paraId="1719DFB2" w14:textId="77777777" w:rsidR="005F1AEF" w:rsidRPr="0007205A" w:rsidRDefault="00A57CF9">
      <w:pPr>
        <w:tabs>
          <w:tab w:val="left" w:pos="426"/>
          <w:tab w:val="left" w:pos="3119"/>
        </w:tabs>
        <w:spacing w:after="60"/>
      </w:pPr>
      <w:r w:rsidRPr="0007205A">
        <w:t>Název:</w:t>
      </w:r>
      <w:r w:rsidRPr="0007205A">
        <w:tab/>
      </w:r>
    </w:p>
    <w:p w14:paraId="56A7617E" w14:textId="77777777" w:rsidR="005F1AEF" w:rsidRPr="0007205A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 w:rsidRPr="0007205A">
        <w:rPr>
          <w:kern w:val="3"/>
        </w:rPr>
        <w:t xml:space="preserve">Sídlo: </w:t>
      </w:r>
    </w:p>
    <w:p w14:paraId="6E53F098" w14:textId="77777777" w:rsidR="005F1AEF" w:rsidRPr="0007205A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 w:rsidRPr="0007205A">
        <w:rPr>
          <w:kern w:val="3"/>
        </w:rPr>
        <w:t>IČ:</w:t>
      </w:r>
    </w:p>
    <w:p w14:paraId="2541DE8C" w14:textId="77777777" w:rsidR="005F1AEF" w:rsidRPr="0007205A" w:rsidRDefault="00A57CF9">
      <w:pPr>
        <w:widowControl w:val="0"/>
        <w:overflowPunct w:val="0"/>
        <w:autoSpaceDE w:val="0"/>
        <w:spacing w:after="60"/>
        <w:ind w:left="709" w:hanging="709"/>
        <w:rPr>
          <w:kern w:val="3"/>
        </w:rPr>
      </w:pPr>
      <w:r w:rsidRPr="0007205A">
        <w:rPr>
          <w:kern w:val="3"/>
        </w:rPr>
        <w:t>Statutární orgán:</w:t>
      </w:r>
    </w:p>
    <w:p w14:paraId="6B0366EA" w14:textId="77777777" w:rsidR="005F1AEF" w:rsidRPr="0007205A" w:rsidRDefault="005F1AEF">
      <w:pPr>
        <w:widowControl w:val="0"/>
        <w:overflowPunct w:val="0"/>
        <w:autoSpaceDE w:val="0"/>
        <w:spacing w:after="60"/>
        <w:ind w:left="709" w:hanging="709"/>
        <w:rPr>
          <w:kern w:val="3"/>
          <w:highlight w:val="yellow"/>
        </w:rPr>
      </w:pPr>
    </w:p>
    <w:p w14:paraId="7C9018D6" w14:textId="77777777" w:rsidR="005F1AEF" w:rsidRPr="0007205A" w:rsidRDefault="005F1AEF">
      <w:pPr>
        <w:widowControl w:val="0"/>
        <w:overflowPunct w:val="0"/>
        <w:autoSpaceDE w:val="0"/>
        <w:spacing w:after="60"/>
        <w:ind w:left="709" w:hanging="709"/>
        <w:rPr>
          <w:kern w:val="3"/>
          <w:highlight w:val="yellow"/>
        </w:rPr>
      </w:pPr>
    </w:p>
    <w:p w14:paraId="3F15D76F" w14:textId="19E079F2" w:rsidR="00FD4100" w:rsidRPr="0007205A" w:rsidRDefault="00FD4100" w:rsidP="00FD4100">
      <w:pPr>
        <w:widowControl w:val="0"/>
        <w:overflowPunct w:val="0"/>
        <w:autoSpaceDE w:val="0"/>
        <w:spacing w:after="0"/>
        <w:rPr>
          <w:kern w:val="3"/>
          <w:szCs w:val="20"/>
        </w:rPr>
      </w:pPr>
      <w:r w:rsidRPr="0007205A">
        <w:rPr>
          <w:kern w:val="3"/>
          <w:szCs w:val="20"/>
        </w:rPr>
        <w:t>Já, níže podepsaný ……… jménem účastníka ……………… čestně prohlašuji, že naše společnost realizovala</w:t>
      </w:r>
      <w:r w:rsidRPr="0007205A">
        <w:t xml:space="preserve"> </w:t>
      </w:r>
      <w:r w:rsidRPr="0007205A">
        <w:rPr>
          <w:kern w:val="3"/>
          <w:szCs w:val="20"/>
        </w:rPr>
        <w:t xml:space="preserve">za poslední 3 roky před zahájením </w:t>
      </w:r>
      <w:r w:rsidR="00AB13F5">
        <w:rPr>
          <w:kern w:val="3"/>
          <w:szCs w:val="20"/>
        </w:rPr>
        <w:t>výběrovéh</w:t>
      </w:r>
      <w:r w:rsidR="00AB13F5" w:rsidRPr="0007205A">
        <w:rPr>
          <w:kern w:val="3"/>
          <w:szCs w:val="20"/>
        </w:rPr>
        <w:t xml:space="preserve">o </w:t>
      </w:r>
      <w:r w:rsidRPr="0007205A">
        <w:rPr>
          <w:kern w:val="3"/>
          <w:szCs w:val="20"/>
        </w:rPr>
        <w:t>řízení níže uvedené</w:t>
      </w:r>
      <w:r w:rsidR="00AB13F5">
        <w:rPr>
          <w:b/>
          <w:kern w:val="3"/>
          <w:szCs w:val="20"/>
        </w:rPr>
        <w:t xml:space="preserve"> </w:t>
      </w:r>
      <w:r w:rsidRPr="0007205A">
        <w:rPr>
          <w:b/>
          <w:kern w:val="3"/>
          <w:szCs w:val="20"/>
        </w:rPr>
        <w:t>2 (dvě)</w:t>
      </w:r>
      <w:r w:rsidR="000C2F15">
        <w:rPr>
          <w:kern w:val="3"/>
          <w:szCs w:val="20"/>
        </w:rPr>
        <w:t xml:space="preserve"> </w:t>
      </w:r>
      <w:r w:rsidRPr="0007205A">
        <w:rPr>
          <w:kern w:val="3"/>
          <w:szCs w:val="20"/>
        </w:rPr>
        <w:t xml:space="preserve">dodávky obdobného charakteru spočívající v </w:t>
      </w:r>
      <w:r w:rsidRPr="0007205A">
        <w:rPr>
          <w:bCs/>
          <w:iCs/>
          <w:kern w:val="3"/>
          <w:szCs w:val="20"/>
        </w:rPr>
        <w:t xml:space="preserve">dodávce nádob na odpad  </w:t>
      </w:r>
      <w:r w:rsidRPr="0007205A">
        <w:rPr>
          <w:bCs/>
          <w:iCs/>
          <w:kern w:val="3"/>
          <w:szCs w:val="20"/>
        </w:rPr>
        <w:br/>
      </w:r>
      <w:r w:rsidRPr="0007205A">
        <w:rPr>
          <w:kern w:val="3"/>
          <w:szCs w:val="20"/>
        </w:rPr>
        <w:t xml:space="preserve">v rozsahu </w:t>
      </w:r>
      <w:r w:rsidR="009E0675" w:rsidRPr="0007205A">
        <w:rPr>
          <w:b/>
          <w:kern w:val="3"/>
          <w:szCs w:val="20"/>
        </w:rPr>
        <w:t xml:space="preserve">minimálně </w:t>
      </w:r>
      <w:r w:rsidR="00495441">
        <w:rPr>
          <w:b/>
          <w:kern w:val="3"/>
          <w:szCs w:val="20"/>
        </w:rPr>
        <w:t>80</w:t>
      </w:r>
      <w:r w:rsidR="000C2F15">
        <w:rPr>
          <w:b/>
          <w:kern w:val="3"/>
          <w:szCs w:val="20"/>
        </w:rPr>
        <w:t>0 000</w:t>
      </w:r>
      <w:r w:rsidR="009E0675" w:rsidRPr="0007205A">
        <w:rPr>
          <w:b/>
          <w:kern w:val="3"/>
          <w:szCs w:val="20"/>
        </w:rPr>
        <w:t xml:space="preserve"> </w:t>
      </w:r>
      <w:r w:rsidRPr="0007205A">
        <w:rPr>
          <w:b/>
          <w:kern w:val="3"/>
          <w:szCs w:val="20"/>
        </w:rPr>
        <w:t>Kč bez DPH</w:t>
      </w:r>
      <w:r w:rsidRPr="0007205A">
        <w:rPr>
          <w:kern w:val="3"/>
          <w:szCs w:val="20"/>
        </w:rPr>
        <w:t xml:space="preserve"> u každé z těchto nejvýznamnějších dodávek. </w:t>
      </w:r>
    </w:p>
    <w:p w14:paraId="43F68362" w14:textId="77777777" w:rsidR="005E5E0C" w:rsidRPr="0007205A" w:rsidRDefault="005E5E0C" w:rsidP="00207A41">
      <w:pPr>
        <w:widowControl w:val="0"/>
        <w:overflowPunct w:val="0"/>
        <w:autoSpaceDE w:val="0"/>
        <w:spacing w:after="0"/>
        <w:rPr>
          <w:highlight w:val="yellow"/>
        </w:rPr>
      </w:pPr>
    </w:p>
    <w:tbl>
      <w:tblPr>
        <w:tblW w:w="89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8"/>
        <w:gridCol w:w="1027"/>
        <w:gridCol w:w="2800"/>
      </w:tblGrid>
      <w:tr w:rsidR="005F1AEF" w:rsidRPr="0007205A" w14:paraId="3D28A271" w14:textId="77777777" w:rsidTr="006C60C5">
        <w:trPr>
          <w:trHeight w:val="133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1A12" w14:textId="77777777" w:rsidR="005F1AEF" w:rsidRPr="0007205A" w:rsidRDefault="00A57CF9">
            <w:pPr>
              <w:jc w:val="center"/>
            </w:pPr>
            <w:r w:rsidRPr="0007205A">
              <w:rPr>
                <w:b/>
                <w:sz w:val="22"/>
              </w:rPr>
              <w:t>Identifikační údaje zadavatele/ objednatele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0BB8" w14:textId="77777777" w:rsidR="005F1AEF" w:rsidRPr="0007205A" w:rsidRDefault="00A57CF9">
            <w:pPr>
              <w:jc w:val="center"/>
            </w:pPr>
            <w:r w:rsidRPr="0007205A">
              <w:rPr>
                <w:b/>
                <w:sz w:val="22"/>
              </w:rPr>
              <w:t>Stručný popis předmětu zakázky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49E3" w14:textId="77777777" w:rsidR="005F1AEF" w:rsidRPr="0007205A" w:rsidRDefault="00A57CF9">
            <w:pPr>
              <w:jc w:val="center"/>
            </w:pPr>
            <w:r w:rsidRPr="0007205A">
              <w:rPr>
                <w:b/>
                <w:sz w:val="22"/>
              </w:rPr>
              <w:t>Finanční rozsah - celkovou cenu bez DPH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8492" w14:textId="77777777" w:rsidR="005F1AEF" w:rsidRPr="0007205A" w:rsidRDefault="00A57CF9">
            <w:pPr>
              <w:jc w:val="center"/>
            </w:pPr>
            <w:r w:rsidRPr="0007205A">
              <w:rPr>
                <w:b/>
                <w:sz w:val="22"/>
              </w:rPr>
              <w:t>Doba plnění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FBFAA" w14:textId="77777777" w:rsidR="005F1AEF" w:rsidRPr="0007205A" w:rsidRDefault="00A57CF9" w:rsidP="004605E5">
            <w:pPr>
              <w:jc w:val="center"/>
            </w:pPr>
            <w:r w:rsidRPr="0007205A">
              <w:rPr>
                <w:b/>
                <w:sz w:val="22"/>
              </w:rPr>
              <w:t>Kontaktní osoba objednatele včetně telefonu na tuto osobu</w:t>
            </w:r>
          </w:p>
        </w:tc>
      </w:tr>
      <w:tr w:rsidR="005F1AEF" w:rsidRPr="0007205A" w14:paraId="1590A4ED" w14:textId="77777777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A00B" w14:textId="77777777" w:rsidR="005F1AEF" w:rsidRPr="0007205A" w:rsidRDefault="005F1AEF">
            <w:pPr>
              <w:rPr>
                <w:highlight w:val="yellow"/>
              </w:rPr>
            </w:pPr>
          </w:p>
          <w:p w14:paraId="42C49B6A" w14:textId="77777777" w:rsidR="005F1AEF" w:rsidRPr="0007205A" w:rsidRDefault="005F1AEF">
            <w:pPr>
              <w:rPr>
                <w:highlight w:val="yellow"/>
              </w:rPr>
            </w:pPr>
          </w:p>
          <w:p w14:paraId="0B8B0E0C" w14:textId="77777777" w:rsidR="005F1AEF" w:rsidRPr="0007205A" w:rsidRDefault="005F1AEF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A258" w14:textId="77777777" w:rsidR="005F1AEF" w:rsidRPr="0007205A" w:rsidRDefault="005F1AEF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0ED1" w14:textId="77777777" w:rsidR="005F1AEF" w:rsidRPr="0007205A" w:rsidRDefault="005F1AEF">
            <w:pPr>
              <w:rPr>
                <w:highlight w:val="yellow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843B7" w14:textId="77777777" w:rsidR="005F1AEF" w:rsidRPr="0007205A" w:rsidRDefault="005F1AEF">
            <w:pPr>
              <w:rPr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8A83" w14:textId="77777777" w:rsidR="005F1AEF" w:rsidRPr="0007205A" w:rsidRDefault="005F1AEF">
            <w:pPr>
              <w:rPr>
                <w:highlight w:val="yellow"/>
              </w:rPr>
            </w:pPr>
          </w:p>
        </w:tc>
      </w:tr>
      <w:tr w:rsidR="00E158F5" w:rsidRPr="0007205A" w14:paraId="17A6AA98" w14:textId="77777777" w:rsidTr="006A5375">
        <w:trPr>
          <w:trHeight w:val="90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C9B3" w14:textId="77777777" w:rsidR="00E158F5" w:rsidRPr="0007205A" w:rsidRDefault="00E158F5">
            <w:pPr>
              <w:rPr>
                <w:highlight w:val="yellow"/>
              </w:rPr>
            </w:pPr>
          </w:p>
          <w:p w14:paraId="372DBB4F" w14:textId="77777777" w:rsidR="00E158F5" w:rsidRPr="0007205A" w:rsidRDefault="00E158F5">
            <w:pPr>
              <w:rPr>
                <w:highlight w:val="yellow"/>
              </w:rPr>
            </w:pPr>
          </w:p>
          <w:p w14:paraId="70779306" w14:textId="77777777" w:rsidR="00E158F5" w:rsidRPr="0007205A" w:rsidRDefault="00E158F5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3867" w14:textId="77777777" w:rsidR="00E158F5" w:rsidRPr="0007205A" w:rsidRDefault="00E158F5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9E8F" w14:textId="77777777" w:rsidR="00E158F5" w:rsidRPr="0007205A" w:rsidRDefault="00E158F5">
            <w:pPr>
              <w:rPr>
                <w:highlight w:val="yellow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B74E" w14:textId="77777777" w:rsidR="00E158F5" w:rsidRPr="0007205A" w:rsidRDefault="00E158F5">
            <w:pPr>
              <w:rPr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FFA1" w14:textId="77777777" w:rsidR="00E158F5" w:rsidRPr="0007205A" w:rsidRDefault="00E158F5">
            <w:pPr>
              <w:rPr>
                <w:highlight w:val="yellow"/>
              </w:rPr>
            </w:pPr>
          </w:p>
        </w:tc>
      </w:tr>
    </w:tbl>
    <w:p w14:paraId="6FEB3A4B" w14:textId="77777777" w:rsidR="005F1AEF" w:rsidRPr="0007205A" w:rsidRDefault="005F1AEF">
      <w:pPr>
        <w:rPr>
          <w:highlight w:val="yellow"/>
        </w:rPr>
      </w:pPr>
    </w:p>
    <w:p w14:paraId="2E284E7A" w14:textId="77777777" w:rsidR="0055093E" w:rsidRPr="0007205A" w:rsidRDefault="0055093E" w:rsidP="0055093E">
      <w:pPr>
        <w:widowControl w:val="0"/>
        <w:overflowPunct w:val="0"/>
        <w:autoSpaceDE w:val="0"/>
        <w:spacing w:after="0"/>
        <w:ind w:left="709" w:hanging="709"/>
        <w:rPr>
          <w:b/>
          <w:highlight w:val="yellow"/>
          <w:u w:val="single"/>
        </w:rPr>
      </w:pPr>
    </w:p>
    <w:p w14:paraId="5B576247" w14:textId="77777777" w:rsidR="005F1AEF" w:rsidRPr="0007205A" w:rsidRDefault="00A57CF9">
      <w:pPr>
        <w:widowControl w:val="0"/>
        <w:overflowPunct w:val="0"/>
        <w:autoSpaceDE w:val="0"/>
        <w:spacing w:after="0"/>
        <w:ind w:left="709" w:hanging="709"/>
      </w:pPr>
      <w:r w:rsidRPr="0007205A">
        <w:rPr>
          <w:kern w:val="3"/>
        </w:rPr>
        <w:t>V……………………… dne………………….</w:t>
      </w:r>
    </w:p>
    <w:p w14:paraId="42623454" w14:textId="77777777" w:rsidR="005F1AEF" w:rsidRPr="0007205A" w:rsidRDefault="005F1AEF">
      <w:pPr>
        <w:widowControl w:val="0"/>
        <w:overflowPunct w:val="0"/>
        <w:autoSpaceDE w:val="0"/>
        <w:spacing w:after="0"/>
        <w:ind w:left="709" w:hanging="709"/>
        <w:rPr>
          <w:kern w:val="3"/>
        </w:rPr>
      </w:pPr>
      <w:bookmarkStart w:id="0" w:name="_GoBack"/>
      <w:bookmarkEnd w:id="0"/>
    </w:p>
    <w:p w14:paraId="27E468FC" w14:textId="77777777" w:rsidR="00CE4E4D" w:rsidRDefault="00CE4E4D" w:rsidP="00AC4F79">
      <w:pPr>
        <w:spacing w:after="0"/>
        <w:ind w:left="4956" w:firstLine="708"/>
        <w:jc w:val="center"/>
      </w:pPr>
    </w:p>
    <w:p w14:paraId="009C5F79" w14:textId="77777777" w:rsidR="00CE4E4D" w:rsidRDefault="00CE4E4D" w:rsidP="00AC4F79">
      <w:pPr>
        <w:spacing w:after="0"/>
        <w:ind w:left="4956" w:firstLine="708"/>
        <w:jc w:val="center"/>
      </w:pPr>
    </w:p>
    <w:p w14:paraId="0A0742DB" w14:textId="77777777" w:rsidR="00CE4E4D" w:rsidRDefault="00CE4E4D" w:rsidP="00AC4F79">
      <w:pPr>
        <w:spacing w:after="0"/>
        <w:ind w:left="4956" w:firstLine="708"/>
        <w:jc w:val="center"/>
      </w:pPr>
    </w:p>
    <w:p w14:paraId="4C7E61FE" w14:textId="77777777" w:rsidR="005F1AEF" w:rsidRPr="0007205A" w:rsidRDefault="0027474D" w:rsidP="00AC4F79">
      <w:pPr>
        <w:spacing w:after="0"/>
        <w:ind w:left="4956" w:firstLine="708"/>
        <w:jc w:val="center"/>
      </w:pPr>
      <w:r>
        <w:t>…………………………………</w:t>
      </w:r>
    </w:p>
    <w:p w14:paraId="27822132" w14:textId="77777777" w:rsidR="005F1AEF" w:rsidRPr="0007205A" w:rsidRDefault="00A57CF9">
      <w:pPr>
        <w:spacing w:after="0"/>
        <w:ind w:left="4956" w:firstLine="708"/>
        <w:jc w:val="center"/>
      </w:pPr>
      <w:r w:rsidRPr="0007205A">
        <w:t>jméno, příjmení, podpis</w:t>
      </w:r>
    </w:p>
    <w:p w14:paraId="46403F6C" w14:textId="77777777" w:rsidR="005F1AEF" w:rsidRPr="0007205A" w:rsidRDefault="00A57CF9">
      <w:pPr>
        <w:spacing w:after="0"/>
        <w:jc w:val="right"/>
      </w:pPr>
      <w:r w:rsidRPr="0007205A">
        <w:t xml:space="preserve">osoby oprávněné jednat za </w:t>
      </w:r>
      <w:r w:rsidR="00AC4F79" w:rsidRPr="0007205A">
        <w:t>účastníka</w:t>
      </w:r>
    </w:p>
    <w:sectPr w:rsidR="005F1AEF" w:rsidRPr="0007205A" w:rsidSect="00A90FF1">
      <w:footerReference w:type="default" r:id="rId6"/>
      <w:pgSz w:w="11906" w:h="16838"/>
      <w:pgMar w:top="156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A1DE0" w14:textId="77777777" w:rsidR="00CF2FCF" w:rsidRDefault="00CF2FCF">
      <w:pPr>
        <w:spacing w:after="0"/>
      </w:pPr>
      <w:r>
        <w:separator/>
      </w:r>
    </w:p>
  </w:endnote>
  <w:endnote w:type="continuationSeparator" w:id="0">
    <w:p w14:paraId="2F4FEBA3" w14:textId="77777777" w:rsidR="00CF2FCF" w:rsidRDefault="00CF2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5653E" w14:textId="329C3468" w:rsidR="00EE3FF1" w:rsidRPr="00AC4F79" w:rsidRDefault="00A57CF9" w:rsidP="00D24FBC">
    <w:pPr>
      <w:pStyle w:val="Zpat"/>
      <w:jc w:val="right"/>
      <w:rPr>
        <w:rFonts w:asciiTheme="minorHAnsi" w:hAnsiTheme="minorHAnsi" w:cstheme="minorHAnsi"/>
        <w:bCs/>
        <w:i/>
        <w:iCs/>
      </w:rPr>
    </w:pPr>
    <w:r w:rsidRPr="00AC4F79">
      <w:rPr>
        <w:rFonts w:asciiTheme="minorHAnsi" w:hAnsiTheme="minorHAnsi" w:cstheme="minorHAnsi"/>
        <w:bCs/>
        <w:i/>
      </w:rPr>
      <w:t>„</w:t>
    </w:r>
    <w:r w:rsidR="00DA1A0D">
      <w:rPr>
        <w:rFonts w:asciiTheme="minorHAnsi" w:hAnsiTheme="minorHAnsi" w:cstheme="minorHAnsi"/>
        <w:b/>
        <w:bCs/>
        <w:i/>
      </w:rPr>
      <w:t xml:space="preserve">Nádoby </w:t>
    </w:r>
    <w:r w:rsidR="008805E1">
      <w:rPr>
        <w:rFonts w:asciiTheme="minorHAnsi" w:hAnsiTheme="minorHAnsi" w:cstheme="minorHAnsi"/>
        <w:b/>
        <w:bCs/>
        <w:i/>
      </w:rPr>
      <w:t>k rodinným domům</w:t>
    </w:r>
    <w:r w:rsidR="000516D5">
      <w:rPr>
        <w:rFonts w:asciiTheme="minorHAnsi" w:hAnsiTheme="minorHAnsi" w:cstheme="minorHAnsi"/>
        <w:b/>
        <w:bCs/>
        <w:i/>
      </w:rPr>
      <w:t xml:space="preserve"> pro město </w:t>
    </w:r>
    <w:r w:rsidR="000C2F15">
      <w:rPr>
        <w:rFonts w:asciiTheme="minorHAnsi" w:hAnsiTheme="minorHAnsi" w:cstheme="minorHAnsi"/>
        <w:b/>
        <w:bCs/>
        <w:i/>
      </w:rPr>
      <w:t>Chlumec nad Cidlinou</w:t>
    </w:r>
    <w:r w:rsidR="004615F7">
      <w:rPr>
        <w:rFonts w:asciiTheme="minorHAnsi" w:hAnsiTheme="minorHAnsi" w:cstheme="minorHAnsi"/>
        <w:b/>
        <w:bCs/>
        <w:i/>
      </w:rPr>
      <w:t xml:space="preserve"> – opakované zadání</w:t>
    </w:r>
    <w:r w:rsidRPr="00AC4F79">
      <w:rPr>
        <w:rFonts w:asciiTheme="minorHAnsi" w:hAnsiTheme="minorHAnsi" w:cstheme="minorHAnsi"/>
        <w:bCs/>
        <w:i/>
      </w:rPr>
      <w:t>“</w:t>
    </w:r>
  </w:p>
  <w:p w14:paraId="5389F97A" w14:textId="17E5155D" w:rsidR="00EE3FF1" w:rsidRPr="00AC4F79" w:rsidRDefault="00BA1C48" w:rsidP="00105D05">
    <w:pPr>
      <w:pStyle w:val="Zpat"/>
      <w:jc w:val="right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</w:rPr>
      <w:t xml:space="preserve">Příloha </w:t>
    </w:r>
    <w:proofErr w:type="gramStart"/>
    <w:r>
      <w:rPr>
        <w:rFonts w:asciiTheme="minorHAnsi" w:hAnsiTheme="minorHAnsi" w:cstheme="minorHAnsi"/>
        <w:i/>
      </w:rPr>
      <w:t>č.2</w:t>
    </w:r>
    <w:r w:rsidR="009334B7" w:rsidRPr="009334B7">
      <w:rPr>
        <w:iCs/>
      </w:rPr>
      <w:t xml:space="preserve"> </w:t>
    </w:r>
    <w:proofErr w:type="spellStart"/>
    <w:r w:rsidR="009334B7" w:rsidRPr="009334B7">
      <w:rPr>
        <w:rFonts w:asciiTheme="minorHAnsi" w:hAnsiTheme="minorHAnsi" w:cstheme="minorHAnsi"/>
        <w:i/>
        <w:iCs/>
      </w:rPr>
      <w:t>b_Technická</w:t>
    </w:r>
    <w:proofErr w:type="spellEnd"/>
    <w:proofErr w:type="gramEnd"/>
    <w:r w:rsidR="009334B7" w:rsidRPr="009334B7">
      <w:rPr>
        <w:rFonts w:asciiTheme="minorHAnsi" w:hAnsiTheme="minorHAnsi" w:cstheme="minorHAnsi"/>
        <w:i/>
        <w:iCs/>
      </w:rPr>
      <w:t xml:space="preserve"> kvalifikace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DFE48" w14:textId="77777777" w:rsidR="00CF2FCF" w:rsidRDefault="00CF2FC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DD07239" w14:textId="77777777" w:rsidR="00CF2FCF" w:rsidRDefault="00CF2F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AEF"/>
    <w:rsid w:val="000516D5"/>
    <w:rsid w:val="0007205A"/>
    <w:rsid w:val="000C2F15"/>
    <w:rsid w:val="000D69D4"/>
    <w:rsid w:val="00105D05"/>
    <w:rsid w:val="00133091"/>
    <w:rsid w:val="0015762B"/>
    <w:rsid w:val="00191C73"/>
    <w:rsid w:val="00207A41"/>
    <w:rsid w:val="00214582"/>
    <w:rsid w:val="0027474D"/>
    <w:rsid w:val="002755CF"/>
    <w:rsid w:val="0027593F"/>
    <w:rsid w:val="0029622C"/>
    <w:rsid w:val="004605E5"/>
    <w:rsid w:val="004615F7"/>
    <w:rsid w:val="00465F10"/>
    <w:rsid w:val="00495441"/>
    <w:rsid w:val="0055093E"/>
    <w:rsid w:val="00570338"/>
    <w:rsid w:val="005724F1"/>
    <w:rsid w:val="005C20A3"/>
    <w:rsid w:val="005D078F"/>
    <w:rsid w:val="005E5E0C"/>
    <w:rsid w:val="005F1AEF"/>
    <w:rsid w:val="00627EFC"/>
    <w:rsid w:val="006A5375"/>
    <w:rsid w:val="006C60C5"/>
    <w:rsid w:val="007363C7"/>
    <w:rsid w:val="00781792"/>
    <w:rsid w:val="007D557D"/>
    <w:rsid w:val="008805E1"/>
    <w:rsid w:val="009334B7"/>
    <w:rsid w:val="009E0675"/>
    <w:rsid w:val="00A064A5"/>
    <w:rsid w:val="00A33ADB"/>
    <w:rsid w:val="00A57CF9"/>
    <w:rsid w:val="00A90FF1"/>
    <w:rsid w:val="00AB13F5"/>
    <w:rsid w:val="00AC4F79"/>
    <w:rsid w:val="00BA1C48"/>
    <w:rsid w:val="00BF0A99"/>
    <w:rsid w:val="00C6369C"/>
    <w:rsid w:val="00C92A09"/>
    <w:rsid w:val="00CE4E4D"/>
    <w:rsid w:val="00CF2FCF"/>
    <w:rsid w:val="00D24FBC"/>
    <w:rsid w:val="00D30490"/>
    <w:rsid w:val="00D4181B"/>
    <w:rsid w:val="00DA1A0D"/>
    <w:rsid w:val="00DF3FC1"/>
    <w:rsid w:val="00E10E10"/>
    <w:rsid w:val="00E158F5"/>
    <w:rsid w:val="00E25D0D"/>
    <w:rsid w:val="00E74A4E"/>
    <w:rsid w:val="00E82FD9"/>
    <w:rsid w:val="00EB5C6B"/>
    <w:rsid w:val="00F32CC9"/>
    <w:rsid w:val="00F41FA5"/>
    <w:rsid w:val="00FB5283"/>
    <w:rsid w:val="00FD4100"/>
    <w:rsid w:val="00FE2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8F5BAAE"/>
  <w15:docId w15:val="{3A634514-5BD0-4234-B613-D9C52337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82FD9"/>
    <w:pPr>
      <w:suppressAutoHyphens/>
      <w:spacing w:after="20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2FD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rsid w:val="00E82F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E82FD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rsid w:val="00E82F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A4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A4E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9334B7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prchalova</dc:creator>
  <cp:lastModifiedBy>Anna Rutarová</cp:lastModifiedBy>
  <cp:revision>48</cp:revision>
  <dcterms:created xsi:type="dcterms:W3CDTF">2017-07-17T11:49:00Z</dcterms:created>
  <dcterms:modified xsi:type="dcterms:W3CDTF">2023-07-14T07:48:00Z</dcterms:modified>
</cp:coreProperties>
</file>