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02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4"/>
        <w:gridCol w:w="1503"/>
        <w:gridCol w:w="1086"/>
        <w:gridCol w:w="2174"/>
        <w:gridCol w:w="3285"/>
      </w:tblGrid>
      <w:tr w:rsidR="00641D81" w:rsidRPr="00C0054F" w14:paraId="7A9EFA70" w14:textId="77777777" w:rsidTr="0098147F">
        <w:trPr>
          <w:trHeight w:val="292"/>
          <w:jc w:val="center"/>
        </w:trPr>
        <w:tc>
          <w:tcPr>
            <w:tcW w:w="9502" w:type="dxa"/>
            <w:gridSpan w:val="5"/>
            <w:vMerge w:val="restart"/>
            <w:shd w:val="clear" w:color="auto" w:fill="auto"/>
            <w:noWrap/>
            <w:vAlign w:val="center"/>
          </w:tcPr>
          <w:p w14:paraId="25C7BCB4" w14:textId="77777777" w:rsidR="00641D81" w:rsidRPr="00C0054F" w:rsidRDefault="00641D81" w:rsidP="00CE134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641D81" w:rsidRPr="00C0054F" w14:paraId="09CA88F6" w14:textId="77777777" w:rsidTr="0098147F">
        <w:trPr>
          <w:trHeight w:val="292"/>
          <w:jc w:val="center"/>
        </w:trPr>
        <w:tc>
          <w:tcPr>
            <w:tcW w:w="9502" w:type="dxa"/>
            <w:gridSpan w:val="5"/>
            <w:vMerge/>
            <w:shd w:val="clear" w:color="auto" w:fill="auto"/>
            <w:vAlign w:val="center"/>
          </w:tcPr>
          <w:p w14:paraId="3FFA8B9B" w14:textId="77777777" w:rsidR="00641D81" w:rsidRPr="00C0054F" w:rsidRDefault="00641D81" w:rsidP="00CE13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D81" w:rsidRPr="00C0054F" w14:paraId="0676E295" w14:textId="77777777" w:rsidTr="0098147F">
        <w:trPr>
          <w:trHeight w:val="243"/>
          <w:jc w:val="center"/>
        </w:trPr>
        <w:tc>
          <w:tcPr>
            <w:tcW w:w="9502" w:type="dxa"/>
            <w:gridSpan w:val="5"/>
            <w:vMerge/>
            <w:shd w:val="clear" w:color="auto" w:fill="auto"/>
            <w:vAlign w:val="center"/>
          </w:tcPr>
          <w:p w14:paraId="39F4FC11" w14:textId="77777777" w:rsidR="00641D81" w:rsidRPr="00C0054F" w:rsidRDefault="00641D81" w:rsidP="00CE13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1D81" w:rsidRPr="00C0054F" w14:paraId="2238508A" w14:textId="77777777" w:rsidTr="0098147F">
        <w:trPr>
          <w:trHeight w:val="270"/>
          <w:jc w:val="center"/>
        </w:trPr>
        <w:tc>
          <w:tcPr>
            <w:tcW w:w="9502" w:type="dxa"/>
            <w:gridSpan w:val="5"/>
            <w:shd w:val="clear" w:color="auto" w:fill="auto"/>
            <w:vAlign w:val="center"/>
          </w:tcPr>
          <w:p w14:paraId="19DF2FC5" w14:textId="77777777" w:rsidR="00641D81" w:rsidRPr="00C0054F" w:rsidRDefault="00641D81" w:rsidP="00CE134A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Veřejná zakázka</w:t>
            </w:r>
          </w:p>
        </w:tc>
      </w:tr>
      <w:tr w:rsidR="00641D81" w:rsidRPr="00C0054F" w14:paraId="0FE231F4" w14:textId="77777777" w:rsidTr="0098147F">
        <w:trPr>
          <w:trHeight w:val="267"/>
          <w:jc w:val="center"/>
        </w:trPr>
        <w:tc>
          <w:tcPr>
            <w:tcW w:w="9502" w:type="dxa"/>
            <w:gridSpan w:val="5"/>
            <w:vMerge w:val="restart"/>
            <w:shd w:val="clear" w:color="auto" w:fill="auto"/>
            <w:vAlign w:val="center"/>
          </w:tcPr>
          <w:p w14:paraId="65768BE8" w14:textId="77777777" w:rsidR="00641D81" w:rsidRPr="00C0054F" w:rsidRDefault="00EF7BB1" w:rsidP="00EF7BB1">
            <w:pPr>
              <w:pStyle w:val="Normln11"/>
              <w:rPr>
                <w:rFonts w:ascii="Arial" w:hAnsi="Arial" w:cs="Arial"/>
                <w:sz w:val="20"/>
                <w:szCs w:val="20"/>
              </w:rPr>
            </w:pPr>
            <w:r w:rsidRPr="00C0054F">
              <w:rPr>
                <w:rFonts w:ascii="Arial" w:hAnsi="Arial" w:cs="Arial"/>
                <w:sz w:val="20"/>
                <w:szCs w:val="20"/>
              </w:rPr>
              <w:t>z</w:t>
            </w:r>
            <w:r w:rsidR="00641D81" w:rsidRPr="00C0054F">
              <w:rPr>
                <w:rFonts w:ascii="Arial" w:hAnsi="Arial" w:cs="Arial"/>
                <w:sz w:val="20"/>
                <w:szCs w:val="20"/>
              </w:rPr>
              <w:t>adávan</w:t>
            </w:r>
            <w:r w:rsidRPr="00C0054F">
              <w:rPr>
                <w:rFonts w:ascii="Arial" w:hAnsi="Arial" w:cs="Arial"/>
                <w:sz w:val="20"/>
                <w:szCs w:val="20"/>
              </w:rPr>
              <w:t xml:space="preserve">á </w:t>
            </w:r>
            <w:r w:rsidR="00652F18" w:rsidRPr="00C0054F">
              <w:rPr>
                <w:rFonts w:ascii="Arial" w:hAnsi="Arial" w:cs="Arial"/>
                <w:sz w:val="20"/>
                <w:szCs w:val="20"/>
              </w:rPr>
              <w:t xml:space="preserve">dle </w:t>
            </w:r>
            <w:r w:rsidR="00641D81" w:rsidRPr="00C0054F">
              <w:rPr>
                <w:rFonts w:ascii="Arial" w:hAnsi="Arial" w:cs="Arial"/>
                <w:sz w:val="20"/>
                <w:szCs w:val="20"/>
              </w:rPr>
              <w:t>zákona</w:t>
            </w:r>
            <w:r w:rsidR="00303ACB" w:rsidRPr="00C0054F">
              <w:rPr>
                <w:rFonts w:ascii="Arial" w:hAnsi="Arial" w:cs="Arial"/>
                <w:sz w:val="20"/>
                <w:szCs w:val="20"/>
              </w:rPr>
              <w:t xml:space="preserve"> č. 13</w:t>
            </w:r>
            <w:r w:rsidR="008D3D53" w:rsidRPr="00C0054F">
              <w:rPr>
                <w:rFonts w:ascii="Arial" w:hAnsi="Arial" w:cs="Arial"/>
                <w:sz w:val="20"/>
                <w:szCs w:val="20"/>
              </w:rPr>
              <w:t>4</w:t>
            </w:r>
            <w:r w:rsidR="00303ACB" w:rsidRPr="00C0054F">
              <w:rPr>
                <w:rFonts w:ascii="Arial" w:hAnsi="Arial" w:cs="Arial"/>
                <w:sz w:val="20"/>
                <w:szCs w:val="20"/>
              </w:rPr>
              <w:t>/20</w:t>
            </w:r>
            <w:r w:rsidR="008D3D53" w:rsidRPr="00C0054F">
              <w:rPr>
                <w:rFonts w:ascii="Arial" w:hAnsi="Arial" w:cs="Arial"/>
                <w:sz w:val="20"/>
                <w:szCs w:val="20"/>
              </w:rPr>
              <w:t>16</w:t>
            </w:r>
            <w:r w:rsidR="00303ACB" w:rsidRPr="00C0054F">
              <w:rPr>
                <w:rFonts w:ascii="Arial" w:hAnsi="Arial" w:cs="Arial"/>
                <w:sz w:val="20"/>
                <w:szCs w:val="20"/>
              </w:rPr>
              <w:t xml:space="preserve"> Sb., o </w:t>
            </w:r>
            <w:r w:rsidR="008D3D53" w:rsidRPr="00C0054F">
              <w:rPr>
                <w:rFonts w:ascii="Arial" w:hAnsi="Arial" w:cs="Arial"/>
                <w:sz w:val="20"/>
                <w:szCs w:val="20"/>
              </w:rPr>
              <w:t xml:space="preserve">zadávání </w:t>
            </w:r>
            <w:r w:rsidR="00303ACB" w:rsidRPr="00C0054F">
              <w:rPr>
                <w:rFonts w:ascii="Arial" w:hAnsi="Arial" w:cs="Arial"/>
                <w:sz w:val="20"/>
                <w:szCs w:val="20"/>
              </w:rPr>
              <w:t xml:space="preserve">veřejných </w:t>
            </w:r>
            <w:r w:rsidR="008D3D53" w:rsidRPr="00C0054F">
              <w:rPr>
                <w:rFonts w:ascii="Arial" w:hAnsi="Arial" w:cs="Arial"/>
                <w:sz w:val="20"/>
                <w:szCs w:val="20"/>
              </w:rPr>
              <w:t>zakázek</w:t>
            </w:r>
            <w:r w:rsidR="00B52C4C" w:rsidRPr="00C0054F">
              <w:rPr>
                <w:rFonts w:ascii="Arial" w:hAnsi="Arial" w:cs="Arial"/>
                <w:sz w:val="20"/>
                <w:szCs w:val="20"/>
              </w:rPr>
              <w:t>, v platném znění</w:t>
            </w:r>
          </w:p>
        </w:tc>
      </w:tr>
      <w:tr w:rsidR="00641D81" w:rsidRPr="00C0054F" w14:paraId="53754AD1" w14:textId="77777777" w:rsidTr="0098147F">
        <w:trPr>
          <w:trHeight w:val="270"/>
          <w:jc w:val="center"/>
        </w:trPr>
        <w:tc>
          <w:tcPr>
            <w:tcW w:w="9502" w:type="dxa"/>
            <w:gridSpan w:val="5"/>
            <w:vMerge/>
            <w:shd w:val="clear" w:color="auto" w:fill="auto"/>
            <w:vAlign w:val="center"/>
          </w:tcPr>
          <w:p w14:paraId="73A31BFA" w14:textId="77777777" w:rsidR="00641D81" w:rsidRPr="00C0054F" w:rsidRDefault="00641D81" w:rsidP="00CE134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01E7" w:rsidRPr="00C0054F" w14:paraId="5678C096" w14:textId="77777777" w:rsidTr="0098147F">
        <w:trPr>
          <w:trHeight w:val="25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55C41DA6" w14:textId="77777777" w:rsidR="003F01E7" w:rsidRPr="00C0054F" w:rsidRDefault="003F01E7" w:rsidP="003F01E7">
            <w:pPr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048" w:type="dxa"/>
            <w:gridSpan w:val="4"/>
            <w:vMerge w:val="restart"/>
            <w:shd w:val="clear" w:color="auto" w:fill="auto"/>
            <w:vAlign w:val="center"/>
          </w:tcPr>
          <w:p w14:paraId="5FB24E75" w14:textId="53825DBF" w:rsidR="006870E1" w:rsidRPr="00C0054F" w:rsidRDefault="00C0054F" w:rsidP="004C3BD8">
            <w:pPr>
              <w:jc w:val="center"/>
              <w:rPr>
                <w:b/>
                <w:sz w:val="28"/>
                <w:szCs w:val="28"/>
              </w:rPr>
            </w:pPr>
            <w:r w:rsidRPr="00C0054F">
              <w:rPr>
                <w:b/>
                <w:sz w:val="28"/>
                <w:szCs w:val="28"/>
              </w:rPr>
              <w:t>Pořízení nové cisternové automobilové stříkačky JSDH Kosova Hora</w:t>
            </w:r>
          </w:p>
        </w:tc>
      </w:tr>
      <w:tr w:rsidR="003F01E7" w:rsidRPr="00C0054F" w14:paraId="51E00BB3" w14:textId="77777777" w:rsidTr="005651A9">
        <w:trPr>
          <w:trHeight w:val="619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1810B69" w14:textId="77777777" w:rsidR="003F01E7" w:rsidRPr="00C0054F" w:rsidRDefault="003F01E7" w:rsidP="003F01E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48" w:type="dxa"/>
            <w:gridSpan w:val="4"/>
            <w:vMerge/>
            <w:vAlign w:val="center"/>
          </w:tcPr>
          <w:p w14:paraId="7E9FC1F0" w14:textId="77777777" w:rsidR="003F01E7" w:rsidRPr="00C0054F" w:rsidRDefault="003F01E7" w:rsidP="003F01E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F01E7" w:rsidRPr="00C0054F" w14:paraId="408947F2" w14:textId="77777777" w:rsidTr="00CE134A">
        <w:trPr>
          <w:trHeight w:val="402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center"/>
          </w:tcPr>
          <w:p w14:paraId="1B2DA114" w14:textId="77777777" w:rsidR="003F01E7" w:rsidRPr="00C0054F" w:rsidRDefault="003F01E7" w:rsidP="003F01E7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F01E7" w:rsidRPr="00C0054F" w14:paraId="4163E9BD" w14:textId="77777777" w:rsidTr="00CE134A">
        <w:trPr>
          <w:trHeight w:val="345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bottom"/>
          </w:tcPr>
          <w:p w14:paraId="6D99D3EC" w14:textId="77777777" w:rsidR="003F01E7" w:rsidRPr="00C0054F" w:rsidRDefault="003F01E7" w:rsidP="003F01E7">
            <w:pPr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3F01E7" w:rsidRPr="00C0054F" w14:paraId="65971AAE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310ACBCE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Název / obchodní firma: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6397701" w14:textId="5DEE0588" w:rsidR="003F01E7" w:rsidRPr="00C0054F" w:rsidRDefault="00C0054F" w:rsidP="003F01E7">
            <w:pPr>
              <w:rPr>
                <w:b/>
                <w:sz w:val="20"/>
                <w:szCs w:val="20"/>
              </w:rPr>
            </w:pPr>
            <w:r w:rsidRPr="00C0054F">
              <w:rPr>
                <w:b/>
                <w:sz w:val="20"/>
                <w:szCs w:val="20"/>
              </w:rPr>
              <w:t>Obec Kosova Hora</w:t>
            </w:r>
          </w:p>
        </w:tc>
      </w:tr>
      <w:tr w:rsidR="003F01E7" w:rsidRPr="00C0054F" w14:paraId="1CDE0BB1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70E783B0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Adresa sídla / místa podnikání: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7CB3E827" w14:textId="3F635CFB" w:rsidR="003F01E7" w:rsidRPr="00C0054F" w:rsidRDefault="00C0054F" w:rsidP="003F01E7">
            <w:pPr>
              <w:rPr>
                <w:sz w:val="20"/>
                <w:szCs w:val="20"/>
              </w:rPr>
            </w:pPr>
            <w:bookmarkStart w:id="0" w:name="_Hlk38572558"/>
            <w:r w:rsidRPr="00C0054F">
              <w:rPr>
                <w:rFonts w:eastAsia="Calibri"/>
                <w:sz w:val="20"/>
                <w:szCs w:val="20"/>
                <w:lang w:eastAsia="en-US"/>
              </w:rPr>
              <w:t>Kosova Hora 45, 262 91 Kosova Hora</w:t>
            </w:r>
            <w:bookmarkEnd w:id="0"/>
          </w:p>
        </w:tc>
      </w:tr>
      <w:tr w:rsidR="003F01E7" w:rsidRPr="00C0054F" w14:paraId="721B0761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0D7351F5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 xml:space="preserve">IČO: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1C1BD084" w14:textId="7FBA0F8F" w:rsidR="003F01E7" w:rsidRPr="00C0054F" w:rsidRDefault="00C0054F" w:rsidP="003F01E7">
            <w:pPr>
              <w:rPr>
                <w:sz w:val="20"/>
                <w:szCs w:val="20"/>
              </w:rPr>
            </w:pPr>
            <w:bookmarkStart w:id="1" w:name="_Hlk38572578"/>
            <w:r w:rsidRPr="00C0054F">
              <w:rPr>
                <w:rFonts w:eastAsia="Calibri"/>
                <w:sz w:val="20"/>
                <w:szCs w:val="20"/>
                <w:lang w:eastAsia="en-US"/>
              </w:rPr>
              <w:t>00242471</w:t>
            </w:r>
            <w:bookmarkEnd w:id="1"/>
          </w:p>
        </w:tc>
      </w:tr>
      <w:tr w:rsidR="003F01E7" w:rsidRPr="00C0054F" w14:paraId="133379CD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11F7139F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Osoby oprávněné za zadavatele jednat: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EB86625" w14:textId="0484CC48" w:rsidR="003F01E7" w:rsidRPr="00C0054F" w:rsidRDefault="00C0054F" w:rsidP="002E406E">
            <w:pPr>
              <w:rPr>
                <w:bCs/>
                <w:sz w:val="20"/>
                <w:szCs w:val="20"/>
              </w:rPr>
            </w:pPr>
            <w:bookmarkStart w:id="2" w:name="_Hlk38572588"/>
            <w:r w:rsidRPr="00C0054F">
              <w:rPr>
                <w:rFonts w:eastAsia="Calibri"/>
                <w:sz w:val="20"/>
                <w:szCs w:val="20"/>
                <w:lang w:eastAsia="en-US"/>
              </w:rPr>
              <w:t xml:space="preserve">Martin </w:t>
            </w:r>
            <w:proofErr w:type="spellStart"/>
            <w:r w:rsidRPr="00C0054F">
              <w:rPr>
                <w:rFonts w:eastAsia="Calibri"/>
                <w:sz w:val="20"/>
                <w:szCs w:val="20"/>
                <w:lang w:eastAsia="en-US"/>
              </w:rPr>
              <w:t>Krameš</w:t>
            </w:r>
            <w:bookmarkEnd w:id="2"/>
            <w:proofErr w:type="spellEnd"/>
            <w:r w:rsidRPr="00C0054F">
              <w:rPr>
                <w:rFonts w:eastAsia="Calibri"/>
                <w:sz w:val="20"/>
                <w:szCs w:val="20"/>
                <w:lang w:eastAsia="en-US"/>
              </w:rPr>
              <w:t>, starosta obce</w:t>
            </w:r>
          </w:p>
        </w:tc>
      </w:tr>
      <w:tr w:rsidR="003F01E7" w:rsidRPr="00C0054F" w14:paraId="49FC34E4" w14:textId="77777777" w:rsidTr="00CE134A">
        <w:trPr>
          <w:trHeight w:val="345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bottom"/>
          </w:tcPr>
          <w:p w14:paraId="38D47794" w14:textId="77777777" w:rsidR="003F01E7" w:rsidRPr="00C0054F" w:rsidRDefault="003F01E7" w:rsidP="00EF7BB1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Účastník</w:t>
            </w:r>
          </w:p>
        </w:tc>
      </w:tr>
      <w:tr w:rsidR="003F01E7" w:rsidRPr="00C0054F" w14:paraId="2A574BAC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6B85FDA5" w14:textId="77777777" w:rsidR="003F01E7" w:rsidRPr="00C0054F" w:rsidRDefault="003F01E7" w:rsidP="003F01E7">
            <w:pPr>
              <w:rPr>
                <w:bCs/>
                <w:sz w:val="20"/>
                <w:szCs w:val="20"/>
              </w:rPr>
            </w:pPr>
            <w:r w:rsidRPr="00C0054F"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E609596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 </w:t>
            </w:r>
          </w:p>
        </w:tc>
      </w:tr>
      <w:tr w:rsidR="003F01E7" w:rsidRPr="00C0054F" w14:paraId="04DDBD9A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71FED774" w14:textId="77777777" w:rsidR="003F01E7" w:rsidRPr="00C0054F" w:rsidRDefault="003F01E7" w:rsidP="003F01E7">
            <w:pPr>
              <w:rPr>
                <w:bCs/>
                <w:sz w:val="20"/>
                <w:szCs w:val="20"/>
              </w:rPr>
            </w:pPr>
            <w:r w:rsidRPr="00C0054F">
              <w:rPr>
                <w:bCs/>
                <w:sz w:val="20"/>
                <w:szCs w:val="20"/>
              </w:rPr>
              <w:t>Sídlo/místo podnikání: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589C7267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 </w:t>
            </w:r>
          </w:p>
        </w:tc>
      </w:tr>
      <w:tr w:rsidR="003F01E7" w:rsidRPr="00C0054F" w14:paraId="411687DF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49BF6ACD" w14:textId="77777777" w:rsidR="003F01E7" w:rsidRPr="00C0054F" w:rsidRDefault="003F01E7" w:rsidP="003F01E7">
            <w:pPr>
              <w:rPr>
                <w:bCs/>
                <w:sz w:val="20"/>
                <w:szCs w:val="20"/>
              </w:rPr>
            </w:pPr>
            <w:r w:rsidRPr="00C0054F">
              <w:rPr>
                <w:bCs/>
                <w:sz w:val="20"/>
                <w:szCs w:val="20"/>
              </w:rPr>
              <w:t>Korespondenční adresa: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F711A9B" w14:textId="77777777" w:rsidR="003F01E7" w:rsidRPr="00C0054F" w:rsidRDefault="003F01E7" w:rsidP="003F01E7">
            <w:pPr>
              <w:rPr>
                <w:sz w:val="20"/>
                <w:szCs w:val="20"/>
              </w:rPr>
            </w:pPr>
          </w:p>
        </w:tc>
      </w:tr>
      <w:tr w:rsidR="003F01E7" w:rsidRPr="00C0054F" w14:paraId="5998BF01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18674E81" w14:textId="77777777" w:rsidR="003F01E7" w:rsidRPr="00C0054F" w:rsidRDefault="003F01E7" w:rsidP="003F01E7">
            <w:pPr>
              <w:rPr>
                <w:bCs/>
                <w:sz w:val="20"/>
                <w:szCs w:val="20"/>
              </w:rPr>
            </w:pPr>
            <w:r w:rsidRPr="00C0054F">
              <w:rPr>
                <w:bCs/>
                <w:sz w:val="20"/>
                <w:szCs w:val="20"/>
              </w:rPr>
              <w:t xml:space="preserve">IČO: 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E3B7232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 </w:t>
            </w:r>
          </w:p>
        </w:tc>
      </w:tr>
      <w:tr w:rsidR="003F01E7" w:rsidRPr="00C0054F" w14:paraId="5CA04582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bottom"/>
          </w:tcPr>
          <w:p w14:paraId="53E47735" w14:textId="77777777" w:rsidR="003F01E7" w:rsidRPr="00C0054F" w:rsidRDefault="003F01E7" w:rsidP="003F01E7">
            <w:pPr>
              <w:rPr>
                <w:bCs/>
                <w:sz w:val="20"/>
                <w:szCs w:val="20"/>
              </w:rPr>
            </w:pPr>
            <w:r w:rsidRPr="00C0054F"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7EBE1107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 </w:t>
            </w:r>
          </w:p>
        </w:tc>
      </w:tr>
      <w:tr w:rsidR="003F01E7" w:rsidRPr="00C0054F" w14:paraId="64A5C42A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0B9771C2" w14:textId="77777777" w:rsidR="003F01E7" w:rsidRPr="00C0054F" w:rsidRDefault="003F01E7" w:rsidP="003F01E7">
            <w:pPr>
              <w:rPr>
                <w:bCs/>
                <w:sz w:val="20"/>
                <w:szCs w:val="20"/>
              </w:rPr>
            </w:pPr>
            <w:r w:rsidRPr="00C0054F">
              <w:rPr>
                <w:bCs/>
                <w:sz w:val="20"/>
                <w:szCs w:val="20"/>
              </w:rPr>
              <w:t xml:space="preserve">Osoba oprávněná za účastníka jednat: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BF3D7AC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 </w:t>
            </w:r>
          </w:p>
        </w:tc>
      </w:tr>
      <w:tr w:rsidR="003F01E7" w:rsidRPr="00C0054F" w14:paraId="1658B427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46636190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Kontaktní osoba: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6DA2B723" w14:textId="77777777" w:rsidR="003F01E7" w:rsidRPr="00C0054F" w:rsidRDefault="003F01E7" w:rsidP="003F01E7">
            <w:pPr>
              <w:rPr>
                <w:sz w:val="20"/>
                <w:szCs w:val="20"/>
              </w:rPr>
            </w:pPr>
          </w:p>
        </w:tc>
      </w:tr>
      <w:tr w:rsidR="003F01E7" w:rsidRPr="00C0054F" w14:paraId="3672295C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6403E826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Telefon, fax: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4EDEB8D" w14:textId="77777777" w:rsidR="003F01E7" w:rsidRPr="00C0054F" w:rsidRDefault="003F01E7" w:rsidP="003F01E7">
            <w:pPr>
              <w:rPr>
                <w:sz w:val="20"/>
                <w:szCs w:val="20"/>
              </w:rPr>
            </w:pPr>
          </w:p>
        </w:tc>
      </w:tr>
      <w:tr w:rsidR="003F01E7" w:rsidRPr="00C0054F" w14:paraId="5831DA1D" w14:textId="77777777" w:rsidTr="00F60AF3">
        <w:trPr>
          <w:trHeight w:val="345"/>
          <w:jc w:val="center"/>
        </w:trPr>
        <w:tc>
          <w:tcPr>
            <w:tcW w:w="4043" w:type="dxa"/>
            <w:gridSpan w:val="3"/>
            <w:shd w:val="clear" w:color="auto" w:fill="BFBFBF"/>
            <w:noWrap/>
            <w:vAlign w:val="center"/>
          </w:tcPr>
          <w:p w14:paraId="54A97D8C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E-mail: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05423682" w14:textId="77777777" w:rsidR="003F01E7" w:rsidRPr="00C0054F" w:rsidRDefault="00C0054F" w:rsidP="003F01E7">
            <w:pPr>
              <w:rPr>
                <w:sz w:val="20"/>
                <w:szCs w:val="20"/>
                <w:lang w:eastAsia="ko-KR"/>
              </w:rPr>
            </w:pPr>
            <w:hyperlink r:id="rId6" w:history="1"/>
          </w:p>
        </w:tc>
      </w:tr>
      <w:tr w:rsidR="003F01E7" w:rsidRPr="00C0054F" w14:paraId="329734A2" w14:textId="77777777" w:rsidTr="00BE1717">
        <w:trPr>
          <w:trHeight w:val="681"/>
          <w:jc w:val="center"/>
        </w:trPr>
        <w:tc>
          <w:tcPr>
            <w:tcW w:w="9502" w:type="dxa"/>
            <w:gridSpan w:val="5"/>
            <w:shd w:val="clear" w:color="auto" w:fill="C0C0C0"/>
            <w:noWrap/>
            <w:vAlign w:val="center"/>
          </w:tcPr>
          <w:p w14:paraId="0B896FEB" w14:textId="77777777" w:rsidR="003F01E7" w:rsidRPr="00C0054F" w:rsidRDefault="003F01E7" w:rsidP="004C3BD8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sz w:val="20"/>
                <w:szCs w:val="20"/>
              </w:rPr>
              <w:t>Nabídková cena</w:t>
            </w:r>
            <w:r w:rsidR="00EF7BB1" w:rsidRPr="00C0054F">
              <w:rPr>
                <w:b/>
                <w:sz w:val="20"/>
                <w:szCs w:val="20"/>
              </w:rPr>
              <w:t xml:space="preserve"> </w:t>
            </w:r>
            <w:r w:rsidR="00B1115B" w:rsidRPr="00C0054F">
              <w:rPr>
                <w:b/>
                <w:sz w:val="20"/>
                <w:szCs w:val="20"/>
              </w:rPr>
              <w:t xml:space="preserve">za </w:t>
            </w:r>
            <w:r w:rsidR="00EF7BB1" w:rsidRPr="00C0054F">
              <w:rPr>
                <w:b/>
                <w:sz w:val="20"/>
                <w:szCs w:val="20"/>
              </w:rPr>
              <w:t>předmět plnění v</w:t>
            </w:r>
            <w:r w:rsidR="004C3BD8" w:rsidRPr="00C0054F">
              <w:rPr>
                <w:b/>
                <w:sz w:val="20"/>
                <w:szCs w:val="20"/>
              </w:rPr>
              <w:t> </w:t>
            </w:r>
            <w:r w:rsidR="00EF7BB1" w:rsidRPr="00C0054F">
              <w:rPr>
                <w:b/>
                <w:sz w:val="20"/>
                <w:szCs w:val="20"/>
              </w:rPr>
              <w:t>Kč</w:t>
            </w:r>
            <w:r w:rsidR="004C3BD8" w:rsidRPr="00C0054F">
              <w:rPr>
                <w:b/>
                <w:sz w:val="20"/>
                <w:szCs w:val="20"/>
              </w:rPr>
              <w:t>:</w:t>
            </w:r>
          </w:p>
        </w:tc>
      </w:tr>
      <w:tr w:rsidR="003F01E7" w:rsidRPr="00C0054F" w14:paraId="180E6137" w14:textId="77777777" w:rsidTr="0098147F">
        <w:trPr>
          <w:trHeight w:val="674"/>
          <w:jc w:val="center"/>
        </w:trPr>
        <w:tc>
          <w:tcPr>
            <w:tcW w:w="2957" w:type="dxa"/>
            <w:gridSpan w:val="2"/>
            <w:tcBorders>
              <w:bottom w:val="single" w:sz="6" w:space="0" w:color="auto"/>
            </w:tcBorders>
            <w:shd w:val="clear" w:color="auto" w:fill="C0C0C0"/>
            <w:noWrap/>
            <w:vAlign w:val="center"/>
          </w:tcPr>
          <w:p w14:paraId="6DCAEF69" w14:textId="77777777" w:rsidR="003F01E7" w:rsidRPr="00C0054F" w:rsidRDefault="003F01E7" w:rsidP="003F01E7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 xml:space="preserve">Cena celkem bez DPH </w:t>
            </w:r>
          </w:p>
        </w:tc>
        <w:tc>
          <w:tcPr>
            <w:tcW w:w="3260" w:type="dxa"/>
            <w:gridSpan w:val="2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1D4F70B4" w14:textId="6B31B5FD" w:rsidR="003F01E7" w:rsidRPr="00C0054F" w:rsidRDefault="003F01E7" w:rsidP="00BE08E3">
            <w:pPr>
              <w:jc w:val="center"/>
              <w:rPr>
                <w:b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 xml:space="preserve">Samostatně DPH </w:t>
            </w:r>
            <w:r w:rsidRPr="00C0054F">
              <w:rPr>
                <w:b/>
                <w:bCs/>
                <w:sz w:val="20"/>
                <w:szCs w:val="20"/>
              </w:rPr>
              <w:br/>
              <w:t xml:space="preserve">(sazba </w:t>
            </w:r>
            <w:r w:rsidR="00BE08E3" w:rsidRPr="00C0054F">
              <w:rPr>
                <w:b/>
                <w:bCs/>
                <w:sz w:val="20"/>
                <w:szCs w:val="20"/>
              </w:rPr>
              <w:t>21 %)</w:t>
            </w:r>
            <w:r w:rsidR="00BE08E3" w:rsidRPr="00C0054F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285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0BA3700D" w14:textId="77777777" w:rsidR="003F01E7" w:rsidRPr="00C0054F" w:rsidRDefault="003F01E7" w:rsidP="003F01E7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3F01E7" w:rsidRPr="00C0054F" w14:paraId="7EF2DEA6" w14:textId="77777777" w:rsidTr="00A13D0A">
        <w:trPr>
          <w:trHeight w:val="499"/>
          <w:jc w:val="center"/>
        </w:trPr>
        <w:tc>
          <w:tcPr>
            <w:tcW w:w="295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AB4412F" w14:textId="77777777" w:rsidR="003F01E7" w:rsidRPr="00C0054F" w:rsidRDefault="003F01E7" w:rsidP="003F01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5AFD7" w14:textId="77777777" w:rsidR="003F01E7" w:rsidRPr="00C0054F" w:rsidRDefault="003F01E7" w:rsidP="003F01E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A7D067" w14:textId="77777777" w:rsidR="003F01E7" w:rsidRPr="00C0054F" w:rsidRDefault="003F01E7" w:rsidP="003F01E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F01E7" w:rsidRPr="00C0054F" w14:paraId="32F2A3F9" w14:textId="77777777" w:rsidTr="00AF41C7">
        <w:trPr>
          <w:trHeight w:val="270"/>
          <w:jc w:val="center"/>
        </w:trPr>
        <w:tc>
          <w:tcPr>
            <w:tcW w:w="9502" w:type="dxa"/>
            <w:gridSpan w:val="5"/>
            <w:tcBorders>
              <w:top w:val="single" w:sz="6" w:space="0" w:color="auto"/>
            </w:tcBorders>
            <w:shd w:val="clear" w:color="auto" w:fill="BFBFBF"/>
            <w:noWrap/>
            <w:vAlign w:val="center"/>
          </w:tcPr>
          <w:p w14:paraId="46548156" w14:textId="77777777" w:rsidR="003F01E7" w:rsidRPr="00C0054F" w:rsidRDefault="003F01E7" w:rsidP="003F01E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01E7" w:rsidRPr="00C0054F" w14:paraId="2D0AA1EE" w14:textId="77777777" w:rsidTr="00CE134A">
        <w:trPr>
          <w:trHeight w:val="270"/>
          <w:jc w:val="center"/>
        </w:trPr>
        <w:tc>
          <w:tcPr>
            <w:tcW w:w="9502" w:type="dxa"/>
            <w:gridSpan w:val="5"/>
            <w:tcBorders>
              <w:top w:val="single" w:sz="6" w:space="0" w:color="auto"/>
            </w:tcBorders>
            <w:shd w:val="clear" w:color="auto" w:fill="C0C0C0"/>
            <w:noWrap/>
            <w:vAlign w:val="center"/>
          </w:tcPr>
          <w:p w14:paraId="2189583B" w14:textId="77777777" w:rsidR="003F01E7" w:rsidRPr="00C0054F" w:rsidRDefault="003F01E7" w:rsidP="003F01E7">
            <w:pPr>
              <w:jc w:val="center"/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Osoba oprávněná za účastníka jednat</w:t>
            </w:r>
          </w:p>
        </w:tc>
      </w:tr>
      <w:tr w:rsidR="00462400" w:rsidRPr="00C0054F" w14:paraId="56D2E0F2" w14:textId="77777777" w:rsidTr="008A25C5">
        <w:trPr>
          <w:trHeight w:val="790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0BF300C7" w14:textId="77777777" w:rsidR="00462400" w:rsidRPr="00C0054F" w:rsidRDefault="00462400" w:rsidP="003F01E7">
            <w:pPr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>Podpis oprávněné osoby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375EE773" w14:textId="77777777" w:rsidR="00462400" w:rsidRPr="00C0054F" w:rsidRDefault="00462400" w:rsidP="003F01E7">
            <w:pPr>
              <w:jc w:val="center"/>
              <w:rPr>
                <w:sz w:val="20"/>
                <w:szCs w:val="20"/>
              </w:rPr>
            </w:pPr>
          </w:p>
          <w:p w14:paraId="00F875FB" w14:textId="0D3B2303" w:rsidR="00462400" w:rsidRPr="00C0054F" w:rsidRDefault="00462400" w:rsidP="00462400">
            <w:pPr>
              <w:jc w:val="center"/>
              <w:rPr>
                <w:sz w:val="20"/>
                <w:szCs w:val="20"/>
              </w:rPr>
            </w:pPr>
          </w:p>
        </w:tc>
      </w:tr>
      <w:tr w:rsidR="003F01E7" w:rsidRPr="00C0054F" w14:paraId="4D0684F7" w14:textId="77777777" w:rsidTr="00F60AF3">
        <w:trPr>
          <w:trHeight w:val="402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730C8EAE" w14:textId="77777777" w:rsidR="003F01E7" w:rsidRPr="00C0054F" w:rsidRDefault="003F01E7" w:rsidP="003F01E7">
            <w:pPr>
              <w:rPr>
                <w:b/>
                <w:bCs/>
                <w:sz w:val="20"/>
                <w:szCs w:val="20"/>
              </w:rPr>
            </w:pPr>
            <w:r w:rsidRPr="00C0054F">
              <w:rPr>
                <w:b/>
                <w:bCs/>
                <w:sz w:val="20"/>
                <w:szCs w:val="20"/>
              </w:rPr>
              <w:t xml:space="preserve">Titul, jméno, příjmení      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43CA9016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 </w:t>
            </w:r>
          </w:p>
        </w:tc>
      </w:tr>
      <w:tr w:rsidR="003F01E7" w:rsidRPr="00C0054F" w14:paraId="182239B9" w14:textId="77777777" w:rsidTr="00F60AF3">
        <w:trPr>
          <w:trHeight w:val="427"/>
          <w:jc w:val="center"/>
        </w:trPr>
        <w:tc>
          <w:tcPr>
            <w:tcW w:w="4043" w:type="dxa"/>
            <w:gridSpan w:val="3"/>
            <w:shd w:val="clear" w:color="auto" w:fill="BFBFBF"/>
            <w:vAlign w:val="center"/>
          </w:tcPr>
          <w:p w14:paraId="0E27E3EE" w14:textId="77777777" w:rsidR="003F01E7" w:rsidRPr="00C0054F" w:rsidRDefault="003F01E7" w:rsidP="003F01E7">
            <w:pPr>
              <w:rPr>
                <w:bCs/>
                <w:sz w:val="20"/>
                <w:szCs w:val="20"/>
              </w:rPr>
            </w:pPr>
            <w:r w:rsidRPr="00C0054F">
              <w:rPr>
                <w:bCs/>
                <w:sz w:val="20"/>
                <w:szCs w:val="20"/>
              </w:rPr>
              <w:t>Funkce</w:t>
            </w:r>
          </w:p>
        </w:tc>
        <w:tc>
          <w:tcPr>
            <w:tcW w:w="5459" w:type="dxa"/>
            <w:gridSpan w:val="2"/>
            <w:shd w:val="clear" w:color="auto" w:fill="auto"/>
            <w:vAlign w:val="center"/>
          </w:tcPr>
          <w:p w14:paraId="2B5FE007" w14:textId="77777777" w:rsidR="003F01E7" w:rsidRPr="00C0054F" w:rsidRDefault="003F01E7" w:rsidP="003F01E7">
            <w:pPr>
              <w:rPr>
                <w:sz w:val="20"/>
                <w:szCs w:val="20"/>
              </w:rPr>
            </w:pPr>
            <w:r w:rsidRPr="00C0054F">
              <w:rPr>
                <w:sz w:val="20"/>
                <w:szCs w:val="20"/>
              </w:rPr>
              <w:t> </w:t>
            </w:r>
          </w:p>
        </w:tc>
      </w:tr>
    </w:tbl>
    <w:p w14:paraId="740D2520" w14:textId="77777777" w:rsidR="00C7543C" w:rsidRPr="00C0054F" w:rsidRDefault="00C7543C" w:rsidP="00A13D0A">
      <w:pPr>
        <w:rPr>
          <w:sz w:val="20"/>
          <w:szCs w:val="20"/>
        </w:rPr>
      </w:pPr>
    </w:p>
    <w:sectPr w:rsidR="00C7543C" w:rsidRPr="00C0054F" w:rsidSect="005651A9">
      <w:headerReference w:type="default" r:id="rId7"/>
      <w:pgSz w:w="11906" w:h="16838"/>
      <w:pgMar w:top="56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B77D2" w14:textId="77777777" w:rsidR="000E772A" w:rsidRDefault="000E772A" w:rsidP="00303ACB">
      <w:r>
        <w:separator/>
      </w:r>
    </w:p>
  </w:endnote>
  <w:endnote w:type="continuationSeparator" w:id="0">
    <w:p w14:paraId="2D307D65" w14:textId="77777777" w:rsidR="000E772A" w:rsidRDefault="000E772A" w:rsidP="00303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CBFFB" w14:textId="77777777" w:rsidR="000E772A" w:rsidRDefault="000E772A" w:rsidP="00303ACB">
      <w:r>
        <w:separator/>
      </w:r>
    </w:p>
  </w:footnote>
  <w:footnote w:type="continuationSeparator" w:id="0">
    <w:p w14:paraId="31CDD1EE" w14:textId="77777777" w:rsidR="000E772A" w:rsidRDefault="000E772A" w:rsidP="00303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0EA8B" w14:textId="148ACA84" w:rsidR="006548F2" w:rsidRDefault="006548F2">
    <w:pPr>
      <w:pStyle w:val="Zhlav"/>
      <w:rPr>
        <w:rFonts w:ascii="Verdana" w:hAnsi="Verdana"/>
        <w:sz w:val="20"/>
      </w:rPr>
    </w:pPr>
  </w:p>
  <w:p w14:paraId="4FF55094" w14:textId="0955D3AF" w:rsidR="005651A9" w:rsidRDefault="005651A9" w:rsidP="005651A9">
    <w:pPr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Příloha č. 1 zadávací </w:t>
    </w:r>
    <w:r w:rsidRPr="00BD61D4">
      <w:rPr>
        <w:i/>
        <w:sz w:val="20"/>
        <w:szCs w:val="20"/>
      </w:rPr>
      <w:t xml:space="preserve">dokumentace  </w:t>
    </w:r>
    <w:r w:rsidRPr="00BD61D4">
      <w:rPr>
        <w:noProof/>
      </w:rPr>
      <w:t xml:space="preserve">           </w:t>
    </w:r>
    <w:r>
      <w:rPr>
        <w:noProof/>
      </w:rPr>
      <w:t xml:space="preserve">                          </w:t>
    </w:r>
    <w:r>
      <w:rPr>
        <w:noProof/>
      </w:rPr>
      <w:drawing>
        <wp:inline distT="0" distB="0" distL="0" distR="0" wp14:anchorId="11211583" wp14:editId="3D42EA9A">
          <wp:extent cx="2049780" cy="906780"/>
          <wp:effectExtent l="0" t="0" r="7620" b="7620"/>
          <wp:docPr id="2" name="Obrázek 2" descr="Výsledek obrázku pro ministerstvo vnit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ýsledek obrázku pro ministerstvo vnitr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92C4B7" w14:textId="7133168F" w:rsidR="00B52C4C" w:rsidRPr="00B52C4C" w:rsidRDefault="00B52C4C" w:rsidP="005651A9">
    <w:pPr>
      <w:pStyle w:val="Zhlav"/>
      <w:rPr>
        <w:rFonts w:ascii="Verdana" w:hAnsi="Verdana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D81"/>
    <w:rsid w:val="000E772A"/>
    <w:rsid w:val="00180C89"/>
    <w:rsid w:val="00190B59"/>
    <w:rsid w:val="001B298C"/>
    <w:rsid w:val="001E581A"/>
    <w:rsid w:val="00246BA9"/>
    <w:rsid w:val="00264AAD"/>
    <w:rsid w:val="00284804"/>
    <w:rsid w:val="002A1B00"/>
    <w:rsid w:val="002D1C2E"/>
    <w:rsid w:val="002E406E"/>
    <w:rsid w:val="002E5456"/>
    <w:rsid w:val="00303ACB"/>
    <w:rsid w:val="0031007F"/>
    <w:rsid w:val="003C0513"/>
    <w:rsid w:val="003F01E7"/>
    <w:rsid w:val="00415176"/>
    <w:rsid w:val="00451A7B"/>
    <w:rsid w:val="00462295"/>
    <w:rsid w:val="00462400"/>
    <w:rsid w:val="004A6A18"/>
    <w:rsid w:val="004B3619"/>
    <w:rsid w:val="004C3BD8"/>
    <w:rsid w:val="004C509E"/>
    <w:rsid w:val="00502E4F"/>
    <w:rsid w:val="0054216D"/>
    <w:rsid w:val="005564B8"/>
    <w:rsid w:val="005651A9"/>
    <w:rsid w:val="00592563"/>
    <w:rsid w:val="005F062B"/>
    <w:rsid w:val="0062655A"/>
    <w:rsid w:val="00641D81"/>
    <w:rsid w:val="00652F18"/>
    <w:rsid w:val="006548F2"/>
    <w:rsid w:val="00657478"/>
    <w:rsid w:val="006578B0"/>
    <w:rsid w:val="006870E1"/>
    <w:rsid w:val="007670D0"/>
    <w:rsid w:val="0078689D"/>
    <w:rsid w:val="007C5A7B"/>
    <w:rsid w:val="008D3D53"/>
    <w:rsid w:val="008F0ADD"/>
    <w:rsid w:val="009011E4"/>
    <w:rsid w:val="0098147F"/>
    <w:rsid w:val="00A10B51"/>
    <w:rsid w:val="00A13D0A"/>
    <w:rsid w:val="00A613EB"/>
    <w:rsid w:val="00A844DB"/>
    <w:rsid w:val="00AF41C7"/>
    <w:rsid w:val="00AF6DFA"/>
    <w:rsid w:val="00B1115B"/>
    <w:rsid w:val="00B52C4C"/>
    <w:rsid w:val="00B732B8"/>
    <w:rsid w:val="00BC1BC5"/>
    <w:rsid w:val="00BE08E3"/>
    <w:rsid w:val="00BE1717"/>
    <w:rsid w:val="00BE3BF5"/>
    <w:rsid w:val="00C0054F"/>
    <w:rsid w:val="00C26DA8"/>
    <w:rsid w:val="00C73880"/>
    <w:rsid w:val="00C7543C"/>
    <w:rsid w:val="00C83716"/>
    <w:rsid w:val="00CE134A"/>
    <w:rsid w:val="00CE6321"/>
    <w:rsid w:val="00D47AF4"/>
    <w:rsid w:val="00D77BC1"/>
    <w:rsid w:val="00D90CE9"/>
    <w:rsid w:val="00DC18CF"/>
    <w:rsid w:val="00E4232F"/>
    <w:rsid w:val="00E70116"/>
    <w:rsid w:val="00E919D4"/>
    <w:rsid w:val="00EC090B"/>
    <w:rsid w:val="00EF7BB1"/>
    <w:rsid w:val="00F60AF3"/>
    <w:rsid w:val="00F708D1"/>
    <w:rsid w:val="00F8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36B00852"/>
  <w15:docId w15:val="{806FF3A4-8AA0-47C5-AA9A-4B9AB61F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D81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41D81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rsid w:val="00641D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1">
    <w:name w:val="Normální 11"/>
    <w:basedOn w:val="Normln"/>
    <w:rsid w:val="00641D81"/>
    <w:pPr>
      <w:jc w:val="center"/>
    </w:pPr>
    <w:rPr>
      <w:rFonts w:ascii="Verdana" w:hAnsi="Verdana" w:cs="Times New Roman"/>
      <w:sz w:val="22"/>
    </w:rPr>
  </w:style>
  <w:style w:type="paragraph" w:styleId="Zpat">
    <w:name w:val="footer"/>
    <w:basedOn w:val="Normln"/>
    <w:link w:val="ZpatChar"/>
    <w:uiPriority w:val="99"/>
    <w:unhideWhenUsed/>
    <w:rsid w:val="00303AC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3ACB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Nzevprojektu">
    <w:name w:val="Název projektu"/>
    <w:basedOn w:val="Normln"/>
    <w:rsid w:val="0098147F"/>
    <w:pPr>
      <w:jc w:val="center"/>
    </w:pPr>
    <w:rPr>
      <w:rFonts w:ascii="Verdana" w:hAnsi="Verdana" w:cs="Times New Roman"/>
      <w:b/>
      <w:caps/>
      <w:color w:val="000080"/>
      <w:sz w:val="34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3D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3D53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C1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1BC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1BC5"/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BC5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pp.michal@autoklub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Links>
    <vt:vector size="6" baseType="variant"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mailto:kopp.michal@autoklub.cz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Petra Řezníčková</cp:lastModifiedBy>
  <cp:revision>7</cp:revision>
  <cp:lastPrinted>2017-04-13T11:20:00Z</cp:lastPrinted>
  <dcterms:created xsi:type="dcterms:W3CDTF">2019-07-31T06:20:00Z</dcterms:created>
  <dcterms:modified xsi:type="dcterms:W3CDTF">2020-04-24T07:14:00Z</dcterms:modified>
</cp:coreProperties>
</file>