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43189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295D32A8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>Struktura nabídkové ceny</w:t>
      </w:r>
    </w:p>
    <w:p w14:paraId="776D216F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121"/>
      </w:tblGrid>
      <w:tr w:rsidR="00C21839" w:rsidRPr="006C38B4" w14:paraId="0DE1DE30" w14:textId="77777777" w:rsidTr="00AA35FC"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A8875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4C5C597D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5FC" w:rsidRPr="006C38B4" w14:paraId="319E20BA" w14:textId="77777777" w:rsidTr="00AA35FC">
        <w:trPr>
          <w:trHeight w:val="114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B2732D" w14:textId="77777777" w:rsidR="00AA35FC" w:rsidRDefault="00AA35FC" w:rsidP="00AA35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D159FBF" w14:textId="2FAE45A4" w:rsidR="00AA35FC" w:rsidRPr="00AA35FC" w:rsidRDefault="00AA35FC" w:rsidP="00AA3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5FC">
              <w:rPr>
                <w:rFonts w:ascii="Times New Roman" w:hAnsi="Times New Roman" w:cs="Times New Roman"/>
                <w:b/>
                <w:sz w:val="24"/>
                <w:szCs w:val="24"/>
              </w:rPr>
              <w:t>REKONSTRUKCE KOTELNY A ROZVODŮ VYTÁPĚNÍ V AREÁLU ARCHEOLOGICKÉHO ÚSTAVU AV ČR, PRAHA, V. V. I.</w:t>
            </w:r>
          </w:p>
        </w:tc>
      </w:tr>
      <w:tr w:rsidR="00AA35FC" w:rsidRPr="006C38B4" w14:paraId="0EB8BE52" w14:textId="77777777" w:rsidTr="00AA35FC">
        <w:trPr>
          <w:trHeight w:val="56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5A5E35" w14:textId="77777777" w:rsidR="00AA35FC" w:rsidRPr="006C38B4" w:rsidRDefault="00AA35FC" w:rsidP="00AA35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DCDA8B" w14:textId="77777777" w:rsidR="00AA35FC" w:rsidRPr="006C38B4" w:rsidRDefault="00AA35FC" w:rsidP="00AA3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5FC" w:rsidRPr="006C38B4" w14:paraId="2498913A" w14:textId="77777777" w:rsidTr="00AA35FC">
        <w:trPr>
          <w:trHeight w:val="56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0FA0" w14:textId="77777777" w:rsidR="00AA35FC" w:rsidRPr="006C38B4" w:rsidRDefault="00AA35FC" w:rsidP="00AA3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  <w:proofErr w:type="gramStart"/>
            <w:r w:rsidRPr="006C38B4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6409" w14:textId="77777777" w:rsidR="00AA35FC" w:rsidRPr="006C38B4" w:rsidRDefault="00AA35FC" w:rsidP="00AA3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FC" w:rsidRPr="006C38B4" w14:paraId="2E5C2519" w14:textId="77777777" w:rsidTr="00AA35FC">
        <w:trPr>
          <w:trHeight w:val="179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81D63" w14:textId="77777777" w:rsidR="00AA35FC" w:rsidRPr="006C38B4" w:rsidRDefault="00AA35FC" w:rsidP="00AA3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FC" w:rsidRPr="006C38B4" w14:paraId="60BEE24B" w14:textId="77777777" w:rsidTr="00AA35FC">
        <w:trPr>
          <w:trHeight w:val="56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080A86" w14:textId="77777777" w:rsidR="00AA35FC" w:rsidRPr="006C38B4" w:rsidRDefault="00AA35FC" w:rsidP="00AA35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88735E" w14:textId="77777777" w:rsidR="00AA35FC" w:rsidRPr="006C38B4" w:rsidRDefault="00AA35FC" w:rsidP="00AA3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FC4EE9" w14:textId="77777777"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B60E4"/>
    <w:rsid w:val="000C62C5"/>
    <w:rsid w:val="001A58A7"/>
    <w:rsid w:val="001C0989"/>
    <w:rsid w:val="002077A7"/>
    <w:rsid w:val="00224941"/>
    <w:rsid w:val="003950DC"/>
    <w:rsid w:val="003B2F07"/>
    <w:rsid w:val="003D70BA"/>
    <w:rsid w:val="00417332"/>
    <w:rsid w:val="00422A9E"/>
    <w:rsid w:val="00455124"/>
    <w:rsid w:val="00463165"/>
    <w:rsid w:val="004966E9"/>
    <w:rsid w:val="004B4CFE"/>
    <w:rsid w:val="00533307"/>
    <w:rsid w:val="00576C78"/>
    <w:rsid w:val="005822EA"/>
    <w:rsid w:val="005C2CF1"/>
    <w:rsid w:val="005C4BB6"/>
    <w:rsid w:val="005F21BB"/>
    <w:rsid w:val="00616FFB"/>
    <w:rsid w:val="00655A3F"/>
    <w:rsid w:val="00657D13"/>
    <w:rsid w:val="00691243"/>
    <w:rsid w:val="006C38B4"/>
    <w:rsid w:val="006E4873"/>
    <w:rsid w:val="007005A7"/>
    <w:rsid w:val="007C426D"/>
    <w:rsid w:val="007E54EE"/>
    <w:rsid w:val="008610D4"/>
    <w:rsid w:val="00967D99"/>
    <w:rsid w:val="009A345F"/>
    <w:rsid w:val="00A15925"/>
    <w:rsid w:val="00A37769"/>
    <w:rsid w:val="00A747CD"/>
    <w:rsid w:val="00AA35FC"/>
    <w:rsid w:val="00AB352E"/>
    <w:rsid w:val="00B22BEA"/>
    <w:rsid w:val="00BC78AC"/>
    <w:rsid w:val="00C21839"/>
    <w:rsid w:val="00C273B3"/>
    <w:rsid w:val="00C75143"/>
    <w:rsid w:val="00C77B27"/>
    <w:rsid w:val="00C9389E"/>
    <w:rsid w:val="00CA7259"/>
    <w:rsid w:val="00CE1DD6"/>
    <w:rsid w:val="00D2119B"/>
    <w:rsid w:val="00D355CF"/>
    <w:rsid w:val="00DC4312"/>
    <w:rsid w:val="00DC6341"/>
    <w:rsid w:val="00E15B9D"/>
    <w:rsid w:val="00E4386C"/>
    <w:rsid w:val="00E85661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F5A2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Adéla Jevčáková</cp:lastModifiedBy>
  <cp:revision>4</cp:revision>
  <dcterms:created xsi:type="dcterms:W3CDTF">2020-09-18T16:08:00Z</dcterms:created>
  <dcterms:modified xsi:type="dcterms:W3CDTF">2021-02-08T00:24:00Z</dcterms:modified>
</cp:coreProperties>
</file>