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AA1B" w14:textId="77777777" w:rsidR="002F620D" w:rsidRPr="00C81DB6" w:rsidRDefault="00C81DB6">
      <w:pPr>
        <w:rPr>
          <w:sz w:val="24"/>
          <w:szCs w:val="24"/>
        </w:rPr>
      </w:pPr>
      <w:r w:rsidRPr="00C81DB6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C81DB6">
        <w:rPr>
          <w:sz w:val="24"/>
          <w:szCs w:val="24"/>
        </w:rPr>
        <w:t xml:space="preserve"> -1-</w:t>
      </w:r>
    </w:p>
    <w:p w14:paraId="4AEB85EE" w14:textId="3AD37E10" w:rsidR="002F620D" w:rsidRDefault="00B259DF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2E0DC37" wp14:editId="725C74DF">
            <wp:simplePos x="0" y="0"/>
            <wp:positionH relativeFrom="column">
              <wp:posOffset>301208</wp:posOffset>
            </wp:positionH>
            <wp:positionV relativeFrom="paragraph">
              <wp:posOffset>293626</wp:posOffset>
            </wp:positionV>
            <wp:extent cx="402609" cy="48006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20" cy="481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C5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F6D7AF" wp14:editId="4CDDCE8D">
                <wp:simplePos x="0" y="0"/>
                <wp:positionH relativeFrom="column">
                  <wp:posOffset>1557655</wp:posOffset>
                </wp:positionH>
                <wp:positionV relativeFrom="paragraph">
                  <wp:posOffset>290830</wp:posOffset>
                </wp:positionV>
                <wp:extent cx="2647950" cy="537210"/>
                <wp:effectExtent l="0" t="0" r="19050" b="1524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B563F" w14:textId="77777777" w:rsidR="00256DEA" w:rsidRPr="00F045F5" w:rsidRDefault="00F045F5" w:rsidP="00256DEA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256DEA" w:rsidRPr="00F045F5">
                              <w:rPr>
                                <w:sz w:val="52"/>
                                <w:szCs w:val="52"/>
                              </w:rPr>
                              <w:t>Obec Malšovice</w:t>
                            </w:r>
                          </w:p>
                          <w:p w14:paraId="5C287073" w14:textId="77777777" w:rsidR="00256DEA" w:rsidRDefault="00256DEA" w:rsidP="00256D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6D7A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22.65pt;margin-top:22.9pt;width:208.5pt;height:4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">
                <v:textbox>
                  <w:txbxContent>
                    <w:p w14:paraId="03FB563F" w14:textId="77777777" w:rsidR="00256DEA" w:rsidRPr="00F045F5" w:rsidRDefault="00F045F5" w:rsidP="00256DEA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="00256DEA" w:rsidRPr="00F045F5">
                        <w:rPr>
                          <w:sz w:val="52"/>
                          <w:szCs w:val="52"/>
                        </w:rPr>
                        <w:t>Obec Malšovice</w:t>
                      </w:r>
                    </w:p>
                    <w:p w14:paraId="5C287073" w14:textId="77777777" w:rsidR="00256DEA" w:rsidRDefault="00256DEA" w:rsidP="00256DEA"/>
                  </w:txbxContent>
                </v:textbox>
              </v:shape>
            </w:pict>
          </mc:Fallback>
        </mc:AlternateContent>
      </w:r>
    </w:p>
    <w:p w14:paraId="487DD72C" w14:textId="77777777" w:rsidR="00256DEA" w:rsidRDefault="00256DEA" w:rsidP="00256DEA">
      <w:pPr>
        <w:pStyle w:val="Default"/>
      </w:pPr>
      <w:r>
        <w:t xml:space="preserve"> </w:t>
      </w:r>
    </w:p>
    <w:p w14:paraId="1EB4996A" w14:textId="77777777" w:rsidR="00256DEA" w:rsidRDefault="00172C5B" w:rsidP="00256DEA">
      <w:pPr>
        <w:pStyle w:val="Default"/>
      </w:pPr>
      <w:r>
        <w:t xml:space="preserve">       </w:t>
      </w:r>
    </w:p>
    <w:p w14:paraId="116E369A" w14:textId="77777777" w:rsidR="00256DEA" w:rsidRDefault="00256DEA" w:rsidP="00256DEA">
      <w:pPr>
        <w:pStyle w:val="Default"/>
      </w:pPr>
    </w:p>
    <w:p w14:paraId="4C31632C" w14:textId="77777777" w:rsidR="008577C9" w:rsidRDefault="008577C9" w:rsidP="00256DEA">
      <w:pPr>
        <w:pStyle w:val="Default"/>
        <w:rPr>
          <w:b/>
          <w:sz w:val="32"/>
          <w:szCs w:val="32"/>
        </w:rPr>
      </w:pPr>
    </w:p>
    <w:p w14:paraId="1DB675CA" w14:textId="77777777" w:rsidR="00256DEA" w:rsidRPr="00F045F5" w:rsidRDefault="00256DEA" w:rsidP="00256DEA">
      <w:pPr>
        <w:pStyle w:val="Default"/>
        <w:rPr>
          <w:b/>
          <w:bCs/>
          <w:sz w:val="32"/>
          <w:szCs w:val="32"/>
        </w:rPr>
      </w:pPr>
      <w:r w:rsidRPr="00E27709">
        <w:rPr>
          <w:b/>
          <w:sz w:val="32"/>
          <w:szCs w:val="32"/>
        </w:rPr>
        <w:t xml:space="preserve"> </w:t>
      </w:r>
      <w:r w:rsidRPr="00E27709">
        <w:rPr>
          <w:b/>
          <w:bCs/>
          <w:sz w:val="32"/>
          <w:szCs w:val="32"/>
        </w:rPr>
        <w:t xml:space="preserve">V ý z v a   k e   z p r a c o v á n í   n a b í d k y   n a   v e ř e j n o u </w:t>
      </w:r>
    </w:p>
    <w:p w14:paraId="7BD181F3" w14:textId="77777777" w:rsidR="00256DEA" w:rsidRPr="008577C9" w:rsidRDefault="00256DEA" w:rsidP="00256DEA">
      <w:pPr>
        <w:pStyle w:val="Default"/>
        <w:jc w:val="center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z á k á z k u   m a l é h o   r o z s a h u</w:t>
      </w:r>
    </w:p>
    <w:p w14:paraId="2F7330A1" w14:textId="77777777" w:rsidR="00256DEA" w:rsidRDefault="00256DEA" w:rsidP="00256DEA">
      <w:pPr>
        <w:pStyle w:val="Default"/>
        <w:pBdr>
          <w:bottom w:val="single" w:sz="6" w:space="1" w:color="auto"/>
        </w:pBdr>
        <w:jc w:val="center"/>
        <w:rPr>
          <w:sz w:val="32"/>
          <w:szCs w:val="32"/>
        </w:rPr>
      </w:pPr>
    </w:p>
    <w:p w14:paraId="711D52F2" w14:textId="77777777" w:rsidR="00A60D7E" w:rsidRPr="00A60D7E" w:rsidRDefault="00256DEA" w:rsidP="00A60D7E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0D04128A" w14:textId="5850AE65" w:rsidR="00256DEA" w:rsidRDefault="00A60D7E" w:rsidP="00A60D7E">
      <w:pPr>
        <w:pStyle w:val="Default"/>
        <w:jc w:val="both"/>
      </w:pPr>
      <w:r w:rsidRPr="00A60D7E">
        <w:rPr>
          <w:b/>
          <w:bCs/>
        </w:rPr>
        <w:t xml:space="preserve">Obec Malšovice  (Zadavatel) </w:t>
      </w:r>
      <w:r w:rsidRPr="00A60D7E">
        <w:rPr>
          <w:bCs/>
        </w:rPr>
        <w:t xml:space="preserve"> vyzývá právnické popř. fyzické podnikající osoby k zajištění níže uvedeného předmětu plnění veřejné zakázky malého </w:t>
      </w:r>
      <w:r w:rsidR="001930A4">
        <w:rPr>
          <w:bCs/>
        </w:rPr>
        <w:t xml:space="preserve">rozsahu mimo režim zákona </w:t>
      </w:r>
      <w:r w:rsidR="001D1645">
        <w:rPr>
          <w:bCs/>
        </w:rPr>
        <w:br/>
      </w:r>
      <w:r w:rsidR="001930A4">
        <w:rPr>
          <w:bCs/>
        </w:rPr>
        <w:t>č. 134/2016</w:t>
      </w:r>
      <w:r w:rsidRPr="00A60D7E">
        <w:rPr>
          <w:bCs/>
        </w:rPr>
        <w:t xml:space="preserve"> Sb., o veřejných zakázkách v platném znění</w:t>
      </w:r>
      <w:r>
        <w:t>.</w:t>
      </w:r>
    </w:p>
    <w:p w14:paraId="7047FF16" w14:textId="77777777" w:rsidR="00A60D7E" w:rsidRPr="00A60D7E" w:rsidRDefault="00A60D7E" w:rsidP="00A60D7E">
      <w:pPr>
        <w:pStyle w:val="Default"/>
        <w:jc w:val="both"/>
      </w:pPr>
    </w:p>
    <w:p w14:paraId="1511EFB9" w14:textId="560C56DF" w:rsidR="003664F6" w:rsidRDefault="00256DEA" w:rsidP="00256DEA">
      <w:pPr>
        <w:pStyle w:val="Default"/>
      </w:pPr>
      <w:r w:rsidRPr="00A60D7E">
        <w:t>Sídlo : Malšovice 6, PSČ 405 02</w:t>
      </w:r>
      <w:r w:rsidR="00A60D7E">
        <w:t xml:space="preserve">, </w:t>
      </w:r>
      <w:r w:rsidR="001406F4">
        <w:t>IČ</w:t>
      </w:r>
      <w:r w:rsidR="001D1645">
        <w:t>O</w:t>
      </w:r>
      <w:r w:rsidRPr="00A60D7E">
        <w:t xml:space="preserve">: 00261548 </w:t>
      </w:r>
    </w:p>
    <w:p w14:paraId="6C264214" w14:textId="77777777" w:rsidR="00256DEA" w:rsidRPr="00A60D7E" w:rsidRDefault="001406F4" w:rsidP="00256DEA">
      <w:pPr>
        <w:pStyle w:val="Default"/>
      </w:pPr>
      <w:r>
        <w:t>Bankovní spojení</w:t>
      </w:r>
      <w:r w:rsidR="00256DEA" w:rsidRPr="00A60D7E">
        <w:t xml:space="preserve">: KB Děčín  </w:t>
      </w:r>
      <w:r w:rsidR="00A60D7E">
        <w:t xml:space="preserve">č.ú. </w:t>
      </w:r>
      <w:r w:rsidR="00256DEA" w:rsidRPr="00A60D7E">
        <w:t xml:space="preserve"> 6027431/0100</w:t>
      </w:r>
    </w:p>
    <w:p w14:paraId="12C1EA1C" w14:textId="2D5DFAF9" w:rsidR="00256DEA" w:rsidRPr="00A60D7E" w:rsidRDefault="00256DEA" w:rsidP="00256DEA">
      <w:pPr>
        <w:pStyle w:val="Default"/>
      </w:pPr>
      <w:r w:rsidRPr="00A60D7E">
        <w:t xml:space="preserve">e-mail: </w:t>
      </w:r>
      <w:r w:rsidR="00393AF2">
        <w:t>podatelna</w:t>
      </w:r>
      <w:r w:rsidRPr="00A60D7E">
        <w:t>@</w:t>
      </w:r>
      <w:r w:rsidR="00393AF2">
        <w:t>oumalsovice</w:t>
      </w:r>
      <w:r w:rsidRPr="00A60D7E">
        <w:t xml:space="preserve">.cz </w:t>
      </w:r>
      <w:r w:rsidR="003664F6">
        <w:t xml:space="preserve">  </w:t>
      </w:r>
      <w:r w:rsidR="003664F6" w:rsidRPr="003664F6">
        <w:t>tel. 412 542 211</w:t>
      </w:r>
    </w:p>
    <w:p w14:paraId="343EFCEE" w14:textId="77777777" w:rsidR="00A60D7E" w:rsidRDefault="00FB23D0" w:rsidP="004D6628">
      <w:pPr>
        <w:pStyle w:val="Default"/>
      </w:pPr>
      <w:r w:rsidRPr="00A60D7E">
        <w:t>Zastoupená : s</w:t>
      </w:r>
      <w:r w:rsidR="00145C1B">
        <w:t>tarosta obce  –  p. Jiří Krpálek</w:t>
      </w:r>
      <w:r w:rsidR="00256DEA" w:rsidRPr="00A60D7E">
        <w:t xml:space="preserve">    </w:t>
      </w:r>
      <w:r w:rsidR="003664F6">
        <w:t xml:space="preserve">tel. </w:t>
      </w:r>
      <w:r w:rsidR="00145C1B">
        <w:t>608</w:t>
      </w:r>
      <w:r w:rsidR="00EE19E5">
        <w:t> </w:t>
      </w:r>
      <w:r w:rsidR="00145C1B">
        <w:t>460</w:t>
      </w:r>
      <w:r w:rsidR="00EE19E5">
        <w:t xml:space="preserve"> </w:t>
      </w:r>
      <w:r w:rsidR="00145C1B">
        <w:t>870</w:t>
      </w:r>
      <w:r w:rsidR="00256DEA" w:rsidRPr="00A60D7E">
        <w:t xml:space="preserve">                     </w:t>
      </w:r>
    </w:p>
    <w:p w14:paraId="6F79F83F" w14:textId="5E97FA43" w:rsidR="00EE19E5" w:rsidRPr="00EE19E5" w:rsidRDefault="00256DEA" w:rsidP="004D6628">
      <w:pPr>
        <w:pStyle w:val="Default"/>
      </w:pPr>
      <w:r w:rsidRPr="00EE19E5">
        <w:t>při nepřítomnosti</w:t>
      </w:r>
      <w:r w:rsidR="00AA0C90">
        <w:t>: p. Dušan Jehlička</w:t>
      </w:r>
      <w:r w:rsidR="00484D37" w:rsidRPr="00EE19E5">
        <w:t>, I. místostarosta</w:t>
      </w:r>
      <w:r w:rsidR="004D6628" w:rsidRPr="00EE19E5">
        <w:t xml:space="preserve">, </w:t>
      </w:r>
      <w:r w:rsidR="00484D37" w:rsidRPr="00EE19E5">
        <w:t>tel</w:t>
      </w:r>
      <w:r w:rsidR="00AA0C90">
        <w:t>. 605</w:t>
      </w:r>
      <w:r w:rsidR="00EE19E5">
        <w:t> </w:t>
      </w:r>
      <w:r w:rsidR="00AA0C90">
        <w:t>945</w:t>
      </w:r>
      <w:r w:rsidR="00EE19E5">
        <w:t xml:space="preserve"> </w:t>
      </w:r>
      <w:r w:rsidR="00AA0C90">
        <w:t>939</w:t>
      </w:r>
    </w:p>
    <w:p w14:paraId="35357529" w14:textId="77777777" w:rsidR="00256DEA" w:rsidRDefault="00256DEA" w:rsidP="00256DEA">
      <w:pPr>
        <w:pStyle w:val="Default"/>
        <w:rPr>
          <w:sz w:val="23"/>
          <w:szCs w:val="23"/>
        </w:rPr>
      </w:pPr>
    </w:p>
    <w:p w14:paraId="5EDC6B80" w14:textId="4E499981" w:rsidR="002D736F" w:rsidRDefault="00145C1B" w:rsidP="00256DE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A149B5">
        <w:rPr>
          <w:b/>
          <w:bCs/>
        </w:rPr>
        <w:t xml:space="preserve">Předmět </w:t>
      </w:r>
      <w:r w:rsidR="00A60D7E">
        <w:rPr>
          <w:b/>
          <w:bCs/>
        </w:rPr>
        <w:t>plněn</w:t>
      </w:r>
      <w:r w:rsidR="00256DEA" w:rsidRPr="00A60D7E">
        <w:rPr>
          <w:b/>
          <w:bCs/>
        </w:rPr>
        <w:t>í /označení zakázky/:</w:t>
      </w:r>
    </w:p>
    <w:p w14:paraId="7892C127" w14:textId="77777777" w:rsidR="00B259DF" w:rsidRDefault="00B259DF" w:rsidP="00256DEA">
      <w:pPr>
        <w:pStyle w:val="Default"/>
        <w:rPr>
          <w:b/>
          <w:bCs/>
        </w:rPr>
      </w:pPr>
    </w:p>
    <w:p w14:paraId="4642F501" w14:textId="21DC1772" w:rsidR="008833EC" w:rsidRPr="00B259DF" w:rsidRDefault="00B259DF" w:rsidP="00B259DF">
      <w:pPr>
        <w:pStyle w:val="Default"/>
        <w:rPr>
          <w:b/>
          <w:bCs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          </w:t>
      </w:r>
      <w:r w:rsidR="00CD2EA3" w:rsidRPr="00B259DF">
        <w:rPr>
          <w:b/>
          <w:bCs/>
          <w:color w:val="FF0000"/>
          <w:sz w:val="20"/>
          <w:szCs w:val="20"/>
        </w:rPr>
        <w:t>„</w:t>
      </w:r>
      <w:bookmarkStart w:id="0" w:name="_Hlk47512411"/>
      <w:r w:rsidR="001D1645" w:rsidRPr="001D1645">
        <w:rPr>
          <w:b/>
          <w:bCs/>
          <w:color w:val="FF0000"/>
          <w:sz w:val="20"/>
          <w:szCs w:val="20"/>
        </w:rPr>
        <w:t>STAVEBNÍ ÚPRAVY VNITŘNÍCH PROSTOR OBJEKTU č.p.</w:t>
      </w:r>
      <w:r w:rsidR="001D1645">
        <w:rPr>
          <w:b/>
          <w:bCs/>
          <w:color w:val="FF0000"/>
          <w:sz w:val="20"/>
          <w:szCs w:val="20"/>
        </w:rPr>
        <w:t xml:space="preserve"> </w:t>
      </w:r>
      <w:r w:rsidR="001D1645" w:rsidRPr="001D1645">
        <w:rPr>
          <w:b/>
          <w:bCs/>
          <w:color w:val="FF0000"/>
          <w:sz w:val="20"/>
          <w:szCs w:val="20"/>
        </w:rPr>
        <w:t>95 V OBCI MALŠOVICE</w:t>
      </w:r>
      <w:r w:rsidR="00673A4D">
        <w:rPr>
          <w:b/>
          <w:bCs/>
          <w:color w:val="FF0000"/>
          <w:sz w:val="20"/>
          <w:szCs w:val="20"/>
        </w:rPr>
        <w:t xml:space="preserve"> II.</w:t>
      </w:r>
      <w:r w:rsidR="00ED6A70" w:rsidRPr="00B259DF">
        <w:rPr>
          <w:b/>
          <w:bCs/>
          <w:color w:val="FF0000"/>
          <w:sz w:val="20"/>
          <w:szCs w:val="20"/>
        </w:rPr>
        <w:t>“</w:t>
      </w:r>
    </w:p>
    <w:bookmarkEnd w:id="0"/>
    <w:p w14:paraId="11BE0387" w14:textId="77777777" w:rsidR="001F6456" w:rsidRPr="00102372" w:rsidRDefault="008833EC" w:rsidP="00256DEA">
      <w:pPr>
        <w:pStyle w:val="Default"/>
        <w:rPr>
          <w:b/>
          <w:bCs/>
          <w:color w:val="auto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</w:t>
      </w:r>
      <w:r w:rsidR="00601B33">
        <w:rPr>
          <w:b/>
          <w:bCs/>
          <w:color w:val="FF0000"/>
          <w:sz w:val="28"/>
          <w:szCs w:val="28"/>
        </w:rPr>
        <w:t xml:space="preserve"> </w:t>
      </w:r>
      <w:r w:rsidRPr="008833EC">
        <w:rPr>
          <w:b/>
          <w:bCs/>
          <w:color w:val="FF0000"/>
          <w:sz w:val="28"/>
          <w:szCs w:val="28"/>
        </w:rPr>
        <w:tab/>
      </w:r>
      <w:r w:rsidRPr="008833EC">
        <w:rPr>
          <w:b/>
          <w:bCs/>
          <w:color w:val="FF0000"/>
          <w:sz w:val="28"/>
          <w:szCs w:val="28"/>
        </w:rPr>
        <w:tab/>
      </w:r>
    </w:p>
    <w:p w14:paraId="419A158E" w14:textId="1EE150E9" w:rsidR="0033222F" w:rsidRPr="00A60D7E" w:rsidRDefault="00145C1B" w:rsidP="00256DEA">
      <w:pPr>
        <w:pStyle w:val="Default"/>
        <w:rPr>
          <w:bCs/>
          <w:color w:val="auto"/>
        </w:rPr>
      </w:pPr>
      <w:r>
        <w:rPr>
          <w:b/>
          <w:bCs/>
          <w:color w:val="auto"/>
        </w:rPr>
        <w:t xml:space="preserve">                             </w:t>
      </w:r>
      <w:r w:rsidR="001406F4">
        <w:rPr>
          <w:b/>
          <w:bCs/>
          <w:color w:val="auto"/>
        </w:rPr>
        <w:t xml:space="preserve">         </w:t>
      </w:r>
      <w:r w:rsidR="004C0CA8">
        <w:rPr>
          <w:b/>
          <w:bCs/>
          <w:color w:val="auto"/>
        </w:rPr>
        <w:t xml:space="preserve">    </w:t>
      </w:r>
      <w:r w:rsidR="00D716B5">
        <w:rPr>
          <w:b/>
          <w:bCs/>
          <w:color w:val="auto"/>
        </w:rPr>
        <w:t xml:space="preserve">         </w:t>
      </w:r>
      <w:r w:rsidR="00393AF2">
        <w:rPr>
          <w:b/>
          <w:bCs/>
          <w:color w:val="auto"/>
        </w:rPr>
        <w:t xml:space="preserve">   </w:t>
      </w:r>
      <w:r w:rsidR="00D716B5">
        <w:rPr>
          <w:b/>
          <w:bCs/>
          <w:color w:val="auto"/>
        </w:rPr>
        <w:t xml:space="preserve"> </w:t>
      </w:r>
      <w:r w:rsidR="00A149B5">
        <w:rPr>
          <w:b/>
          <w:bCs/>
          <w:color w:val="auto"/>
        </w:rPr>
        <w:t xml:space="preserve">Místo </w:t>
      </w:r>
      <w:r w:rsidR="00A60D7E">
        <w:rPr>
          <w:b/>
          <w:bCs/>
          <w:color w:val="auto"/>
        </w:rPr>
        <w:t>plněn</w:t>
      </w:r>
      <w:r w:rsidR="0033222F" w:rsidRPr="00A60D7E">
        <w:rPr>
          <w:b/>
          <w:bCs/>
          <w:color w:val="auto"/>
        </w:rPr>
        <w:t xml:space="preserve">í: </w:t>
      </w:r>
      <w:r w:rsidR="001406F4">
        <w:rPr>
          <w:b/>
          <w:bCs/>
          <w:color w:val="auto"/>
        </w:rPr>
        <w:t>Malšovice</w:t>
      </w:r>
    </w:p>
    <w:p w14:paraId="4F39B550" w14:textId="77777777" w:rsidR="008414C0" w:rsidRDefault="008414C0" w:rsidP="00256DEA">
      <w:pPr>
        <w:pStyle w:val="Default"/>
        <w:rPr>
          <w:b/>
          <w:bCs/>
          <w:color w:val="auto"/>
          <w:sz w:val="28"/>
          <w:szCs w:val="28"/>
        </w:rPr>
      </w:pPr>
    </w:p>
    <w:p w14:paraId="73ED97E6" w14:textId="77777777" w:rsidR="00256DEA" w:rsidRDefault="00D06543" w:rsidP="00A60D7E">
      <w:pPr>
        <w:pStyle w:val="Default"/>
        <w:rPr>
          <w:color w:val="0070C0"/>
          <w:sz w:val="23"/>
          <w:szCs w:val="23"/>
        </w:rPr>
      </w:pPr>
      <w:r w:rsidRPr="0033222F">
        <w:rPr>
          <w:b/>
          <w:bCs/>
          <w:color w:val="auto"/>
          <w:sz w:val="32"/>
          <w:szCs w:val="32"/>
        </w:rPr>
        <w:t xml:space="preserve">            </w:t>
      </w:r>
      <w:r w:rsidR="00A60D7E">
        <w:rPr>
          <w:color w:val="0070C0"/>
          <w:sz w:val="23"/>
          <w:szCs w:val="23"/>
        </w:rPr>
        <w:t xml:space="preserve">              </w:t>
      </w:r>
      <w:r w:rsidR="00A60D7E">
        <w:rPr>
          <w:b/>
          <w:bCs/>
          <w:sz w:val="36"/>
          <w:szCs w:val="36"/>
          <w:u w:val="single"/>
        </w:rPr>
        <w:t xml:space="preserve"> </w:t>
      </w:r>
      <w:r w:rsidR="00256DEA" w:rsidRPr="00A60D7E">
        <w:rPr>
          <w:b/>
          <w:bCs/>
          <w:sz w:val="36"/>
          <w:szCs w:val="36"/>
          <w:u w:val="single"/>
        </w:rPr>
        <w:t xml:space="preserve">Z a d á v a c í   </w:t>
      </w:r>
      <w:r w:rsidR="00BB73ED" w:rsidRPr="00A60D7E">
        <w:rPr>
          <w:b/>
          <w:bCs/>
          <w:sz w:val="36"/>
          <w:szCs w:val="36"/>
          <w:u w:val="single"/>
        </w:rPr>
        <w:t>d o k u m e n t a c e</w:t>
      </w:r>
    </w:p>
    <w:p w14:paraId="7CE94A96" w14:textId="77777777" w:rsidR="00A60D7E" w:rsidRPr="00A60D7E" w:rsidRDefault="00A60D7E" w:rsidP="00A60D7E">
      <w:pPr>
        <w:pStyle w:val="Default"/>
        <w:jc w:val="both"/>
        <w:rPr>
          <w:color w:val="0070C0"/>
          <w:sz w:val="23"/>
          <w:szCs w:val="23"/>
        </w:rPr>
      </w:pPr>
    </w:p>
    <w:p w14:paraId="1CDF5C66" w14:textId="77777777" w:rsidR="00CD2EA3" w:rsidRDefault="000F5935" w:rsidP="007C775E">
      <w:pPr>
        <w:pStyle w:val="Default"/>
        <w:jc w:val="both"/>
      </w:pPr>
      <w:r>
        <w:t xml:space="preserve">Nedílnou součástí </w:t>
      </w:r>
      <w:r w:rsidR="003E0677" w:rsidRPr="00A60D7E">
        <w:t>zadávací dokumen</w:t>
      </w:r>
      <w:r w:rsidR="00346A85" w:rsidRPr="00A60D7E">
        <w:t xml:space="preserve">tace </w:t>
      </w:r>
      <w:r w:rsidR="001D0EAF">
        <w:t>jsou níže uvedené přílohy č. 1</w:t>
      </w:r>
      <w:r w:rsidR="00AD0741">
        <w:t xml:space="preserve"> – 4 a dále technická specifikace rozsahu díla</w:t>
      </w:r>
      <w:r w:rsidR="007C775E">
        <w:t>:</w:t>
      </w:r>
      <w:r w:rsidR="004C0CA8">
        <w:t xml:space="preserve"> </w:t>
      </w:r>
      <w:r w:rsidR="00CD2EA3">
        <w:t>výka</w:t>
      </w:r>
      <w:r w:rsidR="00145C1B">
        <w:t xml:space="preserve">z výměr, </w:t>
      </w:r>
      <w:r w:rsidR="002D736F">
        <w:t>projektová dokumentace</w:t>
      </w:r>
      <w:r w:rsidR="001D7AF0">
        <w:t xml:space="preserve">, </w:t>
      </w:r>
      <w:r w:rsidR="00145C1B">
        <w:t>předávací protokol</w:t>
      </w:r>
      <w:r w:rsidR="00CD2EA3">
        <w:t>.</w:t>
      </w:r>
    </w:p>
    <w:p w14:paraId="3FE86AEE" w14:textId="77777777" w:rsidR="00172411" w:rsidRPr="00A60D7E" w:rsidRDefault="00172411" w:rsidP="005B5688">
      <w:pPr>
        <w:pStyle w:val="Default"/>
        <w:jc w:val="both"/>
      </w:pPr>
    </w:p>
    <w:p w14:paraId="525AF6F0" w14:textId="77777777" w:rsidR="00256DEA" w:rsidRPr="00A60D7E" w:rsidRDefault="00A60D7E" w:rsidP="00256DEA">
      <w:pPr>
        <w:pStyle w:val="Default"/>
        <w:outlineLvl w:val="0"/>
        <w:rPr>
          <w:b/>
          <w:bCs/>
        </w:rPr>
      </w:pPr>
      <w:r>
        <w:rPr>
          <w:b/>
          <w:bCs/>
        </w:rPr>
        <w:t>Termín realizace zakázky</w:t>
      </w:r>
      <w:r w:rsidR="00256DEA" w:rsidRPr="00A60D7E">
        <w:rPr>
          <w:b/>
          <w:bCs/>
        </w:rPr>
        <w:t xml:space="preserve">: </w:t>
      </w:r>
    </w:p>
    <w:p w14:paraId="06C04429" w14:textId="27D34F2E" w:rsidR="001406F4" w:rsidRPr="00673A4D" w:rsidRDefault="005747DC" w:rsidP="0014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3A4D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1406F4" w:rsidRPr="00673A4D">
        <w:rPr>
          <w:rFonts w:ascii="Times New Roman" w:hAnsi="Times New Roman"/>
          <w:color w:val="000000"/>
          <w:sz w:val="24"/>
          <w:szCs w:val="24"/>
        </w:rPr>
        <w:t>Termín zahájení prací (převzetí staveniště)</w:t>
      </w:r>
      <w:r w:rsidR="002079DE" w:rsidRPr="00673A4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673A4D" w:rsidRPr="00673A4D">
        <w:rPr>
          <w:rFonts w:ascii="Times New Roman" w:hAnsi="Times New Roman"/>
          <w:color w:val="000000"/>
          <w:sz w:val="24"/>
          <w:szCs w:val="24"/>
        </w:rPr>
        <w:t xml:space="preserve">nejpozději 10 dnů od podpisu této „Smlouvy“ na základě ukončeného výběrového řízení a schválení „Smlouvy“ zastupitelstvem obce Malšovice. </w:t>
      </w:r>
      <w:r w:rsidR="00673A4D" w:rsidRPr="00673A4D">
        <w:rPr>
          <w:rFonts w:ascii="Times New Roman" w:hAnsi="Times New Roman"/>
          <w:color w:val="000000"/>
          <w:sz w:val="24"/>
          <w:szCs w:val="24"/>
        </w:rPr>
        <w:t>P</w:t>
      </w:r>
      <w:r w:rsidR="001D1645" w:rsidRPr="00673A4D">
        <w:rPr>
          <w:rFonts w:ascii="Times New Roman" w:hAnsi="Times New Roman"/>
          <w:color w:val="000000"/>
          <w:sz w:val="24"/>
          <w:szCs w:val="24"/>
        </w:rPr>
        <w:t>ředpoklad</w:t>
      </w:r>
      <w:r w:rsidR="00673A4D" w:rsidRPr="00673A4D">
        <w:rPr>
          <w:rFonts w:ascii="Times New Roman" w:hAnsi="Times New Roman"/>
          <w:color w:val="000000"/>
          <w:sz w:val="24"/>
          <w:szCs w:val="24"/>
        </w:rPr>
        <w:t>:</w:t>
      </w:r>
      <w:r w:rsidR="001D1645" w:rsidRPr="00673A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3A4D" w:rsidRPr="00673A4D">
        <w:rPr>
          <w:rFonts w:ascii="Times New Roman" w:hAnsi="Times New Roman"/>
          <w:color w:val="000000"/>
          <w:sz w:val="24"/>
          <w:szCs w:val="24"/>
        </w:rPr>
        <w:t>7</w:t>
      </w:r>
      <w:r w:rsidR="001D1645" w:rsidRPr="00673A4D">
        <w:rPr>
          <w:rFonts w:ascii="Times New Roman" w:hAnsi="Times New Roman"/>
          <w:color w:val="000000"/>
          <w:sz w:val="24"/>
          <w:szCs w:val="24"/>
        </w:rPr>
        <w:t>/2023</w:t>
      </w:r>
      <w:r w:rsidR="001406F4" w:rsidRPr="00673A4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</w:p>
    <w:p w14:paraId="19038CBF" w14:textId="114EBE7E" w:rsidR="001406F4" w:rsidRPr="00673A4D" w:rsidRDefault="001406F4" w:rsidP="00574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73A4D">
        <w:rPr>
          <w:rFonts w:ascii="Times New Roman" w:hAnsi="Times New Roman"/>
          <w:color w:val="000000"/>
          <w:sz w:val="24"/>
          <w:szCs w:val="24"/>
        </w:rPr>
        <w:t xml:space="preserve">2. Doba realizace zakázky nesmí přesáhnout dobu </w:t>
      </w:r>
      <w:r w:rsidR="00673A4D" w:rsidRPr="00673A4D">
        <w:rPr>
          <w:rFonts w:ascii="Times New Roman" w:hAnsi="Times New Roman"/>
          <w:b/>
          <w:color w:val="000000"/>
          <w:sz w:val="24"/>
          <w:szCs w:val="24"/>
        </w:rPr>
        <w:t>6</w:t>
      </w:r>
      <w:r w:rsidR="00530B7F" w:rsidRPr="00673A4D">
        <w:rPr>
          <w:rFonts w:ascii="Times New Roman" w:hAnsi="Times New Roman"/>
          <w:b/>
          <w:color w:val="000000"/>
          <w:sz w:val="24"/>
          <w:szCs w:val="24"/>
        </w:rPr>
        <w:t xml:space="preserve"> týdnů</w:t>
      </w:r>
      <w:r w:rsidRPr="00673A4D">
        <w:rPr>
          <w:rFonts w:ascii="Times New Roman" w:hAnsi="Times New Roman"/>
          <w:color w:val="000000"/>
          <w:sz w:val="24"/>
          <w:szCs w:val="24"/>
        </w:rPr>
        <w:t xml:space="preserve"> od dne zahájení prací</w:t>
      </w:r>
      <w:r w:rsidR="005747DC" w:rsidRPr="00673A4D">
        <w:rPr>
          <w:rFonts w:ascii="Times New Roman" w:hAnsi="Times New Roman"/>
          <w:color w:val="000000"/>
          <w:sz w:val="24"/>
          <w:szCs w:val="24"/>
        </w:rPr>
        <w:t xml:space="preserve"> (převzetí staveniště)</w:t>
      </w:r>
      <w:r w:rsidR="00472BF2" w:rsidRPr="00673A4D">
        <w:rPr>
          <w:rFonts w:ascii="Times New Roman" w:hAnsi="Times New Roman"/>
          <w:color w:val="000000"/>
          <w:sz w:val="24"/>
          <w:szCs w:val="24"/>
        </w:rPr>
        <w:t>.</w:t>
      </w:r>
      <w:r w:rsidRPr="00673A4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83B498A" w14:textId="77777777" w:rsidR="002F620D" w:rsidRPr="00A60D7E" w:rsidRDefault="00E20E76" w:rsidP="00A60D7E">
      <w:pPr>
        <w:pStyle w:val="Default"/>
      </w:pPr>
      <w:r>
        <w:t xml:space="preserve">      </w:t>
      </w:r>
      <w:r w:rsidR="00CF444B">
        <w:t xml:space="preserve">        </w:t>
      </w:r>
      <w:r w:rsidR="00256DEA" w:rsidRPr="004A1D07">
        <w:t xml:space="preserve">    </w:t>
      </w:r>
      <w:r w:rsidR="0033222F">
        <w:t xml:space="preserve">                 </w:t>
      </w:r>
      <w:r w:rsidR="00CF444B">
        <w:t xml:space="preserve">                              </w:t>
      </w:r>
      <w:r w:rsidR="00A60D7E">
        <w:t xml:space="preserve"> </w:t>
      </w:r>
    </w:p>
    <w:p w14:paraId="5580F7EA" w14:textId="77777777" w:rsidR="00256DEA" w:rsidRPr="00A149B5" w:rsidRDefault="00256DEA" w:rsidP="00256DEA">
      <w:pPr>
        <w:pStyle w:val="Default"/>
        <w:outlineLvl w:val="0"/>
        <w:rPr>
          <w:b/>
          <w:bCs/>
        </w:rPr>
      </w:pPr>
      <w:r w:rsidRPr="00A60D7E">
        <w:rPr>
          <w:b/>
          <w:bCs/>
        </w:rPr>
        <w:t xml:space="preserve">Obsah </w:t>
      </w:r>
      <w:r w:rsidR="008459AB" w:rsidRPr="00A60D7E">
        <w:rPr>
          <w:b/>
          <w:bCs/>
        </w:rPr>
        <w:t xml:space="preserve">a způsob podání  </w:t>
      </w:r>
      <w:r w:rsidR="00A60D7E">
        <w:rPr>
          <w:b/>
          <w:bCs/>
        </w:rPr>
        <w:t>nabídky</w:t>
      </w:r>
      <w:r w:rsidRPr="00A60D7E">
        <w:rPr>
          <w:b/>
          <w:bCs/>
        </w:rPr>
        <w:t xml:space="preserve">: </w:t>
      </w:r>
    </w:p>
    <w:p w14:paraId="4FB3C278" w14:textId="77777777" w:rsidR="00256DEA" w:rsidRPr="00A60D7E" w:rsidRDefault="00A60D7E" w:rsidP="00A60D7E">
      <w:pPr>
        <w:pStyle w:val="Default"/>
        <w:spacing w:after="27"/>
      </w:pPr>
      <w:r>
        <w:t xml:space="preserve">1) </w:t>
      </w:r>
      <w:r w:rsidR="00256DEA" w:rsidRPr="00A60D7E">
        <w:t>Krycí list nabídky s údaji o uchazeči</w:t>
      </w:r>
      <w:r w:rsidR="00340538">
        <w:t xml:space="preserve"> </w:t>
      </w:r>
      <w:r w:rsidR="00256DEA" w:rsidRPr="00A60D7E">
        <w:t xml:space="preserve"> jehož součástí je pr</w:t>
      </w:r>
      <w:r w:rsidR="00340538">
        <w:t xml:space="preserve">ohlášení uchazeče </w:t>
      </w:r>
      <w:r w:rsidR="005379B7" w:rsidRPr="00A60D7E">
        <w:t>/příloha č. 1/</w:t>
      </w:r>
      <w:r w:rsidR="00340538">
        <w:t>.</w:t>
      </w:r>
    </w:p>
    <w:p w14:paraId="3E38561A" w14:textId="77777777" w:rsidR="00256DEA" w:rsidRPr="00A60D7E" w:rsidRDefault="00A60D7E" w:rsidP="00EA6D7B">
      <w:pPr>
        <w:pStyle w:val="Default"/>
        <w:spacing w:after="27"/>
        <w:jc w:val="both"/>
      </w:pPr>
      <w:r>
        <w:rPr>
          <w:lang w:eastAsia="cs-CZ"/>
        </w:rPr>
        <w:t xml:space="preserve">2) </w:t>
      </w:r>
      <w:r w:rsidR="00256DEA" w:rsidRPr="00A60D7E">
        <w:rPr>
          <w:lang w:eastAsia="cs-CZ"/>
        </w:rPr>
        <w:t>Prokázání oprávnění k podnikání ( např.</w:t>
      </w:r>
      <w:r w:rsidR="00EA6D7B">
        <w:rPr>
          <w:lang w:eastAsia="cs-CZ"/>
        </w:rPr>
        <w:t xml:space="preserve"> předložení</w:t>
      </w:r>
      <w:r w:rsidR="00B03AFC" w:rsidRPr="00A60D7E">
        <w:rPr>
          <w:lang w:eastAsia="cs-CZ"/>
        </w:rPr>
        <w:t xml:space="preserve"> </w:t>
      </w:r>
      <w:r w:rsidR="00597636">
        <w:rPr>
          <w:lang w:eastAsia="cs-CZ"/>
        </w:rPr>
        <w:t>prosté</w:t>
      </w:r>
      <w:r w:rsidR="00EA6D7B">
        <w:rPr>
          <w:lang w:eastAsia="cs-CZ"/>
        </w:rPr>
        <w:t xml:space="preserve"> </w:t>
      </w:r>
      <w:r w:rsidR="00B03AFC" w:rsidRPr="00A60D7E">
        <w:rPr>
          <w:lang w:eastAsia="cs-CZ"/>
        </w:rPr>
        <w:t xml:space="preserve">kopie výpisu </w:t>
      </w:r>
      <w:r w:rsidR="00256DEA" w:rsidRPr="00A60D7E">
        <w:rPr>
          <w:lang w:eastAsia="cs-CZ"/>
        </w:rPr>
        <w:t>obchodního nebo živnostenského rejstříku, či jiné evidence, pokud v ní má být  zájemce zapsán dle zvláštních právních předpisů ).</w:t>
      </w:r>
    </w:p>
    <w:p w14:paraId="124BFB7D" w14:textId="77777777" w:rsidR="00256DEA" w:rsidRPr="00A60D7E" w:rsidRDefault="00EA6D7B" w:rsidP="00EA6D7B">
      <w:pPr>
        <w:pStyle w:val="Default"/>
        <w:spacing w:after="27"/>
      </w:pPr>
      <w:r>
        <w:t xml:space="preserve">3) </w:t>
      </w:r>
      <w:r w:rsidR="00256DEA" w:rsidRPr="00A60D7E">
        <w:t>Čestné prohlášení zájemce o tom, že splňuje následující podmínky</w:t>
      </w:r>
      <w:r w:rsidR="00340538">
        <w:t xml:space="preserve"> </w:t>
      </w:r>
      <w:r w:rsidR="00AF35C9" w:rsidRPr="00A60D7E">
        <w:t>/příloha č. 2</w:t>
      </w:r>
      <w:r w:rsidR="00256DEA" w:rsidRPr="00A60D7E">
        <w:t>/</w:t>
      </w:r>
      <w:r w:rsidR="00340538">
        <w:t>.</w:t>
      </w:r>
      <w:r w:rsidR="00256DEA" w:rsidRPr="00A60D7E">
        <w:rPr>
          <w:lang w:eastAsia="cs-CZ"/>
        </w:rPr>
        <w:t xml:space="preserve">  </w:t>
      </w:r>
      <w:r w:rsidR="00256DEA" w:rsidRPr="00A60D7E">
        <w:t xml:space="preserve"> </w:t>
      </w:r>
    </w:p>
    <w:p w14:paraId="07FBAE4D" w14:textId="77777777" w:rsidR="00256DEA" w:rsidRPr="00A60D7E" w:rsidRDefault="00EA6D7B" w:rsidP="00EA6D7B">
      <w:pPr>
        <w:pStyle w:val="Default"/>
        <w:spacing w:after="27"/>
      </w:pPr>
      <w:r>
        <w:t xml:space="preserve">4) </w:t>
      </w:r>
      <w:r w:rsidR="00256DEA" w:rsidRPr="00A60D7E">
        <w:t>Reference o obdobných zakázkách za poslední tři roky.</w:t>
      </w:r>
    </w:p>
    <w:p w14:paraId="5D5A62D0" w14:textId="77777777" w:rsidR="00256DEA" w:rsidRPr="00A60D7E" w:rsidRDefault="00EA6D7B" w:rsidP="00256DEA">
      <w:pPr>
        <w:pStyle w:val="Default"/>
      </w:pPr>
      <w:r>
        <w:t>5</w:t>
      </w:r>
      <w:r w:rsidR="004A03CA">
        <w:t>)</w:t>
      </w:r>
      <w:r w:rsidR="00B03AFC" w:rsidRPr="00A60D7E">
        <w:t xml:space="preserve"> </w:t>
      </w:r>
      <w:r w:rsidR="00256DEA" w:rsidRPr="00A60D7E">
        <w:t xml:space="preserve">Doplněná </w:t>
      </w:r>
      <w:r>
        <w:t xml:space="preserve"> </w:t>
      </w:r>
      <w:r w:rsidR="00340538">
        <w:t>a podepsaná smlouva o dílo</w:t>
      </w:r>
      <w:r w:rsidR="00707FF1" w:rsidRPr="00A60D7E">
        <w:t xml:space="preserve"> </w:t>
      </w:r>
      <w:r w:rsidR="00AF35C9" w:rsidRPr="00A60D7E">
        <w:t>/ příloha č. 3</w:t>
      </w:r>
      <w:r w:rsidR="00707FF1" w:rsidRPr="00A60D7E">
        <w:t xml:space="preserve"> /</w:t>
      </w:r>
      <w:r w:rsidR="00340538">
        <w:t>.</w:t>
      </w:r>
    </w:p>
    <w:p w14:paraId="6F8DB128" w14:textId="77777777" w:rsidR="00256DEA" w:rsidRPr="00A60D7E" w:rsidRDefault="00EA6D7B" w:rsidP="00256DEA">
      <w:pPr>
        <w:pStyle w:val="Default"/>
      </w:pPr>
      <w:r>
        <w:t>6</w:t>
      </w:r>
      <w:r w:rsidR="00256DEA" w:rsidRPr="00A60D7E">
        <w:t xml:space="preserve">) </w:t>
      </w:r>
      <w:r w:rsidR="005379B7" w:rsidRPr="00A60D7E">
        <w:t xml:space="preserve">Doplněný </w:t>
      </w:r>
      <w:r>
        <w:t xml:space="preserve"> </w:t>
      </w:r>
      <w:r w:rsidR="00340538">
        <w:t xml:space="preserve">výkaz výměr </w:t>
      </w:r>
      <w:r w:rsidR="008833EC" w:rsidRPr="00A60D7E">
        <w:t>/ příloha č. 4 /</w:t>
      </w:r>
      <w:r w:rsidR="00340538">
        <w:t>.</w:t>
      </w:r>
    </w:p>
    <w:p w14:paraId="29D24571" w14:textId="77777777" w:rsidR="008459AB" w:rsidRPr="00EA6D7B" w:rsidRDefault="00EA6D7B" w:rsidP="00EA6D7B">
      <w:pPr>
        <w:pStyle w:val="Default"/>
        <w:jc w:val="both"/>
      </w:pPr>
      <w:r>
        <w:t>7</w:t>
      </w:r>
      <w:r w:rsidR="008459AB" w:rsidRPr="00A60D7E">
        <w:t>)</w:t>
      </w:r>
      <w:r w:rsidR="004A03CA">
        <w:rPr>
          <w:b/>
        </w:rPr>
        <w:t xml:space="preserve"> </w:t>
      </w:r>
      <w:r w:rsidR="008459AB" w:rsidRPr="00EA6D7B">
        <w:t xml:space="preserve">Nabídka </w:t>
      </w:r>
      <w:r>
        <w:t xml:space="preserve"> </w:t>
      </w:r>
      <w:r w:rsidR="008459AB" w:rsidRPr="00EA6D7B">
        <w:t>bude odevzdána ve vytištěné pevně spojené podobě, tak aby bylo</w:t>
      </w:r>
    </w:p>
    <w:p w14:paraId="02BEC7E9" w14:textId="77777777" w:rsidR="008459AB" w:rsidRPr="00EA6D7B" w:rsidRDefault="00340538" w:rsidP="00EA6D7B">
      <w:pPr>
        <w:pStyle w:val="Default"/>
        <w:jc w:val="both"/>
      </w:pPr>
      <w:r>
        <w:t xml:space="preserve">    </w:t>
      </w:r>
      <w:r w:rsidR="008459AB" w:rsidRPr="00EA6D7B">
        <w:t>zabráněno ztrátě či výměně listů nabídky.</w:t>
      </w:r>
    </w:p>
    <w:p w14:paraId="6C07F089" w14:textId="77777777" w:rsidR="00256DEA" w:rsidRPr="00EA6D7B" w:rsidRDefault="007505E2" w:rsidP="00256DE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14:paraId="07A3AF23" w14:textId="02BE3812" w:rsidR="00994F83" w:rsidRDefault="00256DEA" w:rsidP="00256DEA">
      <w:pPr>
        <w:pStyle w:val="Default"/>
        <w:rPr>
          <w:b/>
        </w:rPr>
      </w:pPr>
      <w:r w:rsidRPr="00EA6D7B">
        <w:rPr>
          <w:b/>
        </w:rPr>
        <w:t>V případě, že ze strany uchazeče nebude předložen</w:t>
      </w:r>
      <w:r w:rsidR="008459AB" w:rsidRPr="00EA6D7B">
        <w:rPr>
          <w:b/>
        </w:rPr>
        <w:t xml:space="preserve">a celková nabídka podle </w:t>
      </w:r>
      <w:r w:rsidR="00300900">
        <w:rPr>
          <w:b/>
        </w:rPr>
        <w:t xml:space="preserve">předchozích </w:t>
      </w:r>
      <w:r w:rsidR="008459AB" w:rsidRPr="00EA6D7B">
        <w:rPr>
          <w:b/>
        </w:rPr>
        <w:t>bodů 1-7</w:t>
      </w:r>
      <w:r w:rsidRPr="00EA6D7B">
        <w:rPr>
          <w:b/>
        </w:rPr>
        <w:t>,  nebude tato nabídka hodnocena a bud</w:t>
      </w:r>
      <w:r w:rsidR="00EA6D7B">
        <w:rPr>
          <w:b/>
        </w:rPr>
        <w:t>e vyřazena z dalšího hodnocení!</w:t>
      </w:r>
    </w:p>
    <w:p w14:paraId="78A81046" w14:textId="62855725" w:rsidR="00867C63" w:rsidRDefault="00867C63" w:rsidP="00256DEA">
      <w:pPr>
        <w:pStyle w:val="Default"/>
        <w:rPr>
          <w:b/>
        </w:rPr>
      </w:pPr>
    </w:p>
    <w:p w14:paraId="306D2140" w14:textId="77777777" w:rsidR="00867C63" w:rsidRDefault="00867C63" w:rsidP="00256DEA">
      <w:pPr>
        <w:pStyle w:val="Default"/>
        <w:rPr>
          <w:b/>
        </w:rPr>
      </w:pPr>
    </w:p>
    <w:p w14:paraId="2D828365" w14:textId="77777777" w:rsidR="00994F83" w:rsidRDefault="00994F83" w:rsidP="00256DEA">
      <w:pPr>
        <w:pStyle w:val="Default"/>
        <w:rPr>
          <w:b/>
        </w:rPr>
      </w:pPr>
    </w:p>
    <w:p w14:paraId="02F77D95" w14:textId="77777777" w:rsidR="00EA6D7B" w:rsidRDefault="00EA6D7B" w:rsidP="00256DEA">
      <w:pPr>
        <w:pStyle w:val="Default"/>
        <w:rPr>
          <w:b/>
        </w:rPr>
      </w:pPr>
    </w:p>
    <w:p w14:paraId="6B995FF8" w14:textId="77777777" w:rsidR="00EA6D7B" w:rsidRPr="00C81DB6" w:rsidRDefault="00C81DB6" w:rsidP="00256DEA">
      <w:pPr>
        <w:pStyle w:val="Default"/>
      </w:pPr>
      <w:r w:rsidRPr="00C81DB6">
        <w:lastRenderedPageBreak/>
        <w:t xml:space="preserve">                               </w:t>
      </w:r>
      <w:r>
        <w:t xml:space="preserve">                                         </w:t>
      </w:r>
      <w:r w:rsidRPr="00C81DB6">
        <w:t xml:space="preserve"> -2-</w:t>
      </w:r>
    </w:p>
    <w:p w14:paraId="760398B1" w14:textId="77777777" w:rsidR="00EA6D7B" w:rsidRPr="00EA6D7B" w:rsidRDefault="00EA6D7B" w:rsidP="00256DEA">
      <w:pPr>
        <w:pStyle w:val="Default"/>
        <w:rPr>
          <w:b/>
        </w:rPr>
      </w:pPr>
    </w:p>
    <w:p w14:paraId="0305A8EE" w14:textId="77777777" w:rsidR="00256DEA" w:rsidRDefault="00256DEA" w:rsidP="00256DEA">
      <w:pPr>
        <w:pStyle w:val="Default"/>
        <w:rPr>
          <w:sz w:val="23"/>
          <w:szCs w:val="23"/>
        </w:rPr>
      </w:pPr>
    </w:p>
    <w:p w14:paraId="0B2E51DC" w14:textId="77777777" w:rsidR="00256DEA" w:rsidRPr="00C81DB6" w:rsidRDefault="008459AB" w:rsidP="00256DEA">
      <w:pPr>
        <w:pStyle w:val="Default"/>
      </w:pPr>
      <w:r w:rsidRPr="00C81DB6">
        <w:t>Elektronická forma podání nabídek se nepřipouští!</w:t>
      </w:r>
    </w:p>
    <w:p w14:paraId="0B071C86" w14:textId="77777777" w:rsidR="00256DEA" w:rsidRDefault="00256DEA" w:rsidP="00256DEA">
      <w:pPr>
        <w:pStyle w:val="Default"/>
        <w:rPr>
          <w:sz w:val="23"/>
          <w:szCs w:val="23"/>
        </w:rPr>
      </w:pPr>
    </w:p>
    <w:p w14:paraId="2ADE029C" w14:textId="77777777" w:rsidR="00256DEA" w:rsidRPr="00A149B5" w:rsidRDefault="00EA6D7B" w:rsidP="00256DEA">
      <w:pPr>
        <w:pStyle w:val="Default"/>
        <w:outlineLvl w:val="0"/>
        <w:rPr>
          <w:b/>
          <w:bCs/>
        </w:rPr>
      </w:pPr>
      <w:r>
        <w:rPr>
          <w:b/>
          <w:bCs/>
        </w:rPr>
        <w:t>Další ujednání</w:t>
      </w:r>
      <w:r w:rsidR="00256DEA" w:rsidRPr="00EA6D7B">
        <w:rPr>
          <w:b/>
          <w:bCs/>
        </w:rPr>
        <w:t xml:space="preserve">: </w:t>
      </w:r>
    </w:p>
    <w:p w14:paraId="2216DF43" w14:textId="77777777" w:rsidR="00256DEA" w:rsidRPr="00EA6D7B" w:rsidRDefault="00256DEA" w:rsidP="00EA6D7B">
      <w:pPr>
        <w:pStyle w:val="Default"/>
        <w:jc w:val="both"/>
        <w:outlineLvl w:val="0"/>
      </w:pPr>
      <w:r w:rsidRPr="00EA6D7B">
        <w:t>Nabídky uchazečů o veřejnou zakázku maléh</w:t>
      </w:r>
      <w:r w:rsidR="0033222F" w:rsidRPr="00EA6D7B">
        <w:t>o rozsahu budou doručeny v listinné podobě</w:t>
      </w:r>
      <w:r w:rsidR="005C18FA" w:rsidRPr="00EA6D7B">
        <w:t>, v českém jazyce</w:t>
      </w:r>
      <w:r w:rsidR="0033222F" w:rsidRPr="00EA6D7B">
        <w:t xml:space="preserve"> a uzavřené obálce</w:t>
      </w:r>
      <w:r w:rsidR="00EA6D7B" w:rsidRPr="00EA6D7B">
        <w:t xml:space="preserve"> na adresu</w:t>
      </w:r>
      <w:r w:rsidRPr="00EA6D7B">
        <w:t xml:space="preserve">:  </w:t>
      </w:r>
    </w:p>
    <w:p w14:paraId="627FCFF3" w14:textId="7C5B1973" w:rsidR="002D736F" w:rsidRDefault="00256DEA" w:rsidP="00CD2EA3">
      <w:pPr>
        <w:pStyle w:val="Default"/>
        <w:outlineLvl w:val="0"/>
        <w:rPr>
          <w:b/>
          <w:sz w:val="28"/>
          <w:szCs w:val="28"/>
        </w:rPr>
      </w:pPr>
      <w:r w:rsidRPr="00EA6D7B">
        <w:rPr>
          <w:b/>
        </w:rPr>
        <w:t>Obec Malšovice</w:t>
      </w:r>
      <w:r w:rsidRPr="00EA6D7B">
        <w:t>, Malšovice 6, PSČ 405 02 v </w:t>
      </w:r>
      <w:proofErr w:type="gramStart"/>
      <w:r w:rsidRPr="00EA6D7B">
        <w:t xml:space="preserve">termínu </w:t>
      </w:r>
      <w:r w:rsidRPr="00EA6D7B">
        <w:rPr>
          <w:b/>
          <w:bCs/>
        </w:rPr>
        <w:t xml:space="preserve"> do</w:t>
      </w:r>
      <w:proofErr w:type="gramEnd"/>
      <w:r w:rsidRPr="00EA6D7B">
        <w:rPr>
          <w:b/>
          <w:bCs/>
        </w:rPr>
        <w:t>:</w:t>
      </w:r>
      <w:r w:rsidR="003C5D64">
        <w:rPr>
          <w:b/>
          <w:bCs/>
        </w:rPr>
        <w:t xml:space="preserve"> </w:t>
      </w:r>
      <w:r w:rsidR="00F9152C">
        <w:rPr>
          <w:b/>
          <w:bCs/>
        </w:rPr>
        <w:t>0</w:t>
      </w:r>
      <w:r w:rsidR="00673A4D">
        <w:rPr>
          <w:b/>
          <w:bCs/>
        </w:rPr>
        <w:t>7</w:t>
      </w:r>
      <w:r w:rsidR="00F9152C">
        <w:rPr>
          <w:b/>
          <w:bCs/>
        </w:rPr>
        <w:t>.0</w:t>
      </w:r>
      <w:r w:rsidR="00673A4D">
        <w:rPr>
          <w:b/>
          <w:bCs/>
        </w:rPr>
        <w:t>6</w:t>
      </w:r>
      <w:r w:rsidR="00F9152C">
        <w:rPr>
          <w:b/>
          <w:bCs/>
        </w:rPr>
        <w:t>.2023</w:t>
      </w:r>
      <w:r w:rsidR="007E5CAA">
        <w:rPr>
          <w:b/>
          <w:bCs/>
          <w:color w:val="auto"/>
        </w:rPr>
        <w:t xml:space="preserve"> do 13.00 hod.</w:t>
      </w:r>
      <w:r w:rsidRPr="00EA6D7B">
        <w:rPr>
          <w:b/>
          <w:bCs/>
        </w:rPr>
        <w:t xml:space="preserve">          </w:t>
      </w:r>
      <w:r w:rsidRPr="00EA6D7B">
        <w:t xml:space="preserve"> s označením</w:t>
      </w:r>
      <w:r w:rsidR="0033222F" w:rsidRPr="00EA6D7B">
        <w:t>:</w:t>
      </w:r>
      <w:r w:rsidR="003664F6">
        <w:rPr>
          <w:b/>
          <w:sz w:val="28"/>
          <w:szCs w:val="28"/>
        </w:rPr>
        <w:t xml:space="preserve"> </w:t>
      </w:r>
    </w:p>
    <w:p w14:paraId="5C598979" w14:textId="3D02B51C" w:rsidR="00ED6A70" w:rsidRPr="001D1645" w:rsidRDefault="004A03CA" w:rsidP="00CD2EA3">
      <w:pPr>
        <w:pStyle w:val="Default"/>
        <w:outlineLvl w:val="0"/>
        <w:rPr>
          <w:b/>
          <w:color w:val="auto"/>
          <w:sz w:val="20"/>
          <w:szCs w:val="20"/>
        </w:rPr>
      </w:pPr>
      <w:r w:rsidRPr="001D1645">
        <w:rPr>
          <w:b/>
          <w:color w:val="auto"/>
          <w:sz w:val="20"/>
          <w:szCs w:val="20"/>
        </w:rPr>
        <w:t>„</w:t>
      </w:r>
      <w:r w:rsidR="001D1645" w:rsidRPr="001D1645">
        <w:rPr>
          <w:b/>
          <w:color w:val="auto"/>
          <w:sz w:val="20"/>
          <w:szCs w:val="20"/>
        </w:rPr>
        <w:t>STAVEBNÍ ÚPRAVY VNITŘNÍCH PROSTOR OBJEKTU č.p.</w:t>
      </w:r>
      <w:r w:rsidR="001D1645">
        <w:rPr>
          <w:b/>
          <w:color w:val="auto"/>
          <w:sz w:val="20"/>
          <w:szCs w:val="20"/>
        </w:rPr>
        <w:t xml:space="preserve"> </w:t>
      </w:r>
      <w:r w:rsidR="001D1645" w:rsidRPr="001D1645">
        <w:rPr>
          <w:b/>
          <w:color w:val="auto"/>
          <w:sz w:val="20"/>
          <w:szCs w:val="20"/>
        </w:rPr>
        <w:t>95 V OBCI MALŠOVICE</w:t>
      </w:r>
      <w:r w:rsidR="00673A4D">
        <w:rPr>
          <w:b/>
          <w:color w:val="auto"/>
          <w:sz w:val="20"/>
          <w:szCs w:val="20"/>
        </w:rPr>
        <w:t xml:space="preserve"> II.</w:t>
      </w:r>
      <w:r w:rsidR="002D736F" w:rsidRPr="001D1645">
        <w:rPr>
          <w:b/>
          <w:color w:val="auto"/>
          <w:sz w:val="20"/>
          <w:szCs w:val="20"/>
        </w:rPr>
        <w:t>“</w:t>
      </w:r>
    </w:p>
    <w:p w14:paraId="71FBCBE2" w14:textId="77777777" w:rsidR="00ED6A70" w:rsidRDefault="00ED6A70" w:rsidP="00ED6A70">
      <w:pPr>
        <w:pStyle w:val="Default"/>
        <w:rPr>
          <w:b/>
          <w:sz w:val="28"/>
          <w:szCs w:val="28"/>
        </w:rPr>
      </w:pPr>
      <w:r w:rsidRPr="00ED6A70">
        <w:rPr>
          <w:b/>
          <w:sz w:val="28"/>
          <w:szCs w:val="28"/>
        </w:rPr>
        <w:t xml:space="preserve">                             </w:t>
      </w:r>
      <w:r w:rsidR="00C01A3D">
        <w:rPr>
          <w:b/>
          <w:sz w:val="28"/>
          <w:szCs w:val="28"/>
        </w:rPr>
        <w:t xml:space="preserve">         </w:t>
      </w:r>
      <w:r w:rsidRPr="00ED6A70">
        <w:rPr>
          <w:b/>
          <w:sz w:val="28"/>
          <w:szCs w:val="28"/>
        </w:rPr>
        <w:tab/>
      </w:r>
    </w:p>
    <w:p w14:paraId="63C990A4" w14:textId="77777777" w:rsidR="00256DEA" w:rsidRDefault="00256DEA" w:rsidP="00256DEA">
      <w:pPr>
        <w:pStyle w:val="Default"/>
        <w:rPr>
          <w:sz w:val="23"/>
          <w:szCs w:val="23"/>
        </w:rPr>
      </w:pPr>
      <w:r w:rsidRPr="00EA6D7B">
        <w:t>a velkým písmem</w:t>
      </w:r>
      <w:r>
        <w:rPr>
          <w:b/>
          <w:sz w:val="28"/>
          <w:szCs w:val="28"/>
        </w:rPr>
        <w:t xml:space="preserve"> „NEOTEVÍRAT“.</w:t>
      </w:r>
      <w:r>
        <w:rPr>
          <w:sz w:val="23"/>
          <w:szCs w:val="23"/>
        </w:rPr>
        <w:t xml:space="preserve"> </w:t>
      </w:r>
    </w:p>
    <w:p w14:paraId="46BEC103" w14:textId="77777777" w:rsidR="00256DEA" w:rsidRDefault="00256DEA" w:rsidP="00256DEA">
      <w:pPr>
        <w:pStyle w:val="Default"/>
        <w:rPr>
          <w:sz w:val="23"/>
          <w:szCs w:val="23"/>
        </w:rPr>
      </w:pPr>
    </w:p>
    <w:p w14:paraId="1EFF7D56" w14:textId="77777777" w:rsidR="00256DEA" w:rsidRPr="00300900" w:rsidRDefault="00256DEA" w:rsidP="00EA6D7B">
      <w:pPr>
        <w:pStyle w:val="Default"/>
        <w:jc w:val="both"/>
      </w:pPr>
      <w:r w:rsidRPr="00300900">
        <w:t>Uchazečům, kteří  projeví zájem o podání nabídky</w:t>
      </w:r>
      <w:r w:rsidR="005A5326" w:rsidRPr="00300900">
        <w:t>,</w:t>
      </w:r>
      <w:r w:rsidRPr="00300900">
        <w:t xml:space="preserve"> bude po domluvě min. 3 dny předem</w:t>
      </w:r>
      <w:r w:rsidR="005A5326" w:rsidRPr="00300900">
        <w:t>,</w:t>
      </w:r>
      <w:r w:rsidRPr="00300900">
        <w:t xml:space="preserve"> umožněna s</w:t>
      </w:r>
      <w:r w:rsidR="009A46A5" w:rsidRPr="00300900">
        <w:t>chůzka na místě realizace prací</w:t>
      </w:r>
      <w:r w:rsidRPr="00300900">
        <w:t xml:space="preserve"> za </w:t>
      </w:r>
      <w:r w:rsidR="005A5326" w:rsidRPr="00300900">
        <w:t xml:space="preserve"> účasti zástupce obce Malšovice.</w:t>
      </w:r>
      <w:r w:rsidRPr="00300900">
        <w:t xml:space="preserve"> </w:t>
      </w:r>
    </w:p>
    <w:p w14:paraId="4A781FA3" w14:textId="77777777" w:rsidR="00256DEA" w:rsidRDefault="00256DEA" w:rsidP="00256DEA">
      <w:pPr>
        <w:pStyle w:val="Default"/>
        <w:outlineLvl w:val="0"/>
        <w:rPr>
          <w:b/>
          <w:bCs/>
          <w:sz w:val="28"/>
          <w:szCs w:val="28"/>
        </w:rPr>
      </w:pPr>
    </w:p>
    <w:p w14:paraId="7D62906B" w14:textId="77777777" w:rsidR="00256DEA" w:rsidRPr="00EA6D7B" w:rsidRDefault="00EA6D7B" w:rsidP="00256DEA">
      <w:pPr>
        <w:pStyle w:val="Default"/>
        <w:outlineLvl w:val="0"/>
      </w:pPr>
      <w:r w:rsidRPr="00EA6D7B">
        <w:rPr>
          <w:b/>
          <w:bCs/>
        </w:rPr>
        <w:t>Hodnocení došlých nabídek</w:t>
      </w:r>
      <w:r w:rsidR="00256DEA" w:rsidRPr="00EA6D7B">
        <w:rPr>
          <w:b/>
          <w:bCs/>
        </w:rPr>
        <w:t xml:space="preserve">: </w:t>
      </w:r>
    </w:p>
    <w:p w14:paraId="494B61C4" w14:textId="77777777" w:rsidR="00EA6D7B" w:rsidRDefault="00256DEA" w:rsidP="00EA6D7B">
      <w:pPr>
        <w:pStyle w:val="Default"/>
      </w:pPr>
      <w:r w:rsidRPr="00EA6D7B">
        <w:t>Nabíd</w:t>
      </w:r>
      <w:r w:rsidR="004D6628" w:rsidRPr="00EA6D7B">
        <w:t>ky od uchazečů budou hodnoceny dle těchto kritérií</w:t>
      </w:r>
      <w:r w:rsidRPr="00EA6D7B">
        <w:t>:</w:t>
      </w:r>
    </w:p>
    <w:p w14:paraId="6BF270A5" w14:textId="77777777" w:rsidR="00EA6D7B" w:rsidRDefault="00F045F5" w:rsidP="00EA6D7B">
      <w:pPr>
        <w:pStyle w:val="Default"/>
      </w:pPr>
      <w:r w:rsidRPr="00EA6D7B">
        <w:t xml:space="preserve">1) </w:t>
      </w:r>
      <w:r w:rsidR="00C55C0B" w:rsidRPr="00EA6D7B">
        <w:t>Celková n</w:t>
      </w:r>
      <w:r w:rsidR="008D6AB4" w:rsidRPr="00EA6D7B">
        <w:t>abídková cena vč. DPH  -  váha 9</w:t>
      </w:r>
      <w:r w:rsidR="00256DEA" w:rsidRPr="00EA6D7B">
        <w:t>0%</w:t>
      </w:r>
    </w:p>
    <w:p w14:paraId="4ED85EFB" w14:textId="77777777" w:rsidR="00B03AFC" w:rsidRDefault="00F045F5" w:rsidP="00EA6D7B">
      <w:pPr>
        <w:pStyle w:val="Default"/>
      </w:pPr>
      <w:r w:rsidRPr="00EA6D7B">
        <w:t xml:space="preserve">2) </w:t>
      </w:r>
      <w:r w:rsidR="00256DEA" w:rsidRPr="00EA6D7B">
        <w:t>Doba záruky</w:t>
      </w:r>
      <w:r w:rsidR="00B10DB0" w:rsidRPr="00EA6D7B">
        <w:t>/v měsících/</w:t>
      </w:r>
      <w:r w:rsidR="00256DEA" w:rsidRPr="00EA6D7B">
        <w:t xml:space="preserve"> </w:t>
      </w:r>
      <w:r w:rsidR="00C55C0B" w:rsidRPr="00EA6D7B">
        <w:t xml:space="preserve">              </w:t>
      </w:r>
      <w:r w:rsidR="008D6AB4" w:rsidRPr="00EA6D7B">
        <w:t xml:space="preserve"> -  váha 1</w:t>
      </w:r>
      <w:r w:rsidR="00256DEA" w:rsidRPr="00EA6D7B">
        <w:t>0%</w:t>
      </w:r>
    </w:p>
    <w:p w14:paraId="5DC09288" w14:textId="77777777" w:rsidR="00EA6D7B" w:rsidRPr="00EA6D7B" w:rsidRDefault="00EA6D7B" w:rsidP="00EA6D7B">
      <w:pPr>
        <w:pStyle w:val="Default"/>
        <w:jc w:val="both"/>
      </w:pPr>
      <w:r>
        <w:t>Získané body</w:t>
      </w:r>
      <w:r w:rsidRPr="00EA6D7B">
        <w:t xml:space="preserve"> podle jednotlivých kritérií získáme podílem nejlepší a hodnocené nabídky</w:t>
      </w:r>
      <w:r>
        <w:t>, vynásobené koeficientem</w:t>
      </w:r>
      <w:r w:rsidRPr="00EA6D7B">
        <w:t xml:space="preserve"> dle určené váhy.</w:t>
      </w:r>
    </w:p>
    <w:p w14:paraId="3FC252F5" w14:textId="77777777" w:rsidR="00346A85" w:rsidRDefault="00346A85" w:rsidP="00CF444B">
      <w:pPr>
        <w:pStyle w:val="Default"/>
        <w:ind w:left="360"/>
        <w:rPr>
          <w:sz w:val="22"/>
          <w:szCs w:val="22"/>
        </w:rPr>
      </w:pPr>
    </w:p>
    <w:p w14:paraId="1CF55BE5" w14:textId="77777777" w:rsidR="002F620D" w:rsidRPr="00EA6D7B" w:rsidRDefault="00256DEA" w:rsidP="00EA6D7B">
      <w:pPr>
        <w:pStyle w:val="Default"/>
        <w:rPr>
          <w:sz w:val="22"/>
          <w:szCs w:val="22"/>
        </w:rPr>
      </w:pPr>
      <w:r w:rsidRPr="00346A85">
        <w:rPr>
          <w:sz w:val="22"/>
          <w:szCs w:val="22"/>
        </w:rPr>
        <w:t xml:space="preserve">                                 </w:t>
      </w:r>
      <w:r w:rsidR="00EA6D7B">
        <w:rPr>
          <w:sz w:val="22"/>
          <w:szCs w:val="22"/>
        </w:rPr>
        <w:t xml:space="preserve">                         </w:t>
      </w:r>
    </w:p>
    <w:p w14:paraId="0BD32055" w14:textId="28C4616C" w:rsidR="002455E5" w:rsidRDefault="00D726F1" w:rsidP="00256DEA">
      <w:pPr>
        <w:pStyle w:val="Default"/>
      </w:pPr>
      <w:r w:rsidRPr="00EA6D7B">
        <w:rPr>
          <w:b/>
        </w:rPr>
        <w:t>Te</w:t>
      </w:r>
      <w:r w:rsidR="00256DEA" w:rsidRPr="00EA6D7B">
        <w:rPr>
          <w:b/>
        </w:rPr>
        <w:t>chnické požadavky</w:t>
      </w:r>
      <w:r w:rsidR="00D55C71" w:rsidRPr="00EA6D7B">
        <w:rPr>
          <w:b/>
        </w:rPr>
        <w:t xml:space="preserve"> a doplňující informace</w:t>
      </w:r>
      <w:r w:rsidR="00256DEA" w:rsidRPr="00EA6D7B">
        <w:rPr>
          <w:b/>
        </w:rPr>
        <w:t>:</w:t>
      </w:r>
      <w:r w:rsidR="003664F6">
        <w:rPr>
          <w:b/>
        </w:rPr>
        <w:t xml:space="preserve"> </w:t>
      </w:r>
      <w:r w:rsidR="003664F6" w:rsidRPr="003664F6">
        <w:t xml:space="preserve">/viz. </w:t>
      </w:r>
      <w:r w:rsidR="006970B3">
        <w:t xml:space="preserve">zadávací </w:t>
      </w:r>
      <w:r w:rsidR="003664F6" w:rsidRPr="003664F6">
        <w:t>dokumentace/</w:t>
      </w:r>
    </w:p>
    <w:p w14:paraId="10DA39D3" w14:textId="1EE91DB9" w:rsidR="00FB1D49" w:rsidRDefault="00FB1D49" w:rsidP="00256DEA">
      <w:pPr>
        <w:pStyle w:val="Default"/>
      </w:pPr>
    </w:p>
    <w:p w14:paraId="442524A8" w14:textId="77777777" w:rsidR="00256DEA" w:rsidRDefault="00BB73ED" w:rsidP="00256D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</w:t>
      </w:r>
      <w:r w:rsidR="00247543">
        <w:rPr>
          <w:sz w:val="23"/>
          <w:szCs w:val="23"/>
        </w:rPr>
        <w:t xml:space="preserve">                            </w:t>
      </w:r>
    </w:p>
    <w:p w14:paraId="5FFC2835" w14:textId="77777777" w:rsidR="00256DEA" w:rsidRPr="00A149B5" w:rsidRDefault="00A149B5" w:rsidP="00256DEA">
      <w:pPr>
        <w:pStyle w:val="Default"/>
        <w:outlineLvl w:val="0"/>
        <w:rPr>
          <w:b/>
          <w:bCs/>
        </w:rPr>
      </w:pPr>
      <w:r>
        <w:rPr>
          <w:b/>
          <w:bCs/>
        </w:rPr>
        <w:t>Další podmínky</w:t>
      </w:r>
      <w:r w:rsidR="00256DEA" w:rsidRPr="00EA6D7B">
        <w:rPr>
          <w:b/>
          <w:bCs/>
        </w:rPr>
        <w:t xml:space="preserve">: </w:t>
      </w:r>
    </w:p>
    <w:p w14:paraId="679F57A9" w14:textId="058CD460" w:rsidR="00256DEA" w:rsidRPr="00EA6D7B" w:rsidRDefault="00F045F5" w:rsidP="00256DEA">
      <w:pPr>
        <w:pStyle w:val="Default"/>
        <w:spacing w:after="27"/>
        <w:rPr>
          <w:b/>
        </w:rPr>
      </w:pPr>
      <w:r w:rsidRPr="00EA6D7B">
        <w:t>1</w:t>
      </w:r>
      <w:r w:rsidR="00256DEA" w:rsidRPr="00EA6D7B">
        <w:t xml:space="preserve">) </w:t>
      </w:r>
      <w:r w:rsidR="00BD7AC1">
        <w:t xml:space="preserve"> </w:t>
      </w:r>
      <w:r w:rsidR="00256DEA" w:rsidRPr="00EA6D7B">
        <w:t>Záruční lhůta</w:t>
      </w:r>
      <w:r w:rsidR="008459AB" w:rsidRPr="00EA6D7B">
        <w:t xml:space="preserve"> na </w:t>
      </w:r>
      <w:r w:rsidR="001D1645">
        <w:t>stavební práce</w:t>
      </w:r>
      <w:r w:rsidR="008459AB" w:rsidRPr="00EA6D7B">
        <w:t xml:space="preserve"> bude činit </w:t>
      </w:r>
      <w:r w:rsidR="00186779" w:rsidRPr="00EA6D7B">
        <w:rPr>
          <w:b/>
        </w:rPr>
        <w:t>nejméně 60</w:t>
      </w:r>
      <w:r w:rsidR="007505E2" w:rsidRPr="00EA6D7B">
        <w:rPr>
          <w:b/>
        </w:rPr>
        <w:t xml:space="preserve"> měsíců.</w:t>
      </w:r>
    </w:p>
    <w:p w14:paraId="66F2E980" w14:textId="77777777" w:rsidR="00D402A5" w:rsidRPr="00EA6D7B" w:rsidRDefault="00F045F5" w:rsidP="00EA6D7B">
      <w:pPr>
        <w:pStyle w:val="Default"/>
        <w:spacing w:after="27"/>
        <w:jc w:val="both"/>
      </w:pPr>
      <w:r w:rsidRPr="00EA6D7B">
        <w:t>2</w:t>
      </w:r>
      <w:r w:rsidR="007505E2" w:rsidRPr="00EA6D7B">
        <w:t xml:space="preserve">) Nabídnutá záruční lhůta </w:t>
      </w:r>
      <w:r w:rsidR="007505E2" w:rsidRPr="00EA6D7B">
        <w:rPr>
          <w:b/>
        </w:rPr>
        <w:t>delší 108 měsíců</w:t>
      </w:r>
      <w:r w:rsidR="007505E2" w:rsidRPr="00EA6D7B">
        <w:t xml:space="preserve"> bude pro výp</w:t>
      </w:r>
      <w:r w:rsidR="00B73CAF" w:rsidRPr="00EA6D7B">
        <w:t>očet hodnocení, dle výše uvedeného</w:t>
      </w:r>
      <w:r w:rsidR="007505E2" w:rsidRPr="00EA6D7B">
        <w:t xml:space="preserve">, posuzována </w:t>
      </w:r>
      <w:r w:rsidR="00B73CAF" w:rsidRPr="00EA6D7B">
        <w:t>jako nerelevantní a neobj</w:t>
      </w:r>
      <w:r w:rsidR="00235FB2" w:rsidRPr="00EA6D7B">
        <w:t xml:space="preserve">ektivní a pro výpočet bodů bude tato </w:t>
      </w:r>
      <w:r w:rsidR="00480C77" w:rsidRPr="00EA6D7B">
        <w:t xml:space="preserve">hodnota (108) </w:t>
      </w:r>
      <w:r w:rsidR="00B73CAF" w:rsidRPr="00EA6D7B">
        <w:t xml:space="preserve">posuzována jako max. možná. </w:t>
      </w:r>
    </w:p>
    <w:p w14:paraId="0FF4BE0D" w14:textId="77777777" w:rsidR="00256DEA" w:rsidRPr="00EA6D7B" w:rsidRDefault="00F045F5" w:rsidP="00C81DB6">
      <w:pPr>
        <w:pStyle w:val="Default"/>
        <w:jc w:val="both"/>
      </w:pPr>
      <w:r w:rsidRPr="00EA6D7B">
        <w:t>3</w:t>
      </w:r>
      <w:r w:rsidR="00256DEA" w:rsidRPr="00EA6D7B">
        <w:t xml:space="preserve">) Zadavatel si vyhrazuje právo upřesnění nebo doplnění podmínek v průběhu zadávacího řízení, dále odmítnout všechny nabídky, případně soutěž zrušit. Zadavatel si také vyhrazuje možnost </w:t>
      </w:r>
      <w:r w:rsidR="00256DEA" w:rsidRPr="00C81DB6">
        <w:t>neuzavřít smlouvu s žádným uchazečem.</w:t>
      </w:r>
      <w:r w:rsidR="00256DEA" w:rsidRPr="00EA6D7B">
        <w:t xml:space="preserve"> </w:t>
      </w:r>
    </w:p>
    <w:p w14:paraId="3B2BB770" w14:textId="77777777" w:rsidR="00256DEA" w:rsidRPr="00EA6D7B" w:rsidRDefault="00F045F5" w:rsidP="00C81DB6">
      <w:pPr>
        <w:pStyle w:val="Default"/>
        <w:jc w:val="both"/>
      </w:pPr>
      <w:r w:rsidRPr="00EA6D7B">
        <w:t>4</w:t>
      </w:r>
      <w:r w:rsidR="00256DEA" w:rsidRPr="00EA6D7B">
        <w:t>) Obec Malšovice</w:t>
      </w:r>
      <w:r w:rsidR="00256DEA" w:rsidRPr="00C81DB6">
        <w:t xml:space="preserve"> nepřiznává</w:t>
      </w:r>
      <w:r w:rsidR="00256DEA" w:rsidRPr="00EA6D7B">
        <w:t xml:space="preserve"> zájemcům o zakázku právo na náhradu nákladů spojených s podáním nabídky.</w:t>
      </w:r>
    </w:p>
    <w:p w14:paraId="17291ECE" w14:textId="77777777" w:rsidR="00256DEA" w:rsidRPr="00EA6D7B" w:rsidRDefault="00F045F5" w:rsidP="00256DEA">
      <w:pPr>
        <w:pStyle w:val="Default"/>
      </w:pPr>
      <w:r w:rsidRPr="00EA6D7B">
        <w:t>5</w:t>
      </w:r>
      <w:r w:rsidR="00256DEA" w:rsidRPr="00EA6D7B">
        <w:t xml:space="preserve">) </w:t>
      </w:r>
      <w:r w:rsidR="00BD7AC1">
        <w:t xml:space="preserve"> </w:t>
      </w:r>
      <w:r w:rsidR="00256DEA" w:rsidRPr="00C81DB6">
        <w:t>O výběru zájemce rozhodne s konečnou platností ZO Malšovice.</w:t>
      </w:r>
      <w:r w:rsidR="00256DEA" w:rsidRPr="00EA6D7B">
        <w:t xml:space="preserve"> </w:t>
      </w:r>
    </w:p>
    <w:p w14:paraId="1F8F7385" w14:textId="77777777" w:rsidR="00F4178F" w:rsidRDefault="00F045F5" w:rsidP="00BD7AC1">
      <w:pPr>
        <w:pStyle w:val="Default"/>
      </w:pPr>
      <w:r w:rsidRPr="00EA6D7B">
        <w:t>6</w:t>
      </w:r>
      <w:r w:rsidR="00BD7AC1">
        <w:t xml:space="preserve">)  </w:t>
      </w:r>
      <w:r w:rsidR="00256DEA" w:rsidRPr="00EA6D7B">
        <w:t>O výběru dodavatele b</w:t>
      </w:r>
      <w:r w:rsidR="00810CA1" w:rsidRPr="00EA6D7B">
        <w:t xml:space="preserve">udou všichni zájemci o zakázku </w:t>
      </w:r>
      <w:r w:rsidR="005D693B">
        <w:t xml:space="preserve">informováni, možno i </w:t>
      </w:r>
      <w:r w:rsidR="00256DEA" w:rsidRPr="00EA6D7B">
        <w:t>prostře</w:t>
      </w:r>
      <w:r w:rsidR="002178E2" w:rsidRPr="00EA6D7B">
        <w:t>dnictvím webových stránek obce Malšovice.</w:t>
      </w:r>
    </w:p>
    <w:p w14:paraId="5D4F6F02" w14:textId="77777777" w:rsidR="00BA41B0" w:rsidRPr="00C81DB6" w:rsidRDefault="00BA41B0" w:rsidP="00256DEA">
      <w:pPr>
        <w:pStyle w:val="Default"/>
      </w:pPr>
    </w:p>
    <w:p w14:paraId="4B629AAF" w14:textId="77777777" w:rsidR="00BA41B0" w:rsidRDefault="00BA41B0" w:rsidP="00256DEA">
      <w:pPr>
        <w:pStyle w:val="Default"/>
        <w:rPr>
          <w:sz w:val="20"/>
          <w:szCs w:val="20"/>
        </w:rPr>
      </w:pPr>
      <w:r w:rsidRPr="007772F5">
        <w:rPr>
          <w:sz w:val="20"/>
          <w:szCs w:val="20"/>
        </w:rPr>
        <w:t>vypracoval: Jiří Krpálek</w:t>
      </w:r>
    </w:p>
    <w:p w14:paraId="4EF6BE2C" w14:textId="77777777" w:rsidR="007772F5" w:rsidRPr="00C81DB6" w:rsidRDefault="007772F5" w:rsidP="00256DEA">
      <w:pPr>
        <w:pStyle w:val="Default"/>
      </w:pPr>
    </w:p>
    <w:p w14:paraId="6AEA80F6" w14:textId="77777777" w:rsidR="00BA41B0" w:rsidRPr="00C81DB6" w:rsidRDefault="00BA41B0" w:rsidP="00256DEA">
      <w:pPr>
        <w:pStyle w:val="Default"/>
        <w:outlineLvl w:val="0"/>
      </w:pPr>
    </w:p>
    <w:p w14:paraId="41625B8C" w14:textId="5BE04492" w:rsidR="00833AFC" w:rsidRPr="00C81DB6" w:rsidRDefault="00A34431" w:rsidP="00D726F1">
      <w:pPr>
        <w:pStyle w:val="Default"/>
        <w:outlineLvl w:val="0"/>
      </w:pPr>
      <w:r>
        <w:t xml:space="preserve">          zveřejněno</w:t>
      </w:r>
      <w:r w:rsidR="00D726F1" w:rsidRPr="00C81DB6">
        <w:t xml:space="preserve"> dne</w:t>
      </w:r>
      <w:r w:rsidR="002079DE">
        <w:t xml:space="preserve">: </w:t>
      </w:r>
      <w:r w:rsidR="00673A4D">
        <w:t>22.05</w:t>
      </w:r>
      <w:r w:rsidR="00F9152C">
        <w:t>.</w:t>
      </w:r>
      <w:r w:rsidR="003C5D64">
        <w:t>202</w:t>
      </w:r>
      <w:r w:rsidR="001D1645">
        <w:t>3</w:t>
      </w:r>
      <w:r w:rsidR="007772F5">
        <w:t xml:space="preserve">                   </w:t>
      </w:r>
      <w:r w:rsidR="006970B3">
        <w:t xml:space="preserve">  </w:t>
      </w:r>
      <w:r>
        <w:t xml:space="preserve">        sejmuto dne: ............................</w:t>
      </w:r>
    </w:p>
    <w:p w14:paraId="755EDF33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53A5A375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147CAA21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0D9779AD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0723927B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7AB727BC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5F7C5A32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409D1697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6578844E" w14:textId="77777777" w:rsidR="003571C9" w:rsidRDefault="003571C9" w:rsidP="00D726F1">
      <w:pPr>
        <w:pStyle w:val="Default"/>
        <w:outlineLvl w:val="0"/>
        <w:rPr>
          <w:sz w:val="23"/>
          <w:szCs w:val="23"/>
        </w:rPr>
      </w:pPr>
    </w:p>
    <w:p w14:paraId="5B78A24A" w14:textId="77777777" w:rsidR="00256DEA" w:rsidRPr="005379B7" w:rsidRDefault="003571C9" w:rsidP="00C81DB6">
      <w:pPr>
        <w:pStyle w:val="Default"/>
        <w:outlineLvl w:val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C81DB6">
        <w:rPr>
          <w:sz w:val="23"/>
          <w:szCs w:val="23"/>
        </w:rPr>
        <w:t xml:space="preserve">                           </w:t>
      </w:r>
      <w:r w:rsidR="00256DEA">
        <w:rPr>
          <w:sz w:val="23"/>
          <w:szCs w:val="23"/>
        </w:rPr>
        <w:t xml:space="preserve">                                       </w:t>
      </w:r>
      <w:r w:rsidR="00247543">
        <w:rPr>
          <w:sz w:val="23"/>
          <w:szCs w:val="23"/>
        </w:rPr>
        <w:t xml:space="preserve"> </w:t>
      </w:r>
      <w:r w:rsidR="00706676">
        <w:rPr>
          <w:sz w:val="23"/>
          <w:szCs w:val="23"/>
        </w:rPr>
        <w:t xml:space="preserve">                             </w:t>
      </w:r>
    </w:p>
    <w:sectPr w:rsidR="00256DEA" w:rsidRPr="005379B7" w:rsidSect="00833AFC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1DA7" w14:textId="77777777" w:rsidR="00ED1BCE" w:rsidRDefault="00ED1BCE" w:rsidP="00B03AFC">
      <w:pPr>
        <w:spacing w:after="0" w:line="240" w:lineRule="auto"/>
      </w:pPr>
      <w:r>
        <w:separator/>
      </w:r>
    </w:p>
  </w:endnote>
  <w:endnote w:type="continuationSeparator" w:id="0">
    <w:p w14:paraId="4D41AADC" w14:textId="77777777" w:rsidR="00ED1BCE" w:rsidRDefault="00ED1BCE" w:rsidP="00B0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5D27F" w14:textId="77777777" w:rsidR="00ED1BCE" w:rsidRDefault="00ED1BCE" w:rsidP="00B03AFC">
      <w:pPr>
        <w:spacing w:after="0" w:line="240" w:lineRule="auto"/>
      </w:pPr>
      <w:r>
        <w:separator/>
      </w:r>
    </w:p>
  </w:footnote>
  <w:footnote w:type="continuationSeparator" w:id="0">
    <w:p w14:paraId="3E27E282" w14:textId="77777777" w:rsidR="00ED1BCE" w:rsidRDefault="00ED1BCE" w:rsidP="00B03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298"/>
    <w:multiLevelType w:val="hybridMultilevel"/>
    <w:tmpl w:val="82766B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53D89"/>
    <w:multiLevelType w:val="hybridMultilevel"/>
    <w:tmpl w:val="71B80D30"/>
    <w:lvl w:ilvl="0" w:tplc="A7ACF2DC">
      <w:start w:val="2"/>
      <w:numFmt w:val="bullet"/>
      <w:lvlText w:val="-"/>
      <w:lvlJc w:val="left"/>
      <w:pPr>
        <w:ind w:left="304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2" w15:restartNumberingAfterBreak="0">
    <w:nsid w:val="684021E3"/>
    <w:multiLevelType w:val="hybridMultilevel"/>
    <w:tmpl w:val="89783046"/>
    <w:lvl w:ilvl="0" w:tplc="4EEADA96">
      <w:start w:val="1"/>
      <w:numFmt w:val="decimal"/>
      <w:lvlText w:val="%1.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67533342">
    <w:abstractNumId w:val="0"/>
  </w:num>
  <w:num w:numId="2" w16cid:durableId="79060042">
    <w:abstractNumId w:val="2"/>
  </w:num>
  <w:num w:numId="3" w16cid:durableId="935987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qtDwpd2hJKQoS/MqKqZbIUoWEajiYgUTbwTuKCHy8l4VZxSHiKI3wqZCqQXMoL37ilTga1qDURwBvsBxrJRSig==" w:salt="0TUHsn2HAWQURp2yW43B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DEA"/>
    <w:rsid w:val="0002015E"/>
    <w:rsid w:val="00042C9E"/>
    <w:rsid w:val="000462B5"/>
    <w:rsid w:val="000474D1"/>
    <w:rsid w:val="000576C4"/>
    <w:rsid w:val="00062301"/>
    <w:rsid w:val="00064CB6"/>
    <w:rsid w:val="000765C9"/>
    <w:rsid w:val="0008613F"/>
    <w:rsid w:val="00091674"/>
    <w:rsid w:val="00095B3A"/>
    <w:rsid w:val="00096181"/>
    <w:rsid w:val="000C3D20"/>
    <w:rsid w:val="000D027B"/>
    <w:rsid w:val="000D1575"/>
    <w:rsid w:val="000F3C9F"/>
    <w:rsid w:val="000F5935"/>
    <w:rsid w:val="00102372"/>
    <w:rsid w:val="00103C51"/>
    <w:rsid w:val="0010656D"/>
    <w:rsid w:val="00112DF4"/>
    <w:rsid w:val="001228D2"/>
    <w:rsid w:val="00125F68"/>
    <w:rsid w:val="001406F4"/>
    <w:rsid w:val="0014155A"/>
    <w:rsid w:val="00145C1B"/>
    <w:rsid w:val="001535CF"/>
    <w:rsid w:val="001648E6"/>
    <w:rsid w:val="00165069"/>
    <w:rsid w:val="00172411"/>
    <w:rsid w:val="00172C5B"/>
    <w:rsid w:val="001801B8"/>
    <w:rsid w:val="00182844"/>
    <w:rsid w:val="00184D28"/>
    <w:rsid w:val="00186779"/>
    <w:rsid w:val="001930A4"/>
    <w:rsid w:val="00193E15"/>
    <w:rsid w:val="001946FE"/>
    <w:rsid w:val="00194AF1"/>
    <w:rsid w:val="001B2461"/>
    <w:rsid w:val="001D0795"/>
    <w:rsid w:val="001D0E0F"/>
    <w:rsid w:val="001D0EAF"/>
    <w:rsid w:val="001D1645"/>
    <w:rsid w:val="001D4433"/>
    <w:rsid w:val="001D476F"/>
    <w:rsid w:val="001D7AF0"/>
    <w:rsid w:val="001E1301"/>
    <w:rsid w:val="001E527E"/>
    <w:rsid w:val="001F23F0"/>
    <w:rsid w:val="001F6456"/>
    <w:rsid w:val="002060DB"/>
    <w:rsid w:val="002079DE"/>
    <w:rsid w:val="00211D0A"/>
    <w:rsid w:val="002178E2"/>
    <w:rsid w:val="0023532A"/>
    <w:rsid w:val="00235FB2"/>
    <w:rsid w:val="00241117"/>
    <w:rsid w:val="002455E5"/>
    <w:rsid w:val="002468A2"/>
    <w:rsid w:val="00247543"/>
    <w:rsid w:val="00247974"/>
    <w:rsid w:val="002542E7"/>
    <w:rsid w:val="00256086"/>
    <w:rsid w:val="00256DEA"/>
    <w:rsid w:val="00265706"/>
    <w:rsid w:val="00292233"/>
    <w:rsid w:val="002955EB"/>
    <w:rsid w:val="002A79DB"/>
    <w:rsid w:val="002B53DD"/>
    <w:rsid w:val="002B7C42"/>
    <w:rsid w:val="002C2792"/>
    <w:rsid w:val="002C6134"/>
    <w:rsid w:val="002D2EED"/>
    <w:rsid w:val="002D736F"/>
    <w:rsid w:val="002E04EB"/>
    <w:rsid w:val="002E1D24"/>
    <w:rsid w:val="002E1E04"/>
    <w:rsid w:val="002F2CDA"/>
    <w:rsid w:val="002F620D"/>
    <w:rsid w:val="00300900"/>
    <w:rsid w:val="00312082"/>
    <w:rsid w:val="00320280"/>
    <w:rsid w:val="00321730"/>
    <w:rsid w:val="0033222F"/>
    <w:rsid w:val="00335818"/>
    <w:rsid w:val="00340538"/>
    <w:rsid w:val="003465D0"/>
    <w:rsid w:val="00346A85"/>
    <w:rsid w:val="00353D39"/>
    <w:rsid w:val="003571C9"/>
    <w:rsid w:val="00363C65"/>
    <w:rsid w:val="003664F6"/>
    <w:rsid w:val="003853BC"/>
    <w:rsid w:val="00393AF2"/>
    <w:rsid w:val="003A50AF"/>
    <w:rsid w:val="003B1DFE"/>
    <w:rsid w:val="003C5D64"/>
    <w:rsid w:val="003D557F"/>
    <w:rsid w:val="003E0677"/>
    <w:rsid w:val="003E5DF2"/>
    <w:rsid w:val="003F2E53"/>
    <w:rsid w:val="00417943"/>
    <w:rsid w:val="00422C2C"/>
    <w:rsid w:val="004251A2"/>
    <w:rsid w:val="0044312F"/>
    <w:rsid w:val="00447E01"/>
    <w:rsid w:val="004538FE"/>
    <w:rsid w:val="00466348"/>
    <w:rsid w:val="0046638D"/>
    <w:rsid w:val="00470AED"/>
    <w:rsid w:val="00472BF2"/>
    <w:rsid w:val="00480C77"/>
    <w:rsid w:val="00481F48"/>
    <w:rsid w:val="00484D37"/>
    <w:rsid w:val="0049084A"/>
    <w:rsid w:val="00491BF1"/>
    <w:rsid w:val="00491DF6"/>
    <w:rsid w:val="004A03CA"/>
    <w:rsid w:val="004A0CFB"/>
    <w:rsid w:val="004A1D07"/>
    <w:rsid w:val="004B3A4C"/>
    <w:rsid w:val="004B44B7"/>
    <w:rsid w:val="004C0CA8"/>
    <w:rsid w:val="004C1603"/>
    <w:rsid w:val="004C66A7"/>
    <w:rsid w:val="004D6628"/>
    <w:rsid w:val="004E2CCA"/>
    <w:rsid w:val="0050367F"/>
    <w:rsid w:val="005114DE"/>
    <w:rsid w:val="00526FA3"/>
    <w:rsid w:val="00530B7F"/>
    <w:rsid w:val="005379B7"/>
    <w:rsid w:val="00554124"/>
    <w:rsid w:val="005551BD"/>
    <w:rsid w:val="005574DD"/>
    <w:rsid w:val="005747DC"/>
    <w:rsid w:val="00582BA2"/>
    <w:rsid w:val="005853C4"/>
    <w:rsid w:val="00597636"/>
    <w:rsid w:val="005A2B61"/>
    <w:rsid w:val="005A5326"/>
    <w:rsid w:val="005A5BB4"/>
    <w:rsid w:val="005B33CC"/>
    <w:rsid w:val="005B5688"/>
    <w:rsid w:val="005B5E73"/>
    <w:rsid w:val="005C18FA"/>
    <w:rsid w:val="005C5661"/>
    <w:rsid w:val="005D693B"/>
    <w:rsid w:val="005E1BEB"/>
    <w:rsid w:val="005F7A31"/>
    <w:rsid w:val="00600780"/>
    <w:rsid w:val="00601B33"/>
    <w:rsid w:val="00602C54"/>
    <w:rsid w:val="0060700D"/>
    <w:rsid w:val="006103E3"/>
    <w:rsid w:val="00620920"/>
    <w:rsid w:val="0062535A"/>
    <w:rsid w:val="00634AE6"/>
    <w:rsid w:val="00673A4D"/>
    <w:rsid w:val="00686C87"/>
    <w:rsid w:val="00691242"/>
    <w:rsid w:val="006912AF"/>
    <w:rsid w:val="00695106"/>
    <w:rsid w:val="006970B3"/>
    <w:rsid w:val="006A14A4"/>
    <w:rsid w:val="006A22D3"/>
    <w:rsid w:val="006A27CA"/>
    <w:rsid w:val="006A4AC9"/>
    <w:rsid w:val="006B14D4"/>
    <w:rsid w:val="006C6CCB"/>
    <w:rsid w:val="006C7012"/>
    <w:rsid w:val="006D329E"/>
    <w:rsid w:val="006D3D27"/>
    <w:rsid w:val="006E0258"/>
    <w:rsid w:val="006F3BEC"/>
    <w:rsid w:val="006F7EAA"/>
    <w:rsid w:val="007028D6"/>
    <w:rsid w:val="00706676"/>
    <w:rsid w:val="00706B36"/>
    <w:rsid w:val="00707FF1"/>
    <w:rsid w:val="007102F5"/>
    <w:rsid w:val="0071210D"/>
    <w:rsid w:val="0071652D"/>
    <w:rsid w:val="00725188"/>
    <w:rsid w:val="007372B1"/>
    <w:rsid w:val="00741BD6"/>
    <w:rsid w:val="00742908"/>
    <w:rsid w:val="007435B3"/>
    <w:rsid w:val="00747448"/>
    <w:rsid w:val="00747AD4"/>
    <w:rsid w:val="007505E2"/>
    <w:rsid w:val="00752FD4"/>
    <w:rsid w:val="007535AD"/>
    <w:rsid w:val="0077693C"/>
    <w:rsid w:val="007772F5"/>
    <w:rsid w:val="00797686"/>
    <w:rsid w:val="007A7D89"/>
    <w:rsid w:val="007B25A3"/>
    <w:rsid w:val="007C02D8"/>
    <w:rsid w:val="007C775E"/>
    <w:rsid w:val="007C7F0A"/>
    <w:rsid w:val="007D01D8"/>
    <w:rsid w:val="007E54C3"/>
    <w:rsid w:val="007E5CAA"/>
    <w:rsid w:val="007F2C42"/>
    <w:rsid w:val="00806616"/>
    <w:rsid w:val="00810CA1"/>
    <w:rsid w:val="00814497"/>
    <w:rsid w:val="00824F11"/>
    <w:rsid w:val="00825AF6"/>
    <w:rsid w:val="008262B6"/>
    <w:rsid w:val="0083295A"/>
    <w:rsid w:val="00833AFC"/>
    <w:rsid w:val="00837F3D"/>
    <w:rsid w:val="008414C0"/>
    <w:rsid w:val="0084357A"/>
    <w:rsid w:val="00843B9A"/>
    <w:rsid w:val="008442FC"/>
    <w:rsid w:val="0084548F"/>
    <w:rsid w:val="008459AB"/>
    <w:rsid w:val="00851C4C"/>
    <w:rsid w:val="008577C9"/>
    <w:rsid w:val="00860419"/>
    <w:rsid w:val="00867C63"/>
    <w:rsid w:val="00875067"/>
    <w:rsid w:val="008833EC"/>
    <w:rsid w:val="00885E6D"/>
    <w:rsid w:val="00890723"/>
    <w:rsid w:val="00895308"/>
    <w:rsid w:val="008B43EB"/>
    <w:rsid w:val="008C3DBF"/>
    <w:rsid w:val="008C4ABA"/>
    <w:rsid w:val="008C766D"/>
    <w:rsid w:val="008D2172"/>
    <w:rsid w:val="008D6AB4"/>
    <w:rsid w:val="008E71D2"/>
    <w:rsid w:val="008E73E1"/>
    <w:rsid w:val="008F231F"/>
    <w:rsid w:val="00906D20"/>
    <w:rsid w:val="009417B2"/>
    <w:rsid w:val="009464F9"/>
    <w:rsid w:val="00964A8F"/>
    <w:rsid w:val="0097309B"/>
    <w:rsid w:val="009742AF"/>
    <w:rsid w:val="009807B3"/>
    <w:rsid w:val="0098186D"/>
    <w:rsid w:val="00994F83"/>
    <w:rsid w:val="009A46A5"/>
    <w:rsid w:val="009B3B6E"/>
    <w:rsid w:val="009B3DDC"/>
    <w:rsid w:val="009D06CB"/>
    <w:rsid w:val="009D46A8"/>
    <w:rsid w:val="009F09CA"/>
    <w:rsid w:val="009F1AFE"/>
    <w:rsid w:val="009F1B4B"/>
    <w:rsid w:val="009F1EC5"/>
    <w:rsid w:val="009F1FF2"/>
    <w:rsid w:val="009F2D48"/>
    <w:rsid w:val="00A02191"/>
    <w:rsid w:val="00A0393A"/>
    <w:rsid w:val="00A149B5"/>
    <w:rsid w:val="00A157F5"/>
    <w:rsid w:val="00A21868"/>
    <w:rsid w:val="00A24299"/>
    <w:rsid w:val="00A34431"/>
    <w:rsid w:val="00A34AC4"/>
    <w:rsid w:val="00A36C71"/>
    <w:rsid w:val="00A42211"/>
    <w:rsid w:val="00A51302"/>
    <w:rsid w:val="00A53B9C"/>
    <w:rsid w:val="00A60D7E"/>
    <w:rsid w:val="00A67F91"/>
    <w:rsid w:val="00A764C8"/>
    <w:rsid w:val="00A94DCE"/>
    <w:rsid w:val="00A96767"/>
    <w:rsid w:val="00AA0C90"/>
    <w:rsid w:val="00AA1A9F"/>
    <w:rsid w:val="00AA22C9"/>
    <w:rsid w:val="00AA6494"/>
    <w:rsid w:val="00AB7262"/>
    <w:rsid w:val="00AD0741"/>
    <w:rsid w:val="00AD3123"/>
    <w:rsid w:val="00AD3EB5"/>
    <w:rsid w:val="00AD4C70"/>
    <w:rsid w:val="00AD5CD1"/>
    <w:rsid w:val="00AE1563"/>
    <w:rsid w:val="00AE440B"/>
    <w:rsid w:val="00AF2B14"/>
    <w:rsid w:val="00AF35C9"/>
    <w:rsid w:val="00B03AFC"/>
    <w:rsid w:val="00B07F13"/>
    <w:rsid w:val="00B10DB0"/>
    <w:rsid w:val="00B1260B"/>
    <w:rsid w:val="00B136F2"/>
    <w:rsid w:val="00B1416A"/>
    <w:rsid w:val="00B15F12"/>
    <w:rsid w:val="00B259DF"/>
    <w:rsid w:val="00B4073A"/>
    <w:rsid w:val="00B605EC"/>
    <w:rsid w:val="00B60AA1"/>
    <w:rsid w:val="00B66B17"/>
    <w:rsid w:val="00B70110"/>
    <w:rsid w:val="00B71DEC"/>
    <w:rsid w:val="00B73CAF"/>
    <w:rsid w:val="00B76AEA"/>
    <w:rsid w:val="00B80F1B"/>
    <w:rsid w:val="00B82084"/>
    <w:rsid w:val="00B841FA"/>
    <w:rsid w:val="00B96BD6"/>
    <w:rsid w:val="00B975FA"/>
    <w:rsid w:val="00BA0C5F"/>
    <w:rsid w:val="00BA3FA7"/>
    <w:rsid w:val="00BA41B0"/>
    <w:rsid w:val="00BA5F60"/>
    <w:rsid w:val="00BB73ED"/>
    <w:rsid w:val="00BB794D"/>
    <w:rsid w:val="00BD4FAD"/>
    <w:rsid w:val="00BD7AC1"/>
    <w:rsid w:val="00BE3EA3"/>
    <w:rsid w:val="00BF27A8"/>
    <w:rsid w:val="00C00013"/>
    <w:rsid w:val="00C006C9"/>
    <w:rsid w:val="00C01376"/>
    <w:rsid w:val="00C01A3D"/>
    <w:rsid w:val="00C249E9"/>
    <w:rsid w:val="00C527F5"/>
    <w:rsid w:val="00C55C0B"/>
    <w:rsid w:val="00C73012"/>
    <w:rsid w:val="00C81DB6"/>
    <w:rsid w:val="00C865A0"/>
    <w:rsid w:val="00C97F1B"/>
    <w:rsid w:val="00CA1BD8"/>
    <w:rsid w:val="00CA5993"/>
    <w:rsid w:val="00CB5349"/>
    <w:rsid w:val="00CC0EA4"/>
    <w:rsid w:val="00CC2B62"/>
    <w:rsid w:val="00CC6D95"/>
    <w:rsid w:val="00CD2EA3"/>
    <w:rsid w:val="00CE1E89"/>
    <w:rsid w:val="00CF077F"/>
    <w:rsid w:val="00CF444B"/>
    <w:rsid w:val="00D06543"/>
    <w:rsid w:val="00D11ABE"/>
    <w:rsid w:val="00D23399"/>
    <w:rsid w:val="00D402A5"/>
    <w:rsid w:val="00D429B6"/>
    <w:rsid w:val="00D42A2F"/>
    <w:rsid w:val="00D475AB"/>
    <w:rsid w:val="00D515CE"/>
    <w:rsid w:val="00D5262A"/>
    <w:rsid w:val="00D55C71"/>
    <w:rsid w:val="00D57351"/>
    <w:rsid w:val="00D60AC7"/>
    <w:rsid w:val="00D70E40"/>
    <w:rsid w:val="00D70E98"/>
    <w:rsid w:val="00D716B5"/>
    <w:rsid w:val="00D726F1"/>
    <w:rsid w:val="00D77230"/>
    <w:rsid w:val="00D9067E"/>
    <w:rsid w:val="00D9275D"/>
    <w:rsid w:val="00D95D54"/>
    <w:rsid w:val="00DB2CC3"/>
    <w:rsid w:val="00DB4580"/>
    <w:rsid w:val="00DD4630"/>
    <w:rsid w:val="00DE68CE"/>
    <w:rsid w:val="00DF1B83"/>
    <w:rsid w:val="00E068AB"/>
    <w:rsid w:val="00E129E2"/>
    <w:rsid w:val="00E147DA"/>
    <w:rsid w:val="00E175D3"/>
    <w:rsid w:val="00E20E76"/>
    <w:rsid w:val="00E5752E"/>
    <w:rsid w:val="00E624C7"/>
    <w:rsid w:val="00E7302C"/>
    <w:rsid w:val="00E766BA"/>
    <w:rsid w:val="00E81064"/>
    <w:rsid w:val="00E82FD8"/>
    <w:rsid w:val="00E87C88"/>
    <w:rsid w:val="00E919BB"/>
    <w:rsid w:val="00E91C0F"/>
    <w:rsid w:val="00E9691C"/>
    <w:rsid w:val="00E9715B"/>
    <w:rsid w:val="00EA6D7B"/>
    <w:rsid w:val="00EB4811"/>
    <w:rsid w:val="00EC54E3"/>
    <w:rsid w:val="00EC57A6"/>
    <w:rsid w:val="00ED1BCE"/>
    <w:rsid w:val="00ED6A70"/>
    <w:rsid w:val="00ED7D83"/>
    <w:rsid w:val="00EE0D8C"/>
    <w:rsid w:val="00EE19E5"/>
    <w:rsid w:val="00EF1448"/>
    <w:rsid w:val="00EF612C"/>
    <w:rsid w:val="00F027CC"/>
    <w:rsid w:val="00F03EE3"/>
    <w:rsid w:val="00F045F5"/>
    <w:rsid w:val="00F07703"/>
    <w:rsid w:val="00F12317"/>
    <w:rsid w:val="00F21BE3"/>
    <w:rsid w:val="00F30CC6"/>
    <w:rsid w:val="00F37020"/>
    <w:rsid w:val="00F4153F"/>
    <w:rsid w:val="00F4178F"/>
    <w:rsid w:val="00F4514B"/>
    <w:rsid w:val="00F57293"/>
    <w:rsid w:val="00F57C22"/>
    <w:rsid w:val="00F611B4"/>
    <w:rsid w:val="00F6283F"/>
    <w:rsid w:val="00F6325A"/>
    <w:rsid w:val="00F84723"/>
    <w:rsid w:val="00F90623"/>
    <w:rsid w:val="00F9152C"/>
    <w:rsid w:val="00F934A2"/>
    <w:rsid w:val="00FA0AB5"/>
    <w:rsid w:val="00FA5331"/>
    <w:rsid w:val="00FB1437"/>
    <w:rsid w:val="00FB1D49"/>
    <w:rsid w:val="00FB23D0"/>
    <w:rsid w:val="00FC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30FF"/>
  <w15:docId w15:val="{65CDDAF4-6BBD-4BFA-9373-C5C15501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DEA"/>
    <w:pPr>
      <w:spacing w:after="200"/>
      <w:ind w:left="0"/>
      <w:jc w:val="left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6DEA"/>
    <w:pPr>
      <w:autoSpaceDE w:val="0"/>
      <w:autoSpaceDN w:val="0"/>
      <w:adjustRightInd w:val="0"/>
      <w:spacing w:line="240" w:lineRule="auto"/>
      <w:ind w:left="0"/>
      <w:jc w:val="left"/>
    </w:pPr>
    <w:rPr>
      <w:rFonts w:eastAsia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DEA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3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AFC"/>
    <w:rPr>
      <w:rFonts w:ascii="Calibri" w:eastAsia="Calibri" w:hAnsi="Calibri"/>
    </w:rPr>
  </w:style>
  <w:style w:type="paragraph" w:styleId="Zpat">
    <w:name w:val="footer"/>
    <w:basedOn w:val="Normln"/>
    <w:link w:val="ZpatChar"/>
    <w:uiPriority w:val="99"/>
    <w:unhideWhenUsed/>
    <w:rsid w:val="00B03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AFC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2</Pages>
  <Words>711</Words>
  <Characters>4200</Characters>
  <Application>Microsoft Office Word</Application>
  <DocSecurity>8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Jan Krpálek</cp:lastModifiedBy>
  <cp:revision>256</cp:revision>
  <cp:lastPrinted>2018-04-03T16:22:00Z</cp:lastPrinted>
  <dcterms:created xsi:type="dcterms:W3CDTF">2013-04-23T19:11:00Z</dcterms:created>
  <dcterms:modified xsi:type="dcterms:W3CDTF">2023-05-19T08:05:00Z</dcterms:modified>
</cp:coreProperties>
</file>