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E273" w14:textId="1EDF27BB" w:rsidR="00C6189B" w:rsidRPr="008D747F" w:rsidRDefault="00C6189B" w:rsidP="00C6189B">
      <w:pPr>
        <w:pStyle w:val="Nadpis1"/>
        <w:rPr>
          <w:rFonts w:ascii="Roboto" w:eastAsia="Times New Roman" w:hAnsi="Roboto" w:cs="Times New Roman"/>
          <w:b/>
          <w:sz w:val="20"/>
          <w:szCs w:val="20"/>
          <w:lang w:eastAsia="cs-CZ"/>
        </w:rPr>
      </w:pPr>
      <w:bookmarkStart w:id="0" w:name="_Toc41037326"/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Příloha č. </w:t>
      </w:r>
      <w:r w:rsidR="0037668A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>7</w:t>
      </w:r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 – Seznam poddodavatelů</w:t>
      </w:r>
      <w:bookmarkEnd w:id="0"/>
    </w:p>
    <w:p w14:paraId="33452D25" w14:textId="77777777" w:rsidR="00C6189B" w:rsidRPr="00FD7D17" w:rsidRDefault="00C6189B" w:rsidP="00C6189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FD7D17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SEZNAM PODDODAVATELŮ </w:t>
      </w:r>
    </w:p>
    <w:p w14:paraId="7FE1B656" w14:textId="77777777" w:rsidR="00C6189B" w:rsidRPr="008D747F" w:rsidRDefault="00C6189B" w:rsidP="00C6189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k veřejné zakázce</w:t>
      </w:r>
    </w:p>
    <w:p w14:paraId="4BDADF51" w14:textId="3A7F5392" w:rsidR="0037668A" w:rsidRPr="003A00E1" w:rsidRDefault="003A00E1" w:rsidP="0037668A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3A00E1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Vybavení nové budovy ZŠ Kolovraty typovým nábytkem</w:t>
      </w:r>
    </w:p>
    <w:p w14:paraId="111CEF8A" w14:textId="425ED9EB" w:rsidR="00C6189B" w:rsidRPr="003A00E1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1E1E42FF" w14:textId="77777777" w:rsidR="00C6189B" w:rsidRPr="008D747F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09FCFD8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4996725E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1.   Identifikace dodavatele:</w:t>
      </w:r>
    </w:p>
    <w:p w14:paraId="2BAE4994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8498CE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8AF677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C210923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5811"/>
      </w:tblGrid>
      <w:tr w:rsidR="00C6189B" w:rsidRPr="008D747F" w14:paraId="2AA80021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A685370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 xml:space="preserve">Identifikace poddodavatele (firma či název a </w:t>
            </w:r>
            <w:proofErr w:type="gramStart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sídlo,  IČO</w:t>
            </w:r>
            <w:proofErr w:type="gramEnd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F55D3B7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Specifikace části veřejné zakázky, která bude plněna poddodavatelem</w:t>
            </w:r>
          </w:p>
        </w:tc>
      </w:tr>
      <w:tr w:rsidR="00C6189B" w:rsidRPr="008D747F" w14:paraId="0B4591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B40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3ED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7FE3C06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3644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B6F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518D610B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7E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8440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8C642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BC03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90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</w:tbl>
    <w:p w14:paraId="08E2A98E" w14:textId="77777777" w:rsidR="00C6189B" w:rsidRPr="008D747F" w:rsidRDefault="00C6189B" w:rsidP="00C6189B">
      <w:pPr>
        <w:tabs>
          <w:tab w:val="num" w:pos="567"/>
        </w:tabs>
        <w:spacing w:before="480" w:after="0" w:line="240" w:lineRule="auto"/>
        <w:jc w:val="both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2.   Podpis dodavatele nebo osoby zastupující dodavatele:</w:t>
      </w:r>
    </w:p>
    <w:p w14:paraId="7A8F525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67570F2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V 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 dne 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11ED178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4FAC26AD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1A54A121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BB6202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4FBE4E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  <w:t>…………………………………………………</w:t>
      </w:r>
    </w:p>
    <w:p w14:paraId="5E89A4B2" w14:textId="77777777" w:rsidR="00C6189B" w:rsidRPr="008D747F" w:rsidRDefault="00C6189B" w:rsidP="00C6189B">
      <w:pPr>
        <w:spacing w:after="0" w:line="240" w:lineRule="auto"/>
        <w:ind w:left="3540" w:firstLine="4"/>
        <w:jc w:val="center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Symbol" w:hAnsi="Roboto" w:cs="Symbol"/>
          <w:sz w:val="20"/>
          <w:szCs w:val="20"/>
          <w:highlight w:val="cyan"/>
          <w:lang w:eastAsia="cs-CZ"/>
        </w:rPr>
        <w:t>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 – obchodní firma +podpis statutárního orgánu dodavatele nebo osoby oprávněné jednat za dodavatele]</w:t>
      </w:r>
    </w:p>
    <w:p w14:paraId="618029A3" w14:textId="77777777" w:rsidR="00C6189B" w:rsidRPr="00A83AE5" w:rsidRDefault="00C6189B" w:rsidP="00C6189B">
      <w:pPr>
        <w:rPr>
          <w:rFonts w:ascii="Roboto" w:hAnsi="Roboto"/>
        </w:rPr>
      </w:pPr>
    </w:p>
    <w:p w14:paraId="7E92A5AF" w14:textId="4FA3C073" w:rsidR="003A3BBF" w:rsidRPr="00585A76" w:rsidRDefault="003A3BBF" w:rsidP="00F233A9"/>
    <w:sectPr w:rsidR="003A3BBF" w:rsidRPr="00585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199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897554">
    <w:abstractNumId w:val="0"/>
  </w:num>
  <w:num w:numId="3" w16cid:durableId="1450707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A34E0"/>
    <w:rsid w:val="001621D0"/>
    <w:rsid w:val="00170CE2"/>
    <w:rsid w:val="00215FC7"/>
    <w:rsid w:val="0037221C"/>
    <w:rsid w:val="0037668A"/>
    <w:rsid w:val="003A00E1"/>
    <w:rsid w:val="003A3BBF"/>
    <w:rsid w:val="0045737C"/>
    <w:rsid w:val="004B2A1C"/>
    <w:rsid w:val="00585A76"/>
    <w:rsid w:val="005C1416"/>
    <w:rsid w:val="005D477D"/>
    <w:rsid w:val="00795F82"/>
    <w:rsid w:val="007E619D"/>
    <w:rsid w:val="0084098D"/>
    <w:rsid w:val="00B81748"/>
    <w:rsid w:val="00BD28E6"/>
    <w:rsid w:val="00C152CF"/>
    <w:rsid w:val="00C6189B"/>
    <w:rsid w:val="00D23721"/>
    <w:rsid w:val="00D4742F"/>
    <w:rsid w:val="00E616E2"/>
    <w:rsid w:val="00F233A9"/>
    <w:rsid w:val="00FD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189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"/>
    <w:basedOn w:val="Standardnpsmoodstavce"/>
    <w:link w:val="Odstavecseseznamem"/>
    <w:locked/>
    <w:rsid w:val="00F23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3C9655-0ACA-43DD-8BF1-31CC5BDF2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customXml/itemProps3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588</Characters>
  <Application>Microsoft Office Word</Application>
  <DocSecurity>0</DocSecurity>
  <Lines>4</Lines>
  <Paragraphs>1</Paragraphs>
  <ScaleCrop>false</ScaleCrop>
  <Company>Akademie muzickych umeni v Praze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3</cp:revision>
  <dcterms:created xsi:type="dcterms:W3CDTF">2026-02-19T08:46:00Z</dcterms:created>
  <dcterms:modified xsi:type="dcterms:W3CDTF">2026-02-19T16:16:00Z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