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D77CE" w14:textId="1AAA34FE" w:rsidR="006D24F7" w:rsidRDefault="002F4002" w:rsidP="002F4002">
      <w:pPr>
        <w:jc w:val="left"/>
        <w:rPr>
          <w:bCs/>
          <w:sz w:val="22"/>
          <w:szCs w:val="22"/>
        </w:rPr>
      </w:pPr>
      <w:r w:rsidRPr="002F4002">
        <w:rPr>
          <w:bCs/>
          <w:sz w:val="22"/>
          <w:szCs w:val="22"/>
        </w:rPr>
        <w:t>Příloha č. 4</w:t>
      </w:r>
    </w:p>
    <w:p w14:paraId="66F575BB" w14:textId="77777777" w:rsidR="002F4002" w:rsidRPr="002F4002" w:rsidRDefault="002F4002" w:rsidP="002F4002">
      <w:pPr>
        <w:jc w:val="left"/>
        <w:rPr>
          <w:bCs/>
          <w:sz w:val="22"/>
          <w:szCs w:val="22"/>
        </w:rPr>
      </w:pPr>
    </w:p>
    <w:p w14:paraId="2849BD21" w14:textId="77777777" w:rsidR="004F4937" w:rsidRPr="00B94D45" w:rsidRDefault="004F4937" w:rsidP="004F4937">
      <w:pPr>
        <w:jc w:val="center"/>
        <w:rPr>
          <w:b/>
          <w:sz w:val="28"/>
          <w:szCs w:val="28"/>
          <w:u w:val="single"/>
        </w:rPr>
      </w:pPr>
      <w:r w:rsidRPr="00B94D45">
        <w:rPr>
          <w:b/>
          <w:sz w:val="28"/>
          <w:szCs w:val="28"/>
          <w:u w:val="single"/>
        </w:rPr>
        <w:t xml:space="preserve">Čestné </w:t>
      </w:r>
      <w:r w:rsidR="00ED6BA4">
        <w:rPr>
          <w:b/>
          <w:sz w:val="28"/>
          <w:szCs w:val="28"/>
          <w:u w:val="single"/>
        </w:rPr>
        <w:t xml:space="preserve">prohlášení o splnění základní způsobilosti </w:t>
      </w:r>
      <w:r w:rsidR="0038535B">
        <w:rPr>
          <w:b/>
          <w:sz w:val="28"/>
          <w:szCs w:val="28"/>
          <w:u w:val="single"/>
        </w:rPr>
        <w:t xml:space="preserve">a splnění požadavků § </w:t>
      </w:r>
      <w:r w:rsidR="00ED6BA4">
        <w:rPr>
          <w:b/>
          <w:sz w:val="28"/>
          <w:szCs w:val="28"/>
          <w:u w:val="single"/>
        </w:rPr>
        <w:t>74</w:t>
      </w:r>
      <w:r w:rsidR="0038535B">
        <w:rPr>
          <w:b/>
          <w:sz w:val="28"/>
          <w:szCs w:val="28"/>
          <w:u w:val="single"/>
        </w:rPr>
        <w:t xml:space="preserve"> odst. </w:t>
      </w:r>
      <w:r w:rsidR="00A61489">
        <w:rPr>
          <w:b/>
          <w:sz w:val="28"/>
          <w:szCs w:val="28"/>
          <w:u w:val="single"/>
        </w:rPr>
        <w:t>1</w:t>
      </w:r>
      <w:r w:rsidR="0038535B">
        <w:rPr>
          <w:b/>
          <w:sz w:val="28"/>
          <w:szCs w:val="28"/>
          <w:u w:val="single"/>
        </w:rPr>
        <w:t xml:space="preserve"> zák. 13</w:t>
      </w:r>
      <w:r w:rsidR="00ED6BA4">
        <w:rPr>
          <w:b/>
          <w:sz w:val="28"/>
          <w:szCs w:val="28"/>
          <w:u w:val="single"/>
        </w:rPr>
        <w:t>4</w:t>
      </w:r>
      <w:r w:rsidR="0038535B">
        <w:rPr>
          <w:b/>
          <w:sz w:val="28"/>
          <w:szCs w:val="28"/>
          <w:u w:val="single"/>
        </w:rPr>
        <w:t>/20</w:t>
      </w:r>
      <w:r w:rsidR="00ED6BA4">
        <w:rPr>
          <w:b/>
          <w:sz w:val="28"/>
          <w:szCs w:val="28"/>
          <w:u w:val="single"/>
        </w:rPr>
        <w:t>1</w:t>
      </w:r>
      <w:r w:rsidR="0038535B">
        <w:rPr>
          <w:b/>
          <w:sz w:val="28"/>
          <w:szCs w:val="28"/>
          <w:u w:val="single"/>
        </w:rPr>
        <w:t>6 Sb.</w:t>
      </w:r>
      <w:r w:rsidR="00815917">
        <w:rPr>
          <w:b/>
          <w:sz w:val="28"/>
          <w:szCs w:val="28"/>
          <w:u w:val="single"/>
        </w:rPr>
        <w:t>, o zadávání veřejných zakázek</w:t>
      </w:r>
    </w:p>
    <w:p w14:paraId="2FE963AC" w14:textId="77777777" w:rsidR="00501F48" w:rsidRDefault="00501F48" w:rsidP="00304ABB">
      <w:pPr>
        <w:rPr>
          <w:szCs w:val="24"/>
        </w:rPr>
      </w:pPr>
    </w:p>
    <w:p w14:paraId="3285EF6F" w14:textId="77777777" w:rsidR="00E35BC7" w:rsidRPr="003E2067" w:rsidRDefault="00E35BC7" w:rsidP="00E35BC7">
      <w:pPr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>Identifikační údaje dodavatele:</w:t>
      </w:r>
    </w:p>
    <w:p w14:paraId="2E6BC25E" w14:textId="77777777" w:rsidR="00E35BC7" w:rsidRPr="003E2067" w:rsidRDefault="00E35BC7" w:rsidP="00E35BC7">
      <w:pPr>
        <w:spacing w:line="360" w:lineRule="auto"/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 xml:space="preserve">Obchodní firma: </w:t>
      </w:r>
      <w:bookmarkStart w:id="0" w:name="Text1"/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770C657D" w14:textId="77777777" w:rsidR="00E35BC7" w:rsidRPr="003E2067" w:rsidRDefault="00E35BC7" w:rsidP="00E35BC7">
      <w:pPr>
        <w:spacing w:line="360" w:lineRule="auto"/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>Sídlo:</w:t>
      </w:r>
      <w:bookmarkStart w:id="1" w:name="Text2"/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319E6858" w14:textId="77777777" w:rsidR="00E35BC7" w:rsidRPr="003E2067" w:rsidRDefault="00E35BC7" w:rsidP="00E35BC7">
      <w:pPr>
        <w:spacing w:line="360" w:lineRule="auto"/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 xml:space="preserve">IČ: </w:t>
      </w:r>
      <w:bookmarkStart w:id="2" w:name="Text3"/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2515BC3B" w14:textId="77777777" w:rsidR="00E35BC7" w:rsidRPr="003E2067" w:rsidRDefault="00E35BC7" w:rsidP="00E35BC7">
      <w:pPr>
        <w:spacing w:line="360" w:lineRule="auto"/>
        <w:rPr>
          <w:rFonts w:asciiTheme="minorHAnsi" w:hAnsiTheme="minorHAnsi" w:cstheme="minorHAnsi"/>
          <w:b/>
          <w:bCs/>
          <w:snapToGrid w:val="0"/>
          <w:sz w:val="22"/>
        </w:rPr>
      </w:pPr>
      <w:r w:rsidRPr="003E2067">
        <w:rPr>
          <w:rFonts w:asciiTheme="minorHAnsi" w:hAnsiTheme="minorHAnsi" w:cstheme="minorHAnsi"/>
          <w:b/>
          <w:bCs/>
          <w:snapToGrid w:val="0"/>
          <w:sz w:val="22"/>
        </w:rPr>
        <w:t>Zastoupený:</w:t>
      </w:r>
      <w:bookmarkStart w:id="3" w:name="Text4"/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instrText xml:space="preserve"> FORMTEXT </w:instrTex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separate"/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noProof/>
          <w:snapToGrid w:val="0"/>
          <w:sz w:val="22"/>
          <w:highlight w:val="yellow"/>
        </w:rPr>
        <w:t> </w:t>
      </w:r>
      <w:r w:rsidRPr="003E2067">
        <w:rPr>
          <w:rFonts w:asciiTheme="minorHAnsi" w:hAnsiTheme="minorHAnsi" w:cstheme="minorHAnsi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27A18F4F" w14:textId="77777777" w:rsidR="004F4937" w:rsidRDefault="004F4937" w:rsidP="00304ABB">
      <w:pPr>
        <w:rPr>
          <w:szCs w:val="24"/>
        </w:rPr>
      </w:pPr>
      <w:r w:rsidRPr="00A309B2">
        <w:rPr>
          <w:szCs w:val="24"/>
        </w:rPr>
        <w:t xml:space="preserve">tímto </w:t>
      </w:r>
      <w:r w:rsidR="00F17FB9">
        <w:rPr>
          <w:szCs w:val="24"/>
        </w:rPr>
        <w:t xml:space="preserve">jako uchazeč </w:t>
      </w:r>
      <w:r w:rsidRPr="00A309B2">
        <w:rPr>
          <w:szCs w:val="24"/>
        </w:rPr>
        <w:t>čestně prohlašuj</w:t>
      </w:r>
      <w:r w:rsidR="006E0EF4">
        <w:rPr>
          <w:szCs w:val="24"/>
        </w:rPr>
        <w:t>i</w:t>
      </w:r>
      <w:r w:rsidRPr="00A309B2">
        <w:rPr>
          <w:szCs w:val="24"/>
        </w:rPr>
        <w:t>, že</w:t>
      </w:r>
      <w:r w:rsidR="00DD58C3">
        <w:rPr>
          <w:szCs w:val="24"/>
        </w:rPr>
        <w:t xml:space="preserve"> </w:t>
      </w:r>
      <w:r w:rsidR="00607221">
        <w:rPr>
          <w:szCs w:val="24"/>
        </w:rPr>
        <w:t>splňuj</w:t>
      </w:r>
      <w:r w:rsidR="006E0EF4">
        <w:rPr>
          <w:szCs w:val="24"/>
        </w:rPr>
        <w:t>i</w:t>
      </w:r>
      <w:r w:rsidR="00607221">
        <w:rPr>
          <w:szCs w:val="24"/>
        </w:rPr>
        <w:t xml:space="preserve"> </w:t>
      </w:r>
      <w:r w:rsidR="006E0EF4">
        <w:rPr>
          <w:szCs w:val="24"/>
        </w:rPr>
        <w:t xml:space="preserve">základní </w:t>
      </w:r>
      <w:r w:rsidR="00ED6BA4">
        <w:rPr>
          <w:szCs w:val="24"/>
        </w:rPr>
        <w:t>způsobilost</w:t>
      </w:r>
      <w:r w:rsidR="006E0EF4">
        <w:rPr>
          <w:szCs w:val="24"/>
        </w:rPr>
        <w:t>, neboť jsem uchazečem</w:t>
      </w:r>
      <w:r w:rsidR="00ED6BA4">
        <w:rPr>
          <w:szCs w:val="24"/>
        </w:rPr>
        <w:t xml:space="preserve">: </w:t>
      </w:r>
    </w:p>
    <w:p w14:paraId="7C038AA9" w14:textId="77777777" w:rsidR="00DD58C3" w:rsidRDefault="00DD58C3" w:rsidP="00304ABB">
      <w:pPr>
        <w:rPr>
          <w:szCs w:val="24"/>
        </w:rPr>
      </w:pPr>
    </w:p>
    <w:p w14:paraId="2EEB61BE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a) který nebyl v zemi svého sídla v posledních 5 letech před zahájením zadávacího řízení pravomocně odsouzen pro t</w:t>
      </w:r>
      <w:r w:rsidR="00815917">
        <w:rPr>
          <w:szCs w:val="24"/>
        </w:rPr>
        <w:t xml:space="preserve">restný čin uvedený v příloze č. </w:t>
      </w:r>
      <w:r w:rsidRPr="00ED6BA4">
        <w:rPr>
          <w:szCs w:val="24"/>
        </w:rPr>
        <w:t>3 zákona č. 134/2016 Sb. nebo obdobný trestný čin podle právního řádu země sídla dodavatele; k zahlazeným odsouzením se nepřihlíží (je-li dodavatelem právnická osoba, musí podmínku splňovat tato právnická osoba a zároveň každý člen statutárního orgánu; je-li členem statutárního orgánu dodavatele právnická osoba, musí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podmínku podle odstavce 1 písm. a) splňovat tato</w:t>
      </w:r>
      <w:r w:rsidR="004573B6">
        <w:rPr>
          <w:szCs w:val="24"/>
        </w:rPr>
        <w:t xml:space="preserve"> </w:t>
      </w:r>
      <w:r w:rsidRPr="00ED6BA4">
        <w:rPr>
          <w:szCs w:val="24"/>
        </w:rPr>
        <w:t xml:space="preserve">právnická osoba a vedoucí pobočky závodu, </w:t>
      </w:r>
      <w:r w:rsidR="004573B6">
        <w:rPr>
          <w:szCs w:val="24"/>
        </w:rPr>
        <w:t xml:space="preserve">v případě </w:t>
      </w:r>
      <w:r w:rsidRPr="00ED6BA4">
        <w:rPr>
          <w:szCs w:val="24"/>
        </w:rPr>
        <w:t>české právnické osoby musí tuto podmínku splňovat osoby uvedené výše + vedoucí pobočky závodu),</w:t>
      </w:r>
    </w:p>
    <w:p w14:paraId="171182AE" w14:textId="77777777" w:rsidR="00ED6BA4" w:rsidRPr="00ED6BA4" w:rsidRDefault="00ED6BA4" w:rsidP="00ED6BA4">
      <w:pPr>
        <w:rPr>
          <w:szCs w:val="24"/>
        </w:rPr>
      </w:pPr>
    </w:p>
    <w:p w14:paraId="15CEF9B9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b) který nemá v České republice nebo v zemi svého sídla v evidenci daní zachycen splatný daňový nedoplatek,</w:t>
      </w:r>
    </w:p>
    <w:p w14:paraId="404EDDA3" w14:textId="77777777" w:rsidR="00ED6BA4" w:rsidRPr="00ED6BA4" w:rsidRDefault="00ED6BA4" w:rsidP="00ED6BA4">
      <w:pPr>
        <w:rPr>
          <w:szCs w:val="24"/>
        </w:rPr>
      </w:pPr>
    </w:p>
    <w:p w14:paraId="2C998F3B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c) který nemá v České republice nebo v zemi svého sídla splatný nedoplatek na pojistném nebo na penále na veřejné zdravotní pojištění,</w:t>
      </w:r>
    </w:p>
    <w:p w14:paraId="1A189C2F" w14:textId="77777777" w:rsidR="00ED6BA4" w:rsidRPr="00ED6BA4" w:rsidRDefault="00ED6BA4" w:rsidP="00ED6BA4">
      <w:pPr>
        <w:rPr>
          <w:szCs w:val="24"/>
        </w:rPr>
      </w:pPr>
    </w:p>
    <w:p w14:paraId="3D2C7112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d) který nemá v České republice nebo v zemi svého sídla splatný nedoplatek na pojistném nebo na penále na sociální zabezpečení a příspěvku na státní politiku zaměstnanosti,</w:t>
      </w:r>
    </w:p>
    <w:p w14:paraId="6CFA89A4" w14:textId="77777777" w:rsidR="00ED6BA4" w:rsidRPr="00ED6BA4" w:rsidRDefault="00ED6BA4" w:rsidP="00ED6BA4">
      <w:pPr>
        <w:rPr>
          <w:szCs w:val="24"/>
        </w:rPr>
      </w:pPr>
    </w:p>
    <w:p w14:paraId="627F4B11" w14:textId="77777777" w:rsidR="00ED6BA4" w:rsidRPr="00ED6BA4" w:rsidRDefault="00ED6BA4" w:rsidP="00ED6BA4">
      <w:pPr>
        <w:rPr>
          <w:szCs w:val="24"/>
        </w:rPr>
      </w:pPr>
      <w:r w:rsidRPr="00ED6BA4">
        <w:rPr>
          <w:szCs w:val="24"/>
        </w:rPr>
        <w:t>e) který není v likvidaci (§ 187 občanského zákoníku), proti kterému nebylo vydáno rozhodnutí o úpadku (§ 136 zákona č. 182/2006 Sb., o úpadku a způsobech jeho řešení (insolvenční zákon), ve znění pozdějších předpisů), vůči němuž nebyla nařízena nucená správa podle jiného právního předpisu (např.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zákonů) nebo v obdobné situaci podle právního řádu země sídla dodavatele.</w:t>
      </w:r>
    </w:p>
    <w:p w14:paraId="486FB9FF" w14:textId="77777777" w:rsidR="00607221" w:rsidRDefault="00607221" w:rsidP="00607221">
      <w:pPr>
        <w:tabs>
          <w:tab w:val="left" w:pos="426"/>
        </w:tabs>
        <w:ind w:left="480"/>
        <w:rPr>
          <w:szCs w:val="24"/>
        </w:rPr>
      </w:pPr>
    </w:p>
    <w:p w14:paraId="013F37EB" w14:textId="77777777" w:rsidR="00C42CD6" w:rsidRPr="00A309B2" w:rsidRDefault="00C42CD6" w:rsidP="004F4937">
      <w:pPr>
        <w:rPr>
          <w:szCs w:val="24"/>
        </w:rPr>
      </w:pPr>
    </w:p>
    <w:p w14:paraId="7150E266" w14:textId="77777777" w:rsidR="00DD58C3" w:rsidRDefault="00777D5E" w:rsidP="00DD58C3">
      <w:pPr>
        <w:rPr>
          <w:szCs w:val="24"/>
        </w:rPr>
      </w:pPr>
      <w:r w:rsidRPr="00777D5E">
        <w:rPr>
          <w:szCs w:val="24"/>
        </w:rPr>
        <w:t xml:space="preserve">Ve </w:t>
      </w:r>
      <w:r w:rsidR="004F6E9D" w:rsidRPr="000D15A9">
        <w:rPr>
          <w:szCs w:val="24"/>
          <w:highlight w:val="yellow"/>
        </w:rPr>
        <w:t>……………………</w:t>
      </w:r>
      <w:r w:rsidRPr="00777D5E">
        <w:rPr>
          <w:szCs w:val="24"/>
        </w:rPr>
        <w:t xml:space="preserve">dne </w:t>
      </w:r>
      <w:r w:rsidR="004F6E9D" w:rsidRPr="000D15A9">
        <w:rPr>
          <w:szCs w:val="24"/>
          <w:highlight w:val="yellow"/>
        </w:rPr>
        <w:t>………………….</w:t>
      </w:r>
      <w:r w:rsidR="00501F48">
        <w:rPr>
          <w:szCs w:val="24"/>
        </w:rPr>
        <w:tab/>
      </w:r>
      <w:r w:rsidRPr="00777D5E">
        <w:rPr>
          <w:szCs w:val="24"/>
        </w:rPr>
        <w:t>..................................................</w:t>
      </w:r>
    </w:p>
    <w:p w14:paraId="21D95274" w14:textId="77777777" w:rsidR="00E35BC7" w:rsidRPr="003E2067" w:rsidRDefault="00E35BC7" w:rsidP="00E35BC7">
      <w:pPr>
        <w:ind w:left="5664"/>
        <w:rPr>
          <w:rFonts w:asciiTheme="minorHAnsi" w:hAnsiTheme="minorHAnsi" w:cstheme="minorHAnsi"/>
          <w:i/>
          <w:sz w:val="22"/>
        </w:rPr>
      </w:pPr>
      <w:r w:rsidRPr="003E2067">
        <w:rPr>
          <w:rFonts w:asciiTheme="minorHAnsi" w:hAnsiTheme="minorHAnsi" w:cstheme="minorHAnsi"/>
          <w:i/>
          <w:sz w:val="22"/>
          <w:highlight w:val="yellow"/>
        </w:rPr>
        <w:t>Jméno a příjmení, pozice a podpis oprávněné osoby dodavatele</w:t>
      </w:r>
    </w:p>
    <w:p w14:paraId="05C94309" w14:textId="77777777" w:rsidR="00E35BC7" w:rsidRPr="00501F48" w:rsidRDefault="00E35BC7" w:rsidP="00DD58C3">
      <w:pPr>
        <w:rPr>
          <w:szCs w:val="24"/>
        </w:rPr>
      </w:pPr>
    </w:p>
    <w:sectPr w:rsidR="00E35BC7" w:rsidRPr="00501F48" w:rsidSect="009979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D229" w14:textId="77777777" w:rsidR="00257D18" w:rsidRDefault="00257D18" w:rsidP="009723F8">
      <w:r>
        <w:separator/>
      </w:r>
    </w:p>
  </w:endnote>
  <w:endnote w:type="continuationSeparator" w:id="0">
    <w:p w14:paraId="4D1896DA" w14:textId="77777777" w:rsidR="00257D18" w:rsidRDefault="00257D18" w:rsidP="0097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906C" w14:textId="77777777" w:rsidR="004F6E9D" w:rsidRPr="009979BE" w:rsidRDefault="004F6E9D">
    <w:pPr>
      <w:pStyle w:val="Zpat"/>
      <w:jc w:val="center"/>
    </w:pPr>
    <w:r w:rsidRPr="009979BE">
      <w:t xml:space="preserve">Stránka </w:t>
    </w:r>
    <w:r w:rsidRPr="009979BE">
      <w:rPr>
        <w:b/>
      </w:rPr>
      <w:fldChar w:fldCharType="begin"/>
    </w:r>
    <w:r w:rsidRPr="009979BE">
      <w:rPr>
        <w:b/>
      </w:rPr>
      <w:instrText>PAGE</w:instrText>
    </w:r>
    <w:r w:rsidRPr="009979BE">
      <w:rPr>
        <w:b/>
      </w:rPr>
      <w:fldChar w:fldCharType="separate"/>
    </w:r>
    <w:r w:rsidR="00152073">
      <w:rPr>
        <w:b/>
        <w:noProof/>
      </w:rPr>
      <w:t>1</w:t>
    </w:r>
    <w:r w:rsidRPr="009979BE">
      <w:rPr>
        <w:b/>
      </w:rPr>
      <w:fldChar w:fldCharType="end"/>
    </w:r>
    <w:r w:rsidRPr="009979BE">
      <w:t xml:space="preserve"> z </w:t>
    </w:r>
    <w:r w:rsidRPr="009979BE">
      <w:rPr>
        <w:b/>
      </w:rPr>
      <w:fldChar w:fldCharType="begin"/>
    </w:r>
    <w:r w:rsidRPr="009979BE">
      <w:rPr>
        <w:b/>
      </w:rPr>
      <w:instrText>NUMPAGES</w:instrText>
    </w:r>
    <w:r w:rsidRPr="009979BE">
      <w:rPr>
        <w:b/>
      </w:rPr>
      <w:fldChar w:fldCharType="separate"/>
    </w:r>
    <w:r w:rsidR="00152073">
      <w:rPr>
        <w:b/>
        <w:noProof/>
      </w:rPr>
      <w:t>1</w:t>
    </w:r>
    <w:r w:rsidRPr="009979BE">
      <w:rPr>
        <w:b/>
      </w:rPr>
      <w:fldChar w:fldCharType="end"/>
    </w:r>
  </w:p>
  <w:p w14:paraId="5F8F2839" w14:textId="77777777" w:rsidR="004F6E9D" w:rsidRDefault="004F6E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13BB" w14:textId="77777777" w:rsidR="004F6E9D" w:rsidRDefault="004F6E9D" w:rsidP="00F109D5">
    <w:pPr>
      <w:pStyle w:val="Zpat"/>
      <w:jc w:val="center"/>
    </w:pPr>
  </w:p>
  <w:p w14:paraId="2530F35B" w14:textId="77777777" w:rsidR="004F6E9D" w:rsidRDefault="004F6E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A3DD2" w14:textId="77777777" w:rsidR="00257D18" w:rsidRDefault="00257D18" w:rsidP="009723F8">
      <w:r>
        <w:separator/>
      </w:r>
    </w:p>
  </w:footnote>
  <w:footnote w:type="continuationSeparator" w:id="0">
    <w:p w14:paraId="54EF440C" w14:textId="77777777" w:rsidR="00257D18" w:rsidRDefault="00257D18" w:rsidP="00972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1AA0" w14:textId="77777777" w:rsidR="004F6E9D" w:rsidRDefault="004F6E9D" w:rsidP="00C67D1C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11E8" w14:textId="77777777" w:rsidR="004F6E9D" w:rsidRDefault="00152073">
    <w:pPr>
      <w:pStyle w:val="Zhlav"/>
    </w:pPr>
    <w:r w:rsidRPr="005C268C">
      <w:rPr>
        <w:noProof/>
        <w:lang w:val="cs-CZ" w:eastAsia="cs-CZ"/>
      </w:rPr>
      <w:drawing>
        <wp:inline distT="0" distB="0" distL="0" distR="0" wp14:anchorId="4F8909E5" wp14:editId="574D714E">
          <wp:extent cx="5759450" cy="4381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4629"/>
    <w:multiLevelType w:val="multilevel"/>
    <w:tmpl w:val="1D0CAB38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03FDE"/>
    <w:multiLevelType w:val="hybridMultilevel"/>
    <w:tmpl w:val="906E479A"/>
    <w:lvl w:ilvl="0" w:tplc="3048B4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3137"/>
    <w:multiLevelType w:val="hybridMultilevel"/>
    <w:tmpl w:val="AB7EA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0F93"/>
    <w:multiLevelType w:val="hybridMultilevel"/>
    <w:tmpl w:val="74B0DDF8"/>
    <w:lvl w:ilvl="0" w:tplc="7BBA0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D64CB"/>
    <w:multiLevelType w:val="hybridMultilevel"/>
    <w:tmpl w:val="0860BE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D54A2"/>
    <w:multiLevelType w:val="multilevel"/>
    <w:tmpl w:val="75083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E00C51"/>
    <w:multiLevelType w:val="hybridMultilevel"/>
    <w:tmpl w:val="75CEF0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E11A7"/>
    <w:multiLevelType w:val="hybridMultilevel"/>
    <w:tmpl w:val="F86CE324"/>
    <w:lvl w:ilvl="0" w:tplc="405A2A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8403E"/>
    <w:multiLevelType w:val="hybridMultilevel"/>
    <w:tmpl w:val="F48C2880"/>
    <w:lvl w:ilvl="0" w:tplc="3048B4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014E0"/>
    <w:multiLevelType w:val="hybridMultilevel"/>
    <w:tmpl w:val="B22E238A"/>
    <w:lvl w:ilvl="0" w:tplc="EAFA2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E85028"/>
    <w:multiLevelType w:val="hybridMultilevel"/>
    <w:tmpl w:val="E1448F7A"/>
    <w:lvl w:ilvl="0" w:tplc="AECA005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EB95D99"/>
    <w:multiLevelType w:val="hybridMultilevel"/>
    <w:tmpl w:val="E3C22B6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abstractNum w:abstractNumId="13" w15:restartNumberingAfterBreak="0">
    <w:nsid w:val="77CA536A"/>
    <w:multiLevelType w:val="hybridMultilevel"/>
    <w:tmpl w:val="AD10F1A4"/>
    <w:lvl w:ilvl="0" w:tplc="04050017">
      <w:start w:val="1"/>
      <w:numFmt w:val="lowerLetter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247953652">
    <w:abstractNumId w:val="2"/>
  </w:num>
  <w:num w:numId="2" w16cid:durableId="18292494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2706658">
    <w:abstractNumId w:val="10"/>
  </w:num>
  <w:num w:numId="4" w16cid:durableId="1452939742">
    <w:abstractNumId w:val="7"/>
  </w:num>
  <w:num w:numId="5" w16cid:durableId="771247074">
    <w:abstractNumId w:val="12"/>
  </w:num>
  <w:num w:numId="6" w16cid:durableId="433288242">
    <w:abstractNumId w:val="3"/>
  </w:num>
  <w:num w:numId="7" w16cid:durableId="259413771">
    <w:abstractNumId w:val="4"/>
  </w:num>
  <w:num w:numId="8" w16cid:durableId="841548356">
    <w:abstractNumId w:val="8"/>
  </w:num>
  <w:num w:numId="9" w16cid:durableId="1877154709">
    <w:abstractNumId w:val="5"/>
  </w:num>
  <w:num w:numId="10" w16cid:durableId="2047244547">
    <w:abstractNumId w:val="0"/>
  </w:num>
  <w:num w:numId="11" w16cid:durableId="1022172874">
    <w:abstractNumId w:val="9"/>
  </w:num>
  <w:num w:numId="12" w16cid:durableId="745688843">
    <w:abstractNumId w:val="11"/>
  </w:num>
  <w:num w:numId="13" w16cid:durableId="1112670376">
    <w:abstractNumId w:val="6"/>
  </w:num>
  <w:num w:numId="14" w16cid:durableId="1212035281">
    <w:abstractNumId w:val="13"/>
  </w:num>
  <w:num w:numId="15" w16cid:durableId="1698045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3F8"/>
    <w:rsid w:val="000029E2"/>
    <w:rsid w:val="00010866"/>
    <w:rsid w:val="00012C4A"/>
    <w:rsid w:val="000210FA"/>
    <w:rsid w:val="00032448"/>
    <w:rsid w:val="000371B8"/>
    <w:rsid w:val="00064D2B"/>
    <w:rsid w:val="00065B78"/>
    <w:rsid w:val="00070C02"/>
    <w:rsid w:val="000761FF"/>
    <w:rsid w:val="000C6481"/>
    <w:rsid w:val="000D15A9"/>
    <w:rsid w:val="000D616E"/>
    <w:rsid w:val="000F0B32"/>
    <w:rsid w:val="00102EC7"/>
    <w:rsid w:val="00110366"/>
    <w:rsid w:val="001130AF"/>
    <w:rsid w:val="00125C2B"/>
    <w:rsid w:val="00126BDA"/>
    <w:rsid w:val="00126E84"/>
    <w:rsid w:val="001373F5"/>
    <w:rsid w:val="00141E87"/>
    <w:rsid w:val="001454A8"/>
    <w:rsid w:val="00152073"/>
    <w:rsid w:val="00152824"/>
    <w:rsid w:val="0016000C"/>
    <w:rsid w:val="00184673"/>
    <w:rsid w:val="00191DCF"/>
    <w:rsid w:val="001A33EF"/>
    <w:rsid w:val="001C4EF9"/>
    <w:rsid w:val="001E3E34"/>
    <w:rsid w:val="001E6E78"/>
    <w:rsid w:val="001F6038"/>
    <w:rsid w:val="00210F6F"/>
    <w:rsid w:val="002469C7"/>
    <w:rsid w:val="002522CF"/>
    <w:rsid w:val="00257D18"/>
    <w:rsid w:val="00262B2F"/>
    <w:rsid w:val="0026701A"/>
    <w:rsid w:val="0028566A"/>
    <w:rsid w:val="002A2B9D"/>
    <w:rsid w:val="002B12CC"/>
    <w:rsid w:val="002F2579"/>
    <w:rsid w:val="002F4002"/>
    <w:rsid w:val="00304ABB"/>
    <w:rsid w:val="00310F59"/>
    <w:rsid w:val="00311236"/>
    <w:rsid w:val="00315CB7"/>
    <w:rsid w:val="00317DAA"/>
    <w:rsid w:val="00324546"/>
    <w:rsid w:val="00324D11"/>
    <w:rsid w:val="00336309"/>
    <w:rsid w:val="003764DC"/>
    <w:rsid w:val="0038535B"/>
    <w:rsid w:val="003E3B76"/>
    <w:rsid w:val="003F6DD8"/>
    <w:rsid w:val="0040234F"/>
    <w:rsid w:val="004077BD"/>
    <w:rsid w:val="0041206A"/>
    <w:rsid w:val="00440D0F"/>
    <w:rsid w:val="004465D9"/>
    <w:rsid w:val="00456C15"/>
    <w:rsid w:val="004573B6"/>
    <w:rsid w:val="00475E92"/>
    <w:rsid w:val="00476010"/>
    <w:rsid w:val="00485BF0"/>
    <w:rsid w:val="004B15F8"/>
    <w:rsid w:val="004B4E89"/>
    <w:rsid w:val="004F4937"/>
    <w:rsid w:val="004F6E9D"/>
    <w:rsid w:val="00501F48"/>
    <w:rsid w:val="00516929"/>
    <w:rsid w:val="00523F7B"/>
    <w:rsid w:val="00535133"/>
    <w:rsid w:val="00557240"/>
    <w:rsid w:val="0056268D"/>
    <w:rsid w:val="005A0F0B"/>
    <w:rsid w:val="005B7D7A"/>
    <w:rsid w:val="005D0DE4"/>
    <w:rsid w:val="005F61CC"/>
    <w:rsid w:val="00607221"/>
    <w:rsid w:val="00607967"/>
    <w:rsid w:val="00612815"/>
    <w:rsid w:val="0061697D"/>
    <w:rsid w:val="006502A1"/>
    <w:rsid w:val="00655920"/>
    <w:rsid w:val="00662491"/>
    <w:rsid w:val="006B56EC"/>
    <w:rsid w:val="006D24F7"/>
    <w:rsid w:val="006E0EF4"/>
    <w:rsid w:val="006E6DFC"/>
    <w:rsid w:val="006F125B"/>
    <w:rsid w:val="006F4498"/>
    <w:rsid w:val="00702B00"/>
    <w:rsid w:val="007319E1"/>
    <w:rsid w:val="00752D1E"/>
    <w:rsid w:val="00777D5E"/>
    <w:rsid w:val="00781C5B"/>
    <w:rsid w:val="0079208D"/>
    <w:rsid w:val="007A42AB"/>
    <w:rsid w:val="007C4E73"/>
    <w:rsid w:val="007D6FE2"/>
    <w:rsid w:val="007F0A53"/>
    <w:rsid w:val="00813DBB"/>
    <w:rsid w:val="00815917"/>
    <w:rsid w:val="00823B1C"/>
    <w:rsid w:val="00841A9A"/>
    <w:rsid w:val="00846D18"/>
    <w:rsid w:val="00893A42"/>
    <w:rsid w:val="008A2F54"/>
    <w:rsid w:val="008A7DE2"/>
    <w:rsid w:val="008B71D4"/>
    <w:rsid w:val="009153E2"/>
    <w:rsid w:val="00936AD8"/>
    <w:rsid w:val="00964BBF"/>
    <w:rsid w:val="00966CAE"/>
    <w:rsid w:val="009723F8"/>
    <w:rsid w:val="00983141"/>
    <w:rsid w:val="00996B9E"/>
    <w:rsid w:val="009979BE"/>
    <w:rsid w:val="009A1BD0"/>
    <w:rsid w:val="009A73A0"/>
    <w:rsid w:val="009F173B"/>
    <w:rsid w:val="009F79D7"/>
    <w:rsid w:val="00A05891"/>
    <w:rsid w:val="00A177D3"/>
    <w:rsid w:val="00A309B2"/>
    <w:rsid w:val="00A36EAB"/>
    <w:rsid w:val="00A61489"/>
    <w:rsid w:val="00A61E9D"/>
    <w:rsid w:val="00AC143B"/>
    <w:rsid w:val="00AC49E0"/>
    <w:rsid w:val="00AE3C66"/>
    <w:rsid w:val="00B476FC"/>
    <w:rsid w:val="00B94D45"/>
    <w:rsid w:val="00BA3F5F"/>
    <w:rsid w:val="00BD3DC4"/>
    <w:rsid w:val="00C0190F"/>
    <w:rsid w:val="00C16B61"/>
    <w:rsid w:val="00C22CE8"/>
    <w:rsid w:val="00C40C86"/>
    <w:rsid w:val="00C42CD6"/>
    <w:rsid w:val="00C43AE2"/>
    <w:rsid w:val="00C629E2"/>
    <w:rsid w:val="00C66374"/>
    <w:rsid w:val="00C67D1C"/>
    <w:rsid w:val="00C7488E"/>
    <w:rsid w:val="00C92A26"/>
    <w:rsid w:val="00CB368A"/>
    <w:rsid w:val="00CB4245"/>
    <w:rsid w:val="00CC2EC4"/>
    <w:rsid w:val="00CC5BEF"/>
    <w:rsid w:val="00CC642A"/>
    <w:rsid w:val="00CD65EA"/>
    <w:rsid w:val="00CE675A"/>
    <w:rsid w:val="00CF1104"/>
    <w:rsid w:val="00CF1FF2"/>
    <w:rsid w:val="00D13F66"/>
    <w:rsid w:val="00D434BA"/>
    <w:rsid w:val="00D55956"/>
    <w:rsid w:val="00D771E3"/>
    <w:rsid w:val="00D82F37"/>
    <w:rsid w:val="00D9207E"/>
    <w:rsid w:val="00DD58C3"/>
    <w:rsid w:val="00E105A3"/>
    <w:rsid w:val="00E35BC7"/>
    <w:rsid w:val="00E423B8"/>
    <w:rsid w:val="00E61A16"/>
    <w:rsid w:val="00E74834"/>
    <w:rsid w:val="00E7740E"/>
    <w:rsid w:val="00E97AF9"/>
    <w:rsid w:val="00EA3371"/>
    <w:rsid w:val="00ED02CA"/>
    <w:rsid w:val="00ED6BA4"/>
    <w:rsid w:val="00EF51FE"/>
    <w:rsid w:val="00F109D5"/>
    <w:rsid w:val="00F17FB9"/>
    <w:rsid w:val="00F24E1E"/>
    <w:rsid w:val="00F53B67"/>
    <w:rsid w:val="00F60235"/>
    <w:rsid w:val="00F7643E"/>
    <w:rsid w:val="00F95C69"/>
    <w:rsid w:val="00FA0962"/>
    <w:rsid w:val="00FB0544"/>
    <w:rsid w:val="00FB34EC"/>
    <w:rsid w:val="00FC069C"/>
    <w:rsid w:val="00FC4E46"/>
    <w:rsid w:val="00FD3401"/>
    <w:rsid w:val="00FD374A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FC734C"/>
  <w15:chartTrackingRefBased/>
  <w15:docId w15:val="{E27514AB-DED5-461A-860D-7E7149F8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caption" w:semiHidden="1" w:unhideWhenUsed="1" w:qFormat="1"/>
    <w:lsdException w:name="annotation reference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Body Text 2" w:semiHidden="1" w:unhideWhenUsed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11236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A7D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8A7DE2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8A7DE2"/>
    <w:pPr>
      <w:keepNext/>
      <w:spacing w:before="120" w:line="240" w:lineRule="atLeast"/>
      <w:jc w:val="center"/>
      <w:textAlignment w:val="auto"/>
      <w:outlineLvl w:val="3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A7DE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Nadpis1Char">
    <w:name w:val="Nadpis 1 Char"/>
    <w:link w:val="Nadpis1"/>
    <w:rsid w:val="008A7D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rsid w:val="008A7DE2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rsid w:val="008A7DE2"/>
    <w:rPr>
      <w:b/>
      <w:bCs/>
      <w:sz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8A7DE2"/>
    <w:rPr>
      <w:i/>
      <w:iCs/>
      <w:color w:val="000000"/>
      <w:sz w:val="20"/>
      <w:lang w:val="x-none" w:eastAsia="x-none"/>
    </w:rPr>
  </w:style>
  <w:style w:type="character" w:customStyle="1" w:styleId="CitaceChar">
    <w:name w:val="Citace Char"/>
    <w:link w:val="Citace"/>
    <w:uiPriority w:val="29"/>
    <w:rsid w:val="008A7DE2"/>
    <w:rPr>
      <w:i/>
      <w:iCs/>
      <w:color w:val="000000"/>
    </w:rPr>
  </w:style>
  <w:style w:type="paragraph" w:customStyle="1" w:styleId="Normal1">
    <w:name w:val="Normal1"/>
    <w:basedOn w:val="Normln"/>
    <w:rsid w:val="008A2F54"/>
    <w:pPr>
      <w:widowControl w:val="0"/>
      <w:suppressAutoHyphens/>
      <w:overflowPunct/>
      <w:autoSpaceDE/>
      <w:autoSpaceDN/>
      <w:adjustRightInd/>
      <w:textAlignment w:val="auto"/>
    </w:pPr>
    <w:rPr>
      <w:rFonts w:ascii="Geneva" w:eastAsia="Tahoma" w:hAnsi="Geneva"/>
      <w:szCs w:val="24"/>
    </w:rPr>
  </w:style>
  <w:style w:type="paragraph" w:styleId="Textkomente">
    <w:name w:val="annotation text"/>
    <w:basedOn w:val="Normln"/>
    <w:link w:val="TextkomenteChar"/>
    <w:semiHidden/>
    <w:rsid w:val="008A2F54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semiHidden/>
    <w:rsid w:val="008A2F54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8A2F54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ZhlavChar">
    <w:name w:val="Záhlaví Char"/>
    <w:link w:val="Zhlav"/>
    <w:uiPriority w:val="99"/>
    <w:rsid w:val="008A2F54"/>
    <w:rPr>
      <w:sz w:val="20"/>
      <w:szCs w:val="20"/>
    </w:rPr>
  </w:style>
  <w:style w:type="paragraph" w:styleId="Zpat">
    <w:name w:val="footer"/>
    <w:basedOn w:val="Normln"/>
    <w:link w:val="ZpatChar"/>
    <w:rsid w:val="008A2F54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ZpatChar">
    <w:name w:val="Zápatí Char"/>
    <w:link w:val="Zpat"/>
    <w:rsid w:val="008A2F54"/>
    <w:rPr>
      <w:sz w:val="20"/>
      <w:szCs w:val="20"/>
    </w:rPr>
  </w:style>
  <w:style w:type="character" w:styleId="Odkaznakoment">
    <w:name w:val="annotation reference"/>
    <w:semiHidden/>
    <w:rsid w:val="008A2F54"/>
    <w:rPr>
      <w:sz w:val="16"/>
      <w:szCs w:val="16"/>
    </w:rPr>
  </w:style>
  <w:style w:type="paragraph" w:styleId="Zkladntext">
    <w:name w:val="Body Text"/>
    <w:basedOn w:val="Normln"/>
    <w:link w:val="ZkladntextChar"/>
    <w:rsid w:val="008A2F54"/>
    <w:pPr>
      <w:widowControl w:val="0"/>
      <w:overflowPunct/>
      <w:textAlignment w:val="auto"/>
    </w:pPr>
    <w:rPr>
      <w:color w:val="000000"/>
      <w:sz w:val="20"/>
      <w:lang w:val="x-none" w:eastAsia="x-none"/>
    </w:rPr>
  </w:style>
  <w:style w:type="character" w:customStyle="1" w:styleId="ZkladntextChar">
    <w:name w:val="Základní text Char"/>
    <w:link w:val="Zkladntext"/>
    <w:rsid w:val="008A2F54"/>
    <w:rPr>
      <w:color w:val="000000"/>
    </w:rPr>
  </w:style>
  <w:style w:type="paragraph" w:styleId="Zkladntext2">
    <w:name w:val="Body Text 2"/>
    <w:basedOn w:val="Normln"/>
    <w:link w:val="Zkladntext2Char"/>
    <w:rsid w:val="008A2F54"/>
    <w:pPr>
      <w:spacing w:after="120" w:line="480" w:lineRule="auto"/>
    </w:pPr>
    <w:rPr>
      <w:sz w:val="20"/>
      <w:lang w:val="x-none" w:eastAsia="x-none"/>
    </w:rPr>
  </w:style>
  <w:style w:type="character" w:customStyle="1" w:styleId="Zkladntext2Char">
    <w:name w:val="Základní text 2 Char"/>
    <w:link w:val="Zkladntext2"/>
    <w:rsid w:val="008A2F54"/>
    <w:rPr>
      <w:sz w:val="20"/>
      <w:szCs w:val="20"/>
    </w:rPr>
  </w:style>
  <w:style w:type="character" w:styleId="Hypertextovodkaz">
    <w:name w:val="Hyperlink"/>
    <w:rsid w:val="008A2F54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semiHidden/>
    <w:rsid w:val="008A2F54"/>
    <w:rPr>
      <w:b/>
      <w:bCs/>
    </w:rPr>
  </w:style>
  <w:style w:type="character" w:customStyle="1" w:styleId="PedmtkomenteChar">
    <w:name w:val="Předmět komentáře Char"/>
    <w:link w:val="Pedmtkomente"/>
    <w:semiHidden/>
    <w:rsid w:val="008A2F5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8A2F5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semiHidden/>
    <w:rsid w:val="008A2F54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8A2F54"/>
  </w:style>
  <w:style w:type="paragraph" w:styleId="Odstavecseseznamem">
    <w:name w:val="List Paragraph"/>
    <w:basedOn w:val="Normln"/>
    <w:uiPriority w:val="34"/>
    <w:qFormat/>
    <w:rsid w:val="002522CF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9F79D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9F79D7"/>
  </w:style>
  <w:style w:type="character" w:styleId="Znakapoznpodarou">
    <w:name w:val="footnote reference"/>
    <w:rsid w:val="009F79D7"/>
    <w:rPr>
      <w:vertAlign w:val="superscript"/>
    </w:rPr>
  </w:style>
  <w:style w:type="paragraph" w:customStyle="1" w:styleId="CharCharCharCharCharChar">
    <w:name w:val="Char Char Char Char Char Char"/>
    <w:basedOn w:val="Normln"/>
    <w:rsid w:val="00B476FC"/>
    <w:pPr>
      <w:overflowPunct/>
      <w:autoSpaceDE/>
      <w:autoSpaceDN/>
      <w:adjustRightInd/>
      <w:spacing w:after="160" w:line="240" w:lineRule="exact"/>
      <w:jc w:val="left"/>
      <w:textAlignment w:val="auto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Textodstavce">
    <w:name w:val="Text odstavce"/>
    <w:basedOn w:val="Normln"/>
    <w:rsid w:val="00DD58C3"/>
    <w:pPr>
      <w:numPr>
        <w:ilvl w:val="6"/>
        <w:numId w:val="5"/>
      </w:numPr>
      <w:tabs>
        <w:tab w:val="left" w:pos="851"/>
      </w:tabs>
      <w:overflowPunct/>
      <w:autoSpaceDE/>
      <w:autoSpaceDN/>
      <w:adjustRightInd/>
      <w:spacing w:before="120" w:after="120"/>
      <w:textAlignment w:val="auto"/>
      <w:outlineLvl w:val="6"/>
    </w:pPr>
    <w:rPr>
      <w:rFonts w:ascii="Verdana" w:hAnsi="Verdana"/>
      <w:sz w:val="20"/>
    </w:rPr>
  </w:style>
  <w:style w:type="paragraph" w:customStyle="1" w:styleId="Textbodu">
    <w:name w:val="Text bodu"/>
    <w:basedOn w:val="Normln"/>
    <w:rsid w:val="00DD58C3"/>
    <w:pPr>
      <w:numPr>
        <w:ilvl w:val="8"/>
        <w:numId w:val="5"/>
      </w:numPr>
      <w:overflowPunct/>
      <w:autoSpaceDE/>
      <w:autoSpaceDN/>
      <w:adjustRightInd/>
      <w:textAlignment w:val="auto"/>
      <w:outlineLvl w:val="8"/>
    </w:pPr>
    <w:rPr>
      <w:rFonts w:ascii="Verdana" w:hAnsi="Verdana"/>
      <w:sz w:val="20"/>
    </w:rPr>
  </w:style>
  <w:style w:type="paragraph" w:customStyle="1" w:styleId="Textpsmene">
    <w:name w:val="Text písmene"/>
    <w:basedOn w:val="Normln"/>
    <w:rsid w:val="00DD58C3"/>
    <w:pPr>
      <w:numPr>
        <w:ilvl w:val="7"/>
        <w:numId w:val="5"/>
      </w:numPr>
      <w:overflowPunct/>
      <w:autoSpaceDE/>
      <w:autoSpaceDN/>
      <w:adjustRightInd/>
      <w:textAlignment w:val="auto"/>
      <w:outlineLvl w:val="7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základních kvalifikačních předpokladů</vt:lpstr>
    </vt:vector>
  </TitlesOfParts>
  <Company>ATC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základních kvalifikačních předpokladů</dc:title>
  <dc:subject/>
  <dc:creator>drhova</dc:creator>
  <cp:keywords/>
  <cp:lastModifiedBy>Hörnerova</cp:lastModifiedBy>
  <cp:revision>5</cp:revision>
  <cp:lastPrinted>2014-07-29T14:41:00Z</cp:lastPrinted>
  <dcterms:created xsi:type="dcterms:W3CDTF">2025-02-26T09:39:00Z</dcterms:created>
  <dcterms:modified xsi:type="dcterms:W3CDTF">2025-02-26T09:56:00Z</dcterms:modified>
</cp:coreProperties>
</file>