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9A4" w14:textId="532129D0" w:rsidR="0012728C" w:rsidRPr="00802CE7" w:rsidRDefault="0012728C" w:rsidP="003224EC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proofErr w:type="gramStart"/>
      <w:r w:rsidR="003224EC">
        <w:rPr>
          <w:rFonts w:ascii="Segoe UI" w:hAnsi="Segoe UI" w:cs="Segoe UI"/>
          <w:color w:val="73767D"/>
          <w:sz w:val="22"/>
          <w:szCs w:val="22"/>
        </w:rPr>
        <w:t>7b</w:t>
      </w:r>
      <w:proofErr w:type="gramEnd"/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</w:t>
      </w:r>
      <w:r w:rsidR="005E6079">
        <w:rPr>
          <w:rFonts w:ascii="Segoe UI" w:hAnsi="Segoe UI" w:cs="Segoe UI"/>
          <w:color w:val="73767D"/>
          <w:sz w:val="22"/>
          <w:szCs w:val="22"/>
        </w:rPr>
        <w:t xml:space="preserve"> </w:t>
      </w:r>
      <w:r w:rsidRPr="00802CE7">
        <w:rPr>
          <w:rFonts w:ascii="Segoe UI" w:hAnsi="Segoe UI" w:cs="Segoe UI"/>
          <w:color w:val="73767D"/>
          <w:sz w:val="22"/>
          <w:szCs w:val="22"/>
        </w:rPr>
        <w:t>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0C89F9D9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5E6079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3224EC">
        <w:rPr>
          <w:rFonts w:ascii="Segoe UI" w:eastAsia="Calibri" w:hAnsi="Segoe UI" w:cs="Segoe UI"/>
          <w:b/>
          <w:sz w:val="22"/>
          <w:szCs w:val="22"/>
        </w:rPr>
        <w:t xml:space="preserve">Stavební úpravy střechy sokolovny 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5A6215B6" w14:textId="77777777" w:rsidR="0012728C" w:rsidRPr="00802CE7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7FE7E0A6" w14:textId="77777777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2C3A5F12" w14:textId="199617E6" w:rsidR="003224EC" w:rsidRPr="003224EC" w:rsidRDefault="0012728C" w:rsidP="003224EC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sectPr w:rsidR="003224EC" w:rsidRPr="003224EC" w:rsidSect="00776D08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04D" w14:textId="77777777" w:rsidR="00776D08" w:rsidRDefault="00776D08" w:rsidP="0012728C">
      <w:r>
        <w:separator/>
      </w:r>
    </w:p>
  </w:endnote>
  <w:endnote w:type="continuationSeparator" w:id="0">
    <w:p w14:paraId="6FB0E4E5" w14:textId="77777777" w:rsidR="00776D08" w:rsidRDefault="00776D08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F60" w14:textId="77777777" w:rsidR="00FE15A8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FE15A8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FE15A8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DE07" w14:textId="77777777" w:rsidR="00776D08" w:rsidRDefault="00776D08" w:rsidP="0012728C">
      <w:r>
        <w:separator/>
      </w:r>
    </w:p>
  </w:footnote>
  <w:footnote w:type="continuationSeparator" w:id="0">
    <w:p w14:paraId="1567962E" w14:textId="77777777" w:rsidR="00776D08" w:rsidRDefault="00776D08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A2A5" w14:textId="7E0E966D" w:rsidR="00FE15A8" w:rsidRDefault="003224EC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4C0B390B" wp14:editId="659838BB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29EA653E" w14:textId="77777777" w:rsidR="00FE15A8" w:rsidRDefault="00FE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0D09DE"/>
    <w:rsid w:val="0012728C"/>
    <w:rsid w:val="003224EC"/>
    <w:rsid w:val="0045507E"/>
    <w:rsid w:val="005E6079"/>
    <w:rsid w:val="00776D08"/>
    <w:rsid w:val="00844879"/>
    <w:rsid w:val="009F29F2"/>
    <w:rsid w:val="00AA15AA"/>
    <w:rsid w:val="00D7134B"/>
    <w:rsid w:val="00D97F90"/>
    <w:rsid w:val="00E467EE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7</cp:revision>
  <dcterms:created xsi:type="dcterms:W3CDTF">2023-06-12T08:47:00Z</dcterms:created>
  <dcterms:modified xsi:type="dcterms:W3CDTF">2025-03-20T12:25:00Z</dcterms:modified>
</cp:coreProperties>
</file>