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4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5"/>
        <w:gridCol w:w="892"/>
        <w:gridCol w:w="1373"/>
        <w:gridCol w:w="67"/>
        <w:gridCol w:w="178"/>
        <w:gridCol w:w="1622"/>
        <w:gridCol w:w="684"/>
        <w:gridCol w:w="2410"/>
      </w:tblGrid>
      <w:tr w:rsidR="004849FA" w:rsidRPr="006C4036" w14:paraId="3DA8ED9B" w14:textId="77777777" w:rsidTr="00B628C2">
        <w:trPr>
          <w:trHeight w:val="573"/>
        </w:trPr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20036791" w14:textId="4A8CC26F" w:rsidR="004849FA" w:rsidRPr="006C4036" w:rsidRDefault="004849FA" w:rsidP="00F849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4036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="006C6D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</w:t>
            </w:r>
            <w:r w:rsidRPr="006C40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NABÍDKA </w:t>
            </w:r>
            <w:r w:rsidR="00484A15" w:rsidRPr="006C40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ÚČASTNÍKA </w:t>
            </w:r>
            <w:r w:rsidR="00F849D4">
              <w:rPr>
                <w:rFonts w:ascii="Arial" w:hAnsi="Arial" w:cs="Arial"/>
                <w:b/>
                <w:bCs/>
                <w:sz w:val="28"/>
                <w:szCs w:val="28"/>
              </w:rPr>
              <w:t>VŘ</w:t>
            </w:r>
            <w:r w:rsidRPr="006C40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DO </w:t>
            </w:r>
            <w:r w:rsidR="00AA4211">
              <w:rPr>
                <w:rFonts w:ascii="Arial" w:hAnsi="Arial" w:cs="Arial"/>
                <w:b/>
                <w:bCs/>
                <w:sz w:val="28"/>
                <w:szCs w:val="28"/>
              </w:rPr>
              <w:t>VÝBĚROVÉ</w:t>
            </w:r>
            <w:r w:rsidRPr="006C4036">
              <w:rPr>
                <w:rFonts w:ascii="Arial" w:hAnsi="Arial" w:cs="Arial"/>
                <w:b/>
                <w:bCs/>
                <w:sz w:val="28"/>
                <w:szCs w:val="28"/>
              </w:rPr>
              <w:t>HO ŘÍZENÍ</w:t>
            </w:r>
          </w:p>
        </w:tc>
      </w:tr>
      <w:tr w:rsidR="004849FA" w:rsidRPr="006C4036" w14:paraId="47E8C3A5" w14:textId="77777777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14B03B89" w14:textId="77777777" w:rsidR="004849FA" w:rsidRPr="006C4036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036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="005F7E6B" w:rsidRPr="006C4036" w14:paraId="62046E9C" w14:textId="77777777" w:rsidTr="00B628C2">
        <w:tc>
          <w:tcPr>
            <w:tcW w:w="2096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678B8" w14:textId="77777777" w:rsidR="005F7E6B" w:rsidRPr="006C4036" w:rsidRDefault="005F7E6B" w:rsidP="005F7E6B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7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871F446" w14:textId="77777777" w:rsidR="008C3A04" w:rsidRPr="009E3EAA" w:rsidRDefault="008C3A04" w:rsidP="008C3A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Městská část Praha 18</w:t>
            </w:r>
          </w:p>
          <w:p w14:paraId="26B4FB92" w14:textId="77777777" w:rsidR="008C3A04" w:rsidRPr="00F233AB" w:rsidRDefault="008C3A04" w:rsidP="008C3A04">
            <w:pPr>
              <w:rPr>
                <w:rFonts w:ascii="Arial" w:hAnsi="Arial" w:cs="Arial"/>
                <w:b/>
              </w:rPr>
            </w:pPr>
            <w:r w:rsidRPr="001627F1">
              <w:rPr>
                <w:rFonts w:ascii="Arial" w:hAnsi="Arial" w:cs="Arial"/>
                <w:sz w:val="20"/>
                <w:szCs w:val="20"/>
              </w:rPr>
              <w:t>Sídlo</w:t>
            </w:r>
            <w:r w:rsidRPr="009E3EAA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199 00 Praha – Letňany, Bechyňská 639</w:t>
            </w:r>
          </w:p>
          <w:p w14:paraId="0823D73A" w14:textId="77777777" w:rsidR="005F7E6B" w:rsidRPr="006C4036" w:rsidRDefault="008C3A04" w:rsidP="008C3A04">
            <w:pPr>
              <w:rPr>
                <w:rFonts w:ascii="Arial" w:hAnsi="Arial" w:cs="Arial"/>
              </w:rPr>
            </w:pPr>
            <w:r w:rsidRPr="001627F1">
              <w:rPr>
                <w:rFonts w:ascii="Arial" w:hAnsi="Arial" w:cs="Arial"/>
                <w:sz w:val="20"/>
                <w:szCs w:val="20"/>
              </w:rPr>
              <w:t>IČ: 00231321</w:t>
            </w:r>
          </w:p>
        </w:tc>
      </w:tr>
      <w:tr w:rsidR="005F7E6B" w:rsidRPr="006C4036" w14:paraId="0AEE4B83" w14:textId="77777777" w:rsidTr="00B628C2">
        <w:trPr>
          <w:trHeight w:val="438"/>
        </w:trPr>
        <w:tc>
          <w:tcPr>
            <w:tcW w:w="2096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44CC2" w14:textId="77777777" w:rsidR="005F7E6B" w:rsidRPr="006C4036" w:rsidRDefault="005F7E6B" w:rsidP="005F7E6B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8D19282" w14:textId="43915931" w:rsidR="005F7E6B" w:rsidRPr="006C4036" w:rsidRDefault="008C3A04" w:rsidP="005F7E6B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F2E8C">
              <w:rPr>
                <w:rFonts w:ascii="Arial" w:hAnsi="Arial" w:cs="Arial"/>
                <w:b/>
              </w:rPr>
              <w:t>„</w:t>
            </w:r>
            <w:r w:rsidR="0062079A">
              <w:rPr>
                <w:rFonts w:ascii="Arial" w:hAnsi="Arial" w:cs="Arial"/>
                <w:b/>
              </w:rPr>
              <w:t>Výměna</w:t>
            </w:r>
            <w:r w:rsidRPr="006F2E8C">
              <w:rPr>
                <w:rFonts w:ascii="Arial" w:hAnsi="Arial" w:cs="Arial"/>
                <w:b/>
              </w:rPr>
              <w:t xml:space="preserve"> stoupacích veden</w:t>
            </w:r>
            <w:r w:rsidR="009D7F57">
              <w:rPr>
                <w:rFonts w:ascii="Arial" w:hAnsi="Arial" w:cs="Arial"/>
                <w:b/>
              </w:rPr>
              <w:t>í</w:t>
            </w:r>
            <w:r w:rsidRPr="006F2E8C">
              <w:rPr>
                <w:rFonts w:ascii="Arial" w:hAnsi="Arial" w:cs="Arial"/>
                <w:b/>
              </w:rPr>
              <w:t xml:space="preserve"> BD Rýmařovská 475</w:t>
            </w:r>
            <w:r>
              <w:rPr>
                <w:rFonts w:ascii="Arial" w:hAnsi="Arial" w:cs="Arial"/>
                <w:b/>
              </w:rPr>
              <w:t>“</w:t>
            </w:r>
          </w:p>
        </w:tc>
      </w:tr>
      <w:tr w:rsidR="004849FA" w:rsidRPr="006C4036" w14:paraId="3C11C8C2" w14:textId="77777777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72D3A299" w14:textId="77777777" w:rsidR="004849FA" w:rsidRPr="006C4036" w:rsidRDefault="004849FA" w:rsidP="00484A15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036">
              <w:rPr>
                <w:rFonts w:ascii="Arial" w:hAnsi="Arial" w:cs="Arial"/>
                <w:b/>
                <w:bCs/>
              </w:rPr>
              <w:t xml:space="preserve">II. </w:t>
            </w:r>
            <w:r w:rsidR="003510D4">
              <w:rPr>
                <w:rFonts w:ascii="Arial" w:hAnsi="Arial" w:cs="Arial"/>
                <w:b/>
                <w:bCs/>
              </w:rPr>
              <w:t>Účastník V</w:t>
            </w:r>
            <w:r w:rsidR="00484A15" w:rsidRPr="006C4036">
              <w:rPr>
                <w:rFonts w:ascii="Arial" w:hAnsi="Arial" w:cs="Arial"/>
                <w:b/>
                <w:bCs/>
              </w:rPr>
              <w:t>Ř</w:t>
            </w:r>
          </w:p>
        </w:tc>
        <w:bookmarkStart w:id="0" w:name="_GoBack"/>
        <w:bookmarkEnd w:id="0"/>
      </w:tr>
      <w:tr w:rsidR="004849FA" w:rsidRPr="006C4036" w14:paraId="0958EBE0" w14:textId="77777777" w:rsidTr="00B628C2">
        <w:tc>
          <w:tcPr>
            <w:tcW w:w="209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114F9A03" w14:textId="77777777" w:rsidR="004849FA" w:rsidRPr="006C4036" w:rsidRDefault="004849FA" w:rsidP="004849FA">
            <w:pPr>
              <w:jc w:val="center"/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Právnická osoba</w:t>
            </w:r>
          </w:p>
          <w:p w14:paraId="35D42F45" w14:textId="77777777" w:rsidR="004849FA" w:rsidRPr="006C4036" w:rsidRDefault="001331D3" w:rsidP="004849FA">
            <w:pPr>
              <w:jc w:val="center"/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2079A">
              <w:rPr>
                <w:rFonts w:ascii="Arial" w:hAnsi="Arial" w:cs="Arial"/>
                <w:sz w:val="22"/>
                <w:szCs w:val="22"/>
              </w:rPr>
            </w:r>
            <w:r w:rsidR="006207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265" w:type="dxa"/>
            <w:gridSpan w:val="2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8263D2A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Název / firma:</w:t>
            </w:r>
          </w:p>
        </w:tc>
        <w:tc>
          <w:tcPr>
            <w:tcW w:w="4961" w:type="dxa"/>
            <w:gridSpan w:val="5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5E053897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2" w:name="Text1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4849FA" w:rsidRPr="006C4036" w14:paraId="10F89C01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335D9CE2" w14:textId="77777777" w:rsidR="004849FA" w:rsidRPr="006C4036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9585FE5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3E63AD35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849FA" w:rsidRPr="006C4036" w14:paraId="087D1272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2C858C5C" w14:textId="77777777" w:rsidR="004849FA" w:rsidRPr="006C4036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A666F87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66D15A2B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4" w:name="Text2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849FA" w:rsidRPr="006C4036" w14:paraId="1205455B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41394554" w14:textId="77777777" w:rsidR="004849FA" w:rsidRPr="006C4036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D257DE8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325C17AE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3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849FA" w:rsidRPr="006C4036" w14:paraId="4825F2E6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6F42710C" w14:textId="77777777" w:rsidR="004849FA" w:rsidRPr="006C4036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2F7D404" w14:textId="77777777" w:rsidR="004849FA" w:rsidRPr="006C4036" w:rsidRDefault="004B18B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Pobočka závodu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588D84A1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4849FA" w:rsidRPr="006C4036" w14:paraId="3308BE87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72E4364C" w14:textId="77777777" w:rsidR="004849FA" w:rsidRPr="006C4036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803EC29" w14:textId="77777777" w:rsidR="004849FA" w:rsidRPr="006C4036" w:rsidRDefault="004B18B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Sídlo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09879FC3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4849FA" w:rsidRPr="006C4036" w14:paraId="351FCEBC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71820DD7" w14:textId="77777777" w:rsidR="004849FA" w:rsidRPr="006C4036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559F847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07968959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4849FA" w:rsidRPr="006C4036" w14:paraId="5EAEAD70" w14:textId="77777777" w:rsidTr="00B628C2">
        <w:trPr>
          <w:trHeight w:val="283"/>
        </w:trPr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204ACD01" w14:textId="77777777" w:rsidR="004849FA" w:rsidRPr="006C4036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70A75682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4849FA" w:rsidRPr="006C4036" w14:paraId="4D206868" w14:textId="77777777" w:rsidTr="00B628C2">
        <w:trPr>
          <w:trHeight w:val="296"/>
        </w:trPr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6E409766" w14:textId="77777777" w:rsidR="004849FA" w:rsidRPr="006C4036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EFD0B9B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0CB3145A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6C4036" w14:paraId="516CC5B0" w14:textId="77777777" w:rsidTr="00B628C2">
        <w:trPr>
          <w:trHeight w:val="270"/>
        </w:trPr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6F5241F5" w14:textId="77777777" w:rsidR="004849FA" w:rsidRPr="006C4036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1B94E96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7D08B09F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6C4036" w14:paraId="1E64A63F" w14:textId="77777777" w:rsidTr="00B628C2">
        <w:trPr>
          <w:trHeight w:val="270"/>
        </w:trPr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54E8C994" w14:textId="77777777" w:rsidR="004849FA" w:rsidRPr="006C4036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18A080A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</w:tcPr>
          <w:p w14:paraId="27630FDF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6C4036" w14:paraId="4B5D69E3" w14:textId="77777777" w:rsidTr="00B628C2">
        <w:tc>
          <w:tcPr>
            <w:tcW w:w="2096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164A81C3" w14:textId="77777777" w:rsidR="004849FA" w:rsidRPr="006C4036" w:rsidRDefault="004849FA" w:rsidP="004849FA">
            <w:pPr>
              <w:jc w:val="center"/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Fyzická osoba</w:t>
            </w:r>
          </w:p>
          <w:p w14:paraId="4360E0E1" w14:textId="77777777" w:rsidR="004849FA" w:rsidRPr="006C4036" w:rsidRDefault="001331D3" w:rsidP="004849FA">
            <w:pPr>
              <w:jc w:val="center"/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9" w:name="Zaškrtávací2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2079A">
              <w:rPr>
                <w:rFonts w:ascii="Arial" w:hAnsi="Arial" w:cs="Arial"/>
                <w:sz w:val="22"/>
                <w:szCs w:val="22"/>
              </w:rPr>
            </w:r>
            <w:r w:rsidR="006207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6A0016C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7363811F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4849FA" w:rsidRPr="006C4036" w14:paraId="7EC21218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59B40B65" w14:textId="77777777" w:rsidR="004849FA" w:rsidRPr="006C4036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B260B0A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Obchodní firma: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2D82674F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4849FA" w:rsidRPr="006C4036" w14:paraId="18FA2FBE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763D1F19" w14:textId="77777777" w:rsidR="004849FA" w:rsidRPr="006C4036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1DEF001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00AA1BD3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4849FA" w:rsidRPr="006C4036" w14:paraId="2038BD07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51064771" w14:textId="77777777" w:rsidR="004849FA" w:rsidRPr="006C4036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8EFA0F6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Bydliště: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1BFEFCE6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4849FA" w:rsidRPr="006C4036" w14:paraId="778941BF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3BB8753C" w14:textId="77777777" w:rsidR="004849FA" w:rsidRPr="006C4036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E764169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Místo podnikání: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09B81EFB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4849FA" w:rsidRPr="006C4036" w14:paraId="1F814411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67AC2FED" w14:textId="77777777" w:rsidR="004849FA" w:rsidRPr="006C4036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3B77488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3FFE72A7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4849FA" w:rsidRPr="006C4036" w14:paraId="65141718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3D1CFA05" w14:textId="77777777" w:rsidR="004849FA" w:rsidRPr="006C4036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BB0745A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5B6C4EB3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4849FA" w:rsidRPr="006C4036" w14:paraId="314550AF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4EC6ED67" w14:textId="77777777" w:rsidR="004849FA" w:rsidRPr="006C4036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408E61A8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4849FA" w:rsidRPr="006C4036" w14:paraId="78FF4CDA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4B351D92" w14:textId="77777777" w:rsidR="004849FA" w:rsidRPr="006C4036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FBC3544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025459A2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4849FA" w:rsidRPr="006C4036" w14:paraId="79E6F77A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75343F74" w14:textId="77777777" w:rsidR="004849FA" w:rsidRPr="006C4036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0734A6F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11FB89ED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4849FA" w:rsidRPr="006C4036" w14:paraId="533B4666" w14:textId="77777777" w:rsidTr="00B628C2">
        <w:tc>
          <w:tcPr>
            <w:tcW w:w="2096" w:type="dxa"/>
            <w:gridSpan w:val="2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2CB0EDDF" w14:textId="77777777" w:rsidR="004849FA" w:rsidRPr="006C4036" w:rsidRDefault="004849FA" w:rsidP="004849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1AA242E1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5DEC746C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4849FA" w:rsidRPr="006C4036" w14:paraId="78B6C6D5" w14:textId="77777777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240897DD" w14:textId="77777777" w:rsidR="004849FA" w:rsidRPr="006C4036" w:rsidRDefault="004849FA" w:rsidP="00484A15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036">
              <w:rPr>
                <w:rFonts w:ascii="Arial" w:hAnsi="Arial" w:cs="Arial"/>
                <w:b/>
                <w:bCs/>
              </w:rPr>
              <w:t xml:space="preserve">III. </w:t>
            </w:r>
            <w:r w:rsidRPr="006C4036">
              <w:rPr>
                <w:rFonts w:ascii="Arial" w:hAnsi="Arial" w:cs="Arial"/>
                <w:b/>
              </w:rPr>
              <w:t xml:space="preserve"> Kontaktní údaje o </w:t>
            </w:r>
            <w:r w:rsidR="003510D4">
              <w:rPr>
                <w:rFonts w:ascii="Arial" w:hAnsi="Arial" w:cs="Arial"/>
                <w:b/>
              </w:rPr>
              <w:t>účastníkovi V</w:t>
            </w:r>
            <w:r w:rsidR="00484A15" w:rsidRPr="006C4036">
              <w:rPr>
                <w:rFonts w:ascii="Arial" w:hAnsi="Arial" w:cs="Arial"/>
                <w:b/>
              </w:rPr>
              <w:t>Ř</w:t>
            </w:r>
          </w:p>
        </w:tc>
      </w:tr>
      <w:tr w:rsidR="004849FA" w:rsidRPr="006C4036" w14:paraId="6D32B9B6" w14:textId="77777777" w:rsidTr="00B628C2">
        <w:tc>
          <w:tcPr>
            <w:tcW w:w="209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F6D982" w14:textId="77777777" w:rsidR="004849FA" w:rsidRPr="006C4036" w:rsidRDefault="004849FA" w:rsidP="00F849D4">
            <w:pPr>
              <w:rPr>
                <w:rFonts w:ascii="Arial" w:hAnsi="Arial" w:cs="Arial"/>
                <w:bCs/>
              </w:rPr>
            </w:pPr>
            <w:r w:rsidRPr="006C4036">
              <w:rPr>
                <w:rFonts w:ascii="Arial" w:hAnsi="Arial" w:cs="Arial"/>
                <w:bCs/>
                <w:sz w:val="22"/>
                <w:szCs w:val="22"/>
              </w:rPr>
              <w:t xml:space="preserve">Úplná adresa </w:t>
            </w:r>
            <w:r w:rsidR="00484A15" w:rsidRPr="006C4036">
              <w:rPr>
                <w:rFonts w:ascii="Arial" w:hAnsi="Arial" w:cs="Arial"/>
                <w:bCs/>
                <w:sz w:val="22"/>
                <w:szCs w:val="22"/>
              </w:rPr>
              <w:t>účastník</w:t>
            </w:r>
            <w:r w:rsidR="00F849D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484A15" w:rsidRPr="006C403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849D4">
              <w:rPr>
                <w:rFonts w:ascii="Arial" w:hAnsi="Arial" w:cs="Arial"/>
                <w:bCs/>
                <w:sz w:val="22"/>
                <w:szCs w:val="22"/>
              </w:rPr>
              <w:t>VŘ</w:t>
            </w:r>
            <w:r w:rsidRPr="006C4036">
              <w:rPr>
                <w:rFonts w:ascii="Arial" w:hAnsi="Arial" w:cs="Arial"/>
                <w:bCs/>
                <w:sz w:val="22"/>
                <w:szCs w:val="22"/>
              </w:rPr>
              <w:t xml:space="preserve"> pro poštovní styk:</w:t>
            </w:r>
          </w:p>
        </w:tc>
        <w:tc>
          <w:tcPr>
            <w:tcW w:w="722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17031B15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6C4036" w14:paraId="64D11BA5" w14:textId="77777777" w:rsidTr="00B628C2">
        <w:tc>
          <w:tcPr>
            <w:tcW w:w="2096" w:type="dxa"/>
            <w:gridSpan w:val="2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0B6717" w14:textId="77777777" w:rsidR="004849FA" w:rsidRPr="006C4036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267EAD75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6C4036" w14:paraId="5B0F9E8C" w14:textId="77777777" w:rsidTr="00B628C2">
        <w:tc>
          <w:tcPr>
            <w:tcW w:w="2096" w:type="dxa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1E8758" w14:textId="77777777" w:rsidR="004849FA" w:rsidRPr="006C4036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14:paraId="3F3B2538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45B8" w:rsidRPr="006C4036" w14:paraId="19E7D282" w14:textId="77777777" w:rsidTr="00B628C2">
        <w:tc>
          <w:tcPr>
            <w:tcW w:w="2096" w:type="dxa"/>
            <w:gridSpan w:val="2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424C76" w14:textId="77777777" w:rsidR="006745B8" w:rsidRPr="0031692D" w:rsidRDefault="006745B8" w:rsidP="006745B8">
            <w:pPr>
              <w:rPr>
                <w:rFonts w:ascii="Arial" w:hAnsi="Arial" w:cs="Arial"/>
                <w:bCs/>
              </w:rPr>
            </w:pPr>
            <w:r w:rsidRPr="0031692D">
              <w:rPr>
                <w:rFonts w:ascii="Arial" w:hAnsi="Arial" w:cs="Arial"/>
                <w:bCs/>
                <w:sz w:val="22"/>
                <w:szCs w:val="22"/>
              </w:rPr>
              <w:t>Bank. spojení a č. účtu pro vrácení peněžní jistoty:</w:t>
            </w:r>
          </w:p>
        </w:tc>
        <w:tc>
          <w:tcPr>
            <w:tcW w:w="722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7BF80C" w14:textId="77777777" w:rsidR="006745B8" w:rsidRPr="0031692D" w:rsidRDefault="001331D3" w:rsidP="006745B8">
            <w:pPr>
              <w:rPr>
                <w:rFonts w:ascii="Arial" w:hAnsi="Arial" w:cs="Arial"/>
              </w:rPr>
            </w:pPr>
            <w:r w:rsidRPr="003169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5B8" w:rsidRPr="003169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1692D">
              <w:rPr>
                <w:rFonts w:ascii="Arial" w:hAnsi="Arial" w:cs="Arial"/>
                <w:sz w:val="22"/>
                <w:szCs w:val="22"/>
              </w:rPr>
            </w:r>
            <w:r w:rsidRPr="003169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45B8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Pr="0031692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45B8" w:rsidRPr="0031692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169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5B8" w:rsidRPr="003169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1692D">
              <w:rPr>
                <w:rFonts w:ascii="Arial" w:hAnsi="Arial" w:cs="Arial"/>
                <w:sz w:val="22"/>
                <w:szCs w:val="22"/>
              </w:rPr>
            </w:r>
            <w:r w:rsidRPr="003169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45B8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Pr="003169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6C4036" w14:paraId="7232FAE4" w14:textId="77777777" w:rsidTr="00B628C2">
        <w:tc>
          <w:tcPr>
            <w:tcW w:w="2096" w:type="dxa"/>
            <w:gridSpan w:val="2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3849D" w14:textId="77777777" w:rsidR="004849FA" w:rsidRPr="0031692D" w:rsidRDefault="004849FA" w:rsidP="004849FA">
            <w:pPr>
              <w:rPr>
                <w:rFonts w:ascii="Arial" w:hAnsi="Arial" w:cs="Arial"/>
                <w:bCs/>
              </w:rPr>
            </w:pPr>
            <w:r w:rsidRPr="0031692D">
              <w:rPr>
                <w:rFonts w:ascii="Arial" w:hAnsi="Arial" w:cs="Arial"/>
                <w:bCs/>
                <w:sz w:val="22"/>
                <w:szCs w:val="22"/>
              </w:rPr>
              <w:t>Variabilní symbol:</w:t>
            </w:r>
          </w:p>
        </w:tc>
        <w:tc>
          <w:tcPr>
            <w:tcW w:w="722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69836E7F" w14:textId="77777777" w:rsidR="004849FA" w:rsidRPr="0031692D" w:rsidRDefault="001331D3" w:rsidP="004849FA">
            <w:pPr>
              <w:rPr>
                <w:rFonts w:ascii="Arial" w:hAnsi="Arial" w:cs="Arial"/>
              </w:rPr>
            </w:pPr>
            <w:r w:rsidRPr="003169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3169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1692D">
              <w:rPr>
                <w:rFonts w:ascii="Arial" w:hAnsi="Arial" w:cs="Arial"/>
                <w:sz w:val="22"/>
                <w:szCs w:val="22"/>
              </w:rPr>
            </w:r>
            <w:r w:rsidRPr="003169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Pr="003169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6C4036" w14:paraId="05DEC1FA" w14:textId="77777777" w:rsidTr="00B628C2">
        <w:tc>
          <w:tcPr>
            <w:tcW w:w="2096" w:type="dxa"/>
            <w:gridSpan w:val="2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CFE73A" w14:textId="77777777" w:rsidR="004849FA" w:rsidRPr="0031692D" w:rsidRDefault="004849FA" w:rsidP="004849FA">
            <w:pPr>
              <w:rPr>
                <w:rFonts w:ascii="Arial" w:hAnsi="Arial" w:cs="Arial"/>
                <w:bCs/>
              </w:rPr>
            </w:pPr>
            <w:proofErr w:type="spellStart"/>
            <w:r w:rsidRPr="0031692D">
              <w:rPr>
                <w:rFonts w:ascii="Arial" w:hAnsi="Arial" w:cs="Arial"/>
                <w:bCs/>
                <w:sz w:val="22"/>
                <w:szCs w:val="22"/>
              </w:rPr>
              <w:t>Specif</w:t>
            </w:r>
            <w:proofErr w:type="spellEnd"/>
            <w:r w:rsidRPr="0031692D">
              <w:rPr>
                <w:rFonts w:ascii="Arial" w:hAnsi="Arial" w:cs="Arial"/>
                <w:bCs/>
                <w:sz w:val="22"/>
                <w:szCs w:val="22"/>
              </w:rPr>
              <w:t>. symbol:</w:t>
            </w:r>
          </w:p>
        </w:tc>
        <w:tc>
          <w:tcPr>
            <w:tcW w:w="722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4AE67336" w14:textId="77777777" w:rsidR="004849FA" w:rsidRPr="0031692D" w:rsidRDefault="001331D3" w:rsidP="004849FA">
            <w:pPr>
              <w:rPr>
                <w:rFonts w:ascii="Arial" w:hAnsi="Arial" w:cs="Arial"/>
              </w:rPr>
            </w:pPr>
            <w:r w:rsidRPr="003169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3169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1692D">
              <w:rPr>
                <w:rFonts w:ascii="Arial" w:hAnsi="Arial" w:cs="Arial"/>
                <w:sz w:val="22"/>
                <w:szCs w:val="22"/>
              </w:rPr>
            </w:r>
            <w:r w:rsidRPr="003169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31692D">
              <w:rPr>
                <w:rFonts w:ascii="Arial" w:hAnsi="Arial" w:cs="Arial"/>
                <w:sz w:val="22"/>
                <w:szCs w:val="22"/>
              </w:rPr>
              <w:t> </w:t>
            </w:r>
            <w:r w:rsidRPr="003169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6C4036" w14:paraId="1AED07A4" w14:textId="77777777" w:rsidTr="00B628C2"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C441C0" w14:textId="77777777" w:rsidR="004849FA" w:rsidRPr="006C4036" w:rsidRDefault="004849FA" w:rsidP="004849FA">
            <w:pPr>
              <w:rPr>
                <w:rFonts w:ascii="Arial" w:hAnsi="Arial" w:cs="Arial"/>
                <w:bCs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Jméno pracovníka pověřeného věcným jednáním ohledně této veřejné zakázky:</w:t>
            </w:r>
          </w:p>
        </w:tc>
        <w:tc>
          <w:tcPr>
            <w:tcW w:w="722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7D1B49D9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6C4036" w14:paraId="2D9B9117" w14:textId="77777777" w:rsidTr="00B628C2">
        <w:trPr>
          <w:trHeight w:val="303"/>
        </w:trPr>
        <w:tc>
          <w:tcPr>
            <w:tcW w:w="2096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4AD128" w14:textId="77777777" w:rsidR="004849FA" w:rsidRPr="006C4036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46B64F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CCD92E" w14:textId="77777777" w:rsidR="004849FA" w:rsidRPr="006C4036" w:rsidRDefault="001331D3" w:rsidP="004849FA">
            <w:pPr>
              <w:rPr>
                <w:rFonts w:ascii="Arial" w:hAnsi="Arial" w:cs="Arial"/>
                <w:bCs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B48371" w14:textId="77777777" w:rsidR="004849FA" w:rsidRPr="006C4036" w:rsidRDefault="004849FA" w:rsidP="004849FA">
            <w:pPr>
              <w:rPr>
                <w:rFonts w:ascii="Arial" w:hAnsi="Arial" w:cs="Arial"/>
                <w:bCs/>
              </w:rPr>
            </w:pPr>
            <w:r w:rsidRPr="006C4036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32355B2" w14:textId="77777777" w:rsidR="004849FA" w:rsidRPr="006C4036" w:rsidRDefault="001331D3" w:rsidP="004849FA">
            <w:pPr>
              <w:rPr>
                <w:rFonts w:ascii="Arial" w:hAnsi="Arial" w:cs="Arial"/>
                <w:bCs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28C2" w:rsidRPr="006C4036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4849FA" w:rsidRPr="006C4036" w14:paraId="10C44037" w14:textId="77777777" w:rsidTr="00B628C2">
        <w:tc>
          <w:tcPr>
            <w:tcW w:w="2096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9E9E9" w14:textId="77777777" w:rsidR="004849FA" w:rsidRPr="006C4036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2F5F38" w14:textId="77777777" w:rsidR="004849FA" w:rsidRPr="006C4036" w:rsidRDefault="004849FA" w:rsidP="004849FA">
            <w:pPr>
              <w:rPr>
                <w:rFonts w:ascii="Arial" w:hAnsi="Arial" w:cs="Arial"/>
                <w:bCs/>
              </w:rPr>
            </w:pPr>
            <w:r w:rsidRPr="006C4036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64BD71" w14:textId="77777777" w:rsidR="004849FA" w:rsidRPr="006C4036" w:rsidRDefault="001331D3" w:rsidP="004849FA">
            <w:pPr>
              <w:rPr>
                <w:rFonts w:ascii="Arial" w:hAnsi="Arial" w:cs="Arial"/>
                <w:bCs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6C4036" w14:paraId="5CE71AE1" w14:textId="77777777" w:rsidTr="004A307F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3E03F3E" w14:textId="77777777" w:rsidR="004849FA" w:rsidRPr="006C4036" w:rsidRDefault="004849FA" w:rsidP="00D619FD">
            <w:pPr>
              <w:jc w:val="center"/>
              <w:rPr>
                <w:rFonts w:ascii="Arial" w:hAnsi="Arial" w:cs="Arial"/>
                <w:b/>
                <w:bCs/>
              </w:rPr>
            </w:pPr>
            <w:r w:rsidRPr="00DE2FD5">
              <w:rPr>
                <w:rFonts w:ascii="Arial" w:hAnsi="Arial" w:cs="Arial"/>
                <w:b/>
                <w:bCs/>
              </w:rPr>
              <w:t xml:space="preserve">IV. </w:t>
            </w:r>
            <w:r w:rsidR="00957F54" w:rsidRPr="00DE2FD5">
              <w:rPr>
                <w:rFonts w:ascii="Arial" w:hAnsi="Arial" w:cs="Arial"/>
                <w:b/>
                <w:bCs/>
              </w:rPr>
              <w:t xml:space="preserve"> Nabídková cena</w:t>
            </w:r>
            <w:r w:rsidR="00957F54" w:rsidRPr="006C403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849FA" w:rsidRPr="006C4036" w14:paraId="4F9ABB9F" w14:textId="77777777" w:rsidTr="00B46BEC">
        <w:trPr>
          <w:trHeight w:val="340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FF1ABB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2655" w:type="dxa"/>
            <w:gridSpan w:val="5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B14E79" w14:textId="77777777" w:rsidR="004849FA" w:rsidRPr="006C4036" w:rsidRDefault="00BD28E0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1331D3" w:rsidRPr="006C403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92593C" w:rsidRPr="006C403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331D3" w:rsidRPr="006C4036">
              <w:rPr>
                <w:rFonts w:ascii="Arial" w:hAnsi="Arial" w:cs="Arial"/>
                <w:b/>
                <w:sz w:val="22"/>
                <w:szCs w:val="22"/>
              </w:rPr>
            </w:r>
            <w:r w:rsidR="001331D3" w:rsidRPr="006C403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593C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1C704A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1331D3" w:rsidRPr="006C403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92593C" w:rsidRPr="006C403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331D3" w:rsidRPr="006C4036">
              <w:rPr>
                <w:rFonts w:ascii="Arial" w:hAnsi="Arial" w:cs="Arial"/>
                <w:b/>
                <w:sz w:val="22"/>
                <w:szCs w:val="22"/>
              </w:rPr>
            </w:r>
            <w:r w:rsidR="001331D3" w:rsidRPr="006C403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593C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4036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0CBC25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Cena s DPH</w:t>
            </w:r>
          </w:p>
        </w:tc>
      </w:tr>
      <w:tr w:rsidR="004849FA" w:rsidRPr="006C4036" w14:paraId="66196FA3" w14:textId="77777777" w:rsidTr="00B46BEC">
        <w:trPr>
          <w:trHeight w:val="397"/>
        </w:trPr>
        <w:tc>
          <w:tcPr>
            <w:tcW w:w="195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E1C96FA" w14:textId="77777777" w:rsidR="004849FA" w:rsidRPr="00B46BEC" w:rsidRDefault="001331D3" w:rsidP="004849FA">
            <w:pPr>
              <w:rPr>
                <w:rFonts w:ascii="Arial" w:hAnsi="Arial" w:cs="Arial"/>
                <w:b/>
              </w:rPr>
            </w:pPr>
            <w:r w:rsidRPr="00294551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20" w:name="Text27"/>
            <w:r w:rsidR="004849FA" w:rsidRPr="00294551">
              <w:rPr>
                <w:rFonts w:ascii="Arial" w:hAnsi="Arial" w:cs="Arial"/>
                <w:b/>
              </w:rPr>
              <w:instrText xml:space="preserve"> FORMTEXT </w:instrText>
            </w:r>
            <w:r w:rsidRPr="00294551">
              <w:rPr>
                <w:rFonts w:ascii="Arial" w:hAnsi="Arial" w:cs="Arial"/>
                <w:b/>
              </w:rPr>
            </w:r>
            <w:r w:rsidRPr="00294551">
              <w:rPr>
                <w:rFonts w:ascii="Arial" w:hAnsi="Arial" w:cs="Arial"/>
                <w:b/>
              </w:rPr>
              <w:fldChar w:fldCharType="separate"/>
            </w:r>
            <w:r w:rsidR="004849FA" w:rsidRPr="00294551">
              <w:rPr>
                <w:rFonts w:ascii="Arial" w:hAnsi="Arial" w:cs="Arial"/>
                <w:b/>
              </w:rPr>
              <w:t> </w:t>
            </w:r>
            <w:r w:rsidR="004849FA" w:rsidRPr="00294551">
              <w:rPr>
                <w:rFonts w:ascii="Arial" w:hAnsi="Arial" w:cs="Arial"/>
                <w:b/>
              </w:rPr>
              <w:t> </w:t>
            </w:r>
            <w:r w:rsidR="004849FA" w:rsidRPr="00294551">
              <w:rPr>
                <w:rFonts w:ascii="Arial" w:hAnsi="Arial" w:cs="Arial"/>
                <w:b/>
              </w:rPr>
              <w:t> </w:t>
            </w:r>
            <w:r w:rsidR="004849FA" w:rsidRPr="00294551">
              <w:rPr>
                <w:rFonts w:ascii="Arial" w:hAnsi="Arial" w:cs="Arial"/>
                <w:b/>
              </w:rPr>
              <w:t> </w:t>
            </w:r>
            <w:r w:rsidR="004849FA" w:rsidRPr="00294551">
              <w:rPr>
                <w:rFonts w:ascii="Arial" w:hAnsi="Arial" w:cs="Arial"/>
                <w:b/>
              </w:rPr>
              <w:t> </w:t>
            </w:r>
            <w:r w:rsidRPr="00294551">
              <w:rPr>
                <w:rFonts w:ascii="Arial" w:hAnsi="Arial" w:cs="Arial"/>
                <w:b/>
              </w:rPr>
              <w:fldChar w:fldCharType="end"/>
            </w:r>
            <w:bookmarkEnd w:id="20"/>
            <w:r w:rsidR="004849FA" w:rsidRPr="00294551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2655" w:type="dxa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8FB51" w14:textId="77777777" w:rsidR="004849FA" w:rsidRPr="006C4036" w:rsidRDefault="001331D3" w:rsidP="004849FA">
            <w:pPr>
              <w:rPr>
                <w:rFonts w:ascii="Arial" w:hAnsi="Arial" w:cs="Arial"/>
                <w:b/>
              </w:rPr>
            </w:pPr>
            <w:r w:rsidRPr="00294551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294551">
              <w:rPr>
                <w:rFonts w:ascii="Arial" w:hAnsi="Arial" w:cs="Arial"/>
                <w:b/>
              </w:rPr>
              <w:instrText xml:space="preserve"> FORMTEXT </w:instrText>
            </w:r>
            <w:r w:rsidRPr="00294551">
              <w:rPr>
                <w:rFonts w:ascii="Arial" w:hAnsi="Arial" w:cs="Arial"/>
                <w:b/>
              </w:rPr>
            </w:r>
            <w:r w:rsidRPr="00294551">
              <w:rPr>
                <w:rFonts w:ascii="Arial" w:hAnsi="Arial" w:cs="Arial"/>
                <w:b/>
              </w:rPr>
              <w:fldChar w:fldCharType="separate"/>
            </w:r>
            <w:r w:rsidR="004849FA" w:rsidRPr="00294551">
              <w:rPr>
                <w:rFonts w:ascii="Arial" w:hAnsi="Arial" w:cs="Arial"/>
                <w:b/>
              </w:rPr>
              <w:t> </w:t>
            </w:r>
            <w:r w:rsidR="004849FA" w:rsidRPr="00294551">
              <w:rPr>
                <w:rFonts w:ascii="Arial" w:hAnsi="Arial" w:cs="Arial"/>
                <w:b/>
              </w:rPr>
              <w:t> </w:t>
            </w:r>
            <w:r w:rsidR="004849FA" w:rsidRPr="00294551">
              <w:rPr>
                <w:rFonts w:ascii="Arial" w:hAnsi="Arial" w:cs="Arial"/>
                <w:b/>
              </w:rPr>
              <w:t> </w:t>
            </w:r>
            <w:r w:rsidR="004849FA" w:rsidRPr="00294551">
              <w:rPr>
                <w:rFonts w:ascii="Arial" w:hAnsi="Arial" w:cs="Arial"/>
                <w:b/>
              </w:rPr>
              <w:t> </w:t>
            </w:r>
            <w:r w:rsidR="004849FA" w:rsidRPr="00294551">
              <w:rPr>
                <w:rFonts w:ascii="Arial" w:hAnsi="Arial" w:cs="Arial"/>
                <w:b/>
              </w:rPr>
              <w:t> </w:t>
            </w:r>
            <w:r w:rsidRPr="00294551">
              <w:rPr>
                <w:rFonts w:ascii="Arial" w:hAnsi="Arial" w:cs="Arial"/>
                <w:b/>
              </w:rPr>
              <w:fldChar w:fldCharType="end"/>
            </w:r>
            <w:r w:rsidR="004849FA" w:rsidRPr="00294551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2306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2E2E11" w14:textId="77777777" w:rsidR="004849FA" w:rsidRPr="006C4036" w:rsidRDefault="001331D3" w:rsidP="004849FA">
            <w:pPr>
              <w:rPr>
                <w:rFonts w:ascii="Arial" w:hAnsi="Arial" w:cs="Arial"/>
                <w:b/>
              </w:rPr>
            </w:pPr>
            <w:r w:rsidRPr="006C403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6C403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b/>
                <w:sz w:val="22"/>
                <w:szCs w:val="22"/>
              </w:rPr>
            </w:r>
            <w:r w:rsidRPr="006C403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6C4036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AA9FB45" w14:textId="77777777" w:rsidR="004849FA" w:rsidRPr="006C4036" w:rsidRDefault="001331D3" w:rsidP="004849FA">
            <w:pPr>
              <w:rPr>
                <w:rFonts w:ascii="Arial" w:hAnsi="Arial" w:cs="Arial"/>
                <w:b/>
              </w:rPr>
            </w:pPr>
            <w:r w:rsidRPr="006C403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6C403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b/>
                <w:sz w:val="22"/>
                <w:szCs w:val="22"/>
              </w:rPr>
            </w:r>
            <w:r w:rsidRPr="006C403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6C4036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0F6F91" w:rsidRPr="006C4036" w14:paraId="5192C864" w14:textId="77777777" w:rsidTr="00FF7515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B81E749" w14:textId="28B3F750" w:rsidR="000F6F91" w:rsidRPr="006C4036" w:rsidRDefault="000F6F91" w:rsidP="00BB45E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FC2CB7">
              <w:rPr>
                <w:rFonts w:ascii="Arial" w:hAnsi="Arial" w:cs="Arial"/>
                <w:b/>
                <w:bCs/>
              </w:rPr>
              <w:t>V.</w:t>
            </w:r>
            <w:r w:rsidRPr="009E3EA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Hodnotící kritérium Kvalita týmu</w:t>
            </w:r>
          </w:p>
        </w:tc>
      </w:tr>
      <w:tr w:rsidR="000F6F91" w:rsidRPr="006C4036" w14:paraId="2DE6DDB5" w14:textId="77777777" w:rsidTr="00FF7515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F33B655" w14:textId="77D13AB6" w:rsidR="000F6F91" w:rsidRPr="006C4036" w:rsidRDefault="000F6F91" w:rsidP="00BB45E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  <w:highlight w:val="yellow"/>
              </w:rPr>
              <w:lastRenderedPageBreak/>
              <w:t xml:space="preserve">Hodnoty jsou </w:t>
            </w:r>
            <w:r w:rsidRPr="00611116">
              <w:rPr>
                <w:rFonts w:ascii="Arial" w:hAnsi="Arial" w:cs="Arial"/>
                <w:b/>
                <w:bCs/>
                <w:highlight w:val="yellow"/>
              </w:rPr>
              <w:t>uvedeny v příloze č. 4 ZD</w:t>
            </w:r>
            <w:r w:rsidR="00611116" w:rsidRPr="00611116">
              <w:rPr>
                <w:rFonts w:ascii="Arial" w:hAnsi="Arial" w:cs="Arial"/>
                <w:b/>
                <w:bCs/>
                <w:highlight w:val="yellow"/>
              </w:rPr>
              <w:t xml:space="preserve"> (dle bodu 14.4 ZD)</w:t>
            </w:r>
          </w:p>
        </w:tc>
      </w:tr>
      <w:tr w:rsidR="00FF7515" w:rsidRPr="006C4036" w14:paraId="476CDEF1" w14:textId="77777777" w:rsidTr="00FF7515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8DCBDDE" w14:textId="31CF2B99" w:rsidR="00FF7515" w:rsidRPr="00DE2FD5" w:rsidRDefault="00FF7515" w:rsidP="00BB45ED">
            <w:pPr>
              <w:jc w:val="center"/>
              <w:rPr>
                <w:rFonts w:ascii="Arial" w:hAnsi="Arial" w:cs="Arial"/>
                <w:highlight w:val="lightGray"/>
              </w:rPr>
            </w:pPr>
            <w:r w:rsidRPr="00DE2FD5">
              <w:rPr>
                <w:rFonts w:ascii="Arial" w:hAnsi="Arial" w:cs="Arial"/>
                <w:b/>
                <w:bCs/>
              </w:rPr>
              <w:t>V</w:t>
            </w:r>
            <w:r w:rsidR="008454AA" w:rsidRPr="00DE2FD5">
              <w:rPr>
                <w:rFonts w:ascii="Arial" w:hAnsi="Arial" w:cs="Arial"/>
                <w:b/>
                <w:bCs/>
              </w:rPr>
              <w:t>I</w:t>
            </w:r>
            <w:r w:rsidRPr="00DE2FD5">
              <w:rPr>
                <w:rFonts w:ascii="Arial" w:hAnsi="Arial" w:cs="Arial"/>
                <w:b/>
                <w:bCs/>
              </w:rPr>
              <w:t>.</w:t>
            </w:r>
            <w:r w:rsidR="0022475D" w:rsidRPr="00DE2FD5">
              <w:rPr>
                <w:rFonts w:ascii="Arial" w:hAnsi="Arial" w:cs="Arial"/>
                <w:b/>
                <w:bCs/>
              </w:rPr>
              <w:t xml:space="preserve"> </w:t>
            </w:r>
            <w:r w:rsidR="00B46BEC">
              <w:rPr>
                <w:rFonts w:ascii="Arial" w:hAnsi="Arial" w:cs="Arial"/>
                <w:b/>
                <w:bCs/>
              </w:rPr>
              <w:t>D</w:t>
            </w:r>
            <w:r w:rsidR="00AE2944" w:rsidRPr="00DE2FD5">
              <w:rPr>
                <w:rFonts w:ascii="Arial" w:hAnsi="Arial" w:cs="Arial"/>
                <w:b/>
                <w:bCs/>
              </w:rPr>
              <w:t>oba realizace</w:t>
            </w:r>
          </w:p>
        </w:tc>
      </w:tr>
      <w:tr w:rsidR="00FF7515" w:rsidRPr="006C4036" w14:paraId="54DEEECC" w14:textId="77777777" w:rsidTr="006F60DA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36B18F9B" w14:textId="77777777" w:rsidR="00FF7515" w:rsidRPr="006148F6" w:rsidRDefault="001331D3" w:rsidP="00BB45ED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6148F6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FF7515" w:rsidRPr="006148F6">
              <w:rPr>
                <w:rFonts w:ascii="Arial" w:hAnsi="Arial" w:cs="Arial"/>
                <w:b/>
              </w:rPr>
              <w:instrText xml:space="preserve"> FORMTEXT </w:instrText>
            </w:r>
            <w:r w:rsidRPr="006148F6">
              <w:rPr>
                <w:rFonts w:ascii="Arial" w:hAnsi="Arial" w:cs="Arial"/>
                <w:b/>
              </w:rPr>
            </w:r>
            <w:r w:rsidRPr="006148F6">
              <w:rPr>
                <w:rFonts w:ascii="Arial" w:hAnsi="Arial" w:cs="Arial"/>
                <w:b/>
              </w:rPr>
              <w:fldChar w:fldCharType="separate"/>
            </w:r>
            <w:r w:rsidR="00FF7515" w:rsidRPr="006148F6">
              <w:rPr>
                <w:rFonts w:ascii="Arial" w:hAnsi="Arial" w:cs="Arial"/>
                <w:b/>
              </w:rPr>
              <w:t> </w:t>
            </w:r>
            <w:r w:rsidR="00FF7515" w:rsidRPr="006148F6">
              <w:rPr>
                <w:rFonts w:ascii="Arial" w:hAnsi="Arial" w:cs="Arial"/>
                <w:b/>
              </w:rPr>
              <w:t> </w:t>
            </w:r>
            <w:r w:rsidR="00FF7515" w:rsidRPr="006148F6">
              <w:rPr>
                <w:rFonts w:ascii="Arial" w:hAnsi="Arial" w:cs="Arial"/>
                <w:b/>
              </w:rPr>
              <w:t> </w:t>
            </w:r>
            <w:r w:rsidR="00FF7515" w:rsidRPr="006148F6">
              <w:rPr>
                <w:rFonts w:ascii="Arial" w:hAnsi="Arial" w:cs="Arial"/>
                <w:b/>
              </w:rPr>
              <w:t> </w:t>
            </w:r>
            <w:r w:rsidR="00FF7515" w:rsidRPr="006148F6">
              <w:rPr>
                <w:rFonts w:ascii="Arial" w:hAnsi="Arial" w:cs="Arial"/>
                <w:b/>
              </w:rPr>
              <w:t> </w:t>
            </w:r>
            <w:r w:rsidRPr="006148F6">
              <w:rPr>
                <w:rFonts w:ascii="Arial" w:hAnsi="Arial" w:cs="Arial"/>
                <w:b/>
              </w:rPr>
              <w:fldChar w:fldCharType="end"/>
            </w:r>
            <w:r w:rsidR="00FF7515" w:rsidRPr="006148F6">
              <w:rPr>
                <w:rFonts w:ascii="Arial" w:hAnsi="Arial" w:cs="Arial"/>
                <w:b/>
              </w:rPr>
              <w:t xml:space="preserve"> </w:t>
            </w:r>
            <w:r w:rsidR="00BB45ED" w:rsidRPr="006148F6">
              <w:rPr>
                <w:rFonts w:ascii="Arial" w:hAnsi="Arial" w:cs="Arial"/>
                <w:b/>
              </w:rPr>
              <w:t>kalendářních dnů</w:t>
            </w:r>
            <w:r w:rsidR="00FF7515" w:rsidRPr="006148F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849FA" w:rsidRPr="006C4036" w14:paraId="352DC93F" w14:textId="77777777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077BD883" w14:textId="77777777" w:rsidR="004849FA" w:rsidRPr="006C4036" w:rsidRDefault="004849FA" w:rsidP="00D619FD">
            <w:pPr>
              <w:jc w:val="center"/>
              <w:rPr>
                <w:rFonts w:ascii="Arial" w:hAnsi="Arial" w:cs="Arial"/>
                <w:b/>
                <w:bCs/>
              </w:rPr>
            </w:pPr>
            <w:r w:rsidRPr="00DE2FD5">
              <w:rPr>
                <w:rFonts w:ascii="Arial" w:hAnsi="Arial" w:cs="Arial"/>
                <w:b/>
                <w:bCs/>
                <w:highlight w:val="lightGray"/>
              </w:rPr>
              <w:t>V</w:t>
            </w:r>
            <w:r w:rsidR="00D619FD" w:rsidRPr="00DE2FD5">
              <w:rPr>
                <w:rFonts w:ascii="Arial" w:hAnsi="Arial" w:cs="Arial"/>
                <w:b/>
                <w:bCs/>
                <w:highlight w:val="lightGray"/>
              </w:rPr>
              <w:t>I</w:t>
            </w:r>
            <w:r w:rsidRPr="00DE2FD5">
              <w:rPr>
                <w:rFonts w:ascii="Arial" w:hAnsi="Arial" w:cs="Arial"/>
                <w:b/>
                <w:bCs/>
                <w:highlight w:val="lightGray"/>
              </w:rPr>
              <w:t>.</w:t>
            </w:r>
            <w:r w:rsidRPr="006C4036">
              <w:rPr>
                <w:rFonts w:ascii="Arial" w:hAnsi="Arial" w:cs="Arial"/>
                <w:b/>
                <w:bCs/>
              </w:rPr>
              <w:t xml:space="preserve"> Datum a Podpis</w:t>
            </w:r>
          </w:p>
        </w:tc>
      </w:tr>
      <w:tr w:rsidR="004849FA" w:rsidRPr="006C4036" w14:paraId="43D803CC" w14:textId="77777777" w:rsidTr="00B628C2">
        <w:trPr>
          <w:trHeight w:val="397"/>
        </w:trPr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88E3D72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6C4036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6C4036">
              <w:rPr>
                <w:rFonts w:ascii="Arial" w:hAnsi="Arial" w:cs="Arial"/>
                <w:sz w:val="22"/>
                <w:szCs w:val="22"/>
              </w:rPr>
              <w:t>.</w:t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  <w:r w:rsidRPr="006C4036">
              <w:rPr>
                <w:rFonts w:ascii="Arial" w:hAnsi="Arial" w:cs="Arial"/>
                <w:sz w:val="22"/>
                <w:szCs w:val="22"/>
              </w:rPr>
              <w:t>.20</w:t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1331D3"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6C4036" w14:paraId="0189F585" w14:textId="77777777" w:rsidTr="00B628C2">
        <w:trPr>
          <w:trHeight w:val="714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1168A97" w14:textId="77777777" w:rsidR="004849FA" w:rsidRPr="006C4036" w:rsidRDefault="004849FA" w:rsidP="00484A15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 xml:space="preserve">Podpis osob/y oprávněných/é jednat jménem či za </w:t>
            </w:r>
            <w:r w:rsidR="003510D4">
              <w:rPr>
                <w:rFonts w:ascii="Arial" w:hAnsi="Arial" w:cs="Arial"/>
                <w:sz w:val="22"/>
                <w:szCs w:val="22"/>
              </w:rPr>
              <w:t>účastníka V</w:t>
            </w:r>
            <w:r w:rsidR="00484A15" w:rsidRPr="006C4036">
              <w:rPr>
                <w:rFonts w:ascii="Arial" w:hAnsi="Arial" w:cs="Arial"/>
                <w:sz w:val="22"/>
                <w:szCs w:val="22"/>
              </w:rPr>
              <w:t>Ř</w:t>
            </w:r>
            <w:r w:rsidRPr="006C403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14:paraId="68CFA8C1" w14:textId="77777777" w:rsidR="004849FA" w:rsidRPr="006C4036" w:rsidRDefault="004849FA" w:rsidP="004849FA">
            <w:pPr>
              <w:rPr>
                <w:rFonts w:ascii="Arial" w:hAnsi="Arial" w:cs="Arial"/>
              </w:rPr>
            </w:pPr>
          </w:p>
        </w:tc>
      </w:tr>
      <w:tr w:rsidR="004849FA" w:rsidRPr="006C4036" w14:paraId="044657EF" w14:textId="77777777" w:rsidTr="00B628C2">
        <w:trPr>
          <w:trHeight w:val="450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49C9708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65ACBBA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4" w:name="Text41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4849FA" w:rsidRPr="006C4036" w14:paraId="4E70CDC0" w14:textId="77777777" w:rsidTr="00B628C2">
        <w:trPr>
          <w:trHeight w:val="397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19A80DE2" w14:textId="77777777" w:rsidR="004849FA" w:rsidRPr="006C4036" w:rsidRDefault="004849FA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F294CB6" w14:textId="77777777" w:rsidR="004849FA" w:rsidRPr="006C4036" w:rsidRDefault="001331D3" w:rsidP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5" w:name="Text42"/>
            <w:r w:rsidR="004849FA"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</w:tbl>
    <w:p w14:paraId="589228FF" w14:textId="77777777" w:rsidR="004849FA" w:rsidRPr="006C4036" w:rsidRDefault="004849FA" w:rsidP="002C2FAE">
      <w:pPr>
        <w:rPr>
          <w:rFonts w:ascii="Arial" w:hAnsi="Arial" w:cs="Arial"/>
          <w:b/>
          <w:bCs/>
          <w:i/>
          <w:sz w:val="32"/>
          <w:szCs w:val="32"/>
        </w:rPr>
      </w:pPr>
    </w:p>
    <w:sectPr w:rsidR="004849FA" w:rsidRPr="006C4036" w:rsidSect="00AA0E62">
      <w:foot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EB34F" w14:textId="77777777" w:rsidR="00132830" w:rsidRDefault="00132830" w:rsidP="00420241">
      <w:r>
        <w:separator/>
      </w:r>
    </w:p>
  </w:endnote>
  <w:endnote w:type="continuationSeparator" w:id="0">
    <w:p w14:paraId="04F94FC2" w14:textId="77777777" w:rsidR="00132830" w:rsidRDefault="00132830" w:rsidP="0042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CE073" w14:textId="2CE8557A" w:rsidR="00AA0E62" w:rsidRPr="002C2FAE" w:rsidRDefault="00AA0E62" w:rsidP="00AA0E62">
    <w:pPr>
      <w:pStyle w:val="Zhlav"/>
      <w:rPr>
        <w:rFonts w:ascii="Arial" w:hAnsi="Arial" w:cs="Arial"/>
        <w:b/>
        <w:sz w:val="16"/>
        <w:szCs w:val="16"/>
      </w:rPr>
    </w:pPr>
    <w:r w:rsidRPr="000E7443">
      <w:rPr>
        <w:rFonts w:ascii="Arial" w:hAnsi="Arial" w:cs="Arial"/>
        <w:sz w:val="20"/>
        <w:szCs w:val="20"/>
      </w:rPr>
      <w:t>Příloha č. 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C2FAE">
      <w:rPr>
        <w:rFonts w:ascii="Arial" w:hAnsi="Arial" w:cs="Arial"/>
        <w:sz w:val="16"/>
        <w:szCs w:val="16"/>
      </w:rPr>
      <w:t xml:space="preserve">Strana </w:t>
    </w:r>
    <w:r w:rsidR="001331D3"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PAGE </w:instrText>
    </w:r>
    <w:r w:rsidR="001331D3" w:rsidRPr="002C2FAE">
      <w:rPr>
        <w:rFonts w:ascii="Arial" w:hAnsi="Arial" w:cs="Arial"/>
        <w:sz w:val="16"/>
        <w:szCs w:val="16"/>
      </w:rPr>
      <w:fldChar w:fldCharType="separate"/>
    </w:r>
    <w:r w:rsidR="0062079A">
      <w:rPr>
        <w:rFonts w:ascii="Arial" w:hAnsi="Arial" w:cs="Arial"/>
        <w:noProof/>
        <w:sz w:val="16"/>
        <w:szCs w:val="16"/>
      </w:rPr>
      <w:t>2</w:t>
    </w:r>
    <w:r w:rsidR="001331D3"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 xml:space="preserve"> (celkem </w:t>
    </w:r>
    <w:r w:rsidR="001331D3"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NUMPAGES </w:instrText>
    </w:r>
    <w:r w:rsidR="001331D3" w:rsidRPr="002C2FAE">
      <w:rPr>
        <w:rFonts w:ascii="Arial" w:hAnsi="Arial" w:cs="Arial"/>
        <w:sz w:val="16"/>
        <w:szCs w:val="16"/>
      </w:rPr>
      <w:fldChar w:fldCharType="separate"/>
    </w:r>
    <w:r w:rsidR="0062079A">
      <w:rPr>
        <w:rFonts w:ascii="Arial" w:hAnsi="Arial" w:cs="Arial"/>
        <w:noProof/>
        <w:sz w:val="16"/>
        <w:szCs w:val="16"/>
      </w:rPr>
      <w:t>2</w:t>
    </w:r>
    <w:r w:rsidR="001331D3"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>)</w:t>
    </w:r>
  </w:p>
  <w:p w14:paraId="186B62BD" w14:textId="77777777" w:rsidR="00AA0E62" w:rsidRDefault="00AA0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24401" w14:textId="77777777" w:rsidR="00132830" w:rsidRDefault="00132830" w:rsidP="00420241">
      <w:r>
        <w:separator/>
      </w:r>
    </w:p>
  </w:footnote>
  <w:footnote w:type="continuationSeparator" w:id="0">
    <w:p w14:paraId="3757A03B" w14:textId="77777777" w:rsidR="00132830" w:rsidRDefault="00132830" w:rsidP="00420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241"/>
    <w:rsid w:val="000E7443"/>
    <w:rsid w:val="000F6F91"/>
    <w:rsid w:val="00132830"/>
    <w:rsid w:val="001331D3"/>
    <w:rsid w:val="00140851"/>
    <w:rsid w:val="00151E20"/>
    <w:rsid w:val="00174862"/>
    <w:rsid w:val="00182FCD"/>
    <w:rsid w:val="00197C46"/>
    <w:rsid w:val="001B4C15"/>
    <w:rsid w:val="0022475D"/>
    <w:rsid w:val="00276376"/>
    <w:rsid w:val="00294551"/>
    <w:rsid w:val="002B20F0"/>
    <w:rsid w:val="002C0A5C"/>
    <w:rsid w:val="002C2FAE"/>
    <w:rsid w:val="002F0CF8"/>
    <w:rsid w:val="00306887"/>
    <w:rsid w:val="0031692D"/>
    <w:rsid w:val="003305D5"/>
    <w:rsid w:val="003510D4"/>
    <w:rsid w:val="003A4BE2"/>
    <w:rsid w:val="003D3B1F"/>
    <w:rsid w:val="003D7FA3"/>
    <w:rsid w:val="00420241"/>
    <w:rsid w:val="0043599E"/>
    <w:rsid w:val="004849FA"/>
    <w:rsid w:val="00484A15"/>
    <w:rsid w:val="004A307F"/>
    <w:rsid w:val="004B18BA"/>
    <w:rsid w:val="004C0191"/>
    <w:rsid w:val="004E3832"/>
    <w:rsid w:val="00534D46"/>
    <w:rsid w:val="00592E20"/>
    <w:rsid w:val="005A5549"/>
    <w:rsid w:val="005C785B"/>
    <w:rsid w:val="005E3C04"/>
    <w:rsid w:val="005F7E6B"/>
    <w:rsid w:val="00601A00"/>
    <w:rsid w:val="00611116"/>
    <w:rsid w:val="006148F6"/>
    <w:rsid w:val="0061751F"/>
    <w:rsid w:val="0062079A"/>
    <w:rsid w:val="006745B8"/>
    <w:rsid w:val="006C4036"/>
    <w:rsid w:val="006C6D89"/>
    <w:rsid w:val="006E50DA"/>
    <w:rsid w:val="006F51BF"/>
    <w:rsid w:val="006F56A1"/>
    <w:rsid w:val="006F60DA"/>
    <w:rsid w:val="0076758F"/>
    <w:rsid w:val="00774899"/>
    <w:rsid w:val="007E6B08"/>
    <w:rsid w:val="008454AA"/>
    <w:rsid w:val="008620DD"/>
    <w:rsid w:val="00886976"/>
    <w:rsid w:val="008C3A04"/>
    <w:rsid w:val="0092593C"/>
    <w:rsid w:val="00957F54"/>
    <w:rsid w:val="009859C0"/>
    <w:rsid w:val="009D7F57"/>
    <w:rsid w:val="009F1749"/>
    <w:rsid w:val="00A63A29"/>
    <w:rsid w:val="00A845E6"/>
    <w:rsid w:val="00AA0E62"/>
    <w:rsid w:val="00AA4211"/>
    <w:rsid w:val="00AE2944"/>
    <w:rsid w:val="00B1121D"/>
    <w:rsid w:val="00B46BEC"/>
    <w:rsid w:val="00B628C2"/>
    <w:rsid w:val="00BB45ED"/>
    <w:rsid w:val="00BD28E0"/>
    <w:rsid w:val="00BD5267"/>
    <w:rsid w:val="00C31745"/>
    <w:rsid w:val="00C57907"/>
    <w:rsid w:val="00C6545F"/>
    <w:rsid w:val="00C9520F"/>
    <w:rsid w:val="00CB6105"/>
    <w:rsid w:val="00D619FD"/>
    <w:rsid w:val="00D77482"/>
    <w:rsid w:val="00DB46A5"/>
    <w:rsid w:val="00DD6357"/>
    <w:rsid w:val="00DD74C2"/>
    <w:rsid w:val="00DE2FD5"/>
    <w:rsid w:val="00E11C03"/>
    <w:rsid w:val="00E64B5C"/>
    <w:rsid w:val="00E67F21"/>
    <w:rsid w:val="00E70D51"/>
    <w:rsid w:val="00F3195B"/>
    <w:rsid w:val="00F34800"/>
    <w:rsid w:val="00F51C80"/>
    <w:rsid w:val="00F8421C"/>
    <w:rsid w:val="00F849D4"/>
    <w:rsid w:val="00FC4298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18CDE5B5"/>
  <w15:docId w15:val="{D0C4033F-B32B-4EE5-B655-DA60F7C2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02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4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UNI_I</dc:creator>
  <cp:lastModifiedBy>Helena</cp:lastModifiedBy>
  <cp:revision>48</cp:revision>
  <dcterms:created xsi:type="dcterms:W3CDTF">2012-03-06T08:10:00Z</dcterms:created>
  <dcterms:modified xsi:type="dcterms:W3CDTF">2018-02-19T11:38:00Z</dcterms:modified>
</cp:coreProperties>
</file>