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EA460" w14:textId="3D406E23" w:rsidR="00FC7AB7" w:rsidRPr="00484391" w:rsidRDefault="00FC7AB7" w:rsidP="00FC7AB7">
      <w:pPr>
        <w:jc w:val="center"/>
        <w:rPr>
          <w:rStyle w:val="Nzevknihy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Cs w:val="0"/>
          <w:smallCaps w:val="0"/>
          <w:spacing w:val="0"/>
          <w:sz w:val="22"/>
          <w:szCs w:val="22"/>
        </w:rPr>
        <w:t xml:space="preserve">Příloha č. </w:t>
      </w:r>
      <w:r w:rsidR="002227E7">
        <w:rPr>
          <w:rStyle w:val="Nzevknihy"/>
          <w:bCs w:val="0"/>
          <w:smallCaps w:val="0"/>
          <w:spacing w:val="0"/>
          <w:sz w:val="22"/>
          <w:szCs w:val="22"/>
        </w:rPr>
        <w:t>4</w:t>
      </w:r>
      <w:r w:rsidR="00F42C2A" w:rsidRPr="00484391">
        <w:rPr>
          <w:rStyle w:val="Nzevknihy"/>
          <w:bCs w:val="0"/>
          <w:smallCaps w:val="0"/>
          <w:spacing w:val="0"/>
          <w:sz w:val="22"/>
          <w:szCs w:val="22"/>
        </w:rPr>
        <w:t xml:space="preserve"> </w:t>
      </w:r>
      <w:r w:rsidR="00CA1534">
        <w:rPr>
          <w:rStyle w:val="Nzevknihy"/>
          <w:bCs w:val="0"/>
          <w:smallCaps w:val="0"/>
          <w:spacing w:val="0"/>
          <w:sz w:val="22"/>
          <w:szCs w:val="22"/>
        </w:rPr>
        <w:t>Koncesní</w:t>
      </w:r>
      <w:r w:rsidRPr="00484391">
        <w:rPr>
          <w:rStyle w:val="Nzevknihy"/>
          <w:bCs w:val="0"/>
          <w:smallCaps w:val="0"/>
          <w:spacing w:val="0"/>
          <w:sz w:val="22"/>
          <w:szCs w:val="22"/>
        </w:rPr>
        <w:t xml:space="preserve"> dokumentace</w:t>
      </w:r>
    </w:p>
    <w:p w14:paraId="3D84B0B8" w14:textId="77777777" w:rsidR="00FC7AB7" w:rsidRPr="00484391" w:rsidRDefault="00FC7AB7" w:rsidP="00FC7AB7">
      <w:pPr>
        <w:jc w:val="center"/>
        <w:rPr>
          <w:rStyle w:val="Nzevknihy"/>
          <w:bCs w:val="0"/>
          <w:smallCaps w:val="0"/>
          <w:spacing w:val="0"/>
          <w:sz w:val="22"/>
          <w:szCs w:val="22"/>
        </w:rPr>
      </w:pPr>
    </w:p>
    <w:p w14:paraId="267C6560" w14:textId="77777777" w:rsidR="00F42C2A" w:rsidRPr="00484391" w:rsidRDefault="00F42C2A" w:rsidP="00FC7AB7">
      <w:pPr>
        <w:jc w:val="center"/>
        <w:rPr>
          <w:rStyle w:val="Nzevknihy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Cs w:val="0"/>
          <w:smallCaps w:val="0"/>
          <w:spacing w:val="0"/>
          <w:sz w:val="22"/>
          <w:szCs w:val="22"/>
        </w:rPr>
        <w:t>PRAVIDLA JEDNÁNÍ O PŘEDBĚŽNÝCH</w:t>
      </w:r>
      <w:r w:rsidR="00FC7AB7" w:rsidRPr="00484391">
        <w:rPr>
          <w:rStyle w:val="Nzevknihy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Cs w:val="0"/>
          <w:smallCaps w:val="0"/>
          <w:spacing w:val="0"/>
          <w:sz w:val="22"/>
          <w:szCs w:val="22"/>
        </w:rPr>
        <w:t>NABÍDKÁCH – Způsob a zásady jednání</w:t>
      </w:r>
    </w:p>
    <w:p w14:paraId="0D49E83F" w14:textId="77777777" w:rsidR="00F42C2A" w:rsidRPr="00484391" w:rsidRDefault="00F42C2A" w:rsidP="00F42C2A">
      <w:pPr>
        <w:rPr>
          <w:rStyle w:val="Nzevknihy"/>
          <w:bCs w:val="0"/>
          <w:smallCaps w:val="0"/>
          <w:spacing w:val="0"/>
          <w:sz w:val="22"/>
          <w:szCs w:val="22"/>
        </w:rPr>
      </w:pPr>
    </w:p>
    <w:p w14:paraId="675F8097" w14:textId="77777777" w:rsidR="00F42C2A" w:rsidRPr="00484391" w:rsidRDefault="00FC7AB7" w:rsidP="00F42C2A">
      <w:pPr>
        <w:jc w:val="both"/>
        <w:rPr>
          <w:rStyle w:val="Nzevknihy"/>
          <w:bCs w:val="0"/>
          <w:smallCaps w:val="0"/>
          <w:spacing w:val="0"/>
          <w:sz w:val="22"/>
          <w:szCs w:val="22"/>
          <w:u w:val="single"/>
        </w:rPr>
      </w:pPr>
      <w:r w:rsidRPr="00484391">
        <w:rPr>
          <w:rStyle w:val="Nzevknihy"/>
          <w:bCs w:val="0"/>
          <w:smallCaps w:val="0"/>
          <w:spacing w:val="0"/>
          <w:sz w:val="22"/>
          <w:szCs w:val="22"/>
          <w:u w:val="single"/>
        </w:rPr>
        <w:t xml:space="preserve">Způsob a zásady jednání o předběžných nabídkách: </w:t>
      </w:r>
    </w:p>
    <w:p w14:paraId="55D51A8A" w14:textId="77777777" w:rsidR="00FC7AB7" w:rsidRPr="00484391" w:rsidRDefault="00FC7AB7" w:rsidP="00F42C2A">
      <w:pPr>
        <w:jc w:val="both"/>
        <w:rPr>
          <w:rStyle w:val="Nzevknihy"/>
          <w:bCs w:val="0"/>
          <w:smallCaps w:val="0"/>
          <w:spacing w:val="0"/>
          <w:sz w:val="22"/>
          <w:szCs w:val="22"/>
          <w:u w:val="single"/>
        </w:rPr>
      </w:pPr>
    </w:p>
    <w:p w14:paraId="6B67F95F" w14:textId="43A7577E" w:rsidR="00F42C2A" w:rsidRPr="00484391" w:rsidRDefault="00F42C2A" w:rsidP="00FC7AB7">
      <w:pPr>
        <w:pStyle w:val="Odstavecseseznamem"/>
        <w:numPr>
          <w:ilvl w:val="1"/>
          <w:numId w:val="6"/>
        </w:num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Zadavatel si v </w:t>
      </w:r>
      <w:r w:rsidR="00CA1534">
        <w:rPr>
          <w:rStyle w:val="Nzevknihy"/>
          <w:b w:val="0"/>
          <w:bCs w:val="0"/>
          <w:smallCaps w:val="0"/>
          <w:spacing w:val="0"/>
          <w:sz w:val="22"/>
          <w:szCs w:val="22"/>
        </w:rPr>
        <w:t>koncesní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dokumentac</w:t>
      </w:r>
      <w:r w:rsidR="00FC7AB7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i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vyhradil právo o předběžných nabídkách </w:t>
      </w:r>
      <w:r w:rsidR="00CA1534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jednat. </w:t>
      </w:r>
    </w:p>
    <w:p w14:paraId="0ED6982B" w14:textId="77777777" w:rsidR="00FC7AB7" w:rsidRPr="00484391" w:rsidRDefault="00FC7AB7" w:rsidP="00FC7AB7">
      <w:pPr>
        <w:pStyle w:val="Odstavecseseznamem"/>
        <w:ind w:left="360"/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60F0AAD0" w14:textId="32DFF414" w:rsidR="00F42C2A" w:rsidRPr="00484391" w:rsidRDefault="00F42C2A" w:rsidP="00F42C2A">
      <w:pPr>
        <w:pStyle w:val="Odstavecseseznamem"/>
        <w:numPr>
          <w:ilvl w:val="1"/>
          <w:numId w:val="6"/>
        </w:num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Zadavatel nebude v rámci jednání o předběžných nabídkách snižovat počet účastníků</w:t>
      </w:r>
      <w:r w:rsidR="00CA1534">
        <w:rPr>
          <w:rStyle w:val="Nzevknihy"/>
          <w:b w:val="0"/>
          <w:bCs w:val="0"/>
          <w:smallCaps w:val="0"/>
          <w:spacing w:val="0"/>
          <w:sz w:val="22"/>
          <w:szCs w:val="22"/>
        </w:rPr>
        <w:t>.</w:t>
      </w:r>
    </w:p>
    <w:p w14:paraId="0BD5C5AF" w14:textId="77777777" w:rsidR="00FC7AB7" w:rsidRPr="00484391" w:rsidRDefault="00FC7AB7" w:rsidP="00FC7AB7">
      <w:pPr>
        <w:pStyle w:val="Odstavecseseznamem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230D6F11" w14:textId="75EE66F9" w:rsidR="00F42C2A" w:rsidRPr="00484391" w:rsidRDefault="00F42C2A" w:rsidP="00F42C2A">
      <w:pPr>
        <w:pStyle w:val="Odstavecseseznamem"/>
        <w:numPr>
          <w:ilvl w:val="1"/>
          <w:numId w:val="6"/>
        </w:num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Zadavatel bude při jednání s účastníky o předběžných nabídkách dodržovat zásady</w:t>
      </w:r>
      <w:r w:rsidR="00F920C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dle </w:t>
      </w:r>
      <w:proofErr w:type="spellStart"/>
      <w:r w:rsidR="00F920C1">
        <w:rPr>
          <w:rStyle w:val="Nzevknihy"/>
          <w:b w:val="0"/>
          <w:bCs w:val="0"/>
          <w:smallCaps w:val="0"/>
          <w:spacing w:val="0"/>
          <w:sz w:val="22"/>
          <w:szCs w:val="22"/>
        </w:rPr>
        <w:t>ust</w:t>
      </w:r>
      <w:proofErr w:type="spellEnd"/>
      <w:r w:rsidR="00F920C1">
        <w:rPr>
          <w:rStyle w:val="Nzevknihy"/>
          <w:b w:val="0"/>
          <w:bCs w:val="0"/>
          <w:smallCaps w:val="0"/>
          <w:spacing w:val="0"/>
          <w:sz w:val="22"/>
          <w:szCs w:val="22"/>
        </w:rPr>
        <w:t>. § 6 ZZVZ, tj. zásady</w:t>
      </w:r>
      <w:r w:rsidR="00FC7AB7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transparentnosti, rovného zacházení a zákazu diskriminace.</w:t>
      </w:r>
    </w:p>
    <w:p w14:paraId="556AA442" w14:textId="77777777" w:rsidR="00FC7AB7" w:rsidRPr="00484391" w:rsidRDefault="00FC7AB7" w:rsidP="00FC7AB7">
      <w:pPr>
        <w:pStyle w:val="Odstavecseseznamem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772C63F2" w14:textId="77777777" w:rsidR="00F42C2A" w:rsidRPr="00484391" w:rsidRDefault="00F42C2A" w:rsidP="00F42C2A">
      <w:pPr>
        <w:pStyle w:val="Odstavecseseznamem"/>
        <w:numPr>
          <w:ilvl w:val="1"/>
          <w:numId w:val="6"/>
        </w:num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Jednání bude vedeno v českém jazyce, zadavatel nezajišťuje ve prospěch účastníků</w:t>
      </w:r>
      <w:r w:rsidR="00FC7AB7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tlumočení ani překladatelské služby.</w:t>
      </w:r>
    </w:p>
    <w:p w14:paraId="7D03314C" w14:textId="77777777" w:rsidR="00FC7AB7" w:rsidRPr="00484391" w:rsidRDefault="00FC7AB7" w:rsidP="00FC7AB7">
      <w:pPr>
        <w:pStyle w:val="Odstavecseseznamem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235CEDD4" w14:textId="3B1168B2" w:rsidR="00FC7AB7" w:rsidRDefault="00F42C2A" w:rsidP="00185CD1">
      <w:pPr>
        <w:pStyle w:val="Odstavecseseznamem"/>
        <w:numPr>
          <w:ilvl w:val="1"/>
          <w:numId w:val="6"/>
        </w:num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EC41BE">
        <w:rPr>
          <w:rStyle w:val="Nzevknihy"/>
          <w:b w:val="0"/>
          <w:bCs w:val="0"/>
          <w:smallCaps w:val="0"/>
          <w:spacing w:val="0"/>
          <w:sz w:val="22"/>
          <w:szCs w:val="22"/>
        </w:rPr>
        <w:t>Jednání o předběžných nabídkách se mohou účastnit max. 3 zástupci za každého</w:t>
      </w:r>
      <w:r w:rsidR="00FC7AB7" w:rsidRPr="00EC41BE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EC41BE">
        <w:rPr>
          <w:rStyle w:val="Nzevknihy"/>
          <w:b w:val="0"/>
          <w:bCs w:val="0"/>
          <w:smallCaps w:val="0"/>
          <w:spacing w:val="0"/>
          <w:sz w:val="22"/>
          <w:szCs w:val="22"/>
        </w:rPr>
        <w:t>účastníka</w:t>
      </w:r>
      <w:r w:rsidR="00EC41BE" w:rsidRPr="00EC41BE">
        <w:rPr>
          <w:rStyle w:val="Nzevknihy"/>
          <w:b w:val="0"/>
          <w:bCs w:val="0"/>
          <w:smallCaps w:val="0"/>
          <w:spacing w:val="0"/>
          <w:sz w:val="22"/>
          <w:szCs w:val="22"/>
        </w:rPr>
        <w:t>.</w:t>
      </w:r>
      <w:r w:rsidRPr="00EC41BE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</w:p>
    <w:p w14:paraId="2593C1EA" w14:textId="77777777" w:rsidR="00EC41BE" w:rsidRPr="00EC41BE" w:rsidRDefault="00EC41BE" w:rsidP="00EC41BE">
      <w:pPr>
        <w:pStyle w:val="Odstavecseseznamem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3F1CA892" w14:textId="77777777" w:rsidR="00F42C2A" w:rsidRPr="00484391" w:rsidRDefault="00F42C2A" w:rsidP="00F42C2A">
      <w:pPr>
        <w:pStyle w:val="Odstavecseseznamem"/>
        <w:numPr>
          <w:ilvl w:val="1"/>
          <w:numId w:val="6"/>
        </w:num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Další informace ohledně předmětu a průběhu jednotlivých jednání o předběžných</w:t>
      </w:r>
      <w:r w:rsidR="00FC7AB7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nabídkách budou obsaženy v písemné pozvánce k jednání o předběžných nabídkách.</w:t>
      </w:r>
    </w:p>
    <w:p w14:paraId="497BB89D" w14:textId="77777777" w:rsidR="00FC7AB7" w:rsidRPr="00484391" w:rsidRDefault="00FC7AB7" w:rsidP="00FC7AB7">
      <w:pPr>
        <w:pStyle w:val="Odstavecseseznamem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5D73E637" w14:textId="0364976E" w:rsidR="00F42C2A" w:rsidRPr="00484391" w:rsidRDefault="00DB3A02" w:rsidP="00F42C2A">
      <w:pPr>
        <w:pStyle w:val="Odstavecseseznamem"/>
        <w:numPr>
          <w:ilvl w:val="1"/>
          <w:numId w:val="6"/>
        </w:num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Zadavatel je oprávněn vést jedno nebo více samostatných jednáních o předběžných nabídkách</w:t>
      </w:r>
      <w:r w:rsidR="00513E90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s účastníky </w:t>
      </w:r>
      <w:r w:rsidR="00CA1534">
        <w:rPr>
          <w:rStyle w:val="Nzevknihy"/>
          <w:b w:val="0"/>
          <w:bCs w:val="0"/>
          <w:smallCaps w:val="0"/>
          <w:spacing w:val="0"/>
          <w:sz w:val="22"/>
          <w:szCs w:val="22"/>
        </w:rPr>
        <w:t>koncesního</w:t>
      </w:r>
      <w:r w:rsidR="00513E90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řízení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. Předpokladem zadavatele je, že </w:t>
      </w:r>
      <w:r w:rsidR="00F1051E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na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prvním a případně dalším jednání bude jednáno zejména o technických a obchodních podmínkách, na případných dalších jednáních </w:t>
      </w:r>
      <w:r w:rsidR="00F1051E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bude jednáno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o cenových podmínkách</w:t>
      </w:r>
      <w:r w:rsidR="00F1051E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nabídek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. </w:t>
      </w:r>
      <w:r w:rsidR="00F42C2A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Zadavatel je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však</w:t>
      </w:r>
      <w:r w:rsidR="00F42C2A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oprávněn jednat s účastníky o všech </w:t>
      </w:r>
      <w:r w:rsidR="00513E90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p</w:t>
      </w:r>
      <w:r w:rsidR="00F42C2A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odmínkách plnění obsažených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="00F42C2A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v předběžných nabídkách</w:t>
      </w:r>
      <w:r w:rsidR="00513E90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hned na prvním jednání. 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</w:p>
    <w:p w14:paraId="4253ADD6" w14:textId="77777777" w:rsidR="00C525B5" w:rsidRPr="00484391" w:rsidRDefault="00C525B5" w:rsidP="00F42C2A">
      <w:p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1F40CD20" w14:textId="47D77955" w:rsidR="00F42C2A" w:rsidRPr="00484391" w:rsidRDefault="00F42C2A" w:rsidP="0009555C">
      <w:pPr>
        <w:pStyle w:val="Odstavecseseznamem"/>
        <w:numPr>
          <w:ilvl w:val="1"/>
          <w:numId w:val="6"/>
        </w:numPr>
        <w:ind w:hanging="502"/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Předmětem jednání o předběžných nabídkách nebudou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  <w:u w:val="single"/>
        </w:rPr>
        <w:t>minimální podmínky</w:t>
      </w:r>
      <w:r w:rsidR="00CA1534">
        <w:rPr>
          <w:rStyle w:val="Nzevknihy"/>
          <w:b w:val="0"/>
          <w:bCs w:val="0"/>
          <w:smallCaps w:val="0"/>
          <w:spacing w:val="0"/>
          <w:sz w:val="22"/>
          <w:szCs w:val="22"/>
          <w:u w:val="single"/>
        </w:rPr>
        <w:t xml:space="preserve"> uvedené v koncesní dokumentaci, v čl</w:t>
      </w:r>
      <w:r w:rsidR="00CA1534" w:rsidRPr="00941135">
        <w:rPr>
          <w:rStyle w:val="Nzevknihy"/>
          <w:b w:val="0"/>
          <w:bCs w:val="0"/>
          <w:smallCaps w:val="0"/>
          <w:spacing w:val="0"/>
          <w:sz w:val="22"/>
          <w:szCs w:val="22"/>
          <w:u w:val="single"/>
        </w:rPr>
        <w:t xml:space="preserve">. </w:t>
      </w:r>
      <w:r w:rsidR="00F920C1" w:rsidRPr="00941135">
        <w:rPr>
          <w:rStyle w:val="Nzevknihy"/>
          <w:b w:val="0"/>
          <w:bCs w:val="0"/>
          <w:smallCaps w:val="0"/>
          <w:spacing w:val="0"/>
          <w:sz w:val="22"/>
          <w:szCs w:val="22"/>
          <w:u w:val="single"/>
        </w:rPr>
        <w:t>2</w:t>
      </w:r>
      <w:r w:rsidR="00CA1534" w:rsidRPr="00941135">
        <w:rPr>
          <w:rStyle w:val="Nzevknihy"/>
          <w:b w:val="0"/>
          <w:bCs w:val="0"/>
          <w:smallCaps w:val="0"/>
          <w:spacing w:val="0"/>
          <w:sz w:val="22"/>
          <w:szCs w:val="22"/>
          <w:u w:val="single"/>
        </w:rPr>
        <w:t xml:space="preserve"> koncesní</w:t>
      </w:r>
      <w:r w:rsidR="00EB1321" w:rsidRPr="00941135">
        <w:rPr>
          <w:rStyle w:val="Nzevknihy"/>
          <w:b w:val="0"/>
          <w:bCs w:val="0"/>
          <w:smallCaps w:val="0"/>
          <w:spacing w:val="0"/>
          <w:sz w:val="22"/>
          <w:szCs w:val="22"/>
          <w:u w:val="single"/>
        </w:rPr>
        <w:t xml:space="preserve"> dokumentace</w:t>
      </w:r>
      <w:r w:rsidR="00EB1321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. 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</w:p>
    <w:p w14:paraId="140A0B10" w14:textId="77777777" w:rsidR="00F42C2A" w:rsidRPr="00484391" w:rsidRDefault="00F42C2A" w:rsidP="0009555C">
      <w:pPr>
        <w:ind w:hanging="502"/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60570E65" w14:textId="2E3808F2" w:rsidR="00C525B5" w:rsidRPr="00484391" w:rsidRDefault="00F42C2A" w:rsidP="0009555C">
      <w:pPr>
        <w:pStyle w:val="Odstavecseseznamem"/>
        <w:numPr>
          <w:ilvl w:val="1"/>
          <w:numId w:val="6"/>
        </w:numPr>
        <w:ind w:hanging="502"/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Zadavatel si vyhrazuje oprávnění jednat o jednotlivých zadávacích podmínkách a tyto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případně upravovat i opakovaně. Obchodní a technické podmínky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  <w:u w:val="single"/>
        </w:rPr>
        <w:t>nad rámec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  <w:u w:val="single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  <w:u w:val="single"/>
        </w:rPr>
        <w:t>minimálních podmínek</w:t>
      </w:r>
      <w:r w:rsidR="00EB1321" w:rsidRPr="00484391">
        <w:rPr>
          <w:rStyle w:val="Nzevknihy"/>
          <w:b w:val="0"/>
          <w:bCs w:val="0"/>
          <w:smallCaps w:val="0"/>
          <w:spacing w:val="0"/>
          <w:sz w:val="22"/>
          <w:szCs w:val="22"/>
          <w:u w:val="single"/>
        </w:rPr>
        <w:t xml:space="preserve"> (čl. </w:t>
      </w:r>
      <w:r w:rsidR="00F920C1">
        <w:rPr>
          <w:rStyle w:val="Nzevknihy"/>
          <w:b w:val="0"/>
          <w:bCs w:val="0"/>
          <w:smallCaps w:val="0"/>
          <w:spacing w:val="0"/>
          <w:sz w:val="22"/>
          <w:szCs w:val="22"/>
          <w:u w:val="single"/>
        </w:rPr>
        <w:t>2</w:t>
      </w:r>
      <w:r w:rsidR="00EB1321" w:rsidRPr="00484391">
        <w:rPr>
          <w:rStyle w:val="Nzevknihy"/>
          <w:b w:val="0"/>
          <w:bCs w:val="0"/>
          <w:smallCaps w:val="0"/>
          <w:spacing w:val="0"/>
          <w:sz w:val="22"/>
          <w:szCs w:val="22"/>
          <w:u w:val="single"/>
        </w:rPr>
        <w:t xml:space="preserve"> </w:t>
      </w:r>
      <w:r w:rsidR="00CA1534">
        <w:rPr>
          <w:rStyle w:val="Nzevknihy"/>
          <w:b w:val="0"/>
          <w:bCs w:val="0"/>
          <w:smallCaps w:val="0"/>
          <w:spacing w:val="0"/>
          <w:sz w:val="22"/>
          <w:szCs w:val="22"/>
          <w:u w:val="single"/>
        </w:rPr>
        <w:t>koncesní</w:t>
      </w:r>
      <w:r w:rsidR="00EB1321" w:rsidRPr="00484391">
        <w:rPr>
          <w:rStyle w:val="Nzevknihy"/>
          <w:b w:val="0"/>
          <w:bCs w:val="0"/>
          <w:smallCaps w:val="0"/>
          <w:spacing w:val="0"/>
          <w:sz w:val="22"/>
          <w:szCs w:val="22"/>
          <w:u w:val="single"/>
        </w:rPr>
        <w:t xml:space="preserve"> dokumentace)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, stejně jako jakékoliv další </w:t>
      </w:r>
      <w:r w:rsidR="00CA1534">
        <w:rPr>
          <w:rStyle w:val="Nzevknihy"/>
          <w:b w:val="0"/>
          <w:bCs w:val="0"/>
          <w:smallCaps w:val="0"/>
          <w:spacing w:val="0"/>
          <w:sz w:val="22"/>
          <w:szCs w:val="22"/>
        </w:rPr>
        <w:t>koncesní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podmínky je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zadavatel oprávněn měnit</w:t>
      </w:r>
      <w:r w:rsidR="00CA1534">
        <w:rPr>
          <w:rStyle w:val="Nzevknihy"/>
          <w:b w:val="0"/>
          <w:bCs w:val="0"/>
          <w:smallCaps w:val="0"/>
          <w:spacing w:val="0"/>
          <w:sz w:val="22"/>
          <w:szCs w:val="22"/>
        </w:rPr>
        <w:t>.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</w:p>
    <w:p w14:paraId="06D031A1" w14:textId="77777777" w:rsidR="00C525B5" w:rsidRPr="00484391" w:rsidRDefault="00C525B5" w:rsidP="0009555C">
      <w:pPr>
        <w:pStyle w:val="Odstavecseseznamem"/>
        <w:ind w:hanging="502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7C0CA768" w14:textId="0F6976DC" w:rsidR="00F42C2A" w:rsidRPr="00484391" w:rsidRDefault="00F42C2A" w:rsidP="0009555C">
      <w:pPr>
        <w:pStyle w:val="Odstavecseseznamem"/>
        <w:numPr>
          <w:ilvl w:val="1"/>
          <w:numId w:val="6"/>
        </w:numPr>
        <w:ind w:hanging="502"/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V případě, že zadavatel v průběhu jednání o předběžných nabídkách změní nebo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doplní zadávací podmínky, bude zadavatel účastníky,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se kterými bude jednat, o změně či doplnění zadávacích podmínek písemně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informovat. Zadavatel poskytne účastníkům přiměřenou lhůtu pro úpravu jejich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předběžných nabídek. Pravidla pro případnou úpravu předběžných nabídek, způsob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a lhůta pro podání upravených předběžných nabídek budou zadavatelem stanovena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v písemném oznámení zadavatele o změně </w:t>
      </w:r>
      <w:r w:rsidR="00CA1534">
        <w:rPr>
          <w:rStyle w:val="Nzevknihy"/>
          <w:b w:val="0"/>
          <w:bCs w:val="0"/>
          <w:smallCaps w:val="0"/>
          <w:spacing w:val="0"/>
          <w:sz w:val="22"/>
          <w:szCs w:val="22"/>
        </w:rPr>
        <w:t>koncesních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podmínek.</w:t>
      </w:r>
    </w:p>
    <w:p w14:paraId="6FCF26BD" w14:textId="2EF51F50" w:rsidR="008E5E75" w:rsidRPr="00484391" w:rsidRDefault="008E5E75" w:rsidP="00F1051E">
      <w:pPr>
        <w:pStyle w:val="Odstavecseseznamem"/>
        <w:tabs>
          <w:tab w:val="left" w:pos="4111"/>
        </w:tabs>
        <w:ind w:left="360" w:hanging="502"/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6C7ED7B3" w14:textId="7ACD5E9C" w:rsidR="00F42C2A" w:rsidRPr="00484391" w:rsidRDefault="00F42C2A" w:rsidP="0009555C">
      <w:pPr>
        <w:pStyle w:val="Odstavecseseznamem"/>
        <w:numPr>
          <w:ilvl w:val="1"/>
          <w:numId w:val="6"/>
        </w:numPr>
        <w:ind w:hanging="502"/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Zadavatel si vyhrazuje právo jednat s účastníky odděleně či společně, způsob jednání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bude zadavatelem upřesněn vždy nejpozději v pozvánce na konkrétní kolo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jednání o předběžných nabídkách.</w:t>
      </w:r>
    </w:p>
    <w:p w14:paraId="5925DD98" w14:textId="5C019F46" w:rsidR="00C525B5" w:rsidRDefault="00C525B5" w:rsidP="00C525B5">
      <w:pPr>
        <w:pStyle w:val="Odstavecseseznamem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454839F7" w14:textId="7EE48408" w:rsidR="00CA1534" w:rsidRDefault="00CA1534" w:rsidP="00C525B5">
      <w:pPr>
        <w:pStyle w:val="Odstavecseseznamem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1FAA15CD" w14:textId="5B132CB7" w:rsidR="00CA1534" w:rsidRDefault="00CA1534" w:rsidP="00C525B5">
      <w:pPr>
        <w:pStyle w:val="Odstavecseseznamem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09A7611E" w14:textId="7545804E" w:rsidR="00CA1534" w:rsidRDefault="00CA1534" w:rsidP="00C525B5">
      <w:pPr>
        <w:pStyle w:val="Odstavecseseznamem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06582A53" w14:textId="7F5C5A89" w:rsidR="00CA1534" w:rsidRDefault="00CA1534" w:rsidP="00C525B5">
      <w:pPr>
        <w:pStyle w:val="Odstavecseseznamem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150A364E" w14:textId="43D1FD9E" w:rsidR="00CA1534" w:rsidRDefault="00CA1534" w:rsidP="00C525B5">
      <w:pPr>
        <w:pStyle w:val="Odstavecseseznamem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69FB6179" w14:textId="77777777" w:rsidR="00CA1534" w:rsidRPr="00484391" w:rsidRDefault="00CA1534" w:rsidP="00C525B5">
      <w:pPr>
        <w:pStyle w:val="Odstavecseseznamem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1CB2FBE5" w14:textId="77777777" w:rsidR="00C525B5" w:rsidRPr="00484391" w:rsidRDefault="00C525B5" w:rsidP="00C525B5">
      <w:pPr>
        <w:pStyle w:val="Odstavecseseznamem"/>
        <w:ind w:left="360"/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19763458" w14:textId="77777777" w:rsidR="00F42C2A" w:rsidRPr="00484391" w:rsidRDefault="00F42C2A" w:rsidP="00F42C2A">
      <w:pPr>
        <w:jc w:val="both"/>
        <w:rPr>
          <w:rStyle w:val="Nzevknihy"/>
          <w:bCs w:val="0"/>
          <w:smallCaps w:val="0"/>
          <w:spacing w:val="0"/>
          <w:sz w:val="22"/>
          <w:szCs w:val="22"/>
          <w:u w:val="single"/>
        </w:rPr>
      </w:pPr>
      <w:r w:rsidRPr="00484391">
        <w:rPr>
          <w:rStyle w:val="Nzevknihy"/>
          <w:bCs w:val="0"/>
          <w:smallCaps w:val="0"/>
          <w:spacing w:val="0"/>
          <w:sz w:val="22"/>
          <w:szCs w:val="22"/>
          <w:u w:val="single"/>
        </w:rPr>
        <w:lastRenderedPageBreak/>
        <w:t>PŘEDPOKLÁDANÝ PRŮBĚH JEDNÁNÍ O PŘEDBĚŽNÝCH NABÍDKÁCH</w:t>
      </w:r>
    </w:p>
    <w:p w14:paraId="66C2D7A1" w14:textId="77777777" w:rsidR="00C525B5" w:rsidRPr="00484391" w:rsidRDefault="00C525B5" w:rsidP="00F42C2A">
      <w:p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5BD71626" w14:textId="7FDFCC5D" w:rsidR="00F42C2A" w:rsidRPr="00484391" w:rsidRDefault="00F42C2A" w:rsidP="00F42C2A">
      <w:pPr>
        <w:pStyle w:val="Odstavecseseznamem"/>
        <w:numPr>
          <w:ilvl w:val="0"/>
          <w:numId w:val="7"/>
        </w:num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Zadavatel předpokládá, že </w:t>
      </w:r>
      <w:r w:rsidR="008E5E7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nejprve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povede jednání o předběžných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nabídkách osobně s každým účastníkem odděleně. Předmětem jednání bude dle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předpokladu zadavatele </w:t>
      </w:r>
      <w:r w:rsidR="008E5E7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nejprve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zejména detailní diskuze o podmínkách a požadavcích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zadavatele na plnění 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v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eřejné zakázky, zejména o podmínkách </w:t>
      </w:r>
      <w:r w:rsidR="00CA1534">
        <w:rPr>
          <w:rStyle w:val="Nzevknihy"/>
          <w:b w:val="0"/>
          <w:bCs w:val="0"/>
          <w:smallCaps w:val="0"/>
          <w:spacing w:val="0"/>
          <w:sz w:val="22"/>
          <w:szCs w:val="22"/>
        </w:rPr>
        <w:t>poskytování sociálních služeb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a obchodních podmínkách </w:t>
      </w:r>
      <w:r w:rsidR="00CA1534">
        <w:rPr>
          <w:rStyle w:val="Nzevknihy"/>
          <w:b w:val="0"/>
          <w:bCs w:val="0"/>
          <w:smallCaps w:val="0"/>
          <w:spacing w:val="0"/>
          <w:sz w:val="22"/>
          <w:szCs w:val="22"/>
        </w:rPr>
        <w:t>koncese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.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Tím samozřejmě není dotčeno právo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zadavatele jednat o všech podmínkách plnění</w:t>
      </w:r>
      <w:r w:rsidR="008E5E7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, tedy i o ceně</w:t>
      </w:r>
      <w:r w:rsidR="00D77648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, a to hned v rámci prvního jednání.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</w:p>
    <w:p w14:paraId="6579A7C3" w14:textId="77777777" w:rsidR="00C525B5" w:rsidRPr="00484391" w:rsidRDefault="00C525B5" w:rsidP="00F42C2A">
      <w:p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35551BE5" w14:textId="77777777" w:rsidR="00F1051E" w:rsidRPr="00484391" w:rsidRDefault="00F42C2A" w:rsidP="00F1051E">
      <w:pPr>
        <w:pStyle w:val="Odstavecseseznamem"/>
        <w:numPr>
          <w:ilvl w:val="0"/>
          <w:numId w:val="7"/>
        </w:num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Zadavatel </w:t>
      </w:r>
      <w:r w:rsidR="008E5E7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je oprávněn zahájit </w:t>
      </w:r>
      <w:r w:rsidR="007024DA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každé </w:t>
      </w:r>
      <w:r w:rsidR="008E5E7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další jednání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o předběžných nabídkách odesláním pozvánky</w:t>
      </w:r>
      <w:r w:rsidR="00C525B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k</w:t>
      </w:r>
      <w:r w:rsidR="008E5E75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  jednání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o předběžných nabídkách.</w:t>
      </w:r>
    </w:p>
    <w:p w14:paraId="53DB4785" w14:textId="77777777" w:rsidR="00F1051E" w:rsidRPr="00484391" w:rsidRDefault="00F1051E" w:rsidP="00F1051E">
      <w:pPr>
        <w:pStyle w:val="Odstavecseseznamem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33B09F26" w14:textId="47AFFAE7" w:rsidR="00F42C2A" w:rsidRPr="00484391" w:rsidRDefault="00F42C2A" w:rsidP="00F42C2A">
      <w:pPr>
        <w:pStyle w:val="Odstavecseseznamem"/>
        <w:numPr>
          <w:ilvl w:val="0"/>
          <w:numId w:val="7"/>
        </w:num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Předmět a způsob vedení</w:t>
      </w:r>
      <w:r w:rsidR="00DD7DFD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jednání bude zadavatelem upřesněn vždy nejpozději v pozvánce na </w:t>
      </w:r>
      <w:r w:rsidR="00F1051E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další jednání o předběžných nabídkách.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V pozvánce bude též případně oznámena skutečnost, že se</w:t>
      </w:r>
      <w:r w:rsidR="00DD7DFD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jedná o poslední </w:t>
      </w:r>
      <w:r w:rsidR="00DD7DFD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jednání</w:t>
      </w:r>
      <w:r w:rsidR="00F1051E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o předběžné nabídce/předběžných nabídkách.</w:t>
      </w:r>
      <w:r w:rsidR="00DD7DFD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</w:p>
    <w:p w14:paraId="62DB67EB" w14:textId="77777777" w:rsidR="00DD7DFD" w:rsidRPr="00484391" w:rsidRDefault="00DD7DFD" w:rsidP="00DD7DFD">
      <w:pPr>
        <w:pStyle w:val="Odstavecseseznamem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162E995C" w14:textId="057C04B5" w:rsidR="00DD7DFD" w:rsidRPr="00484391" w:rsidRDefault="00F42C2A" w:rsidP="00DD7DFD">
      <w:pPr>
        <w:pStyle w:val="Odstavecseseznamem"/>
        <w:numPr>
          <w:ilvl w:val="0"/>
          <w:numId w:val="7"/>
        </w:num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Po ukončení jednání o předběžných nabídkách</w:t>
      </w:r>
      <w:r w:rsidR="00DD7DFD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vyzve zadavatel účastníky k podání </w:t>
      </w:r>
      <w:r w:rsidR="007024DA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konečných </w:t>
      </w:r>
      <w:r w:rsidR="00DD7DFD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nabídek.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</w:p>
    <w:p w14:paraId="14BE22FC" w14:textId="77777777" w:rsidR="00DD7DFD" w:rsidRPr="00484391" w:rsidRDefault="00DD7DFD" w:rsidP="00F42C2A">
      <w:p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</w:p>
    <w:p w14:paraId="5D50D8BD" w14:textId="1A8A7BE1" w:rsidR="00F42C2A" w:rsidRPr="00484391" w:rsidRDefault="00F42C2A" w:rsidP="00F42C2A">
      <w:pPr>
        <w:pStyle w:val="Odstavecseseznamem"/>
        <w:numPr>
          <w:ilvl w:val="0"/>
          <w:numId w:val="7"/>
        </w:numPr>
        <w:jc w:val="both"/>
        <w:rPr>
          <w:rStyle w:val="Nzevknihy"/>
          <w:b w:val="0"/>
          <w:bCs w:val="0"/>
          <w:smallCaps w:val="0"/>
          <w:spacing w:val="0"/>
          <w:sz w:val="22"/>
          <w:szCs w:val="22"/>
        </w:rPr>
      </w:pP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Z každého jednání o předběžných nabídkách vyhotovuje zadavatel písemný protokol</w:t>
      </w:r>
      <w:r w:rsidR="00DD7DFD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dokumentující průběh a obsah jednání </w:t>
      </w:r>
      <w:r w:rsidR="00F1051E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o předběžné nabídce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(dále jen </w:t>
      </w:r>
      <w:r w:rsidR="00DD7DFD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„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protokol z jednání"). Protokol z</w:t>
      </w:r>
      <w:r w:rsidR="00DD7DFD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jednání podepisuje zadavatel a účastník či účastníci, kteří se jednání o </w:t>
      </w:r>
      <w:r w:rsidR="00F1051E"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>předběžné nabídce</w:t>
      </w:r>
      <w:r w:rsidRPr="00484391">
        <w:rPr>
          <w:rStyle w:val="Nzevknihy"/>
          <w:b w:val="0"/>
          <w:bCs w:val="0"/>
          <w:smallCaps w:val="0"/>
          <w:spacing w:val="0"/>
          <w:sz w:val="22"/>
          <w:szCs w:val="22"/>
        </w:rPr>
        <w:t xml:space="preserve"> účastnili.</w:t>
      </w:r>
    </w:p>
    <w:sectPr w:rsidR="00F42C2A" w:rsidRPr="00484391">
      <w:footerReference w:type="default" r:id="rId8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04C72" w14:textId="77777777" w:rsidR="004A0618" w:rsidRDefault="004A0618">
      <w:r>
        <w:separator/>
      </w:r>
    </w:p>
  </w:endnote>
  <w:endnote w:type="continuationSeparator" w:id="0">
    <w:p w14:paraId="763C9934" w14:textId="77777777" w:rsidR="004A0618" w:rsidRDefault="004A0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4E281" w14:textId="7419D188" w:rsidR="00010CED" w:rsidRPr="003B551C" w:rsidRDefault="00010CED" w:rsidP="002A70B9">
    <w:pPr>
      <w:pStyle w:val="Zpat"/>
      <w:jc w:val="center"/>
      <w:rPr>
        <w:sz w:val="20"/>
        <w:szCs w:val="20"/>
      </w:rPr>
    </w:pPr>
    <w:r w:rsidRPr="003B551C">
      <w:rPr>
        <w:sz w:val="20"/>
        <w:szCs w:val="20"/>
      </w:rPr>
      <w:t xml:space="preserve">Strana </w:t>
    </w:r>
    <w:r w:rsidRPr="003B551C">
      <w:rPr>
        <w:sz w:val="20"/>
        <w:szCs w:val="20"/>
      </w:rPr>
      <w:fldChar w:fldCharType="begin"/>
    </w:r>
    <w:r w:rsidRPr="003B551C">
      <w:rPr>
        <w:sz w:val="20"/>
        <w:szCs w:val="20"/>
      </w:rPr>
      <w:instrText xml:space="preserve"> PAGE </w:instrText>
    </w:r>
    <w:r w:rsidRPr="003B551C">
      <w:rPr>
        <w:sz w:val="20"/>
        <w:szCs w:val="20"/>
      </w:rPr>
      <w:fldChar w:fldCharType="separate"/>
    </w:r>
    <w:r w:rsidR="00895091" w:rsidRPr="003B551C">
      <w:rPr>
        <w:noProof/>
        <w:sz w:val="20"/>
        <w:szCs w:val="20"/>
      </w:rPr>
      <w:t>2</w:t>
    </w:r>
    <w:r w:rsidRPr="003B551C">
      <w:rPr>
        <w:sz w:val="20"/>
        <w:szCs w:val="20"/>
      </w:rPr>
      <w:fldChar w:fldCharType="end"/>
    </w:r>
    <w:r w:rsidRPr="003B551C">
      <w:rPr>
        <w:sz w:val="20"/>
        <w:szCs w:val="20"/>
      </w:rPr>
      <w:t xml:space="preserve"> (celkem </w:t>
    </w:r>
    <w:r w:rsidRPr="003B551C">
      <w:rPr>
        <w:sz w:val="20"/>
        <w:szCs w:val="20"/>
      </w:rPr>
      <w:fldChar w:fldCharType="begin"/>
    </w:r>
    <w:r w:rsidRPr="003B551C">
      <w:rPr>
        <w:sz w:val="20"/>
        <w:szCs w:val="20"/>
      </w:rPr>
      <w:instrText xml:space="preserve"> NUMPAGES </w:instrText>
    </w:r>
    <w:r w:rsidRPr="003B551C">
      <w:rPr>
        <w:sz w:val="20"/>
        <w:szCs w:val="20"/>
      </w:rPr>
      <w:fldChar w:fldCharType="separate"/>
    </w:r>
    <w:r w:rsidR="00895091" w:rsidRPr="003B551C">
      <w:rPr>
        <w:noProof/>
        <w:sz w:val="20"/>
        <w:szCs w:val="20"/>
      </w:rPr>
      <w:t>2</w:t>
    </w:r>
    <w:r w:rsidRPr="003B551C">
      <w:rPr>
        <w:sz w:val="20"/>
        <w:szCs w:val="20"/>
      </w:rPr>
      <w:fldChar w:fldCharType="end"/>
    </w:r>
    <w:r w:rsidRPr="003B551C">
      <w:rPr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D8ECE" w14:textId="77777777" w:rsidR="004A0618" w:rsidRDefault="004A0618">
      <w:r>
        <w:separator/>
      </w:r>
    </w:p>
  </w:footnote>
  <w:footnote w:type="continuationSeparator" w:id="0">
    <w:p w14:paraId="6E3BEBF1" w14:textId="77777777" w:rsidR="004A0618" w:rsidRDefault="004A06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526B1F8"/>
    <w:lvl w:ilvl="0">
      <w:numFmt w:val="bullet"/>
      <w:lvlText w:val="*"/>
      <w:lvlJc w:val="left"/>
    </w:lvl>
  </w:abstractNum>
  <w:abstractNum w:abstractNumId="1" w15:restartNumberingAfterBreak="0">
    <w:nsid w:val="1F2504E1"/>
    <w:multiLevelType w:val="hybridMultilevel"/>
    <w:tmpl w:val="F858E592"/>
    <w:lvl w:ilvl="0" w:tplc="C91CF1E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660F62"/>
    <w:multiLevelType w:val="multilevel"/>
    <w:tmpl w:val="CA385D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EB26490"/>
    <w:multiLevelType w:val="hybridMultilevel"/>
    <w:tmpl w:val="0662466E"/>
    <w:lvl w:ilvl="0" w:tplc="30C2ED7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47630"/>
    <w:multiLevelType w:val="singleLevel"/>
    <w:tmpl w:val="CEDEA03E"/>
    <w:lvl w:ilvl="0">
      <w:start w:val="1"/>
      <w:numFmt w:val="bullet"/>
      <w:pStyle w:val="Obsah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21B7F0B"/>
    <w:multiLevelType w:val="hybridMultilevel"/>
    <w:tmpl w:val="BC220700"/>
    <w:lvl w:ilvl="0" w:tplc="691256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AFA4D08"/>
    <w:multiLevelType w:val="hybridMultilevel"/>
    <w:tmpl w:val="FD38E2F4"/>
    <w:lvl w:ilvl="0" w:tplc="7D468BD8">
      <w:start w:val="1"/>
      <w:numFmt w:val="decimal"/>
      <w:lvlText w:val="14.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53BC7"/>
    <w:multiLevelType w:val="hybridMultilevel"/>
    <w:tmpl w:val="F99A531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1F"/>
    <w:rsid w:val="000000C8"/>
    <w:rsid w:val="00000E07"/>
    <w:rsid w:val="00001F8B"/>
    <w:rsid w:val="00003C4C"/>
    <w:rsid w:val="000045E7"/>
    <w:rsid w:val="00005039"/>
    <w:rsid w:val="00006B9E"/>
    <w:rsid w:val="00007727"/>
    <w:rsid w:val="00010CED"/>
    <w:rsid w:val="00011020"/>
    <w:rsid w:val="000115F9"/>
    <w:rsid w:val="00011907"/>
    <w:rsid w:val="000125F3"/>
    <w:rsid w:val="00012CF5"/>
    <w:rsid w:val="000139C2"/>
    <w:rsid w:val="00013A80"/>
    <w:rsid w:val="000140DC"/>
    <w:rsid w:val="0001427C"/>
    <w:rsid w:val="000144E4"/>
    <w:rsid w:val="00014638"/>
    <w:rsid w:val="00014687"/>
    <w:rsid w:val="00014BAB"/>
    <w:rsid w:val="00015178"/>
    <w:rsid w:val="000165C7"/>
    <w:rsid w:val="00016740"/>
    <w:rsid w:val="00016D77"/>
    <w:rsid w:val="00017014"/>
    <w:rsid w:val="00017145"/>
    <w:rsid w:val="00017585"/>
    <w:rsid w:val="000179D7"/>
    <w:rsid w:val="00020073"/>
    <w:rsid w:val="000201C5"/>
    <w:rsid w:val="00020CD6"/>
    <w:rsid w:val="000217EE"/>
    <w:rsid w:val="00021C73"/>
    <w:rsid w:val="000232A9"/>
    <w:rsid w:val="0002420C"/>
    <w:rsid w:val="00024296"/>
    <w:rsid w:val="00025238"/>
    <w:rsid w:val="000264FA"/>
    <w:rsid w:val="0002688B"/>
    <w:rsid w:val="000273F3"/>
    <w:rsid w:val="00027D4E"/>
    <w:rsid w:val="000310DF"/>
    <w:rsid w:val="00031DDF"/>
    <w:rsid w:val="00033FE7"/>
    <w:rsid w:val="00035A54"/>
    <w:rsid w:val="00037F14"/>
    <w:rsid w:val="00037F48"/>
    <w:rsid w:val="00040050"/>
    <w:rsid w:val="00040F89"/>
    <w:rsid w:val="000435EF"/>
    <w:rsid w:val="00043DD8"/>
    <w:rsid w:val="000445AF"/>
    <w:rsid w:val="00044646"/>
    <w:rsid w:val="00046E2F"/>
    <w:rsid w:val="00046F5B"/>
    <w:rsid w:val="000472D3"/>
    <w:rsid w:val="000521F3"/>
    <w:rsid w:val="00052DD0"/>
    <w:rsid w:val="0005497C"/>
    <w:rsid w:val="00054B05"/>
    <w:rsid w:val="0005699A"/>
    <w:rsid w:val="00057606"/>
    <w:rsid w:val="00057E91"/>
    <w:rsid w:val="0006028E"/>
    <w:rsid w:val="00060B21"/>
    <w:rsid w:val="000621EB"/>
    <w:rsid w:val="000634BE"/>
    <w:rsid w:val="0006399C"/>
    <w:rsid w:val="00064BFF"/>
    <w:rsid w:val="00065141"/>
    <w:rsid w:val="000661A1"/>
    <w:rsid w:val="00066B74"/>
    <w:rsid w:val="000676C0"/>
    <w:rsid w:val="00067E38"/>
    <w:rsid w:val="0007071C"/>
    <w:rsid w:val="000707D5"/>
    <w:rsid w:val="00071A53"/>
    <w:rsid w:val="00072CDB"/>
    <w:rsid w:val="00072D43"/>
    <w:rsid w:val="00073062"/>
    <w:rsid w:val="000741E6"/>
    <w:rsid w:val="000746D9"/>
    <w:rsid w:val="0007572B"/>
    <w:rsid w:val="00075E41"/>
    <w:rsid w:val="00075F47"/>
    <w:rsid w:val="000762B5"/>
    <w:rsid w:val="00076A78"/>
    <w:rsid w:val="000774DF"/>
    <w:rsid w:val="00077B2E"/>
    <w:rsid w:val="00077C5B"/>
    <w:rsid w:val="00077C90"/>
    <w:rsid w:val="00080B8E"/>
    <w:rsid w:val="00081C80"/>
    <w:rsid w:val="00081D70"/>
    <w:rsid w:val="000823A7"/>
    <w:rsid w:val="00082F69"/>
    <w:rsid w:val="000835EA"/>
    <w:rsid w:val="0008544E"/>
    <w:rsid w:val="000857B3"/>
    <w:rsid w:val="00085941"/>
    <w:rsid w:val="000864D0"/>
    <w:rsid w:val="00086BE3"/>
    <w:rsid w:val="000871BE"/>
    <w:rsid w:val="00087303"/>
    <w:rsid w:val="000875DA"/>
    <w:rsid w:val="00090E95"/>
    <w:rsid w:val="00091A1C"/>
    <w:rsid w:val="00092C30"/>
    <w:rsid w:val="00093C80"/>
    <w:rsid w:val="0009474C"/>
    <w:rsid w:val="0009555C"/>
    <w:rsid w:val="000969FD"/>
    <w:rsid w:val="000A0318"/>
    <w:rsid w:val="000A1298"/>
    <w:rsid w:val="000A33B7"/>
    <w:rsid w:val="000A4213"/>
    <w:rsid w:val="000A4F6F"/>
    <w:rsid w:val="000A50D2"/>
    <w:rsid w:val="000A575C"/>
    <w:rsid w:val="000A57F2"/>
    <w:rsid w:val="000A592E"/>
    <w:rsid w:val="000A64EC"/>
    <w:rsid w:val="000A6FA8"/>
    <w:rsid w:val="000B17B1"/>
    <w:rsid w:val="000B23DA"/>
    <w:rsid w:val="000B342E"/>
    <w:rsid w:val="000B5E36"/>
    <w:rsid w:val="000B6687"/>
    <w:rsid w:val="000B71F1"/>
    <w:rsid w:val="000B744F"/>
    <w:rsid w:val="000C1F71"/>
    <w:rsid w:val="000C264B"/>
    <w:rsid w:val="000C2799"/>
    <w:rsid w:val="000C46C8"/>
    <w:rsid w:val="000C4A5E"/>
    <w:rsid w:val="000C4DE1"/>
    <w:rsid w:val="000C5D81"/>
    <w:rsid w:val="000C667C"/>
    <w:rsid w:val="000C6DCA"/>
    <w:rsid w:val="000C7A50"/>
    <w:rsid w:val="000C7C2B"/>
    <w:rsid w:val="000D011D"/>
    <w:rsid w:val="000D06AF"/>
    <w:rsid w:val="000D07F1"/>
    <w:rsid w:val="000D10C4"/>
    <w:rsid w:val="000D2DBD"/>
    <w:rsid w:val="000D36BE"/>
    <w:rsid w:val="000D3933"/>
    <w:rsid w:val="000D3A65"/>
    <w:rsid w:val="000D4A9E"/>
    <w:rsid w:val="000D4F87"/>
    <w:rsid w:val="000D6F0A"/>
    <w:rsid w:val="000D7274"/>
    <w:rsid w:val="000E3B8F"/>
    <w:rsid w:val="000E4C07"/>
    <w:rsid w:val="000E5ED1"/>
    <w:rsid w:val="000E5FDC"/>
    <w:rsid w:val="000E740A"/>
    <w:rsid w:val="000E7FF2"/>
    <w:rsid w:val="000F0708"/>
    <w:rsid w:val="000F0DBA"/>
    <w:rsid w:val="000F16D6"/>
    <w:rsid w:val="000F29FE"/>
    <w:rsid w:val="000F44FE"/>
    <w:rsid w:val="000F5148"/>
    <w:rsid w:val="000F58C8"/>
    <w:rsid w:val="00102E62"/>
    <w:rsid w:val="00102EBE"/>
    <w:rsid w:val="00104886"/>
    <w:rsid w:val="0010491E"/>
    <w:rsid w:val="00105383"/>
    <w:rsid w:val="001054ED"/>
    <w:rsid w:val="00107572"/>
    <w:rsid w:val="001102FB"/>
    <w:rsid w:val="00110B9F"/>
    <w:rsid w:val="00113062"/>
    <w:rsid w:val="00113AC5"/>
    <w:rsid w:val="001151E0"/>
    <w:rsid w:val="00116C97"/>
    <w:rsid w:val="0012095A"/>
    <w:rsid w:val="00122F8B"/>
    <w:rsid w:val="0012320D"/>
    <w:rsid w:val="001232DF"/>
    <w:rsid w:val="0012433B"/>
    <w:rsid w:val="00124CAF"/>
    <w:rsid w:val="00124D68"/>
    <w:rsid w:val="0012595D"/>
    <w:rsid w:val="001259A2"/>
    <w:rsid w:val="001263DF"/>
    <w:rsid w:val="001274FF"/>
    <w:rsid w:val="0012754D"/>
    <w:rsid w:val="001307DB"/>
    <w:rsid w:val="001307F2"/>
    <w:rsid w:val="00131F65"/>
    <w:rsid w:val="00132F9B"/>
    <w:rsid w:val="001333A0"/>
    <w:rsid w:val="001339BE"/>
    <w:rsid w:val="001348AA"/>
    <w:rsid w:val="00135659"/>
    <w:rsid w:val="001408B5"/>
    <w:rsid w:val="00141314"/>
    <w:rsid w:val="0014176E"/>
    <w:rsid w:val="00143F38"/>
    <w:rsid w:val="00143FBF"/>
    <w:rsid w:val="00144856"/>
    <w:rsid w:val="00144893"/>
    <w:rsid w:val="00147D22"/>
    <w:rsid w:val="00147E05"/>
    <w:rsid w:val="00151103"/>
    <w:rsid w:val="00151DCF"/>
    <w:rsid w:val="00153BD7"/>
    <w:rsid w:val="00153E10"/>
    <w:rsid w:val="00155439"/>
    <w:rsid w:val="001575A1"/>
    <w:rsid w:val="00157957"/>
    <w:rsid w:val="00161186"/>
    <w:rsid w:val="001611D6"/>
    <w:rsid w:val="00161E26"/>
    <w:rsid w:val="00162CEF"/>
    <w:rsid w:val="001630F4"/>
    <w:rsid w:val="001632B6"/>
    <w:rsid w:val="00163D0B"/>
    <w:rsid w:val="00164DBB"/>
    <w:rsid w:val="001655C7"/>
    <w:rsid w:val="0016648B"/>
    <w:rsid w:val="00166D3B"/>
    <w:rsid w:val="00166F13"/>
    <w:rsid w:val="00167EFB"/>
    <w:rsid w:val="00170480"/>
    <w:rsid w:val="001714AA"/>
    <w:rsid w:val="001723A4"/>
    <w:rsid w:val="00172784"/>
    <w:rsid w:val="00173330"/>
    <w:rsid w:val="001739EE"/>
    <w:rsid w:val="00173B2E"/>
    <w:rsid w:val="00173C09"/>
    <w:rsid w:val="001741CF"/>
    <w:rsid w:val="001741E9"/>
    <w:rsid w:val="00174447"/>
    <w:rsid w:val="00175238"/>
    <w:rsid w:val="0017602E"/>
    <w:rsid w:val="001768AC"/>
    <w:rsid w:val="00177C24"/>
    <w:rsid w:val="0018040C"/>
    <w:rsid w:val="001807FA"/>
    <w:rsid w:val="00180CA1"/>
    <w:rsid w:val="001829AB"/>
    <w:rsid w:val="00183697"/>
    <w:rsid w:val="00184808"/>
    <w:rsid w:val="00184C7A"/>
    <w:rsid w:val="001875D7"/>
    <w:rsid w:val="00190AED"/>
    <w:rsid w:val="001918F8"/>
    <w:rsid w:val="001932C7"/>
    <w:rsid w:val="00195A21"/>
    <w:rsid w:val="001967D3"/>
    <w:rsid w:val="00197031"/>
    <w:rsid w:val="001972D3"/>
    <w:rsid w:val="00197D7A"/>
    <w:rsid w:val="001A0144"/>
    <w:rsid w:val="001A0D90"/>
    <w:rsid w:val="001A13E1"/>
    <w:rsid w:val="001A21D3"/>
    <w:rsid w:val="001A5AF4"/>
    <w:rsid w:val="001A5EC2"/>
    <w:rsid w:val="001A72EA"/>
    <w:rsid w:val="001A72FE"/>
    <w:rsid w:val="001A7F50"/>
    <w:rsid w:val="001B0D3B"/>
    <w:rsid w:val="001B26BD"/>
    <w:rsid w:val="001B4CE5"/>
    <w:rsid w:val="001B545A"/>
    <w:rsid w:val="001B73A1"/>
    <w:rsid w:val="001C0D7D"/>
    <w:rsid w:val="001C155C"/>
    <w:rsid w:val="001C1CE1"/>
    <w:rsid w:val="001C2A7E"/>
    <w:rsid w:val="001C4132"/>
    <w:rsid w:val="001C532D"/>
    <w:rsid w:val="001C5AD4"/>
    <w:rsid w:val="001C5F1D"/>
    <w:rsid w:val="001C6D03"/>
    <w:rsid w:val="001C7033"/>
    <w:rsid w:val="001D0038"/>
    <w:rsid w:val="001D244C"/>
    <w:rsid w:val="001D2E54"/>
    <w:rsid w:val="001D2E94"/>
    <w:rsid w:val="001D3C65"/>
    <w:rsid w:val="001D3CD1"/>
    <w:rsid w:val="001D3EC6"/>
    <w:rsid w:val="001D473E"/>
    <w:rsid w:val="001D7A61"/>
    <w:rsid w:val="001D7EC6"/>
    <w:rsid w:val="001E0C36"/>
    <w:rsid w:val="001E1DB2"/>
    <w:rsid w:val="001E2081"/>
    <w:rsid w:val="001E4A17"/>
    <w:rsid w:val="001E5AFB"/>
    <w:rsid w:val="001E654A"/>
    <w:rsid w:val="001F0B8D"/>
    <w:rsid w:val="001F10FB"/>
    <w:rsid w:val="001F266E"/>
    <w:rsid w:val="001F5DCC"/>
    <w:rsid w:val="001F6460"/>
    <w:rsid w:val="001F6779"/>
    <w:rsid w:val="001F691E"/>
    <w:rsid w:val="001F69C4"/>
    <w:rsid w:val="001F6FEC"/>
    <w:rsid w:val="00200267"/>
    <w:rsid w:val="002007A4"/>
    <w:rsid w:val="00201F4A"/>
    <w:rsid w:val="00202236"/>
    <w:rsid w:val="002026D6"/>
    <w:rsid w:val="002031D6"/>
    <w:rsid w:val="0020330A"/>
    <w:rsid w:val="00204397"/>
    <w:rsid w:val="00204820"/>
    <w:rsid w:val="0020497B"/>
    <w:rsid w:val="00205535"/>
    <w:rsid w:val="00206682"/>
    <w:rsid w:val="00206D40"/>
    <w:rsid w:val="002124BB"/>
    <w:rsid w:val="002130E7"/>
    <w:rsid w:val="0021320A"/>
    <w:rsid w:val="00213BC0"/>
    <w:rsid w:val="00213BF7"/>
    <w:rsid w:val="002143E0"/>
    <w:rsid w:val="00214518"/>
    <w:rsid w:val="00215A68"/>
    <w:rsid w:val="00215DA5"/>
    <w:rsid w:val="00215FB1"/>
    <w:rsid w:val="00216208"/>
    <w:rsid w:val="00220244"/>
    <w:rsid w:val="00220432"/>
    <w:rsid w:val="00220859"/>
    <w:rsid w:val="002225E0"/>
    <w:rsid w:val="002227E7"/>
    <w:rsid w:val="00222FED"/>
    <w:rsid w:val="00223BC1"/>
    <w:rsid w:val="00224C3B"/>
    <w:rsid w:val="00224C6F"/>
    <w:rsid w:val="00225D58"/>
    <w:rsid w:val="002306D8"/>
    <w:rsid w:val="002329F3"/>
    <w:rsid w:val="00232BC2"/>
    <w:rsid w:val="00233381"/>
    <w:rsid w:val="00233D6D"/>
    <w:rsid w:val="00235AC7"/>
    <w:rsid w:val="00235BF7"/>
    <w:rsid w:val="002378BB"/>
    <w:rsid w:val="00237EFF"/>
    <w:rsid w:val="00240DCC"/>
    <w:rsid w:val="00241286"/>
    <w:rsid w:val="00242865"/>
    <w:rsid w:val="00243DCF"/>
    <w:rsid w:val="00243E2D"/>
    <w:rsid w:val="00245375"/>
    <w:rsid w:val="00245A4B"/>
    <w:rsid w:val="00245F00"/>
    <w:rsid w:val="00247A47"/>
    <w:rsid w:val="00250BA5"/>
    <w:rsid w:val="0025275F"/>
    <w:rsid w:val="00252A60"/>
    <w:rsid w:val="002539D0"/>
    <w:rsid w:val="00254B2D"/>
    <w:rsid w:val="00255364"/>
    <w:rsid w:val="002558B2"/>
    <w:rsid w:val="002600E5"/>
    <w:rsid w:val="0026016F"/>
    <w:rsid w:val="0026021B"/>
    <w:rsid w:val="00260F6B"/>
    <w:rsid w:val="002610C6"/>
    <w:rsid w:val="00261A9B"/>
    <w:rsid w:val="00261AD7"/>
    <w:rsid w:val="00263FDB"/>
    <w:rsid w:val="00265636"/>
    <w:rsid w:val="00270C02"/>
    <w:rsid w:val="00272210"/>
    <w:rsid w:val="00272B92"/>
    <w:rsid w:val="00272EFB"/>
    <w:rsid w:val="00273756"/>
    <w:rsid w:val="00273BD1"/>
    <w:rsid w:val="002760B8"/>
    <w:rsid w:val="00277072"/>
    <w:rsid w:val="002774E6"/>
    <w:rsid w:val="00277713"/>
    <w:rsid w:val="002801EB"/>
    <w:rsid w:val="00280479"/>
    <w:rsid w:val="002808A7"/>
    <w:rsid w:val="002809BA"/>
    <w:rsid w:val="00281425"/>
    <w:rsid w:val="002815DF"/>
    <w:rsid w:val="00282DE4"/>
    <w:rsid w:val="0028318A"/>
    <w:rsid w:val="00283287"/>
    <w:rsid w:val="00283A90"/>
    <w:rsid w:val="00284590"/>
    <w:rsid w:val="00284728"/>
    <w:rsid w:val="0028619E"/>
    <w:rsid w:val="00286C24"/>
    <w:rsid w:val="00287586"/>
    <w:rsid w:val="00290037"/>
    <w:rsid w:val="002903FD"/>
    <w:rsid w:val="00291264"/>
    <w:rsid w:val="002920A3"/>
    <w:rsid w:val="00292A16"/>
    <w:rsid w:val="00293A60"/>
    <w:rsid w:val="00293F87"/>
    <w:rsid w:val="00294D85"/>
    <w:rsid w:val="00295963"/>
    <w:rsid w:val="00296049"/>
    <w:rsid w:val="0029752D"/>
    <w:rsid w:val="002975C3"/>
    <w:rsid w:val="002A0D1F"/>
    <w:rsid w:val="002A13FA"/>
    <w:rsid w:val="002A151F"/>
    <w:rsid w:val="002A1FEF"/>
    <w:rsid w:val="002A22F2"/>
    <w:rsid w:val="002A34D9"/>
    <w:rsid w:val="002A420A"/>
    <w:rsid w:val="002A4830"/>
    <w:rsid w:val="002A4A09"/>
    <w:rsid w:val="002A56B3"/>
    <w:rsid w:val="002A6D12"/>
    <w:rsid w:val="002A70B9"/>
    <w:rsid w:val="002A73CB"/>
    <w:rsid w:val="002B0649"/>
    <w:rsid w:val="002B2BAB"/>
    <w:rsid w:val="002B37A4"/>
    <w:rsid w:val="002B56AC"/>
    <w:rsid w:val="002B5E16"/>
    <w:rsid w:val="002B75A2"/>
    <w:rsid w:val="002B75E6"/>
    <w:rsid w:val="002B7D81"/>
    <w:rsid w:val="002C0B95"/>
    <w:rsid w:val="002C0BFB"/>
    <w:rsid w:val="002C115B"/>
    <w:rsid w:val="002C1621"/>
    <w:rsid w:val="002C1BA4"/>
    <w:rsid w:val="002C1BB5"/>
    <w:rsid w:val="002C2A28"/>
    <w:rsid w:val="002C2EB8"/>
    <w:rsid w:val="002C3707"/>
    <w:rsid w:val="002C3AF8"/>
    <w:rsid w:val="002C3B41"/>
    <w:rsid w:val="002C4348"/>
    <w:rsid w:val="002C4AD0"/>
    <w:rsid w:val="002C527A"/>
    <w:rsid w:val="002C5F33"/>
    <w:rsid w:val="002C679D"/>
    <w:rsid w:val="002C6DBA"/>
    <w:rsid w:val="002C7638"/>
    <w:rsid w:val="002C792E"/>
    <w:rsid w:val="002D0AF5"/>
    <w:rsid w:val="002D12AA"/>
    <w:rsid w:val="002D1514"/>
    <w:rsid w:val="002D3C17"/>
    <w:rsid w:val="002D668C"/>
    <w:rsid w:val="002D7395"/>
    <w:rsid w:val="002D7428"/>
    <w:rsid w:val="002E0035"/>
    <w:rsid w:val="002E0928"/>
    <w:rsid w:val="002E0996"/>
    <w:rsid w:val="002E25AC"/>
    <w:rsid w:val="002E38FC"/>
    <w:rsid w:val="002E461F"/>
    <w:rsid w:val="002E46B7"/>
    <w:rsid w:val="002E5CD4"/>
    <w:rsid w:val="002E6ACB"/>
    <w:rsid w:val="002E7452"/>
    <w:rsid w:val="002E7F11"/>
    <w:rsid w:val="002F24CA"/>
    <w:rsid w:val="002F4C55"/>
    <w:rsid w:val="002F7CBF"/>
    <w:rsid w:val="002F7D55"/>
    <w:rsid w:val="00300203"/>
    <w:rsid w:val="00300524"/>
    <w:rsid w:val="00301ACB"/>
    <w:rsid w:val="00304E7E"/>
    <w:rsid w:val="00305A14"/>
    <w:rsid w:val="003075A1"/>
    <w:rsid w:val="00311247"/>
    <w:rsid w:val="00312761"/>
    <w:rsid w:val="00312F2A"/>
    <w:rsid w:val="00316CC1"/>
    <w:rsid w:val="00317125"/>
    <w:rsid w:val="00317723"/>
    <w:rsid w:val="00320A1A"/>
    <w:rsid w:val="00320AC0"/>
    <w:rsid w:val="00320C43"/>
    <w:rsid w:val="0032106C"/>
    <w:rsid w:val="00323F9C"/>
    <w:rsid w:val="00324292"/>
    <w:rsid w:val="0032463C"/>
    <w:rsid w:val="00324B36"/>
    <w:rsid w:val="00324C55"/>
    <w:rsid w:val="0032783D"/>
    <w:rsid w:val="00327D76"/>
    <w:rsid w:val="00330250"/>
    <w:rsid w:val="003302FF"/>
    <w:rsid w:val="00330B14"/>
    <w:rsid w:val="003323DA"/>
    <w:rsid w:val="00334C32"/>
    <w:rsid w:val="00334E8C"/>
    <w:rsid w:val="00335570"/>
    <w:rsid w:val="00336120"/>
    <w:rsid w:val="00336FEC"/>
    <w:rsid w:val="00337DA5"/>
    <w:rsid w:val="00340291"/>
    <w:rsid w:val="003406A9"/>
    <w:rsid w:val="003408BD"/>
    <w:rsid w:val="00341676"/>
    <w:rsid w:val="00341AFC"/>
    <w:rsid w:val="00346513"/>
    <w:rsid w:val="0034724D"/>
    <w:rsid w:val="00351420"/>
    <w:rsid w:val="003544EC"/>
    <w:rsid w:val="00356327"/>
    <w:rsid w:val="00356FAE"/>
    <w:rsid w:val="00357162"/>
    <w:rsid w:val="0035722F"/>
    <w:rsid w:val="00357AB2"/>
    <w:rsid w:val="003616BB"/>
    <w:rsid w:val="00362E0E"/>
    <w:rsid w:val="003635E6"/>
    <w:rsid w:val="00363FBE"/>
    <w:rsid w:val="00364027"/>
    <w:rsid w:val="003644E5"/>
    <w:rsid w:val="0036454F"/>
    <w:rsid w:val="003658F4"/>
    <w:rsid w:val="00365A68"/>
    <w:rsid w:val="00365B60"/>
    <w:rsid w:val="003671FB"/>
    <w:rsid w:val="0036793C"/>
    <w:rsid w:val="00367D7B"/>
    <w:rsid w:val="003706A2"/>
    <w:rsid w:val="003709F7"/>
    <w:rsid w:val="00371918"/>
    <w:rsid w:val="00372624"/>
    <w:rsid w:val="003726A3"/>
    <w:rsid w:val="0037278F"/>
    <w:rsid w:val="00372A47"/>
    <w:rsid w:val="00372E60"/>
    <w:rsid w:val="003731D0"/>
    <w:rsid w:val="003734E2"/>
    <w:rsid w:val="003740FE"/>
    <w:rsid w:val="00375085"/>
    <w:rsid w:val="0037513E"/>
    <w:rsid w:val="00375A98"/>
    <w:rsid w:val="00376ED8"/>
    <w:rsid w:val="00376FC0"/>
    <w:rsid w:val="00377226"/>
    <w:rsid w:val="00381639"/>
    <w:rsid w:val="003817E2"/>
    <w:rsid w:val="00381F7D"/>
    <w:rsid w:val="003824EC"/>
    <w:rsid w:val="0038509F"/>
    <w:rsid w:val="00385217"/>
    <w:rsid w:val="00385BF1"/>
    <w:rsid w:val="00386254"/>
    <w:rsid w:val="003867CF"/>
    <w:rsid w:val="0038723A"/>
    <w:rsid w:val="00387CB2"/>
    <w:rsid w:val="0039097B"/>
    <w:rsid w:val="00390E2A"/>
    <w:rsid w:val="00390F79"/>
    <w:rsid w:val="003918F8"/>
    <w:rsid w:val="00392133"/>
    <w:rsid w:val="003921C4"/>
    <w:rsid w:val="00392303"/>
    <w:rsid w:val="00392A86"/>
    <w:rsid w:val="0039304A"/>
    <w:rsid w:val="003936D5"/>
    <w:rsid w:val="00394274"/>
    <w:rsid w:val="0039502E"/>
    <w:rsid w:val="00395223"/>
    <w:rsid w:val="0039564A"/>
    <w:rsid w:val="00396126"/>
    <w:rsid w:val="00396284"/>
    <w:rsid w:val="00396A44"/>
    <w:rsid w:val="003A025E"/>
    <w:rsid w:val="003A0939"/>
    <w:rsid w:val="003A1F75"/>
    <w:rsid w:val="003A24F8"/>
    <w:rsid w:val="003A2FF8"/>
    <w:rsid w:val="003A3479"/>
    <w:rsid w:val="003A57B6"/>
    <w:rsid w:val="003A592D"/>
    <w:rsid w:val="003A6330"/>
    <w:rsid w:val="003A77BC"/>
    <w:rsid w:val="003B2721"/>
    <w:rsid w:val="003B551C"/>
    <w:rsid w:val="003B5990"/>
    <w:rsid w:val="003B6B84"/>
    <w:rsid w:val="003B6F02"/>
    <w:rsid w:val="003B757B"/>
    <w:rsid w:val="003B7A84"/>
    <w:rsid w:val="003C01E6"/>
    <w:rsid w:val="003C0A1C"/>
    <w:rsid w:val="003C1DBC"/>
    <w:rsid w:val="003C23B5"/>
    <w:rsid w:val="003C2EAE"/>
    <w:rsid w:val="003C4DE8"/>
    <w:rsid w:val="003C5E8E"/>
    <w:rsid w:val="003C63CE"/>
    <w:rsid w:val="003C65C0"/>
    <w:rsid w:val="003C7FE8"/>
    <w:rsid w:val="003D04D1"/>
    <w:rsid w:val="003D0C83"/>
    <w:rsid w:val="003D0F81"/>
    <w:rsid w:val="003D1132"/>
    <w:rsid w:val="003D2011"/>
    <w:rsid w:val="003D2B91"/>
    <w:rsid w:val="003D2C3C"/>
    <w:rsid w:val="003D3D4C"/>
    <w:rsid w:val="003D3DF8"/>
    <w:rsid w:val="003D4016"/>
    <w:rsid w:val="003D4536"/>
    <w:rsid w:val="003D47B0"/>
    <w:rsid w:val="003D5ED4"/>
    <w:rsid w:val="003D738F"/>
    <w:rsid w:val="003D7C3C"/>
    <w:rsid w:val="003E2F06"/>
    <w:rsid w:val="003E3712"/>
    <w:rsid w:val="003E3C80"/>
    <w:rsid w:val="003E50DE"/>
    <w:rsid w:val="003E5C8B"/>
    <w:rsid w:val="003E5CBD"/>
    <w:rsid w:val="003E641E"/>
    <w:rsid w:val="003E7E34"/>
    <w:rsid w:val="003F04D4"/>
    <w:rsid w:val="003F1B4D"/>
    <w:rsid w:val="003F3014"/>
    <w:rsid w:val="003F7835"/>
    <w:rsid w:val="0040079C"/>
    <w:rsid w:val="00400D60"/>
    <w:rsid w:val="00401003"/>
    <w:rsid w:val="004011F1"/>
    <w:rsid w:val="0040165D"/>
    <w:rsid w:val="00402C57"/>
    <w:rsid w:val="00403329"/>
    <w:rsid w:val="004077CB"/>
    <w:rsid w:val="0041069E"/>
    <w:rsid w:val="00410BF8"/>
    <w:rsid w:val="00410CE8"/>
    <w:rsid w:val="00411EE5"/>
    <w:rsid w:val="00412321"/>
    <w:rsid w:val="004129E2"/>
    <w:rsid w:val="004130EC"/>
    <w:rsid w:val="00416383"/>
    <w:rsid w:val="0041673B"/>
    <w:rsid w:val="00416AD9"/>
    <w:rsid w:val="00417385"/>
    <w:rsid w:val="00420864"/>
    <w:rsid w:val="0042159B"/>
    <w:rsid w:val="00421625"/>
    <w:rsid w:val="00421A9F"/>
    <w:rsid w:val="00422324"/>
    <w:rsid w:val="00422EF1"/>
    <w:rsid w:val="00423ECA"/>
    <w:rsid w:val="00425213"/>
    <w:rsid w:val="00425FA1"/>
    <w:rsid w:val="0042607F"/>
    <w:rsid w:val="0042679F"/>
    <w:rsid w:val="00426CD4"/>
    <w:rsid w:val="00427B11"/>
    <w:rsid w:val="0043010E"/>
    <w:rsid w:val="00430B98"/>
    <w:rsid w:val="00430F7F"/>
    <w:rsid w:val="00433008"/>
    <w:rsid w:val="00433090"/>
    <w:rsid w:val="00434F4F"/>
    <w:rsid w:val="00435652"/>
    <w:rsid w:val="00435A4E"/>
    <w:rsid w:val="0043680B"/>
    <w:rsid w:val="00436CD3"/>
    <w:rsid w:val="00437AAA"/>
    <w:rsid w:val="00437F03"/>
    <w:rsid w:val="00440299"/>
    <w:rsid w:val="00440BDD"/>
    <w:rsid w:val="00440DBA"/>
    <w:rsid w:val="00441375"/>
    <w:rsid w:val="00441762"/>
    <w:rsid w:val="004419BA"/>
    <w:rsid w:val="00442013"/>
    <w:rsid w:val="00442773"/>
    <w:rsid w:val="00443ED9"/>
    <w:rsid w:val="00444330"/>
    <w:rsid w:val="00444760"/>
    <w:rsid w:val="004448B1"/>
    <w:rsid w:val="00444E00"/>
    <w:rsid w:val="0044515F"/>
    <w:rsid w:val="004504A1"/>
    <w:rsid w:val="0045262D"/>
    <w:rsid w:val="00453B18"/>
    <w:rsid w:val="00453B7A"/>
    <w:rsid w:val="00454149"/>
    <w:rsid w:val="0045425A"/>
    <w:rsid w:val="00454719"/>
    <w:rsid w:val="00454B5C"/>
    <w:rsid w:val="0045532D"/>
    <w:rsid w:val="0045765C"/>
    <w:rsid w:val="004577C5"/>
    <w:rsid w:val="00457A6F"/>
    <w:rsid w:val="00460449"/>
    <w:rsid w:val="0046059B"/>
    <w:rsid w:val="00461225"/>
    <w:rsid w:val="004619E0"/>
    <w:rsid w:val="004623C3"/>
    <w:rsid w:val="004633E8"/>
    <w:rsid w:val="00463446"/>
    <w:rsid w:val="00463962"/>
    <w:rsid w:val="00463A49"/>
    <w:rsid w:val="004645F8"/>
    <w:rsid w:val="00465065"/>
    <w:rsid w:val="0046576E"/>
    <w:rsid w:val="004672A6"/>
    <w:rsid w:val="00470EC4"/>
    <w:rsid w:val="004719C7"/>
    <w:rsid w:val="00471D73"/>
    <w:rsid w:val="00471E69"/>
    <w:rsid w:val="004720A7"/>
    <w:rsid w:val="00472807"/>
    <w:rsid w:val="00474232"/>
    <w:rsid w:val="00474824"/>
    <w:rsid w:val="00474B5C"/>
    <w:rsid w:val="004778C8"/>
    <w:rsid w:val="0047796D"/>
    <w:rsid w:val="00477FC8"/>
    <w:rsid w:val="00480469"/>
    <w:rsid w:val="00482452"/>
    <w:rsid w:val="00484337"/>
    <w:rsid w:val="00484391"/>
    <w:rsid w:val="004849A4"/>
    <w:rsid w:val="00484DC0"/>
    <w:rsid w:val="00485513"/>
    <w:rsid w:val="004855A7"/>
    <w:rsid w:val="004859D4"/>
    <w:rsid w:val="00487C7A"/>
    <w:rsid w:val="004921AD"/>
    <w:rsid w:val="00492418"/>
    <w:rsid w:val="00492922"/>
    <w:rsid w:val="00492DB7"/>
    <w:rsid w:val="00493DF3"/>
    <w:rsid w:val="0049606E"/>
    <w:rsid w:val="004962CA"/>
    <w:rsid w:val="00497633"/>
    <w:rsid w:val="00497DA7"/>
    <w:rsid w:val="00497DAC"/>
    <w:rsid w:val="00497F7A"/>
    <w:rsid w:val="004A0618"/>
    <w:rsid w:val="004A088F"/>
    <w:rsid w:val="004A0AE7"/>
    <w:rsid w:val="004A4C59"/>
    <w:rsid w:val="004A4F1D"/>
    <w:rsid w:val="004A51DA"/>
    <w:rsid w:val="004A533D"/>
    <w:rsid w:val="004A5EBA"/>
    <w:rsid w:val="004A6FA4"/>
    <w:rsid w:val="004A745B"/>
    <w:rsid w:val="004B13A4"/>
    <w:rsid w:val="004B3A93"/>
    <w:rsid w:val="004B3C32"/>
    <w:rsid w:val="004B461A"/>
    <w:rsid w:val="004B50D7"/>
    <w:rsid w:val="004B5FD6"/>
    <w:rsid w:val="004B61CD"/>
    <w:rsid w:val="004B6ECB"/>
    <w:rsid w:val="004B7A33"/>
    <w:rsid w:val="004C04FD"/>
    <w:rsid w:val="004C06D5"/>
    <w:rsid w:val="004C2231"/>
    <w:rsid w:val="004C2CF5"/>
    <w:rsid w:val="004C3257"/>
    <w:rsid w:val="004C4C70"/>
    <w:rsid w:val="004C545B"/>
    <w:rsid w:val="004C6C62"/>
    <w:rsid w:val="004C70C7"/>
    <w:rsid w:val="004C78BE"/>
    <w:rsid w:val="004C79E2"/>
    <w:rsid w:val="004D0BC8"/>
    <w:rsid w:val="004D10B5"/>
    <w:rsid w:val="004D14DD"/>
    <w:rsid w:val="004D6F4B"/>
    <w:rsid w:val="004D7A06"/>
    <w:rsid w:val="004E0C04"/>
    <w:rsid w:val="004E0FED"/>
    <w:rsid w:val="004E33D7"/>
    <w:rsid w:val="004E3C61"/>
    <w:rsid w:val="004E40CC"/>
    <w:rsid w:val="004E4884"/>
    <w:rsid w:val="004E55B3"/>
    <w:rsid w:val="004E584D"/>
    <w:rsid w:val="004E62EC"/>
    <w:rsid w:val="004E73A8"/>
    <w:rsid w:val="004F14CA"/>
    <w:rsid w:val="004F31EE"/>
    <w:rsid w:val="004F42AE"/>
    <w:rsid w:val="004F59C8"/>
    <w:rsid w:val="004F5DE1"/>
    <w:rsid w:val="005011D7"/>
    <w:rsid w:val="0050121A"/>
    <w:rsid w:val="00501B41"/>
    <w:rsid w:val="00502449"/>
    <w:rsid w:val="00503BF5"/>
    <w:rsid w:val="00503C68"/>
    <w:rsid w:val="00505627"/>
    <w:rsid w:val="00505B55"/>
    <w:rsid w:val="00505FE1"/>
    <w:rsid w:val="00510E17"/>
    <w:rsid w:val="00510E85"/>
    <w:rsid w:val="005112B9"/>
    <w:rsid w:val="00511618"/>
    <w:rsid w:val="005119BB"/>
    <w:rsid w:val="00511A2D"/>
    <w:rsid w:val="005127AE"/>
    <w:rsid w:val="0051280B"/>
    <w:rsid w:val="005128E7"/>
    <w:rsid w:val="0051351F"/>
    <w:rsid w:val="00513E90"/>
    <w:rsid w:val="00517A7A"/>
    <w:rsid w:val="005231CE"/>
    <w:rsid w:val="00524A67"/>
    <w:rsid w:val="0052585E"/>
    <w:rsid w:val="00525E24"/>
    <w:rsid w:val="00525E35"/>
    <w:rsid w:val="0052605E"/>
    <w:rsid w:val="00526A35"/>
    <w:rsid w:val="00530009"/>
    <w:rsid w:val="0053121A"/>
    <w:rsid w:val="0053154A"/>
    <w:rsid w:val="005323EF"/>
    <w:rsid w:val="005324C2"/>
    <w:rsid w:val="00532B29"/>
    <w:rsid w:val="00532F2F"/>
    <w:rsid w:val="00532F4B"/>
    <w:rsid w:val="005335B0"/>
    <w:rsid w:val="005335C3"/>
    <w:rsid w:val="00533844"/>
    <w:rsid w:val="00534330"/>
    <w:rsid w:val="00534744"/>
    <w:rsid w:val="0053532B"/>
    <w:rsid w:val="005353E4"/>
    <w:rsid w:val="00535C34"/>
    <w:rsid w:val="0053745A"/>
    <w:rsid w:val="00540FA4"/>
    <w:rsid w:val="005421D6"/>
    <w:rsid w:val="00542905"/>
    <w:rsid w:val="00542CE5"/>
    <w:rsid w:val="005430C6"/>
    <w:rsid w:val="00545FBE"/>
    <w:rsid w:val="00547C6A"/>
    <w:rsid w:val="00550A91"/>
    <w:rsid w:val="0055243A"/>
    <w:rsid w:val="00553FD9"/>
    <w:rsid w:val="005557C9"/>
    <w:rsid w:val="00556429"/>
    <w:rsid w:val="0055665A"/>
    <w:rsid w:val="00556D33"/>
    <w:rsid w:val="00560ACE"/>
    <w:rsid w:val="0056111E"/>
    <w:rsid w:val="0056164E"/>
    <w:rsid w:val="005618EF"/>
    <w:rsid w:val="00562676"/>
    <w:rsid w:val="00562A58"/>
    <w:rsid w:val="00562B7E"/>
    <w:rsid w:val="00563FD1"/>
    <w:rsid w:val="00567265"/>
    <w:rsid w:val="0056787D"/>
    <w:rsid w:val="005678A5"/>
    <w:rsid w:val="00567B80"/>
    <w:rsid w:val="0057093E"/>
    <w:rsid w:val="00570BAE"/>
    <w:rsid w:val="005713A5"/>
    <w:rsid w:val="005736E5"/>
    <w:rsid w:val="005748BE"/>
    <w:rsid w:val="00574986"/>
    <w:rsid w:val="005759EB"/>
    <w:rsid w:val="00575B42"/>
    <w:rsid w:val="00575D86"/>
    <w:rsid w:val="00580C18"/>
    <w:rsid w:val="00582822"/>
    <w:rsid w:val="00583153"/>
    <w:rsid w:val="005831F7"/>
    <w:rsid w:val="00583A27"/>
    <w:rsid w:val="00583F85"/>
    <w:rsid w:val="00584ADE"/>
    <w:rsid w:val="005856BF"/>
    <w:rsid w:val="00586651"/>
    <w:rsid w:val="005871C1"/>
    <w:rsid w:val="005900A3"/>
    <w:rsid w:val="00590530"/>
    <w:rsid w:val="00590853"/>
    <w:rsid w:val="00590EE7"/>
    <w:rsid w:val="005911C1"/>
    <w:rsid w:val="00591E65"/>
    <w:rsid w:val="00591EF7"/>
    <w:rsid w:val="00592BDE"/>
    <w:rsid w:val="00596421"/>
    <w:rsid w:val="005965F7"/>
    <w:rsid w:val="00596ED6"/>
    <w:rsid w:val="00596F3C"/>
    <w:rsid w:val="005972D7"/>
    <w:rsid w:val="005A2E60"/>
    <w:rsid w:val="005A3AF2"/>
    <w:rsid w:val="005A403F"/>
    <w:rsid w:val="005A464C"/>
    <w:rsid w:val="005A4AB6"/>
    <w:rsid w:val="005A4E69"/>
    <w:rsid w:val="005A5AE7"/>
    <w:rsid w:val="005A5B8E"/>
    <w:rsid w:val="005A6EFA"/>
    <w:rsid w:val="005A74BE"/>
    <w:rsid w:val="005A7AD8"/>
    <w:rsid w:val="005B06D4"/>
    <w:rsid w:val="005B177A"/>
    <w:rsid w:val="005B3166"/>
    <w:rsid w:val="005B422C"/>
    <w:rsid w:val="005B46C0"/>
    <w:rsid w:val="005B4FDA"/>
    <w:rsid w:val="005B5005"/>
    <w:rsid w:val="005B642F"/>
    <w:rsid w:val="005B649F"/>
    <w:rsid w:val="005B6598"/>
    <w:rsid w:val="005B7109"/>
    <w:rsid w:val="005C00AD"/>
    <w:rsid w:val="005C178C"/>
    <w:rsid w:val="005C2D59"/>
    <w:rsid w:val="005C316A"/>
    <w:rsid w:val="005C44AD"/>
    <w:rsid w:val="005C44F7"/>
    <w:rsid w:val="005C6C18"/>
    <w:rsid w:val="005D0001"/>
    <w:rsid w:val="005D06E7"/>
    <w:rsid w:val="005D0DAF"/>
    <w:rsid w:val="005D16E6"/>
    <w:rsid w:val="005D17E0"/>
    <w:rsid w:val="005D18C8"/>
    <w:rsid w:val="005D2CF7"/>
    <w:rsid w:val="005D4314"/>
    <w:rsid w:val="005D4490"/>
    <w:rsid w:val="005D4DB1"/>
    <w:rsid w:val="005D4F3F"/>
    <w:rsid w:val="005D565E"/>
    <w:rsid w:val="005D687C"/>
    <w:rsid w:val="005D68AD"/>
    <w:rsid w:val="005E02FA"/>
    <w:rsid w:val="005E0F06"/>
    <w:rsid w:val="005E195B"/>
    <w:rsid w:val="005E3492"/>
    <w:rsid w:val="005E5175"/>
    <w:rsid w:val="005E6DEE"/>
    <w:rsid w:val="005E736A"/>
    <w:rsid w:val="005E769E"/>
    <w:rsid w:val="005E7841"/>
    <w:rsid w:val="005F0D72"/>
    <w:rsid w:val="005F1454"/>
    <w:rsid w:val="005F16D4"/>
    <w:rsid w:val="005F366B"/>
    <w:rsid w:val="005F5626"/>
    <w:rsid w:val="005F6E7D"/>
    <w:rsid w:val="005F7FC9"/>
    <w:rsid w:val="006005CD"/>
    <w:rsid w:val="00601C1B"/>
    <w:rsid w:val="0060276C"/>
    <w:rsid w:val="00602D07"/>
    <w:rsid w:val="006031FD"/>
    <w:rsid w:val="0060349B"/>
    <w:rsid w:val="00604406"/>
    <w:rsid w:val="006047F5"/>
    <w:rsid w:val="00604CA3"/>
    <w:rsid w:val="0060640A"/>
    <w:rsid w:val="00606BA3"/>
    <w:rsid w:val="0060736B"/>
    <w:rsid w:val="00607403"/>
    <w:rsid w:val="006077F8"/>
    <w:rsid w:val="006106DA"/>
    <w:rsid w:val="00610784"/>
    <w:rsid w:val="00612B3E"/>
    <w:rsid w:val="00613072"/>
    <w:rsid w:val="00615198"/>
    <w:rsid w:val="006161E0"/>
    <w:rsid w:val="0061792F"/>
    <w:rsid w:val="0061794C"/>
    <w:rsid w:val="00620CD5"/>
    <w:rsid w:val="0062144A"/>
    <w:rsid w:val="00621D11"/>
    <w:rsid w:val="00621FF0"/>
    <w:rsid w:val="00622630"/>
    <w:rsid w:val="00622938"/>
    <w:rsid w:val="0062317A"/>
    <w:rsid w:val="0062374C"/>
    <w:rsid w:val="0062387E"/>
    <w:rsid w:val="00623D77"/>
    <w:rsid w:val="00624775"/>
    <w:rsid w:val="00624B60"/>
    <w:rsid w:val="00624C89"/>
    <w:rsid w:val="00626AD2"/>
    <w:rsid w:val="00627B16"/>
    <w:rsid w:val="0063055B"/>
    <w:rsid w:val="006313C1"/>
    <w:rsid w:val="00632A9F"/>
    <w:rsid w:val="006331C6"/>
    <w:rsid w:val="00633CD7"/>
    <w:rsid w:val="00633EA6"/>
    <w:rsid w:val="00634813"/>
    <w:rsid w:val="00634A9A"/>
    <w:rsid w:val="00637104"/>
    <w:rsid w:val="006372A0"/>
    <w:rsid w:val="00637BC8"/>
    <w:rsid w:val="00637FF7"/>
    <w:rsid w:val="006402D7"/>
    <w:rsid w:val="0064097A"/>
    <w:rsid w:val="00642695"/>
    <w:rsid w:val="00642A22"/>
    <w:rsid w:val="00642B50"/>
    <w:rsid w:val="00642FFF"/>
    <w:rsid w:val="00643684"/>
    <w:rsid w:val="00643C84"/>
    <w:rsid w:val="00646BB9"/>
    <w:rsid w:val="006474C0"/>
    <w:rsid w:val="00650308"/>
    <w:rsid w:val="006507E2"/>
    <w:rsid w:val="00651741"/>
    <w:rsid w:val="00651F73"/>
    <w:rsid w:val="006536DF"/>
    <w:rsid w:val="00654AF0"/>
    <w:rsid w:val="0065555B"/>
    <w:rsid w:val="006572A2"/>
    <w:rsid w:val="0065774E"/>
    <w:rsid w:val="00660B2F"/>
    <w:rsid w:val="00660C6A"/>
    <w:rsid w:val="00662790"/>
    <w:rsid w:val="006633A2"/>
    <w:rsid w:val="00664708"/>
    <w:rsid w:val="00664863"/>
    <w:rsid w:val="00666722"/>
    <w:rsid w:val="00667EE3"/>
    <w:rsid w:val="00670104"/>
    <w:rsid w:val="00672184"/>
    <w:rsid w:val="00672899"/>
    <w:rsid w:val="00672A26"/>
    <w:rsid w:val="00672E8E"/>
    <w:rsid w:val="00675D63"/>
    <w:rsid w:val="006771E0"/>
    <w:rsid w:val="00677ACD"/>
    <w:rsid w:val="006803CB"/>
    <w:rsid w:val="00680D9C"/>
    <w:rsid w:val="00681107"/>
    <w:rsid w:val="0068159F"/>
    <w:rsid w:val="00681F3E"/>
    <w:rsid w:val="006845EB"/>
    <w:rsid w:val="00684D04"/>
    <w:rsid w:val="00685789"/>
    <w:rsid w:val="00686984"/>
    <w:rsid w:val="00690111"/>
    <w:rsid w:val="006920C1"/>
    <w:rsid w:val="00692CA1"/>
    <w:rsid w:val="00693422"/>
    <w:rsid w:val="00693BED"/>
    <w:rsid w:val="00694EA2"/>
    <w:rsid w:val="0069535A"/>
    <w:rsid w:val="006954AA"/>
    <w:rsid w:val="0069575B"/>
    <w:rsid w:val="006970CD"/>
    <w:rsid w:val="006A160E"/>
    <w:rsid w:val="006A1F9E"/>
    <w:rsid w:val="006A26C6"/>
    <w:rsid w:val="006A4131"/>
    <w:rsid w:val="006A47B6"/>
    <w:rsid w:val="006A726D"/>
    <w:rsid w:val="006B0114"/>
    <w:rsid w:val="006B0720"/>
    <w:rsid w:val="006B2829"/>
    <w:rsid w:val="006B2DAD"/>
    <w:rsid w:val="006B3530"/>
    <w:rsid w:val="006B455C"/>
    <w:rsid w:val="006B53CE"/>
    <w:rsid w:val="006B5A99"/>
    <w:rsid w:val="006B5EEA"/>
    <w:rsid w:val="006B6286"/>
    <w:rsid w:val="006C2661"/>
    <w:rsid w:val="006C29BA"/>
    <w:rsid w:val="006C4BA3"/>
    <w:rsid w:val="006C59B3"/>
    <w:rsid w:val="006C6239"/>
    <w:rsid w:val="006C6402"/>
    <w:rsid w:val="006C6E8B"/>
    <w:rsid w:val="006C6FE0"/>
    <w:rsid w:val="006C765F"/>
    <w:rsid w:val="006C79F4"/>
    <w:rsid w:val="006C7A95"/>
    <w:rsid w:val="006D053F"/>
    <w:rsid w:val="006D1053"/>
    <w:rsid w:val="006D3F61"/>
    <w:rsid w:val="006D41D2"/>
    <w:rsid w:val="006D446C"/>
    <w:rsid w:val="006D5875"/>
    <w:rsid w:val="006D6047"/>
    <w:rsid w:val="006D670D"/>
    <w:rsid w:val="006E08F6"/>
    <w:rsid w:val="006E123B"/>
    <w:rsid w:val="006E2462"/>
    <w:rsid w:val="006E2FE5"/>
    <w:rsid w:val="006E3CE6"/>
    <w:rsid w:val="006E5103"/>
    <w:rsid w:val="006E5619"/>
    <w:rsid w:val="006E58BD"/>
    <w:rsid w:val="006E6A31"/>
    <w:rsid w:val="006E7536"/>
    <w:rsid w:val="006F0B2A"/>
    <w:rsid w:val="006F1A9D"/>
    <w:rsid w:val="006F2F06"/>
    <w:rsid w:val="006F38D9"/>
    <w:rsid w:val="006F3937"/>
    <w:rsid w:val="006F3FA6"/>
    <w:rsid w:val="006F4F56"/>
    <w:rsid w:val="006F5B80"/>
    <w:rsid w:val="006F5CEA"/>
    <w:rsid w:val="006F6DEE"/>
    <w:rsid w:val="006F74F5"/>
    <w:rsid w:val="007006C9"/>
    <w:rsid w:val="0070096B"/>
    <w:rsid w:val="007014C7"/>
    <w:rsid w:val="007024DA"/>
    <w:rsid w:val="00702BCF"/>
    <w:rsid w:val="0070362E"/>
    <w:rsid w:val="00703733"/>
    <w:rsid w:val="007045ED"/>
    <w:rsid w:val="00704AD5"/>
    <w:rsid w:val="007057E1"/>
    <w:rsid w:val="00705E03"/>
    <w:rsid w:val="00706740"/>
    <w:rsid w:val="007104DA"/>
    <w:rsid w:val="00710C2D"/>
    <w:rsid w:val="007125AF"/>
    <w:rsid w:val="00712CB2"/>
    <w:rsid w:val="00713206"/>
    <w:rsid w:val="00713A02"/>
    <w:rsid w:val="00714F9C"/>
    <w:rsid w:val="00716DD3"/>
    <w:rsid w:val="00720CD1"/>
    <w:rsid w:val="007213B0"/>
    <w:rsid w:val="00721B69"/>
    <w:rsid w:val="00724CB9"/>
    <w:rsid w:val="0072581C"/>
    <w:rsid w:val="007263C0"/>
    <w:rsid w:val="00726544"/>
    <w:rsid w:val="00726889"/>
    <w:rsid w:val="00726EF7"/>
    <w:rsid w:val="007273D0"/>
    <w:rsid w:val="00727FC5"/>
    <w:rsid w:val="0073026A"/>
    <w:rsid w:val="00730C34"/>
    <w:rsid w:val="00730D34"/>
    <w:rsid w:val="00731D29"/>
    <w:rsid w:val="0073264C"/>
    <w:rsid w:val="007335A6"/>
    <w:rsid w:val="00733BFB"/>
    <w:rsid w:val="00734756"/>
    <w:rsid w:val="00734E02"/>
    <w:rsid w:val="00734EC0"/>
    <w:rsid w:val="00735CAE"/>
    <w:rsid w:val="00736573"/>
    <w:rsid w:val="007365D8"/>
    <w:rsid w:val="00737F0F"/>
    <w:rsid w:val="00740477"/>
    <w:rsid w:val="00740D7E"/>
    <w:rsid w:val="00740DC7"/>
    <w:rsid w:val="007425AB"/>
    <w:rsid w:val="00742E46"/>
    <w:rsid w:val="00742F7B"/>
    <w:rsid w:val="0074378B"/>
    <w:rsid w:val="0074442C"/>
    <w:rsid w:val="007466CA"/>
    <w:rsid w:val="007478B2"/>
    <w:rsid w:val="00751002"/>
    <w:rsid w:val="00751666"/>
    <w:rsid w:val="00751A15"/>
    <w:rsid w:val="007521BB"/>
    <w:rsid w:val="007522CB"/>
    <w:rsid w:val="00752B47"/>
    <w:rsid w:val="007530EE"/>
    <w:rsid w:val="00757143"/>
    <w:rsid w:val="0075714C"/>
    <w:rsid w:val="007577BB"/>
    <w:rsid w:val="00760919"/>
    <w:rsid w:val="00760EB5"/>
    <w:rsid w:val="00760F83"/>
    <w:rsid w:val="00761458"/>
    <w:rsid w:val="00762985"/>
    <w:rsid w:val="00763C76"/>
    <w:rsid w:val="0076578E"/>
    <w:rsid w:val="00766062"/>
    <w:rsid w:val="00766B69"/>
    <w:rsid w:val="00767C92"/>
    <w:rsid w:val="00770678"/>
    <w:rsid w:val="00772AA2"/>
    <w:rsid w:val="007738D8"/>
    <w:rsid w:val="00775392"/>
    <w:rsid w:val="00775475"/>
    <w:rsid w:val="00775558"/>
    <w:rsid w:val="0077663A"/>
    <w:rsid w:val="00776D10"/>
    <w:rsid w:val="00781019"/>
    <w:rsid w:val="0078111B"/>
    <w:rsid w:val="0078194B"/>
    <w:rsid w:val="00781B3D"/>
    <w:rsid w:val="0078206A"/>
    <w:rsid w:val="007820FA"/>
    <w:rsid w:val="007824F5"/>
    <w:rsid w:val="00782AC1"/>
    <w:rsid w:val="00783465"/>
    <w:rsid w:val="007838B3"/>
    <w:rsid w:val="007839F0"/>
    <w:rsid w:val="007843A6"/>
    <w:rsid w:val="0078468C"/>
    <w:rsid w:val="00784FD3"/>
    <w:rsid w:val="00785665"/>
    <w:rsid w:val="00785A8A"/>
    <w:rsid w:val="00786CFF"/>
    <w:rsid w:val="007902B7"/>
    <w:rsid w:val="00790EC0"/>
    <w:rsid w:val="007919E9"/>
    <w:rsid w:val="007921D4"/>
    <w:rsid w:val="007948E9"/>
    <w:rsid w:val="00794C0F"/>
    <w:rsid w:val="007951D8"/>
    <w:rsid w:val="00795653"/>
    <w:rsid w:val="0079574B"/>
    <w:rsid w:val="00795943"/>
    <w:rsid w:val="007969D5"/>
    <w:rsid w:val="00796BEB"/>
    <w:rsid w:val="00797EC5"/>
    <w:rsid w:val="007A0E1F"/>
    <w:rsid w:val="007A15A5"/>
    <w:rsid w:val="007A40BB"/>
    <w:rsid w:val="007A4694"/>
    <w:rsid w:val="007A48D9"/>
    <w:rsid w:val="007A48E4"/>
    <w:rsid w:val="007A5001"/>
    <w:rsid w:val="007A567B"/>
    <w:rsid w:val="007A6988"/>
    <w:rsid w:val="007A7FD4"/>
    <w:rsid w:val="007B0466"/>
    <w:rsid w:val="007B0FB7"/>
    <w:rsid w:val="007B126A"/>
    <w:rsid w:val="007B128B"/>
    <w:rsid w:val="007B1F28"/>
    <w:rsid w:val="007B2CE6"/>
    <w:rsid w:val="007B2DF3"/>
    <w:rsid w:val="007B2E95"/>
    <w:rsid w:val="007B458F"/>
    <w:rsid w:val="007B461A"/>
    <w:rsid w:val="007B5D64"/>
    <w:rsid w:val="007B7C52"/>
    <w:rsid w:val="007C0CD0"/>
    <w:rsid w:val="007C0FEA"/>
    <w:rsid w:val="007C1984"/>
    <w:rsid w:val="007C2888"/>
    <w:rsid w:val="007C3797"/>
    <w:rsid w:val="007C395D"/>
    <w:rsid w:val="007C3DDD"/>
    <w:rsid w:val="007C3E49"/>
    <w:rsid w:val="007C4B6A"/>
    <w:rsid w:val="007C6610"/>
    <w:rsid w:val="007C7A8B"/>
    <w:rsid w:val="007D017C"/>
    <w:rsid w:val="007D2C77"/>
    <w:rsid w:val="007D347E"/>
    <w:rsid w:val="007D382C"/>
    <w:rsid w:val="007D42B6"/>
    <w:rsid w:val="007D4591"/>
    <w:rsid w:val="007D4AD4"/>
    <w:rsid w:val="007D4B0D"/>
    <w:rsid w:val="007D4E47"/>
    <w:rsid w:val="007D57CC"/>
    <w:rsid w:val="007D674C"/>
    <w:rsid w:val="007D6AF7"/>
    <w:rsid w:val="007D7C11"/>
    <w:rsid w:val="007E0A71"/>
    <w:rsid w:val="007E16BA"/>
    <w:rsid w:val="007E262B"/>
    <w:rsid w:val="007E2CF8"/>
    <w:rsid w:val="007E2E31"/>
    <w:rsid w:val="007E3FC2"/>
    <w:rsid w:val="007E54D6"/>
    <w:rsid w:val="007E5A9D"/>
    <w:rsid w:val="007E5F78"/>
    <w:rsid w:val="007E6823"/>
    <w:rsid w:val="007E75DE"/>
    <w:rsid w:val="007E7E2F"/>
    <w:rsid w:val="007F0DDD"/>
    <w:rsid w:val="007F0E99"/>
    <w:rsid w:val="007F0FC4"/>
    <w:rsid w:val="007F17F9"/>
    <w:rsid w:val="007F1F9D"/>
    <w:rsid w:val="007F2279"/>
    <w:rsid w:val="007F28BB"/>
    <w:rsid w:val="007F31F2"/>
    <w:rsid w:val="007F3458"/>
    <w:rsid w:val="007F3936"/>
    <w:rsid w:val="007F50F6"/>
    <w:rsid w:val="007F669F"/>
    <w:rsid w:val="007F68BB"/>
    <w:rsid w:val="007F6AC8"/>
    <w:rsid w:val="008021D1"/>
    <w:rsid w:val="00802D69"/>
    <w:rsid w:val="0080368A"/>
    <w:rsid w:val="00805228"/>
    <w:rsid w:val="008062C0"/>
    <w:rsid w:val="00810027"/>
    <w:rsid w:val="0081015B"/>
    <w:rsid w:val="00810CDF"/>
    <w:rsid w:val="00810F31"/>
    <w:rsid w:val="00811B09"/>
    <w:rsid w:val="00811BBD"/>
    <w:rsid w:val="00811E6B"/>
    <w:rsid w:val="00812247"/>
    <w:rsid w:val="00812503"/>
    <w:rsid w:val="0081259E"/>
    <w:rsid w:val="0081315C"/>
    <w:rsid w:val="00813398"/>
    <w:rsid w:val="00814344"/>
    <w:rsid w:val="008157F1"/>
    <w:rsid w:val="00816E90"/>
    <w:rsid w:val="00820786"/>
    <w:rsid w:val="00822150"/>
    <w:rsid w:val="00822188"/>
    <w:rsid w:val="00822743"/>
    <w:rsid w:val="00823433"/>
    <w:rsid w:val="00823FA1"/>
    <w:rsid w:val="00824B00"/>
    <w:rsid w:val="00825006"/>
    <w:rsid w:val="00825BDA"/>
    <w:rsid w:val="00827393"/>
    <w:rsid w:val="008278F4"/>
    <w:rsid w:val="00827CFA"/>
    <w:rsid w:val="00830523"/>
    <w:rsid w:val="00830F58"/>
    <w:rsid w:val="00833331"/>
    <w:rsid w:val="00833EE4"/>
    <w:rsid w:val="00834730"/>
    <w:rsid w:val="00834845"/>
    <w:rsid w:val="00834D25"/>
    <w:rsid w:val="0083540A"/>
    <w:rsid w:val="008360AB"/>
    <w:rsid w:val="008373C6"/>
    <w:rsid w:val="00837FAF"/>
    <w:rsid w:val="00840386"/>
    <w:rsid w:val="008404E3"/>
    <w:rsid w:val="00841EA9"/>
    <w:rsid w:val="0084242A"/>
    <w:rsid w:val="00842D0A"/>
    <w:rsid w:val="00843686"/>
    <w:rsid w:val="00844232"/>
    <w:rsid w:val="00844458"/>
    <w:rsid w:val="00844B32"/>
    <w:rsid w:val="00845632"/>
    <w:rsid w:val="008466D7"/>
    <w:rsid w:val="00846B9F"/>
    <w:rsid w:val="008470A5"/>
    <w:rsid w:val="008505C8"/>
    <w:rsid w:val="0085091D"/>
    <w:rsid w:val="00850F64"/>
    <w:rsid w:val="008516A6"/>
    <w:rsid w:val="00852319"/>
    <w:rsid w:val="00853397"/>
    <w:rsid w:val="008533D4"/>
    <w:rsid w:val="0085566A"/>
    <w:rsid w:val="0085591D"/>
    <w:rsid w:val="00855D14"/>
    <w:rsid w:val="00855F97"/>
    <w:rsid w:val="008563F2"/>
    <w:rsid w:val="008574F2"/>
    <w:rsid w:val="008578C8"/>
    <w:rsid w:val="00857C06"/>
    <w:rsid w:val="008600FA"/>
    <w:rsid w:val="00863069"/>
    <w:rsid w:val="0086449D"/>
    <w:rsid w:val="008647B2"/>
    <w:rsid w:val="00864864"/>
    <w:rsid w:val="00864FD3"/>
    <w:rsid w:val="008653AC"/>
    <w:rsid w:val="00865860"/>
    <w:rsid w:val="00865A29"/>
    <w:rsid w:val="00865A94"/>
    <w:rsid w:val="008676A4"/>
    <w:rsid w:val="00870856"/>
    <w:rsid w:val="008716F9"/>
    <w:rsid w:val="00871763"/>
    <w:rsid w:val="008723FB"/>
    <w:rsid w:val="008736EC"/>
    <w:rsid w:val="00873F51"/>
    <w:rsid w:val="0087420D"/>
    <w:rsid w:val="00876154"/>
    <w:rsid w:val="0087630F"/>
    <w:rsid w:val="008768E8"/>
    <w:rsid w:val="00877627"/>
    <w:rsid w:val="00877FFE"/>
    <w:rsid w:val="00880521"/>
    <w:rsid w:val="0088063B"/>
    <w:rsid w:val="0088117C"/>
    <w:rsid w:val="00881B71"/>
    <w:rsid w:val="00881F95"/>
    <w:rsid w:val="008830F3"/>
    <w:rsid w:val="008845AE"/>
    <w:rsid w:val="00884823"/>
    <w:rsid w:val="008860B6"/>
    <w:rsid w:val="008875E3"/>
    <w:rsid w:val="0089035C"/>
    <w:rsid w:val="00892DF9"/>
    <w:rsid w:val="00893333"/>
    <w:rsid w:val="0089365B"/>
    <w:rsid w:val="00893A98"/>
    <w:rsid w:val="00893EB7"/>
    <w:rsid w:val="00894370"/>
    <w:rsid w:val="00895091"/>
    <w:rsid w:val="00895DAA"/>
    <w:rsid w:val="00896355"/>
    <w:rsid w:val="00896632"/>
    <w:rsid w:val="00896F89"/>
    <w:rsid w:val="00897569"/>
    <w:rsid w:val="00897CD2"/>
    <w:rsid w:val="008A0A34"/>
    <w:rsid w:val="008A1A05"/>
    <w:rsid w:val="008A3ED9"/>
    <w:rsid w:val="008A48AD"/>
    <w:rsid w:val="008A51A8"/>
    <w:rsid w:val="008A5429"/>
    <w:rsid w:val="008A6262"/>
    <w:rsid w:val="008A6805"/>
    <w:rsid w:val="008A7082"/>
    <w:rsid w:val="008B0E84"/>
    <w:rsid w:val="008B123A"/>
    <w:rsid w:val="008B29AF"/>
    <w:rsid w:val="008B3223"/>
    <w:rsid w:val="008B33D4"/>
    <w:rsid w:val="008B3AA6"/>
    <w:rsid w:val="008B4828"/>
    <w:rsid w:val="008B487F"/>
    <w:rsid w:val="008B5DF4"/>
    <w:rsid w:val="008B6118"/>
    <w:rsid w:val="008B615E"/>
    <w:rsid w:val="008B6C28"/>
    <w:rsid w:val="008B7CBC"/>
    <w:rsid w:val="008C12FA"/>
    <w:rsid w:val="008C240F"/>
    <w:rsid w:val="008C30B4"/>
    <w:rsid w:val="008C34DD"/>
    <w:rsid w:val="008C377C"/>
    <w:rsid w:val="008C5FCF"/>
    <w:rsid w:val="008C6AEF"/>
    <w:rsid w:val="008C7170"/>
    <w:rsid w:val="008C7A54"/>
    <w:rsid w:val="008C7E0B"/>
    <w:rsid w:val="008D16AA"/>
    <w:rsid w:val="008D2D13"/>
    <w:rsid w:val="008D4366"/>
    <w:rsid w:val="008D5153"/>
    <w:rsid w:val="008D6575"/>
    <w:rsid w:val="008D660F"/>
    <w:rsid w:val="008D6E81"/>
    <w:rsid w:val="008D733E"/>
    <w:rsid w:val="008D745D"/>
    <w:rsid w:val="008E082E"/>
    <w:rsid w:val="008E127B"/>
    <w:rsid w:val="008E133C"/>
    <w:rsid w:val="008E1E21"/>
    <w:rsid w:val="008E2549"/>
    <w:rsid w:val="008E2B61"/>
    <w:rsid w:val="008E3C44"/>
    <w:rsid w:val="008E40B9"/>
    <w:rsid w:val="008E5E75"/>
    <w:rsid w:val="008E6672"/>
    <w:rsid w:val="008E67BA"/>
    <w:rsid w:val="008E6D3D"/>
    <w:rsid w:val="008E6F34"/>
    <w:rsid w:val="008E6FA9"/>
    <w:rsid w:val="008F02A2"/>
    <w:rsid w:val="008F1137"/>
    <w:rsid w:val="008F19E5"/>
    <w:rsid w:val="008F1BC4"/>
    <w:rsid w:val="008F299C"/>
    <w:rsid w:val="008F2C0F"/>
    <w:rsid w:val="008F4488"/>
    <w:rsid w:val="008F6BC3"/>
    <w:rsid w:val="008F6C9C"/>
    <w:rsid w:val="008F799A"/>
    <w:rsid w:val="008F7C42"/>
    <w:rsid w:val="00901A93"/>
    <w:rsid w:val="00901D29"/>
    <w:rsid w:val="00902FBC"/>
    <w:rsid w:val="00904095"/>
    <w:rsid w:val="0090437F"/>
    <w:rsid w:val="00904860"/>
    <w:rsid w:val="009065C2"/>
    <w:rsid w:val="00906F31"/>
    <w:rsid w:val="00907029"/>
    <w:rsid w:val="00907285"/>
    <w:rsid w:val="009073A8"/>
    <w:rsid w:val="00910E46"/>
    <w:rsid w:val="0091108A"/>
    <w:rsid w:val="00912234"/>
    <w:rsid w:val="009127D4"/>
    <w:rsid w:val="00913CF2"/>
    <w:rsid w:val="009158F9"/>
    <w:rsid w:val="00920381"/>
    <w:rsid w:val="009206EB"/>
    <w:rsid w:val="009219FD"/>
    <w:rsid w:val="009243CB"/>
    <w:rsid w:val="009260A6"/>
    <w:rsid w:val="00926196"/>
    <w:rsid w:val="009264AD"/>
    <w:rsid w:val="009264B4"/>
    <w:rsid w:val="009269C2"/>
    <w:rsid w:val="00926A37"/>
    <w:rsid w:val="009270E4"/>
    <w:rsid w:val="009278E0"/>
    <w:rsid w:val="00927D2F"/>
    <w:rsid w:val="00930F8A"/>
    <w:rsid w:val="009311AF"/>
    <w:rsid w:val="00932E97"/>
    <w:rsid w:val="0093326E"/>
    <w:rsid w:val="00933B11"/>
    <w:rsid w:val="00933C90"/>
    <w:rsid w:val="0093583A"/>
    <w:rsid w:val="00935A66"/>
    <w:rsid w:val="00936028"/>
    <w:rsid w:val="00941135"/>
    <w:rsid w:val="0094114E"/>
    <w:rsid w:val="00944214"/>
    <w:rsid w:val="0094497A"/>
    <w:rsid w:val="009467A7"/>
    <w:rsid w:val="00950171"/>
    <w:rsid w:val="00952326"/>
    <w:rsid w:val="009523CF"/>
    <w:rsid w:val="00952950"/>
    <w:rsid w:val="0095360C"/>
    <w:rsid w:val="0095408A"/>
    <w:rsid w:val="00954511"/>
    <w:rsid w:val="0095488B"/>
    <w:rsid w:val="009548C0"/>
    <w:rsid w:val="00955A4C"/>
    <w:rsid w:val="00960A8A"/>
    <w:rsid w:val="00961063"/>
    <w:rsid w:val="00961171"/>
    <w:rsid w:val="00961BD5"/>
    <w:rsid w:val="00961DB0"/>
    <w:rsid w:val="00962691"/>
    <w:rsid w:val="009626E1"/>
    <w:rsid w:val="00962A93"/>
    <w:rsid w:val="00963579"/>
    <w:rsid w:val="00963764"/>
    <w:rsid w:val="00963A0D"/>
    <w:rsid w:val="00963FDC"/>
    <w:rsid w:val="00964765"/>
    <w:rsid w:val="0096633F"/>
    <w:rsid w:val="00966AA4"/>
    <w:rsid w:val="0096733C"/>
    <w:rsid w:val="0096769E"/>
    <w:rsid w:val="00971AC8"/>
    <w:rsid w:val="00971BEE"/>
    <w:rsid w:val="00971E73"/>
    <w:rsid w:val="00972436"/>
    <w:rsid w:val="00972672"/>
    <w:rsid w:val="00972A6B"/>
    <w:rsid w:val="00972D34"/>
    <w:rsid w:val="00973F2F"/>
    <w:rsid w:val="00974AEC"/>
    <w:rsid w:val="00974D1F"/>
    <w:rsid w:val="00975691"/>
    <w:rsid w:val="00975907"/>
    <w:rsid w:val="00975A0E"/>
    <w:rsid w:val="00975D40"/>
    <w:rsid w:val="00975D7C"/>
    <w:rsid w:val="00976D9F"/>
    <w:rsid w:val="009816F8"/>
    <w:rsid w:val="00982010"/>
    <w:rsid w:val="00982934"/>
    <w:rsid w:val="00985EA6"/>
    <w:rsid w:val="00985FB9"/>
    <w:rsid w:val="00986BFF"/>
    <w:rsid w:val="00987168"/>
    <w:rsid w:val="009904D5"/>
    <w:rsid w:val="0099172C"/>
    <w:rsid w:val="00992698"/>
    <w:rsid w:val="00993B78"/>
    <w:rsid w:val="0099456F"/>
    <w:rsid w:val="00994ADB"/>
    <w:rsid w:val="009951B9"/>
    <w:rsid w:val="00995258"/>
    <w:rsid w:val="0099552C"/>
    <w:rsid w:val="00995A86"/>
    <w:rsid w:val="00995EBC"/>
    <w:rsid w:val="00996732"/>
    <w:rsid w:val="00996EF2"/>
    <w:rsid w:val="00997A81"/>
    <w:rsid w:val="009A0543"/>
    <w:rsid w:val="009A1E33"/>
    <w:rsid w:val="009A20F9"/>
    <w:rsid w:val="009A3081"/>
    <w:rsid w:val="009A336D"/>
    <w:rsid w:val="009A39A0"/>
    <w:rsid w:val="009A4AD4"/>
    <w:rsid w:val="009A5008"/>
    <w:rsid w:val="009A5827"/>
    <w:rsid w:val="009A6A93"/>
    <w:rsid w:val="009A6ECE"/>
    <w:rsid w:val="009A7087"/>
    <w:rsid w:val="009A7970"/>
    <w:rsid w:val="009B082C"/>
    <w:rsid w:val="009B1105"/>
    <w:rsid w:val="009B1DB3"/>
    <w:rsid w:val="009B2B44"/>
    <w:rsid w:val="009B3265"/>
    <w:rsid w:val="009B3863"/>
    <w:rsid w:val="009B5523"/>
    <w:rsid w:val="009B57C2"/>
    <w:rsid w:val="009B5939"/>
    <w:rsid w:val="009B5BE5"/>
    <w:rsid w:val="009B5C21"/>
    <w:rsid w:val="009B5F62"/>
    <w:rsid w:val="009C0D05"/>
    <w:rsid w:val="009C1225"/>
    <w:rsid w:val="009C19C3"/>
    <w:rsid w:val="009C1D3A"/>
    <w:rsid w:val="009C2352"/>
    <w:rsid w:val="009C2BC6"/>
    <w:rsid w:val="009C3EF0"/>
    <w:rsid w:val="009C43ED"/>
    <w:rsid w:val="009C472C"/>
    <w:rsid w:val="009C47DC"/>
    <w:rsid w:val="009C4B05"/>
    <w:rsid w:val="009C56ED"/>
    <w:rsid w:val="009C6A1F"/>
    <w:rsid w:val="009C7493"/>
    <w:rsid w:val="009C7706"/>
    <w:rsid w:val="009D1168"/>
    <w:rsid w:val="009D21BD"/>
    <w:rsid w:val="009D225A"/>
    <w:rsid w:val="009D2B6D"/>
    <w:rsid w:val="009D3098"/>
    <w:rsid w:val="009D3236"/>
    <w:rsid w:val="009D3C12"/>
    <w:rsid w:val="009D4032"/>
    <w:rsid w:val="009D5E0C"/>
    <w:rsid w:val="009D7003"/>
    <w:rsid w:val="009D7700"/>
    <w:rsid w:val="009E000E"/>
    <w:rsid w:val="009E1248"/>
    <w:rsid w:val="009E169E"/>
    <w:rsid w:val="009E1897"/>
    <w:rsid w:val="009E1C26"/>
    <w:rsid w:val="009E1C6D"/>
    <w:rsid w:val="009E1E6B"/>
    <w:rsid w:val="009E2092"/>
    <w:rsid w:val="009E2482"/>
    <w:rsid w:val="009E50A8"/>
    <w:rsid w:val="009E5238"/>
    <w:rsid w:val="009F1ED2"/>
    <w:rsid w:val="009F3566"/>
    <w:rsid w:val="009F38E5"/>
    <w:rsid w:val="009F6C78"/>
    <w:rsid w:val="009F7C96"/>
    <w:rsid w:val="00A007E7"/>
    <w:rsid w:val="00A01677"/>
    <w:rsid w:val="00A02236"/>
    <w:rsid w:val="00A02A94"/>
    <w:rsid w:val="00A036B9"/>
    <w:rsid w:val="00A04E55"/>
    <w:rsid w:val="00A06DBF"/>
    <w:rsid w:val="00A0782D"/>
    <w:rsid w:val="00A07ED6"/>
    <w:rsid w:val="00A10D13"/>
    <w:rsid w:val="00A10F53"/>
    <w:rsid w:val="00A12690"/>
    <w:rsid w:val="00A129FE"/>
    <w:rsid w:val="00A13502"/>
    <w:rsid w:val="00A1391C"/>
    <w:rsid w:val="00A1416D"/>
    <w:rsid w:val="00A147E9"/>
    <w:rsid w:val="00A14BCB"/>
    <w:rsid w:val="00A157FD"/>
    <w:rsid w:val="00A16454"/>
    <w:rsid w:val="00A17C25"/>
    <w:rsid w:val="00A20B0F"/>
    <w:rsid w:val="00A2141A"/>
    <w:rsid w:val="00A22221"/>
    <w:rsid w:val="00A22949"/>
    <w:rsid w:val="00A24235"/>
    <w:rsid w:val="00A2502B"/>
    <w:rsid w:val="00A25AD7"/>
    <w:rsid w:val="00A25F9E"/>
    <w:rsid w:val="00A26B46"/>
    <w:rsid w:val="00A27098"/>
    <w:rsid w:val="00A30808"/>
    <w:rsid w:val="00A3090C"/>
    <w:rsid w:val="00A31682"/>
    <w:rsid w:val="00A32462"/>
    <w:rsid w:val="00A3446A"/>
    <w:rsid w:val="00A353FB"/>
    <w:rsid w:val="00A368D6"/>
    <w:rsid w:val="00A36F15"/>
    <w:rsid w:val="00A37D51"/>
    <w:rsid w:val="00A37D96"/>
    <w:rsid w:val="00A42912"/>
    <w:rsid w:val="00A44406"/>
    <w:rsid w:val="00A47E14"/>
    <w:rsid w:val="00A503A2"/>
    <w:rsid w:val="00A50C0D"/>
    <w:rsid w:val="00A50F82"/>
    <w:rsid w:val="00A5109B"/>
    <w:rsid w:val="00A51B42"/>
    <w:rsid w:val="00A5217A"/>
    <w:rsid w:val="00A5224A"/>
    <w:rsid w:val="00A52C9E"/>
    <w:rsid w:val="00A53E4D"/>
    <w:rsid w:val="00A53E73"/>
    <w:rsid w:val="00A544EA"/>
    <w:rsid w:val="00A544FA"/>
    <w:rsid w:val="00A55202"/>
    <w:rsid w:val="00A55520"/>
    <w:rsid w:val="00A55942"/>
    <w:rsid w:val="00A5646D"/>
    <w:rsid w:val="00A567D5"/>
    <w:rsid w:val="00A56891"/>
    <w:rsid w:val="00A609F5"/>
    <w:rsid w:val="00A60D7C"/>
    <w:rsid w:val="00A61E4C"/>
    <w:rsid w:val="00A6250A"/>
    <w:rsid w:val="00A63E44"/>
    <w:rsid w:val="00A63F9F"/>
    <w:rsid w:val="00A664A6"/>
    <w:rsid w:val="00A67AF0"/>
    <w:rsid w:val="00A7005E"/>
    <w:rsid w:val="00A7202E"/>
    <w:rsid w:val="00A7370C"/>
    <w:rsid w:val="00A738A7"/>
    <w:rsid w:val="00A73CA8"/>
    <w:rsid w:val="00A73F0B"/>
    <w:rsid w:val="00A75677"/>
    <w:rsid w:val="00A76F79"/>
    <w:rsid w:val="00A8036C"/>
    <w:rsid w:val="00A80E47"/>
    <w:rsid w:val="00A82204"/>
    <w:rsid w:val="00A82F92"/>
    <w:rsid w:val="00A84B10"/>
    <w:rsid w:val="00A85565"/>
    <w:rsid w:val="00A85F49"/>
    <w:rsid w:val="00A86C1A"/>
    <w:rsid w:val="00A90C5A"/>
    <w:rsid w:val="00A91730"/>
    <w:rsid w:val="00A91837"/>
    <w:rsid w:val="00A92104"/>
    <w:rsid w:val="00A9238F"/>
    <w:rsid w:val="00A924E8"/>
    <w:rsid w:val="00A93A0B"/>
    <w:rsid w:val="00A97804"/>
    <w:rsid w:val="00A97CFF"/>
    <w:rsid w:val="00AA0DF6"/>
    <w:rsid w:val="00AA1018"/>
    <w:rsid w:val="00AA33EF"/>
    <w:rsid w:val="00AA39EC"/>
    <w:rsid w:val="00AA3F73"/>
    <w:rsid w:val="00AA5055"/>
    <w:rsid w:val="00AA6829"/>
    <w:rsid w:val="00AA6954"/>
    <w:rsid w:val="00AA723F"/>
    <w:rsid w:val="00AA78DF"/>
    <w:rsid w:val="00AB1B21"/>
    <w:rsid w:val="00AB1FA6"/>
    <w:rsid w:val="00AB2899"/>
    <w:rsid w:val="00AB2E2D"/>
    <w:rsid w:val="00AB505F"/>
    <w:rsid w:val="00AB5B81"/>
    <w:rsid w:val="00AB6925"/>
    <w:rsid w:val="00AC1C25"/>
    <w:rsid w:val="00AC29F6"/>
    <w:rsid w:val="00AC416F"/>
    <w:rsid w:val="00AC4939"/>
    <w:rsid w:val="00AC586D"/>
    <w:rsid w:val="00AC6414"/>
    <w:rsid w:val="00AC6B18"/>
    <w:rsid w:val="00AC6F00"/>
    <w:rsid w:val="00AC7240"/>
    <w:rsid w:val="00AD0356"/>
    <w:rsid w:val="00AD07AE"/>
    <w:rsid w:val="00AD0CEE"/>
    <w:rsid w:val="00AD10C9"/>
    <w:rsid w:val="00AD1E7E"/>
    <w:rsid w:val="00AD267F"/>
    <w:rsid w:val="00AD3B5B"/>
    <w:rsid w:val="00AD3ECA"/>
    <w:rsid w:val="00AD4D79"/>
    <w:rsid w:val="00AD5C28"/>
    <w:rsid w:val="00AD663B"/>
    <w:rsid w:val="00AD7AC2"/>
    <w:rsid w:val="00AE016B"/>
    <w:rsid w:val="00AE05D3"/>
    <w:rsid w:val="00AE067A"/>
    <w:rsid w:val="00AE112A"/>
    <w:rsid w:val="00AE1596"/>
    <w:rsid w:val="00AE23C6"/>
    <w:rsid w:val="00AE3475"/>
    <w:rsid w:val="00AE387C"/>
    <w:rsid w:val="00AE3FC0"/>
    <w:rsid w:val="00AE4419"/>
    <w:rsid w:val="00AE468D"/>
    <w:rsid w:val="00AE5689"/>
    <w:rsid w:val="00AE69F0"/>
    <w:rsid w:val="00AE6EC7"/>
    <w:rsid w:val="00AE6F0D"/>
    <w:rsid w:val="00AE7356"/>
    <w:rsid w:val="00AE7BEE"/>
    <w:rsid w:val="00AF0239"/>
    <w:rsid w:val="00AF1499"/>
    <w:rsid w:val="00AF2A11"/>
    <w:rsid w:val="00AF2E26"/>
    <w:rsid w:val="00AF386E"/>
    <w:rsid w:val="00AF3946"/>
    <w:rsid w:val="00AF41C7"/>
    <w:rsid w:val="00AF480E"/>
    <w:rsid w:val="00AF540C"/>
    <w:rsid w:val="00AF5EBE"/>
    <w:rsid w:val="00AF64F1"/>
    <w:rsid w:val="00AF6724"/>
    <w:rsid w:val="00AF7D16"/>
    <w:rsid w:val="00B002A9"/>
    <w:rsid w:val="00B01E14"/>
    <w:rsid w:val="00B02E3C"/>
    <w:rsid w:val="00B03F3B"/>
    <w:rsid w:val="00B040B0"/>
    <w:rsid w:val="00B049B9"/>
    <w:rsid w:val="00B04E25"/>
    <w:rsid w:val="00B05A22"/>
    <w:rsid w:val="00B05DF3"/>
    <w:rsid w:val="00B06E03"/>
    <w:rsid w:val="00B07431"/>
    <w:rsid w:val="00B07499"/>
    <w:rsid w:val="00B074BF"/>
    <w:rsid w:val="00B079C6"/>
    <w:rsid w:val="00B1106C"/>
    <w:rsid w:val="00B113D2"/>
    <w:rsid w:val="00B11F5E"/>
    <w:rsid w:val="00B12EBD"/>
    <w:rsid w:val="00B1342E"/>
    <w:rsid w:val="00B13FE0"/>
    <w:rsid w:val="00B14A0E"/>
    <w:rsid w:val="00B14A3A"/>
    <w:rsid w:val="00B14ECA"/>
    <w:rsid w:val="00B15051"/>
    <w:rsid w:val="00B15852"/>
    <w:rsid w:val="00B20DEA"/>
    <w:rsid w:val="00B210F3"/>
    <w:rsid w:val="00B21229"/>
    <w:rsid w:val="00B213EB"/>
    <w:rsid w:val="00B21798"/>
    <w:rsid w:val="00B222E2"/>
    <w:rsid w:val="00B22E0B"/>
    <w:rsid w:val="00B233F5"/>
    <w:rsid w:val="00B23EF9"/>
    <w:rsid w:val="00B24A06"/>
    <w:rsid w:val="00B2540A"/>
    <w:rsid w:val="00B25C81"/>
    <w:rsid w:val="00B271B1"/>
    <w:rsid w:val="00B31A45"/>
    <w:rsid w:val="00B31B84"/>
    <w:rsid w:val="00B3261D"/>
    <w:rsid w:val="00B33173"/>
    <w:rsid w:val="00B33418"/>
    <w:rsid w:val="00B33C67"/>
    <w:rsid w:val="00B33EB0"/>
    <w:rsid w:val="00B34A4A"/>
    <w:rsid w:val="00B34C99"/>
    <w:rsid w:val="00B34E2B"/>
    <w:rsid w:val="00B3553E"/>
    <w:rsid w:val="00B358F2"/>
    <w:rsid w:val="00B37286"/>
    <w:rsid w:val="00B37CCA"/>
    <w:rsid w:val="00B4082A"/>
    <w:rsid w:val="00B40F7A"/>
    <w:rsid w:val="00B41609"/>
    <w:rsid w:val="00B41991"/>
    <w:rsid w:val="00B41CB0"/>
    <w:rsid w:val="00B43924"/>
    <w:rsid w:val="00B440D1"/>
    <w:rsid w:val="00B45923"/>
    <w:rsid w:val="00B46D9D"/>
    <w:rsid w:val="00B5043A"/>
    <w:rsid w:val="00B50937"/>
    <w:rsid w:val="00B51B64"/>
    <w:rsid w:val="00B5258A"/>
    <w:rsid w:val="00B5314D"/>
    <w:rsid w:val="00B53490"/>
    <w:rsid w:val="00B534DE"/>
    <w:rsid w:val="00B53C75"/>
    <w:rsid w:val="00B53FD3"/>
    <w:rsid w:val="00B54557"/>
    <w:rsid w:val="00B55A52"/>
    <w:rsid w:val="00B55CB6"/>
    <w:rsid w:val="00B561D1"/>
    <w:rsid w:val="00B5790D"/>
    <w:rsid w:val="00B57BCD"/>
    <w:rsid w:val="00B6140B"/>
    <w:rsid w:val="00B61662"/>
    <w:rsid w:val="00B61F0E"/>
    <w:rsid w:val="00B6220E"/>
    <w:rsid w:val="00B630D4"/>
    <w:rsid w:val="00B63537"/>
    <w:rsid w:val="00B635B9"/>
    <w:rsid w:val="00B6365C"/>
    <w:rsid w:val="00B63FEC"/>
    <w:rsid w:val="00B6401A"/>
    <w:rsid w:val="00B654A1"/>
    <w:rsid w:val="00B654EB"/>
    <w:rsid w:val="00B6570B"/>
    <w:rsid w:val="00B662C3"/>
    <w:rsid w:val="00B67B86"/>
    <w:rsid w:val="00B71D6B"/>
    <w:rsid w:val="00B723DB"/>
    <w:rsid w:val="00B72799"/>
    <w:rsid w:val="00B72B1D"/>
    <w:rsid w:val="00B7372B"/>
    <w:rsid w:val="00B74C87"/>
    <w:rsid w:val="00B751CB"/>
    <w:rsid w:val="00B75D03"/>
    <w:rsid w:val="00B75D87"/>
    <w:rsid w:val="00B772EF"/>
    <w:rsid w:val="00B7759E"/>
    <w:rsid w:val="00B77872"/>
    <w:rsid w:val="00B80637"/>
    <w:rsid w:val="00B80AEF"/>
    <w:rsid w:val="00B8110E"/>
    <w:rsid w:val="00B81413"/>
    <w:rsid w:val="00B8362B"/>
    <w:rsid w:val="00B839BE"/>
    <w:rsid w:val="00B83A22"/>
    <w:rsid w:val="00B865EA"/>
    <w:rsid w:val="00B87D17"/>
    <w:rsid w:val="00B912CA"/>
    <w:rsid w:val="00B918BA"/>
    <w:rsid w:val="00B92D4E"/>
    <w:rsid w:val="00B93F3F"/>
    <w:rsid w:val="00B945B2"/>
    <w:rsid w:val="00B946F8"/>
    <w:rsid w:val="00B94F02"/>
    <w:rsid w:val="00B958B7"/>
    <w:rsid w:val="00B95CAA"/>
    <w:rsid w:val="00B96D07"/>
    <w:rsid w:val="00B97D8F"/>
    <w:rsid w:val="00BA041C"/>
    <w:rsid w:val="00BA0734"/>
    <w:rsid w:val="00BA115F"/>
    <w:rsid w:val="00BA40D7"/>
    <w:rsid w:val="00BA5352"/>
    <w:rsid w:val="00BA54C9"/>
    <w:rsid w:val="00BA5A85"/>
    <w:rsid w:val="00BA5E9D"/>
    <w:rsid w:val="00BB12E8"/>
    <w:rsid w:val="00BB14BA"/>
    <w:rsid w:val="00BB1B75"/>
    <w:rsid w:val="00BB1E70"/>
    <w:rsid w:val="00BB27D0"/>
    <w:rsid w:val="00BB2896"/>
    <w:rsid w:val="00BB2AF2"/>
    <w:rsid w:val="00BB2F6B"/>
    <w:rsid w:val="00BB3C5E"/>
    <w:rsid w:val="00BB4560"/>
    <w:rsid w:val="00BB46BC"/>
    <w:rsid w:val="00BB496C"/>
    <w:rsid w:val="00BB5901"/>
    <w:rsid w:val="00BB5E80"/>
    <w:rsid w:val="00BB71F5"/>
    <w:rsid w:val="00BB78BD"/>
    <w:rsid w:val="00BC11F1"/>
    <w:rsid w:val="00BC23C9"/>
    <w:rsid w:val="00BC2A8A"/>
    <w:rsid w:val="00BC3212"/>
    <w:rsid w:val="00BC35DD"/>
    <w:rsid w:val="00BC4792"/>
    <w:rsid w:val="00BC4CED"/>
    <w:rsid w:val="00BC5401"/>
    <w:rsid w:val="00BC5F68"/>
    <w:rsid w:val="00BC6473"/>
    <w:rsid w:val="00BC6FB4"/>
    <w:rsid w:val="00BC71C5"/>
    <w:rsid w:val="00BC780D"/>
    <w:rsid w:val="00BD15A5"/>
    <w:rsid w:val="00BD45CD"/>
    <w:rsid w:val="00BD60E2"/>
    <w:rsid w:val="00BD798B"/>
    <w:rsid w:val="00BD7F86"/>
    <w:rsid w:val="00BE05D9"/>
    <w:rsid w:val="00BE0C2A"/>
    <w:rsid w:val="00BE28B5"/>
    <w:rsid w:val="00BE2C6A"/>
    <w:rsid w:val="00BE2E3F"/>
    <w:rsid w:val="00BE3FC2"/>
    <w:rsid w:val="00BE4A16"/>
    <w:rsid w:val="00BE52FB"/>
    <w:rsid w:val="00BE6251"/>
    <w:rsid w:val="00BE7352"/>
    <w:rsid w:val="00BE7693"/>
    <w:rsid w:val="00BF0357"/>
    <w:rsid w:val="00BF2449"/>
    <w:rsid w:val="00BF2DBC"/>
    <w:rsid w:val="00BF3E48"/>
    <w:rsid w:val="00BF4BDB"/>
    <w:rsid w:val="00BF5E27"/>
    <w:rsid w:val="00BF5F4E"/>
    <w:rsid w:val="00BF6719"/>
    <w:rsid w:val="00BF6B6F"/>
    <w:rsid w:val="00BF794D"/>
    <w:rsid w:val="00C0025C"/>
    <w:rsid w:val="00C02EB5"/>
    <w:rsid w:val="00C0416B"/>
    <w:rsid w:val="00C05992"/>
    <w:rsid w:val="00C112DF"/>
    <w:rsid w:val="00C11CE0"/>
    <w:rsid w:val="00C1214C"/>
    <w:rsid w:val="00C13E83"/>
    <w:rsid w:val="00C15E95"/>
    <w:rsid w:val="00C1710C"/>
    <w:rsid w:val="00C177CB"/>
    <w:rsid w:val="00C17D70"/>
    <w:rsid w:val="00C20544"/>
    <w:rsid w:val="00C2132D"/>
    <w:rsid w:val="00C21B7B"/>
    <w:rsid w:val="00C221F1"/>
    <w:rsid w:val="00C223E9"/>
    <w:rsid w:val="00C23F60"/>
    <w:rsid w:val="00C250A8"/>
    <w:rsid w:val="00C250A9"/>
    <w:rsid w:val="00C25863"/>
    <w:rsid w:val="00C25E71"/>
    <w:rsid w:val="00C25FB7"/>
    <w:rsid w:val="00C27ADE"/>
    <w:rsid w:val="00C30509"/>
    <w:rsid w:val="00C30750"/>
    <w:rsid w:val="00C30C0B"/>
    <w:rsid w:val="00C33BEE"/>
    <w:rsid w:val="00C34451"/>
    <w:rsid w:val="00C34705"/>
    <w:rsid w:val="00C357B8"/>
    <w:rsid w:val="00C36D45"/>
    <w:rsid w:val="00C37417"/>
    <w:rsid w:val="00C3752A"/>
    <w:rsid w:val="00C3794F"/>
    <w:rsid w:val="00C406C2"/>
    <w:rsid w:val="00C41011"/>
    <w:rsid w:val="00C41E53"/>
    <w:rsid w:val="00C42523"/>
    <w:rsid w:val="00C464F8"/>
    <w:rsid w:val="00C467F6"/>
    <w:rsid w:val="00C47626"/>
    <w:rsid w:val="00C478A1"/>
    <w:rsid w:val="00C5157F"/>
    <w:rsid w:val="00C516A6"/>
    <w:rsid w:val="00C5202F"/>
    <w:rsid w:val="00C525B5"/>
    <w:rsid w:val="00C52616"/>
    <w:rsid w:val="00C52E6E"/>
    <w:rsid w:val="00C5313A"/>
    <w:rsid w:val="00C53381"/>
    <w:rsid w:val="00C533D6"/>
    <w:rsid w:val="00C5354A"/>
    <w:rsid w:val="00C53764"/>
    <w:rsid w:val="00C53850"/>
    <w:rsid w:val="00C539D1"/>
    <w:rsid w:val="00C53AA7"/>
    <w:rsid w:val="00C53FE4"/>
    <w:rsid w:val="00C554CA"/>
    <w:rsid w:val="00C56185"/>
    <w:rsid w:val="00C56683"/>
    <w:rsid w:val="00C60287"/>
    <w:rsid w:val="00C612AE"/>
    <w:rsid w:val="00C61ED9"/>
    <w:rsid w:val="00C622F6"/>
    <w:rsid w:val="00C62884"/>
    <w:rsid w:val="00C628F3"/>
    <w:rsid w:val="00C637A0"/>
    <w:rsid w:val="00C65054"/>
    <w:rsid w:val="00C675D4"/>
    <w:rsid w:val="00C6770F"/>
    <w:rsid w:val="00C70520"/>
    <w:rsid w:val="00C71F37"/>
    <w:rsid w:val="00C71FC6"/>
    <w:rsid w:val="00C72B9A"/>
    <w:rsid w:val="00C73430"/>
    <w:rsid w:val="00C73726"/>
    <w:rsid w:val="00C73E0E"/>
    <w:rsid w:val="00C7450D"/>
    <w:rsid w:val="00C753BC"/>
    <w:rsid w:val="00C75475"/>
    <w:rsid w:val="00C75562"/>
    <w:rsid w:val="00C75A9E"/>
    <w:rsid w:val="00C76663"/>
    <w:rsid w:val="00C77379"/>
    <w:rsid w:val="00C80266"/>
    <w:rsid w:val="00C8054F"/>
    <w:rsid w:val="00C80DFC"/>
    <w:rsid w:val="00C819BC"/>
    <w:rsid w:val="00C826BF"/>
    <w:rsid w:val="00C828EE"/>
    <w:rsid w:val="00C83329"/>
    <w:rsid w:val="00C83D2F"/>
    <w:rsid w:val="00C8463E"/>
    <w:rsid w:val="00C8487B"/>
    <w:rsid w:val="00C85CFB"/>
    <w:rsid w:val="00C87F5F"/>
    <w:rsid w:val="00C9020A"/>
    <w:rsid w:val="00C906AE"/>
    <w:rsid w:val="00C906FD"/>
    <w:rsid w:val="00C910F0"/>
    <w:rsid w:val="00C91433"/>
    <w:rsid w:val="00C91A20"/>
    <w:rsid w:val="00C91A4E"/>
    <w:rsid w:val="00C91D7E"/>
    <w:rsid w:val="00C91E77"/>
    <w:rsid w:val="00C926FB"/>
    <w:rsid w:val="00C93BA1"/>
    <w:rsid w:val="00C941B9"/>
    <w:rsid w:val="00C95E0C"/>
    <w:rsid w:val="00C95EF3"/>
    <w:rsid w:val="00C960FC"/>
    <w:rsid w:val="00C9702F"/>
    <w:rsid w:val="00CA1534"/>
    <w:rsid w:val="00CA22C3"/>
    <w:rsid w:val="00CA3536"/>
    <w:rsid w:val="00CA39D4"/>
    <w:rsid w:val="00CA3DE4"/>
    <w:rsid w:val="00CA3F87"/>
    <w:rsid w:val="00CA41A8"/>
    <w:rsid w:val="00CA6412"/>
    <w:rsid w:val="00CA7A16"/>
    <w:rsid w:val="00CB22CD"/>
    <w:rsid w:val="00CB3F4B"/>
    <w:rsid w:val="00CB4B5D"/>
    <w:rsid w:val="00CC02F6"/>
    <w:rsid w:val="00CC0908"/>
    <w:rsid w:val="00CC21E1"/>
    <w:rsid w:val="00CC2F51"/>
    <w:rsid w:val="00CC36EB"/>
    <w:rsid w:val="00CC3764"/>
    <w:rsid w:val="00CC3CC0"/>
    <w:rsid w:val="00CC409F"/>
    <w:rsid w:val="00CC4696"/>
    <w:rsid w:val="00CC594B"/>
    <w:rsid w:val="00CC6023"/>
    <w:rsid w:val="00CC71C6"/>
    <w:rsid w:val="00CC77C1"/>
    <w:rsid w:val="00CC78A6"/>
    <w:rsid w:val="00CD0E04"/>
    <w:rsid w:val="00CD1574"/>
    <w:rsid w:val="00CD185E"/>
    <w:rsid w:val="00CD1A1A"/>
    <w:rsid w:val="00CD2208"/>
    <w:rsid w:val="00CD2D6D"/>
    <w:rsid w:val="00CD4693"/>
    <w:rsid w:val="00CD4727"/>
    <w:rsid w:val="00CD47F4"/>
    <w:rsid w:val="00CD507C"/>
    <w:rsid w:val="00CD5818"/>
    <w:rsid w:val="00CD5C2A"/>
    <w:rsid w:val="00CD6401"/>
    <w:rsid w:val="00CD661F"/>
    <w:rsid w:val="00CD6922"/>
    <w:rsid w:val="00CD7AA7"/>
    <w:rsid w:val="00CE0EFB"/>
    <w:rsid w:val="00CE2DBF"/>
    <w:rsid w:val="00CE3453"/>
    <w:rsid w:val="00CE367C"/>
    <w:rsid w:val="00CE6AC7"/>
    <w:rsid w:val="00CE6F1D"/>
    <w:rsid w:val="00CF0B18"/>
    <w:rsid w:val="00CF18D3"/>
    <w:rsid w:val="00CF1A2F"/>
    <w:rsid w:val="00CF263D"/>
    <w:rsid w:val="00CF2DCF"/>
    <w:rsid w:val="00CF3F18"/>
    <w:rsid w:val="00CF41CC"/>
    <w:rsid w:val="00CF4D0B"/>
    <w:rsid w:val="00CF5135"/>
    <w:rsid w:val="00CF5F82"/>
    <w:rsid w:val="00CF76FD"/>
    <w:rsid w:val="00CF7B62"/>
    <w:rsid w:val="00D01E3C"/>
    <w:rsid w:val="00D02FC5"/>
    <w:rsid w:val="00D0381F"/>
    <w:rsid w:val="00D04184"/>
    <w:rsid w:val="00D056F9"/>
    <w:rsid w:val="00D05748"/>
    <w:rsid w:val="00D07AE4"/>
    <w:rsid w:val="00D07CB4"/>
    <w:rsid w:val="00D10B36"/>
    <w:rsid w:val="00D10DB7"/>
    <w:rsid w:val="00D11F0B"/>
    <w:rsid w:val="00D130FE"/>
    <w:rsid w:val="00D13145"/>
    <w:rsid w:val="00D13E2A"/>
    <w:rsid w:val="00D13E45"/>
    <w:rsid w:val="00D140F7"/>
    <w:rsid w:val="00D14278"/>
    <w:rsid w:val="00D14F87"/>
    <w:rsid w:val="00D15161"/>
    <w:rsid w:val="00D1572C"/>
    <w:rsid w:val="00D15AD1"/>
    <w:rsid w:val="00D15F9B"/>
    <w:rsid w:val="00D16EFD"/>
    <w:rsid w:val="00D16FD7"/>
    <w:rsid w:val="00D2064D"/>
    <w:rsid w:val="00D2086D"/>
    <w:rsid w:val="00D208A3"/>
    <w:rsid w:val="00D20CF9"/>
    <w:rsid w:val="00D2132C"/>
    <w:rsid w:val="00D21E31"/>
    <w:rsid w:val="00D228FD"/>
    <w:rsid w:val="00D230BD"/>
    <w:rsid w:val="00D26FE1"/>
    <w:rsid w:val="00D278DF"/>
    <w:rsid w:val="00D304DF"/>
    <w:rsid w:val="00D31AD1"/>
    <w:rsid w:val="00D330C0"/>
    <w:rsid w:val="00D33246"/>
    <w:rsid w:val="00D3432F"/>
    <w:rsid w:val="00D34D49"/>
    <w:rsid w:val="00D350BD"/>
    <w:rsid w:val="00D363E6"/>
    <w:rsid w:val="00D378DE"/>
    <w:rsid w:val="00D406CA"/>
    <w:rsid w:val="00D42CBC"/>
    <w:rsid w:val="00D42DDF"/>
    <w:rsid w:val="00D42E8F"/>
    <w:rsid w:val="00D44083"/>
    <w:rsid w:val="00D4494E"/>
    <w:rsid w:val="00D44CB2"/>
    <w:rsid w:val="00D44E8F"/>
    <w:rsid w:val="00D4538F"/>
    <w:rsid w:val="00D4588A"/>
    <w:rsid w:val="00D45A17"/>
    <w:rsid w:val="00D45D59"/>
    <w:rsid w:val="00D46561"/>
    <w:rsid w:val="00D4663F"/>
    <w:rsid w:val="00D46E15"/>
    <w:rsid w:val="00D47DBC"/>
    <w:rsid w:val="00D50AD4"/>
    <w:rsid w:val="00D51875"/>
    <w:rsid w:val="00D51EA5"/>
    <w:rsid w:val="00D5360D"/>
    <w:rsid w:val="00D55083"/>
    <w:rsid w:val="00D552B9"/>
    <w:rsid w:val="00D554F2"/>
    <w:rsid w:val="00D55E75"/>
    <w:rsid w:val="00D5640C"/>
    <w:rsid w:val="00D567A1"/>
    <w:rsid w:val="00D5693B"/>
    <w:rsid w:val="00D57AFD"/>
    <w:rsid w:val="00D57D14"/>
    <w:rsid w:val="00D60026"/>
    <w:rsid w:val="00D6142C"/>
    <w:rsid w:val="00D62829"/>
    <w:rsid w:val="00D63A01"/>
    <w:rsid w:val="00D63B58"/>
    <w:rsid w:val="00D63C45"/>
    <w:rsid w:val="00D65BC5"/>
    <w:rsid w:val="00D7252C"/>
    <w:rsid w:val="00D72C93"/>
    <w:rsid w:val="00D72DAD"/>
    <w:rsid w:val="00D733A7"/>
    <w:rsid w:val="00D74841"/>
    <w:rsid w:val="00D75904"/>
    <w:rsid w:val="00D75E4B"/>
    <w:rsid w:val="00D765DA"/>
    <w:rsid w:val="00D76924"/>
    <w:rsid w:val="00D77199"/>
    <w:rsid w:val="00D77411"/>
    <w:rsid w:val="00D77648"/>
    <w:rsid w:val="00D80D7A"/>
    <w:rsid w:val="00D833AC"/>
    <w:rsid w:val="00D84422"/>
    <w:rsid w:val="00D84A2A"/>
    <w:rsid w:val="00D84AD5"/>
    <w:rsid w:val="00D84E47"/>
    <w:rsid w:val="00D854D0"/>
    <w:rsid w:val="00D85F39"/>
    <w:rsid w:val="00D873BF"/>
    <w:rsid w:val="00D87AB0"/>
    <w:rsid w:val="00D87AE1"/>
    <w:rsid w:val="00D87F02"/>
    <w:rsid w:val="00D87F60"/>
    <w:rsid w:val="00D90092"/>
    <w:rsid w:val="00D9088F"/>
    <w:rsid w:val="00D91A03"/>
    <w:rsid w:val="00D92434"/>
    <w:rsid w:val="00D92E77"/>
    <w:rsid w:val="00D946F3"/>
    <w:rsid w:val="00D96532"/>
    <w:rsid w:val="00D96ABE"/>
    <w:rsid w:val="00DA19DD"/>
    <w:rsid w:val="00DA1A1C"/>
    <w:rsid w:val="00DA1B8A"/>
    <w:rsid w:val="00DA1CBF"/>
    <w:rsid w:val="00DA1D9E"/>
    <w:rsid w:val="00DA2B15"/>
    <w:rsid w:val="00DA328E"/>
    <w:rsid w:val="00DA4045"/>
    <w:rsid w:val="00DA54BF"/>
    <w:rsid w:val="00DB02C8"/>
    <w:rsid w:val="00DB083F"/>
    <w:rsid w:val="00DB0D45"/>
    <w:rsid w:val="00DB0E8B"/>
    <w:rsid w:val="00DB2E94"/>
    <w:rsid w:val="00DB36C1"/>
    <w:rsid w:val="00DB3A02"/>
    <w:rsid w:val="00DB5136"/>
    <w:rsid w:val="00DB51FD"/>
    <w:rsid w:val="00DB7967"/>
    <w:rsid w:val="00DC2064"/>
    <w:rsid w:val="00DC24A9"/>
    <w:rsid w:val="00DC2917"/>
    <w:rsid w:val="00DC2B44"/>
    <w:rsid w:val="00DC3381"/>
    <w:rsid w:val="00DC4260"/>
    <w:rsid w:val="00DC4AD2"/>
    <w:rsid w:val="00DC57AD"/>
    <w:rsid w:val="00DC745C"/>
    <w:rsid w:val="00DC77F2"/>
    <w:rsid w:val="00DC7B3A"/>
    <w:rsid w:val="00DD0345"/>
    <w:rsid w:val="00DD1875"/>
    <w:rsid w:val="00DD1DBE"/>
    <w:rsid w:val="00DD20A6"/>
    <w:rsid w:val="00DD323A"/>
    <w:rsid w:val="00DD32F9"/>
    <w:rsid w:val="00DD726E"/>
    <w:rsid w:val="00DD7DFD"/>
    <w:rsid w:val="00DE08B7"/>
    <w:rsid w:val="00DE0BF5"/>
    <w:rsid w:val="00DE14FB"/>
    <w:rsid w:val="00DE1628"/>
    <w:rsid w:val="00DE2558"/>
    <w:rsid w:val="00DE404D"/>
    <w:rsid w:val="00DE4550"/>
    <w:rsid w:val="00DE5FEB"/>
    <w:rsid w:val="00DE78F9"/>
    <w:rsid w:val="00DF00AE"/>
    <w:rsid w:val="00DF0CC0"/>
    <w:rsid w:val="00DF1C6E"/>
    <w:rsid w:val="00DF21EA"/>
    <w:rsid w:val="00DF5455"/>
    <w:rsid w:val="00DF7061"/>
    <w:rsid w:val="00DF73F6"/>
    <w:rsid w:val="00E003F2"/>
    <w:rsid w:val="00E01648"/>
    <w:rsid w:val="00E02BC5"/>
    <w:rsid w:val="00E02CAE"/>
    <w:rsid w:val="00E0336B"/>
    <w:rsid w:val="00E033E6"/>
    <w:rsid w:val="00E03E44"/>
    <w:rsid w:val="00E10826"/>
    <w:rsid w:val="00E10BBC"/>
    <w:rsid w:val="00E11494"/>
    <w:rsid w:val="00E116CA"/>
    <w:rsid w:val="00E12611"/>
    <w:rsid w:val="00E136D3"/>
    <w:rsid w:val="00E13D1A"/>
    <w:rsid w:val="00E14764"/>
    <w:rsid w:val="00E14C3B"/>
    <w:rsid w:val="00E16C12"/>
    <w:rsid w:val="00E17B5F"/>
    <w:rsid w:val="00E17EA6"/>
    <w:rsid w:val="00E208EC"/>
    <w:rsid w:val="00E20FC3"/>
    <w:rsid w:val="00E221F5"/>
    <w:rsid w:val="00E23307"/>
    <w:rsid w:val="00E23601"/>
    <w:rsid w:val="00E238ED"/>
    <w:rsid w:val="00E23A2C"/>
    <w:rsid w:val="00E25840"/>
    <w:rsid w:val="00E27855"/>
    <w:rsid w:val="00E30554"/>
    <w:rsid w:val="00E31AEF"/>
    <w:rsid w:val="00E31C3C"/>
    <w:rsid w:val="00E32EF1"/>
    <w:rsid w:val="00E332C4"/>
    <w:rsid w:val="00E335CB"/>
    <w:rsid w:val="00E33E4A"/>
    <w:rsid w:val="00E34722"/>
    <w:rsid w:val="00E35936"/>
    <w:rsid w:val="00E36262"/>
    <w:rsid w:val="00E363F3"/>
    <w:rsid w:val="00E371DB"/>
    <w:rsid w:val="00E374E1"/>
    <w:rsid w:val="00E407FA"/>
    <w:rsid w:val="00E4107A"/>
    <w:rsid w:val="00E41337"/>
    <w:rsid w:val="00E4136F"/>
    <w:rsid w:val="00E417F4"/>
    <w:rsid w:val="00E419DC"/>
    <w:rsid w:val="00E4272D"/>
    <w:rsid w:val="00E45161"/>
    <w:rsid w:val="00E45911"/>
    <w:rsid w:val="00E45AF2"/>
    <w:rsid w:val="00E466D7"/>
    <w:rsid w:val="00E46C3F"/>
    <w:rsid w:val="00E4788F"/>
    <w:rsid w:val="00E47C51"/>
    <w:rsid w:val="00E50183"/>
    <w:rsid w:val="00E51568"/>
    <w:rsid w:val="00E51777"/>
    <w:rsid w:val="00E520A7"/>
    <w:rsid w:val="00E52C07"/>
    <w:rsid w:val="00E54BFE"/>
    <w:rsid w:val="00E54EED"/>
    <w:rsid w:val="00E55BD7"/>
    <w:rsid w:val="00E56A8B"/>
    <w:rsid w:val="00E5771D"/>
    <w:rsid w:val="00E5780A"/>
    <w:rsid w:val="00E61350"/>
    <w:rsid w:val="00E61419"/>
    <w:rsid w:val="00E626D6"/>
    <w:rsid w:val="00E63149"/>
    <w:rsid w:val="00E63CC4"/>
    <w:rsid w:val="00E63E80"/>
    <w:rsid w:val="00E65664"/>
    <w:rsid w:val="00E65FB7"/>
    <w:rsid w:val="00E67ECE"/>
    <w:rsid w:val="00E703FC"/>
    <w:rsid w:val="00E71042"/>
    <w:rsid w:val="00E71BFF"/>
    <w:rsid w:val="00E72AC2"/>
    <w:rsid w:val="00E73115"/>
    <w:rsid w:val="00E73CD3"/>
    <w:rsid w:val="00E74B52"/>
    <w:rsid w:val="00E75033"/>
    <w:rsid w:val="00E75B37"/>
    <w:rsid w:val="00E76086"/>
    <w:rsid w:val="00E76527"/>
    <w:rsid w:val="00E7703D"/>
    <w:rsid w:val="00E7757A"/>
    <w:rsid w:val="00E7771F"/>
    <w:rsid w:val="00E7788F"/>
    <w:rsid w:val="00E77DCD"/>
    <w:rsid w:val="00E77FBB"/>
    <w:rsid w:val="00E80868"/>
    <w:rsid w:val="00E813A1"/>
    <w:rsid w:val="00E8151B"/>
    <w:rsid w:val="00E8154C"/>
    <w:rsid w:val="00E8241F"/>
    <w:rsid w:val="00E83193"/>
    <w:rsid w:val="00E834A6"/>
    <w:rsid w:val="00E84F2E"/>
    <w:rsid w:val="00E85683"/>
    <w:rsid w:val="00E864FB"/>
    <w:rsid w:val="00E86A13"/>
    <w:rsid w:val="00E86AC0"/>
    <w:rsid w:val="00E86D7C"/>
    <w:rsid w:val="00E90348"/>
    <w:rsid w:val="00E906A5"/>
    <w:rsid w:val="00E92490"/>
    <w:rsid w:val="00E9309C"/>
    <w:rsid w:val="00E948F6"/>
    <w:rsid w:val="00E96332"/>
    <w:rsid w:val="00E96E56"/>
    <w:rsid w:val="00E97903"/>
    <w:rsid w:val="00EA010E"/>
    <w:rsid w:val="00EA1F46"/>
    <w:rsid w:val="00EA22AD"/>
    <w:rsid w:val="00EA3372"/>
    <w:rsid w:val="00EA33D6"/>
    <w:rsid w:val="00EA3DE8"/>
    <w:rsid w:val="00EA4A96"/>
    <w:rsid w:val="00EA6AF9"/>
    <w:rsid w:val="00EA71CC"/>
    <w:rsid w:val="00EA753E"/>
    <w:rsid w:val="00EB08AE"/>
    <w:rsid w:val="00EB1321"/>
    <w:rsid w:val="00EB1C21"/>
    <w:rsid w:val="00EB257E"/>
    <w:rsid w:val="00EB3C36"/>
    <w:rsid w:val="00EB3DF3"/>
    <w:rsid w:val="00EB3F88"/>
    <w:rsid w:val="00EB48D5"/>
    <w:rsid w:val="00EB4983"/>
    <w:rsid w:val="00EB5E87"/>
    <w:rsid w:val="00EB5F2D"/>
    <w:rsid w:val="00EB73CD"/>
    <w:rsid w:val="00EB7D7B"/>
    <w:rsid w:val="00EC0030"/>
    <w:rsid w:val="00EC0223"/>
    <w:rsid w:val="00EC02B6"/>
    <w:rsid w:val="00EC1128"/>
    <w:rsid w:val="00EC2285"/>
    <w:rsid w:val="00EC25D5"/>
    <w:rsid w:val="00EC39A9"/>
    <w:rsid w:val="00EC41BE"/>
    <w:rsid w:val="00EC528D"/>
    <w:rsid w:val="00EC5E7E"/>
    <w:rsid w:val="00EC638B"/>
    <w:rsid w:val="00EC7193"/>
    <w:rsid w:val="00ED2A68"/>
    <w:rsid w:val="00ED40DB"/>
    <w:rsid w:val="00ED6FF8"/>
    <w:rsid w:val="00ED75F4"/>
    <w:rsid w:val="00EE0354"/>
    <w:rsid w:val="00EE0FFD"/>
    <w:rsid w:val="00EE1329"/>
    <w:rsid w:val="00EE1B36"/>
    <w:rsid w:val="00EE222B"/>
    <w:rsid w:val="00EE3237"/>
    <w:rsid w:val="00EE3ABB"/>
    <w:rsid w:val="00EE3C80"/>
    <w:rsid w:val="00EE4163"/>
    <w:rsid w:val="00EE4E51"/>
    <w:rsid w:val="00EE5ED6"/>
    <w:rsid w:val="00EE60FD"/>
    <w:rsid w:val="00EE61E1"/>
    <w:rsid w:val="00EE6C11"/>
    <w:rsid w:val="00EE71B0"/>
    <w:rsid w:val="00EE7BDC"/>
    <w:rsid w:val="00EF00DC"/>
    <w:rsid w:val="00EF03A7"/>
    <w:rsid w:val="00EF086B"/>
    <w:rsid w:val="00EF2123"/>
    <w:rsid w:val="00EF52FB"/>
    <w:rsid w:val="00EF6155"/>
    <w:rsid w:val="00EF7B6C"/>
    <w:rsid w:val="00EF7B82"/>
    <w:rsid w:val="00F00827"/>
    <w:rsid w:val="00F012D2"/>
    <w:rsid w:val="00F026D3"/>
    <w:rsid w:val="00F03008"/>
    <w:rsid w:val="00F034F7"/>
    <w:rsid w:val="00F0716F"/>
    <w:rsid w:val="00F07C09"/>
    <w:rsid w:val="00F10385"/>
    <w:rsid w:val="00F1051E"/>
    <w:rsid w:val="00F110DE"/>
    <w:rsid w:val="00F114F5"/>
    <w:rsid w:val="00F11F12"/>
    <w:rsid w:val="00F12312"/>
    <w:rsid w:val="00F127A9"/>
    <w:rsid w:val="00F129D3"/>
    <w:rsid w:val="00F13BEC"/>
    <w:rsid w:val="00F1417C"/>
    <w:rsid w:val="00F145E6"/>
    <w:rsid w:val="00F16697"/>
    <w:rsid w:val="00F17AB2"/>
    <w:rsid w:val="00F17CFA"/>
    <w:rsid w:val="00F17E87"/>
    <w:rsid w:val="00F20900"/>
    <w:rsid w:val="00F209C3"/>
    <w:rsid w:val="00F21606"/>
    <w:rsid w:val="00F232FF"/>
    <w:rsid w:val="00F23D82"/>
    <w:rsid w:val="00F247BC"/>
    <w:rsid w:val="00F251BD"/>
    <w:rsid w:val="00F25FB4"/>
    <w:rsid w:val="00F267DC"/>
    <w:rsid w:val="00F269D2"/>
    <w:rsid w:val="00F26A96"/>
    <w:rsid w:val="00F27104"/>
    <w:rsid w:val="00F275A0"/>
    <w:rsid w:val="00F30091"/>
    <w:rsid w:val="00F3031C"/>
    <w:rsid w:val="00F3121F"/>
    <w:rsid w:val="00F31A75"/>
    <w:rsid w:val="00F31B2D"/>
    <w:rsid w:val="00F31B81"/>
    <w:rsid w:val="00F32084"/>
    <w:rsid w:val="00F32D43"/>
    <w:rsid w:val="00F32DBE"/>
    <w:rsid w:val="00F348F2"/>
    <w:rsid w:val="00F356F1"/>
    <w:rsid w:val="00F3572D"/>
    <w:rsid w:val="00F35994"/>
    <w:rsid w:val="00F363B5"/>
    <w:rsid w:val="00F36625"/>
    <w:rsid w:val="00F37113"/>
    <w:rsid w:val="00F400D1"/>
    <w:rsid w:val="00F402B9"/>
    <w:rsid w:val="00F412CA"/>
    <w:rsid w:val="00F41739"/>
    <w:rsid w:val="00F41F04"/>
    <w:rsid w:val="00F42C2A"/>
    <w:rsid w:val="00F43D03"/>
    <w:rsid w:val="00F43F61"/>
    <w:rsid w:val="00F45F53"/>
    <w:rsid w:val="00F47733"/>
    <w:rsid w:val="00F47CC8"/>
    <w:rsid w:val="00F5212D"/>
    <w:rsid w:val="00F5253D"/>
    <w:rsid w:val="00F5263F"/>
    <w:rsid w:val="00F549A2"/>
    <w:rsid w:val="00F55ECF"/>
    <w:rsid w:val="00F56DF5"/>
    <w:rsid w:val="00F605FB"/>
    <w:rsid w:val="00F60A4F"/>
    <w:rsid w:val="00F615C0"/>
    <w:rsid w:val="00F63301"/>
    <w:rsid w:val="00F634D6"/>
    <w:rsid w:val="00F63CF5"/>
    <w:rsid w:val="00F703BE"/>
    <w:rsid w:val="00F70681"/>
    <w:rsid w:val="00F71048"/>
    <w:rsid w:val="00F712B8"/>
    <w:rsid w:val="00F71324"/>
    <w:rsid w:val="00F7132A"/>
    <w:rsid w:val="00F7133B"/>
    <w:rsid w:val="00F71879"/>
    <w:rsid w:val="00F71E46"/>
    <w:rsid w:val="00F72491"/>
    <w:rsid w:val="00F72928"/>
    <w:rsid w:val="00F73D91"/>
    <w:rsid w:val="00F753D4"/>
    <w:rsid w:val="00F75C97"/>
    <w:rsid w:val="00F77BA8"/>
    <w:rsid w:val="00F81844"/>
    <w:rsid w:val="00F82944"/>
    <w:rsid w:val="00F83010"/>
    <w:rsid w:val="00F83D8E"/>
    <w:rsid w:val="00F84483"/>
    <w:rsid w:val="00F85733"/>
    <w:rsid w:val="00F85815"/>
    <w:rsid w:val="00F87A4F"/>
    <w:rsid w:val="00F9015A"/>
    <w:rsid w:val="00F910EA"/>
    <w:rsid w:val="00F91CBB"/>
    <w:rsid w:val="00F920C1"/>
    <w:rsid w:val="00F9288F"/>
    <w:rsid w:val="00F93E33"/>
    <w:rsid w:val="00F93F4F"/>
    <w:rsid w:val="00F94D21"/>
    <w:rsid w:val="00F961EF"/>
    <w:rsid w:val="00F968BD"/>
    <w:rsid w:val="00F96F4E"/>
    <w:rsid w:val="00FA0B96"/>
    <w:rsid w:val="00FA1502"/>
    <w:rsid w:val="00FA1662"/>
    <w:rsid w:val="00FA177F"/>
    <w:rsid w:val="00FA1CAC"/>
    <w:rsid w:val="00FA24D0"/>
    <w:rsid w:val="00FA282C"/>
    <w:rsid w:val="00FA288D"/>
    <w:rsid w:val="00FA3B8F"/>
    <w:rsid w:val="00FA3C34"/>
    <w:rsid w:val="00FA41F6"/>
    <w:rsid w:val="00FA49B1"/>
    <w:rsid w:val="00FA5E2C"/>
    <w:rsid w:val="00FA666B"/>
    <w:rsid w:val="00FB0680"/>
    <w:rsid w:val="00FB0C44"/>
    <w:rsid w:val="00FB1D84"/>
    <w:rsid w:val="00FB2C95"/>
    <w:rsid w:val="00FB552E"/>
    <w:rsid w:val="00FB5F25"/>
    <w:rsid w:val="00FB6C63"/>
    <w:rsid w:val="00FB6DB6"/>
    <w:rsid w:val="00FB6EDF"/>
    <w:rsid w:val="00FC0356"/>
    <w:rsid w:val="00FC2F69"/>
    <w:rsid w:val="00FC3A5D"/>
    <w:rsid w:val="00FC4CDF"/>
    <w:rsid w:val="00FC5678"/>
    <w:rsid w:val="00FC5FE5"/>
    <w:rsid w:val="00FC6045"/>
    <w:rsid w:val="00FC6158"/>
    <w:rsid w:val="00FC64DE"/>
    <w:rsid w:val="00FC6859"/>
    <w:rsid w:val="00FC69BF"/>
    <w:rsid w:val="00FC746D"/>
    <w:rsid w:val="00FC7A4E"/>
    <w:rsid w:val="00FC7AB7"/>
    <w:rsid w:val="00FD170F"/>
    <w:rsid w:val="00FD45D3"/>
    <w:rsid w:val="00FD4CF7"/>
    <w:rsid w:val="00FD6517"/>
    <w:rsid w:val="00FD6D1A"/>
    <w:rsid w:val="00FD7748"/>
    <w:rsid w:val="00FE0B9F"/>
    <w:rsid w:val="00FE48F8"/>
    <w:rsid w:val="00FE504C"/>
    <w:rsid w:val="00FE5E80"/>
    <w:rsid w:val="00FE7299"/>
    <w:rsid w:val="00FE7417"/>
    <w:rsid w:val="00FF1034"/>
    <w:rsid w:val="00FF1798"/>
    <w:rsid w:val="00FF17F2"/>
    <w:rsid w:val="00FF1F99"/>
    <w:rsid w:val="00FF2162"/>
    <w:rsid w:val="00FF25E6"/>
    <w:rsid w:val="00FF2977"/>
    <w:rsid w:val="00FF33A2"/>
    <w:rsid w:val="00FF35F1"/>
    <w:rsid w:val="00FF443B"/>
    <w:rsid w:val="00FF459B"/>
    <w:rsid w:val="00FF52DF"/>
    <w:rsid w:val="00FF569E"/>
    <w:rsid w:val="00FF5A32"/>
    <w:rsid w:val="00FF6062"/>
    <w:rsid w:val="00FF6899"/>
    <w:rsid w:val="00FF6B0F"/>
    <w:rsid w:val="00FF6F53"/>
    <w:rsid w:val="00FF7677"/>
    <w:rsid w:val="00F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3BEEF7"/>
  <w15:docId w15:val="{B9A0A034-9712-4985-AFA0-45D0C5886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1351F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F0716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5135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B53FD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semiHidden/>
    <w:rsid w:val="00C30509"/>
    <w:rPr>
      <w:rFonts w:ascii="Tahoma" w:hAnsi="Tahoma" w:cs="Tahoma"/>
      <w:sz w:val="16"/>
      <w:szCs w:val="16"/>
    </w:rPr>
  </w:style>
  <w:style w:type="character" w:customStyle="1" w:styleId="platne1">
    <w:name w:val="platne1"/>
    <w:basedOn w:val="Standardnpsmoodstavce"/>
    <w:rsid w:val="00D14278"/>
  </w:style>
  <w:style w:type="paragraph" w:styleId="Zhlav">
    <w:name w:val="header"/>
    <w:basedOn w:val="Normln"/>
    <w:rsid w:val="002A70B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2A70B9"/>
    <w:pPr>
      <w:tabs>
        <w:tab w:val="center" w:pos="4536"/>
        <w:tab w:val="right" w:pos="9072"/>
      </w:tabs>
    </w:pPr>
  </w:style>
  <w:style w:type="character" w:styleId="Hypertextovodkaz">
    <w:name w:val="Hyperlink"/>
    <w:rsid w:val="00B71D6B"/>
    <w:rPr>
      <w:color w:val="0000FF"/>
      <w:u w:val="single"/>
    </w:rPr>
  </w:style>
  <w:style w:type="character" w:customStyle="1" w:styleId="style-mailovzprvy20">
    <w:name w:val="style-mailovzprvy20"/>
    <w:semiHidden/>
    <w:rsid w:val="00B71D6B"/>
    <w:rPr>
      <w:rFonts w:ascii="Arial" w:hAnsi="Arial" w:cs="Arial" w:hint="default"/>
      <w:color w:val="000080"/>
      <w:sz w:val="20"/>
      <w:szCs w:val="20"/>
    </w:rPr>
  </w:style>
  <w:style w:type="character" w:customStyle="1" w:styleId="style-mailovzprvy19">
    <w:name w:val="style-mailovzprvy19"/>
    <w:semiHidden/>
    <w:rsid w:val="00202236"/>
    <w:rPr>
      <w:rFonts w:ascii="Arial" w:hAnsi="Arial" w:cs="Arial" w:hint="default"/>
      <w:color w:val="auto"/>
      <w:sz w:val="20"/>
      <w:szCs w:val="20"/>
    </w:rPr>
  </w:style>
  <w:style w:type="paragraph" w:customStyle="1" w:styleId="section1">
    <w:name w:val="section1"/>
    <w:basedOn w:val="Normln"/>
    <w:rsid w:val="00BF2449"/>
    <w:pPr>
      <w:spacing w:before="100" w:beforeAutospacing="1" w:after="100" w:afterAutospacing="1"/>
    </w:pPr>
  </w:style>
  <w:style w:type="paragraph" w:styleId="Obsah1">
    <w:name w:val="toc 1"/>
    <w:basedOn w:val="Normln"/>
    <w:next w:val="Normln"/>
    <w:autoRedefine/>
    <w:semiHidden/>
    <w:rsid w:val="00864864"/>
    <w:pPr>
      <w:numPr>
        <w:numId w:val="2"/>
      </w:numPr>
      <w:tabs>
        <w:tab w:val="right" w:leader="dot" w:pos="9062"/>
      </w:tabs>
    </w:pPr>
    <w:rPr>
      <w:rFonts w:eastAsia="MS Mincho"/>
      <w:b/>
      <w:noProof/>
      <w:sz w:val="20"/>
      <w:szCs w:val="20"/>
    </w:rPr>
  </w:style>
  <w:style w:type="character" w:styleId="Siln">
    <w:name w:val="Strong"/>
    <w:qFormat/>
    <w:rsid w:val="00E83193"/>
    <w:rPr>
      <w:b/>
      <w:bCs/>
    </w:rPr>
  </w:style>
  <w:style w:type="paragraph" w:styleId="Zkladntextodsazen3">
    <w:name w:val="Body Text Indent 3"/>
    <w:basedOn w:val="Normln"/>
    <w:rsid w:val="00D47DBC"/>
    <w:pPr>
      <w:ind w:left="454"/>
    </w:pPr>
    <w:rPr>
      <w:spacing w:val="-6"/>
      <w:szCs w:val="20"/>
    </w:rPr>
  </w:style>
  <w:style w:type="paragraph" w:styleId="Podpise-mailu">
    <w:name w:val="E-mail Signature"/>
    <w:basedOn w:val="Normln"/>
    <w:rsid w:val="00444330"/>
  </w:style>
  <w:style w:type="character" w:customStyle="1" w:styleId="m">
    <w:name w:val="m"/>
    <w:semiHidden/>
    <w:rsid w:val="00444330"/>
    <w:rPr>
      <w:rFonts w:ascii="Arial" w:hAnsi="Arial" w:cs="Arial"/>
      <w:color w:val="000080"/>
      <w:sz w:val="20"/>
      <w:szCs w:val="20"/>
    </w:rPr>
  </w:style>
  <w:style w:type="paragraph" w:styleId="Prosttext">
    <w:name w:val="Plain Text"/>
    <w:basedOn w:val="Normln"/>
    <w:rsid w:val="000E5ED1"/>
    <w:rPr>
      <w:rFonts w:ascii="Courier New" w:hAnsi="Courier New" w:cs="Courier New"/>
      <w:sz w:val="20"/>
      <w:szCs w:val="20"/>
    </w:rPr>
  </w:style>
  <w:style w:type="character" w:customStyle="1" w:styleId="Nadpis1Char">
    <w:name w:val="Nadpis 1 Char"/>
    <w:basedOn w:val="Standardnpsmoodstavce"/>
    <w:link w:val="Nadpis1"/>
    <w:rsid w:val="00F071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Nzevknihy">
    <w:name w:val="Book Title"/>
    <w:basedOn w:val="Standardnpsmoodstavce"/>
    <w:uiPriority w:val="33"/>
    <w:qFormat/>
    <w:rsid w:val="000C667C"/>
    <w:rPr>
      <w:b/>
      <w:bCs/>
      <w:smallCaps/>
      <w:spacing w:val="5"/>
    </w:rPr>
  </w:style>
  <w:style w:type="paragraph" w:styleId="Nzev">
    <w:name w:val="Title"/>
    <w:basedOn w:val="Normln"/>
    <w:next w:val="Normln"/>
    <w:link w:val="NzevChar"/>
    <w:qFormat/>
    <w:rsid w:val="000C667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0C667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FC7AB7"/>
    <w:pPr>
      <w:ind w:left="720"/>
      <w:contextualSpacing/>
    </w:pPr>
  </w:style>
  <w:style w:type="character" w:styleId="Odkaznakoment">
    <w:name w:val="annotation reference"/>
    <w:basedOn w:val="Standardnpsmoodstavce"/>
    <w:semiHidden/>
    <w:unhideWhenUsed/>
    <w:rsid w:val="00620CD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620CD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620CD5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620CD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620C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9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8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6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5CE4D2-4CA7-4BFB-B63D-14FA2FD70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Hana Němečková –   2011</vt:lpstr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Hana Němečková –   2011</dc:title>
  <dc:creator>JUDr. Hana Němečková</dc:creator>
  <cp:lastModifiedBy>AKVT</cp:lastModifiedBy>
  <cp:revision>2</cp:revision>
  <cp:lastPrinted>2022-05-26T11:44:00Z</cp:lastPrinted>
  <dcterms:created xsi:type="dcterms:W3CDTF">2026-07-07T12:56:00Z</dcterms:created>
  <dcterms:modified xsi:type="dcterms:W3CDTF">2026-07-07T12:56:00Z</dcterms:modified>
</cp:coreProperties>
</file>