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7983" w14:textId="77777777" w:rsidR="007845BA" w:rsidRPr="00C51DB1" w:rsidRDefault="007845BA" w:rsidP="00784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Příloha č.1</w:t>
      </w:r>
    </w:p>
    <w:p w14:paraId="5B4E94D8" w14:textId="77777777" w:rsidR="007845BA" w:rsidRPr="007845BA" w:rsidRDefault="007845BA" w:rsidP="00F90026">
      <w:pPr>
        <w:jc w:val="center"/>
        <w:rPr>
          <w:sz w:val="24"/>
        </w:rPr>
      </w:pPr>
    </w:p>
    <w:p w14:paraId="70B0FEDA" w14:textId="77777777" w:rsidR="00486419" w:rsidRPr="00402356" w:rsidRDefault="000173CB" w:rsidP="00F90026">
      <w:pPr>
        <w:jc w:val="center"/>
        <w:rPr>
          <w:sz w:val="44"/>
          <w:szCs w:val="40"/>
        </w:rPr>
      </w:pPr>
      <w:r w:rsidRPr="00402356">
        <w:rPr>
          <w:sz w:val="44"/>
          <w:szCs w:val="40"/>
        </w:rPr>
        <w:t>Kr</w:t>
      </w:r>
      <w:r w:rsidR="00E470FC" w:rsidRPr="00402356">
        <w:rPr>
          <w:sz w:val="44"/>
          <w:szCs w:val="40"/>
        </w:rPr>
        <w:t>ycí list nabídky</w:t>
      </w:r>
    </w:p>
    <w:p w14:paraId="512DEFF9" w14:textId="77777777" w:rsidR="00CA7845" w:rsidRPr="00402356" w:rsidRDefault="00CA7845" w:rsidP="000173CB">
      <w:pPr>
        <w:spacing w:after="0" w:line="240" w:lineRule="auto"/>
        <w:rPr>
          <w:rFonts w:cs="Calibri"/>
          <w:b/>
          <w:color w:val="000000"/>
          <w:sz w:val="2"/>
          <w:szCs w:val="2"/>
          <w:lang w:eastAsia="cs-CZ"/>
        </w:rPr>
      </w:pPr>
    </w:p>
    <w:p w14:paraId="6A5C0A2E" w14:textId="45E9272F" w:rsidR="00BA6B99" w:rsidRPr="00A55D64" w:rsidRDefault="000173CB" w:rsidP="005B636E">
      <w:pPr>
        <w:pStyle w:val="FormtovanvHTML"/>
        <w:jc w:val="center"/>
        <w:rPr>
          <w:rFonts w:ascii="Calibri" w:hAnsi="Calibri" w:cs="Calibri"/>
          <w:b/>
          <w:color w:val="000000"/>
          <w:sz w:val="28"/>
        </w:rPr>
      </w:pPr>
      <w:r w:rsidRPr="00A55D64">
        <w:rPr>
          <w:rFonts w:ascii="Calibri" w:hAnsi="Calibri" w:cs="Arial"/>
          <w:sz w:val="28"/>
        </w:rPr>
        <w:t xml:space="preserve">Název </w:t>
      </w:r>
      <w:r w:rsidR="0063263D" w:rsidRPr="00A55D64">
        <w:rPr>
          <w:rFonts w:ascii="Calibri" w:hAnsi="Calibri" w:cs="Arial"/>
          <w:sz w:val="28"/>
        </w:rPr>
        <w:t>veřejné zakázky</w:t>
      </w:r>
      <w:r w:rsidRPr="00A55D64">
        <w:rPr>
          <w:rFonts w:ascii="Calibri" w:hAnsi="Calibri" w:cs="Arial"/>
          <w:sz w:val="28"/>
        </w:rPr>
        <w:t xml:space="preserve">: </w:t>
      </w:r>
      <w:r w:rsidR="00765EB2" w:rsidRPr="00765EB2">
        <w:rPr>
          <w:rFonts w:ascii="Calibri" w:hAnsi="Calibri"/>
          <w:b/>
          <w:bCs/>
          <w:sz w:val="24"/>
          <w:szCs w:val="28"/>
        </w:rPr>
        <w:t>Oprava místních komunikací v obci Smetanova Lhota – úsek SO 103</w:t>
      </w:r>
    </w:p>
    <w:p w14:paraId="67FF8809" w14:textId="77777777" w:rsidR="000173CB" w:rsidRPr="00402356" w:rsidRDefault="000173CB" w:rsidP="000173CB">
      <w:pPr>
        <w:spacing w:after="0" w:line="240" w:lineRule="auto"/>
        <w:rPr>
          <w:rFonts w:cs="Calibri"/>
          <w:b/>
          <w:color w:val="000000"/>
          <w:sz w:val="18"/>
          <w:szCs w:val="16"/>
          <w:lang w:eastAsia="cs-CZ"/>
        </w:rPr>
      </w:pPr>
    </w:p>
    <w:p w14:paraId="5112AEBD" w14:textId="77777777" w:rsidR="000173CB" w:rsidRPr="0063263D" w:rsidRDefault="000173CB" w:rsidP="000173CB">
      <w:pPr>
        <w:spacing w:after="0" w:line="240" w:lineRule="auto"/>
        <w:rPr>
          <w:rFonts w:cs="Calibri"/>
          <w:b/>
          <w:color w:val="000000"/>
          <w:sz w:val="24"/>
          <w:lang w:eastAsia="cs-CZ"/>
        </w:rPr>
      </w:pPr>
      <w:r w:rsidRPr="0063263D">
        <w:rPr>
          <w:rFonts w:cs="Calibri"/>
          <w:b/>
          <w:color w:val="000000"/>
          <w:sz w:val="24"/>
          <w:lang w:eastAsia="cs-CZ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5411E" w:rsidRPr="0063263D" w14:paraId="7CE63845" w14:textId="77777777" w:rsidTr="0063263D">
        <w:tc>
          <w:tcPr>
            <w:tcW w:w="4606" w:type="dxa"/>
          </w:tcPr>
          <w:p w14:paraId="54C670F6" w14:textId="77777777" w:rsidR="0045411E" w:rsidRPr="0063263D" w:rsidRDefault="0045411E" w:rsidP="0045411E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Zadavatel:</w:t>
            </w:r>
          </w:p>
        </w:tc>
        <w:tc>
          <w:tcPr>
            <w:tcW w:w="4606" w:type="dxa"/>
          </w:tcPr>
          <w:p w14:paraId="5BE86136" w14:textId="77777777" w:rsidR="0045411E" w:rsidRPr="00F20A10" w:rsidRDefault="0045411E" w:rsidP="0045411E">
            <w:pPr>
              <w:spacing w:after="0"/>
            </w:pPr>
            <w:r w:rsidRPr="0034196F">
              <w:rPr>
                <w:rFonts w:cs="Arial"/>
                <w:b/>
                <w:bCs/>
              </w:rPr>
              <w:t>Obec Smetanova Lhota</w:t>
            </w:r>
          </w:p>
        </w:tc>
      </w:tr>
      <w:tr w:rsidR="0045411E" w:rsidRPr="0063263D" w14:paraId="11767652" w14:textId="77777777" w:rsidTr="0063263D">
        <w:tc>
          <w:tcPr>
            <w:tcW w:w="4606" w:type="dxa"/>
          </w:tcPr>
          <w:p w14:paraId="27099F3C" w14:textId="77777777" w:rsidR="0045411E" w:rsidRPr="0063263D" w:rsidRDefault="0045411E" w:rsidP="0045411E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Statutární zástupce:</w:t>
            </w:r>
          </w:p>
        </w:tc>
        <w:tc>
          <w:tcPr>
            <w:tcW w:w="4606" w:type="dxa"/>
          </w:tcPr>
          <w:p w14:paraId="372E977D" w14:textId="77777777" w:rsidR="0045411E" w:rsidRPr="00F20A10" w:rsidRDefault="0045411E" w:rsidP="0045411E">
            <w:pPr>
              <w:spacing w:after="0"/>
            </w:pPr>
            <w:r>
              <w:rPr>
                <w:rFonts w:cs="Arial"/>
              </w:rPr>
              <w:t>Slavomír Harbáček</w:t>
            </w:r>
            <w:r w:rsidRPr="001B54B4">
              <w:rPr>
                <w:rFonts w:cs="Arial"/>
              </w:rPr>
              <w:t xml:space="preserve">, starosta </w:t>
            </w:r>
            <w:r>
              <w:rPr>
                <w:rFonts w:cs="Arial"/>
              </w:rPr>
              <w:t>obce</w:t>
            </w:r>
          </w:p>
        </w:tc>
      </w:tr>
      <w:tr w:rsidR="0045411E" w:rsidRPr="0063263D" w14:paraId="4514CD46" w14:textId="77777777" w:rsidTr="0063263D">
        <w:tc>
          <w:tcPr>
            <w:tcW w:w="4606" w:type="dxa"/>
          </w:tcPr>
          <w:p w14:paraId="08A5EE73" w14:textId="77777777" w:rsidR="0045411E" w:rsidRPr="0063263D" w:rsidRDefault="0045411E" w:rsidP="0045411E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Adresa:</w:t>
            </w:r>
          </w:p>
        </w:tc>
        <w:tc>
          <w:tcPr>
            <w:tcW w:w="4606" w:type="dxa"/>
          </w:tcPr>
          <w:p w14:paraId="60B97044" w14:textId="77777777" w:rsidR="0045411E" w:rsidRPr="00F20A10" w:rsidRDefault="0045411E" w:rsidP="0045411E">
            <w:pPr>
              <w:spacing w:after="0"/>
            </w:pPr>
            <w:r w:rsidRPr="00405CA0">
              <w:rPr>
                <w:rFonts w:cs="Arial"/>
              </w:rPr>
              <w:t>Smetanova Lhota 85</w:t>
            </w:r>
            <w:r>
              <w:rPr>
                <w:rFonts w:cs="Arial"/>
              </w:rPr>
              <w:t xml:space="preserve">, </w:t>
            </w:r>
            <w:r w:rsidRPr="00405CA0">
              <w:rPr>
                <w:rFonts w:cs="Arial"/>
              </w:rPr>
              <w:t>398 04 Čimelice</w:t>
            </w:r>
          </w:p>
        </w:tc>
      </w:tr>
      <w:tr w:rsidR="0045411E" w:rsidRPr="0063263D" w14:paraId="5E68CB01" w14:textId="77777777" w:rsidTr="0063263D">
        <w:tc>
          <w:tcPr>
            <w:tcW w:w="4606" w:type="dxa"/>
          </w:tcPr>
          <w:p w14:paraId="4A13D7D6" w14:textId="77777777" w:rsidR="0045411E" w:rsidRPr="0063263D" w:rsidRDefault="0045411E" w:rsidP="0045411E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764C0BAC" w14:textId="77777777" w:rsidR="0045411E" w:rsidRPr="00AE2666" w:rsidRDefault="0045411E" w:rsidP="0045411E">
            <w:pPr>
              <w:pStyle w:val="FormtovanvHTML"/>
              <w:jc w:val="both"/>
              <w:rPr>
                <w:rFonts w:ascii="Calibri" w:hAnsi="Calibri" w:cs="Times New Roman"/>
                <w:sz w:val="22"/>
                <w:szCs w:val="22"/>
                <w:lang w:eastAsia="en-US"/>
              </w:rPr>
            </w:pPr>
            <w:r w:rsidRPr="00405CA0">
              <w:rPr>
                <w:rFonts w:ascii="Calibri" w:hAnsi="Calibri" w:cs="Arial"/>
                <w:sz w:val="22"/>
                <w:szCs w:val="22"/>
              </w:rPr>
              <w:t>00250121</w:t>
            </w:r>
          </w:p>
        </w:tc>
      </w:tr>
    </w:tbl>
    <w:p w14:paraId="7540D993" w14:textId="77777777" w:rsidR="00776899" w:rsidRDefault="00776899" w:rsidP="00776899">
      <w:pPr>
        <w:pStyle w:val="Default"/>
        <w:rPr>
          <w:rFonts w:ascii="Calibri" w:hAnsi="Calibri"/>
          <w:sz w:val="28"/>
        </w:rPr>
      </w:pPr>
    </w:p>
    <w:p w14:paraId="53E7D20A" w14:textId="77777777" w:rsidR="000173CB" w:rsidRPr="0063263D" w:rsidRDefault="00166BED" w:rsidP="00776899">
      <w:pPr>
        <w:pStyle w:val="Default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Účastník</w:t>
      </w:r>
      <w:r w:rsidR="000173CB" w:rsidRPr="0063263D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173CB" w:rsidRPr="0063263D" w14:paraId="415349F8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7F71AA5D" w14:textId="77777777" w:rsidR="000173CB" w:rsidRPr="0063263D" w:rsidRDefault="00166BED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Ú</w:t>
            </w:r>
            <w:r w:rsidR="000173CB" w:rsidRPr="0063263D">
              <w:rPr>
                <w:rFonts w:ascii="Calibri" w:hAnsi="Calibri" w:cs="Arial"/>
                <w:sz w:val="22"/>
              </w:rPr>
              <w:t>č</w:t>
            </w:r>
            <w:r>
              <w:rPr>
                <w:rFonts w:ascii="Calibri" w:hAnsi="Calibri" w:cs="Arial"/>
                <w:sz w:val="22"/>
              </w:rPr>
              <w:t>astník</w:t>
            </w:r>
            <w:r w:rsidR="000173CB"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46A19EBB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2E33D3D3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3349875C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 xml:space="preserve">Zástupce </w:t>
            </w:r>
            <w:r w:rsidR="00166BED">
              <w:rPr>
                <w:rFonts w:ascii="Calibri" w:hAnsi="Calibri" w:cs="Arial"/>
                <w:sz w:val="22"/>
              </w:rPr>
              <w:t>účastníka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26DAAD37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2A0DC13C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15520C03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Sídlo:</w:t>
            </w:r>
          </w:p>
        </w:tc>
        <w:tc>
          <w:tcPr>
            <w:tcW w:w="4606" w:type="dxa"/>
          </w:tcPr>
          <w:p w14:paraId="07A39813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474BB10E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6CBAD457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5670FAA0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1B03CF70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3DD43343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DIČ:</w:t>
            </w:r>
          </w:p>
        </w:tc>
        <w:tc>
          <w:tcPr>
            <w:tcW w:w="4606" w:type="dxa"/>
          </w:tcPr>
          <w:p w14:paraId="10BF6EA1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4E610460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7C39B0F5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Tel.:</w:t>
            </w:r>
          </w:p>
        </w:tc>
        <w:tc>
          <w:tcPr>
            <w:tcW w:w="4606" w:type="dxa"/>
          </w:tcPr>
          <w:p w14:paraId="4C46ACD3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4420DD1F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7AF1BC06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Email:</w:t>
            </w:r>
          </w:p>
        </w:tc>
        <w:tc>
          <w:tcPr>
            <w:tcW w:w="4606" w:type="dxa"/>
          </w:tcPr>
          <w:p w14:paraId="26C73AA0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3BCFD5AA" w14:textId="77777777" w:rsidR="005050B3" w:rsidRPr="0063263D" w:rsidRDefault="005050B3" w:rsidP="00776899">
      <w:pPr>
        <w:pStyle w:val="Default"/>
        <w:rPr>
          <w:rFonts w:ascii="Calibri" w:hAnsi="Calibri"/>
          <w:b/>
          <w:szCs w:val="22"/>
        </w:rPr>
      </w:pPr>
    </w:p>
    <w:p w14:paraId="2F44A7B6" w14:textId="77777777" w:rsidR="000173CB" w:rsidRPr="0063263D" w:rsidRDefault="000173CB" w:rsidP="00776899">
      <w:pPr>
        <w:pStyle w:val="Default"/>
        <w:rPr>
          <w:rFonts w:ascii="Calibri" w:hAnsi="Calibri"/>
          <w:b/>
          <w:szCs w:val="22"/>
        </w:rPr>
      </w:pPr>
      <w:r w:rsidRPr="0063263D">
        <w:rPr>
          <w:rFonts w:ascii="Calibri" w:hAnsi="Calibri"/>
          <w:b/>
          <w:szCs w:val="22"/>
        </w:rPr>
        <w:t>Nabídková cena</w:t>
      </w:r>
      <w:r w:rsidR="005050B3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173CB" w:rsidRPr="0063263D" w14:paraId="1FA77B04" w14:textId="77777777" w:rsidTr="007845BA">
        <w:tc>
          <w:tcPr>
            <w:tcW w:w="4606" w:type="dxa"/>
            <w:vAlign w:val="center"/>
          </w:tcPr>
          <w:p w14:paraId="77E2B97F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Nabídková cena bez DPH:</w:t>
            </w:r>
          </w:p>
        </w:tc>
        <w:tc>
          <w:tcPr>
            <w:tcW w:w="4606" w:type="dxa"/>
          </w:tcPr>
          <w:p w14:paraId="4FF328CF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3E7167CA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5AD40E11" w14:textId="77777777" w:rsidTr="007845BA">
        <w:tc>
          <w:tcPr>
            <w:tcW w:w="4606" w:type="dxa"/>
            <w:vAlign w:val="center"/>
          </w:tcPr>
          <w:p w14:paraId="7726F8A1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DPH:</w:t>
            </w:r>
          </w:p>
        </w:tc>
        <w:tc>
          <w:tcPr>
            <w:tcW w:w="4606" w:type="dxa"/>
          </w:tcPr>
          <w:p w14:paraId="2D1D30D3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53E6DDB3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66FC1720" w14:textId="77777777" w:rsidTr="007845BA">
        <w:tc>
          <w:tcPr>
            <w:tcW w:w="4606" w:type="dxa"/>
            <w:vAlign w:val="center"/>
          </w:tcPr>
          <w:p w14:paraId="142C8D8D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Cena s DPH:</w:t>
            </w:r>
          </w:p>
        </w:tc>
        <w:tc>
          <w:tcPr>
            <w:tcW w:w="4606" w:type="dxa"/>
          </w:tcPr>
          <w:p w14:paraId="0C3F18DE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6BA9AA6D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70100675" w14:textId="77777777" w:rsidR="000173CB" w:rsidRPr="0063263D" w:rsidRDefault="000173CB" w:rsidP="00776899">
      <w:pPr>
        <w:pStyle w:val="Default"/>
        <w:rPr>
          <w:rFonts w:ascii="Calibri" w:hAnsi="Calibri"/>
          <w:b/>
          <w:szCs w:val="22"/>
        </w:rPr>
      </w:pPr>
    </w:p>
    <w:p w14:paraId="31D49C8F" w14:textId="77777777" w:rsidR="000173CB" w:rsidRPr="0063263D" w:rsidRDefault="000173CB" w:rsidP="00776899">
      <w:pPr>
        <w:pStyle w:val="Default"/>
        <w:rPr>
          <w:rFonts w:ascii="Calibri" w:hAnsi="Calibri"/>
          <w:sz w:val="28"/>
        </w:rPr>
      </w:pPr>
    </w:p>
    <w:p w14:paraId="4486DCB6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04CE05E4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6EC4B226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0AF35019" w14:textId="77777777" w:rsidR="00A55D64" w:rsidRDefault="00A55D64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33547EF6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B977FD4" w14:textId="77777777" w:rsidR="005B636E" w:rsidRDefault="003F199A" w:rsidP="005B636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</w:t>
      </w:r>
      <w:r w:rsidR="005B636E">
        <w:rPr>
          <w:rFonts w:cs="Calibri"/>
          <w:color w:val="000000"/>
          <w:lang w:eastAsia="cs-CZ"/>
        </w:rPr>
        <w:t xml:space="preserve">                           </w:t>
      </w:r>
      <w:r>
        <w:rPr>
          <w:rFonts w:cs="Calibri"/>
          <w:color w:val="000000"/>
          <w:lang w:eastAsia="cs-CZ"/>
        </w:rPr>
        <w:t xml:space="preserve"> </w:t>
      </w:r>
      <w:r w:rsidR="005B636E">
        <w:rPr>
          <w:rFonts w:cs="Calibri"/>
          <w:color w:val="000000"/>
          <w:lang w:eastAsia="cs-CZ"/>
        </w:rPr>
        <w:t>…………………………………………………………..</w:t>
      </w:r>
    </w:p>
    <w:p w14:paraId="0E0FC767" w14:textId="77777777" w:rsidR="003F199A" w:rsidRDefault="005B636E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</w:t>
      </w:r>
      <w:r w:rsidR="003F199A">
        <w:rPr>
          <w:rFonts w:cs="Calibri"/>
          <w:color w:val="000000"/>
          <w:lang w:eastAsia="cs-CZ"/>
        </w:rPr>
        <w:t>méno, příjmení, funkce účastníka</w:t>
      </w:r>
      <w:r>
        <w:rPr>
          <w:rFonts w:cs="Calibri"/>
          <w:color w:val="000000"/>
          <w:lang w:eastAsia="cs-CZ"/>
        </w:rPr>
        <w:t xml:space="preserve">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p w14:paraId="0E6176AA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C120CBB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6B7F4BE1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sectPr w:rsidR="003F199A" w:rsidSect="00765EB2"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6D"/>
    <w:multiLevelType w:val="hybridMultilevel"/>
    <w:tmpl w:val="EE98DC9E"/>
    <w:lvl w:ilvl="0" w:tplc="80C222BC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162BD3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FE7BCF"/>
    <w:multiLevelType w:val="hybridMultilevel"/>
    <w:tmpl w:val="EFFC175C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6870AB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DA40F8"/>
    <w:multiLevelType w:val="hybridMultilevel"/>
    <w:tmpl w:val="7B8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80FE3"/>
    <w:multiLevelType w:val="multilevel"/>
    <w:tmpl w:val="D592F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7EE3A6C"/>
    <w:multiLevelType w:val="hybridMultilevel"/>
    <w:tmpl w:val="3718E8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C8295D"/>
    <w:multiLevelType w:val="hybridMultilevel"/>
    <w:tmpl w:val="2BB63BD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C446C4"/>
    <w:multiLevelType w:val="hybridMultilevel"/>
    <w:tmpl w:val="6414C4D8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F76397"/>
    <w:multiLevelType w:val="hybridMultilevel"/>
    <w:tmpl w:val="8604D360"/>
    <w:lvl w:ilvl="0" w:tplc="A3B274C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AD1654F"/>
    <w:multiLevelType w:val="hybridMultilevel"/>
    <w:tmpl w:val="F442481A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4459529">
    <w:abstractNumId w:val="0"/>
  </w:num>
  <w:num w:numId="2" w16cid:durableId="418254342">
    <w:abstractNumId w:val="3"/>
  </w:num>
  <w:num w:numId="3" w16cid:durableId="625164185">
    <w:abstractNumId w:val="2"/>
  </w:num>
  <w:num w:numId="4" w16cid:durableId="291331787">
    <w:abstractNumId w:val="10"/>
  </w:num>
  <w:num w:numId="5" w16cid:durableId="1537505350">
    <w:abstractNumId w:val="8"/>
  </w:num>
  <w:num w:numId="6" w16cid:durableId="1674720002">
    <w:abstractNumId w:val="1"/>
  </w:num>
  <w:num w:numId="7" w16cid:durableId="532811790">
    <w:abstractNumId w:val="7"/>
  </w:num>
  <w:num w:numId="8" w16cid:durableId="271523554">
    <w:abstractNumId w:val="9"/>
  </w:num>
  <w:num w:numId="9" w16cid:durableId="50346571">
    <w:abstractNumId w:val="4"/>
  </w:num>
  <w:num w:numId="10" w16cid:durableId="59331040">
    <w:abstractNumId w:val="6"/>
  </w:num>
  <w:num w:numId="11" w16cid:durableId="1449549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BB"/>
    <w:rsid w:val="00003C78"/>
    <w:rsid w:val="00010D74"/>
    <w:rsid w:val="000173CB"/>
    <w:rsid w:val="00035CC2"/>
    <w:rsid w:val="000436AB"/>
    <w:rsid w:val="00063C84"/>
    <w:rsid w:val="00064EE0"/>
    <w:rsid w:val="000A22B3"/>
    <w:rsid w:val="000A5538"/>
    <w:rsid w:val="000F1B10"/>
    <w:rsid w:val="001026C4"/>
    <w:rsid w:val="0010783B"/>
    <w:rsid w:val="00130D76"/>
    <w:rsid w:val="00135CED"/>
    <w:rsid w:val="001415F3"/>
    <w:rsid w:val="00150E79"/>
    <w:rsid w:val="0015141B"/>
    <w:rsid w:val="00166BED"/>
    <w:rsid w:val="0017064A"/>
    <w:rsid w:val="00171A6E"/>
    <w:rsid w:val="00176C18"/>
    <w:rsid w:val="00186E2E"/>
    <w:rsid w:val="00195932"/>
    <w:rsid w:val="00197E96"/>
    <w:rsid w:val="001A63DB"/>
    <w:rsid w:val="001C2036"/>
    <w:rsid w:val="001C3E40"/>
    <w:rsid w:val="001C499C"/>
    <w:rsid w:val="001D7103"/>
    <w:rsid w:val="001D73A8"/>
    <w:rsid w:val="001E43FD"/>
    <w:rsid w:val="001E6C4D"/>
    <w:rsid w:val="00205E01"/>
    <w:rsid w:val="0021573D"/>
    <w:rsid w:val="00226E55"/>
    <w:rsid w:val="00227E47"/>
    <w:rsid w:val="0023198F"/>
    <w:rsid w:val="00237E5D"/>
    <w:rsid w:val="00245BAD"/>
    <w:rsid w:val="00245D35"/>
    <w:rsid w:val="002508C8"/>
    <w:rsid w:val="00262C5C"/>
    <w:rsid w:val="00272AE4"/>
    <w:rsid w:val="00277D4E"/>
    <w:rsid w:val="002A2D8B"/>
    <w:rsid w:val="002A7473"/>
    <w:rsid w:val="002B2D31"/>
    <w:rsid w:val="002B32C7"/>
    <w:rsid w:val="002C58EC"/>
    <w:rsid w:val="002E3537"/>
    <w:rsid w:val="002F2AED"/>
    <w:rsid w:val="0031480C"/>
    <w:rsid w:val="00316961"/>
    <w:rsid w:val="00320AA5"/>
    <w:rsid w:val="00324B21"/>
    <w:rsid w:val="00331DE5"/>
    <w:rsid w:val="00341E0D"/>
    <w:rsid w:val="00350DE4"/>
    <w:rsid w:val="0039202B"/>
    <w:rsid w:val="003C0269"/>
    <w:rsid w:val="003F199A"/>
    <w:rsid w:val="003F4B11"/>
    <w:rsid w:val="00402356"/>
    <w:rsid w:val="00450288"/>
    <w:rsid w:val="0045411E"/>
    <w:rsid w:val="00455745"/>
    <w:rsid w:val="00456151"/>
    <w:rsid w:val="004636CF"/>
    <w:rsid w:val="004705E3"/>
    <w:rsid w:val="00473DD5"/>
    <w:rsid w:val="0048003F"/>
    <w:rsid w:val="00486419"/>
    <w:rsid w:val="004A0271"/>
    <w:rsid w:val="004C700E"/>
    <w:rsid w:val="004F7E57"/>
    <w:rsid w:val="0050067E"/>
    <w:rsid w:val="00503F56"/>
    <w:rsid w:val="005050B3"/>
    <w:rsid w:val="00514F29"/>
    <w:rsid w:val="0053201D"/>
    <w:rsid w:val="005357E6"/>
    <w:rsid w:val="005512CE"/>
    <w:rsid w:val="005570AE"/>
    <w:rsid w:val="00564AF7"/>
    <w:rsid w:val="0057217B"/>
    <w:rsid w:val="0057626A"/>
    <w:rsid w:val="0058796D"/>
    <w:rsid w:val="005A26F7"/>
    <w:rsid w:val="005B636E"/>
    <w:rsid w:val="005E7068"/>
    <w:rsid w:val="005F1AE7"/>
    <w:rsid w:val="00620AB7"/>
    <w:rsid w:val="0062420E"/>
    <w:rsid w:val="0063263D"/>
    <w:rsid w:val="00636047"/>
    <w:rsid w:val="0064735A"/>
    <w:rsid w:val="00652517"/>
    <w:rsid w:val="00653C5C"/>
    <w:rsid w:val="00687EB0"/>
    <w:rsid w:val="00691047"/>
    <w:rsid w:val="00691B0A"/>
    <w:rsid w:val="00692E84"/>
    <w:rsid w:val="0069523D"/>
    <w:rsid w:val="006A06D4"/>
    <w:rsid w:val="006A68F6"/>
    <w:rsid w:val="006B278A"/>
    <w:rsid w:val="006E287C"/>
    <w:rsid w:val="007036F4"/>
    <w:rsid w:val="007315B7"/>
    <w:rsid w:val="00732D9E"/>
    <w:rsid w:val="00741DB1"/>
    <w:rsid w:val="007430E8"/>
    <w:rsid w:val="00743462"/>
    <w:rsid w:val="0075246E"/>
    <w:rsid w:val="00765EB2"/>
    <w:rsid w:val="00776899"/>
    <w:rsid w:val="007845BA"/>
    <w:rsid w:val="007873FF"/>
    <w:rsid w:val="00787937"/>
    <w:rsid w:val="00797BBD"/>
    <w:rsid w:val="007B392F"/>
    <w:rsid w:val="007C4F94"/>
    <w:rsid w:val="007E47B7"/>
    <w:rsid w:val="00804EBE"/>
    <w:rsid w:val="008160B3"/>
    <w:rsid w:val="0085540E"/>
    <w:rsid w:val="00881222"/>
    <w:rsid w:val="00883C33"/>
    <w:rsid w:val="00884877"/>
    <w:rsid w:val="008A3229"/>
    <w:rsid w:val="008C3714"/>
    <w:rsid w:val="008D1FF4"/>
    <w:rsid w:val="008D2DFA"/>
    <w:rsid w:val="008E088D"/>
    <w:rsid w:val="00914131"/>
    <w:rsid w:val="00936F21"/>
    <w:rsid w:val="009377AD"/>
    <w:rsid w:val="00943DA3"/>
    <w:rsid w:val="009464BA"/>
    <w:rsid w:val="00950262"/>
    <w:rsid w:val="00975AE4"/>
    <w:rsid w:val="00987A64"/>
    <w:rsid w:val="0099499D"/>
    <w:rsid w:val="00997315"/>
    <w:rsid w:val="009B3B1C"/>
    <w:rsid w:val="009C2C16"/>
    <w:rsid w:val="009D3387"/>
    <w:rsid w:val="009E17E0"/>
    <w:rsid w:val="009F1B8D"/>
    <w:rsid w:val="00A27253"/>
    <w:rsid w:val="00A53D3E"/>
    <w:rsid w:val="00A55D64"/>
    <w:rsid w:val="00A65CA4"/>
    <w:rsid w:val="00A701E6"/>
    <w:rsid w:val="00A733A4"/>
    <w:rsid w:val="00A8418C"/>
    <w:rsid w:val="00AB03E3"/>
    <w:rsid w:val="00AC1902"/>
    <w:rsid w:val="00AD1481"/>
    <w:rsid w:val="00AE2006"/>
    <w:rsid w:val="00AE2666"/>
    <w:rsid w:val="00B20E08"/>
    <w:rsid w:val="00B34D39"/>
    <w:rsid w:val="00B42383"/>
    <w:rsid w:val="00B56886"/>
    <w:rsid w:val="00B64F71"/>
    <w:rsid w:val="00B75507"/>
    <w:rsid w:val="00B85985"/>
    <w:rsid w:val="00B87F1D"/>
    <w:rsid w:val="00BA127D"/>
    <w:rsid w:val="00BA6B99"/>
    <w:rsid w:val="00BB0ADE"/>
    <w:rsid w:val="00BC173A"/>
    <w:rsid w:val="00C007E3"/>
    <w:rsid w:val="00C2692A"/>
    <w:rsid w:val="00C35243"/>
    <w:rsid w:val="00C46395"/>
    <w:rsid w:val="00C476EA"/>
    <w:rsid w:val="00C61910"/>
    <w:rsid w:val="00C929AD"/>
    <w:rsid w:val="00CA7845"/>
    <w:rsid w:val="00CB611C"/>
    <w:rsid w:val="00CC5C12"/>
    <w:rsid w:val="00CC766C"/>
    <w:rsid w:val="00CD0618"/>
    <w:rsid w:val="00CD0CFD"/>
    <w:rsid w:val="00CE327D"/>
    <w:rsid w:val="00D4323A"/>
    <w:rsid w:val="00D440F3"/>
    <w:rsid w:val="00D54704"/>
    <w:rsid w:val="00D54B73"/>
    <w:rsid w:val="00D56804"/>
    <w:rsid w:val="00D60F5C"/>
    <w:rsid w:val="00D825B0"/>
    <w:rsid w:val="00D84BA4"/>
    <w:rsid w:val="00D87C2A"/>
    <w:rsid w:val="00DA111B"/>
    <w:rsid w:val="00DA17C6"/>
    <w:rsid w:val="00DA6EBB"/>
    <w:rsid w:val="00DB0182"/>
    <w:rsid w:val="00DF1990"/>
    <w:rsid w:val="00E0390E"/>
    <w:rsid w:val="00E04E16"/>
    <w:rsid w:val="00E41A6F"/>
    <w:rsid w:val="00E470FC"/>
    <w:rsid w:val="00E54AE1"/>
    <w:rsid w:val="00E61279"/>
    <w:rsid w:val="00E639BE"/>
    <w:rsid w:val="00E710A2"/>
    <w:rsid w:val="00E7297C"/>
    <w:rsid w:val="00E75EA0"/>
    <w:rsid w:val="00E85513"/>
    <w:rsid w:val="00EA1EED"/>
    <w:rsid w:val="00EB383B"/>
    <w:rsid w:val="00EC0BD2"/>
    <w:rsid w:val="00ED71F1"/>
    <w:rsid w:val="00EF57A6"/>
    <w:rsid w:val="00F1151E"/>
    <w:rsid w:val="00F14CA0"/>
    <w:rsid w:val="00F15393"/>
    <w:rsid w:val="00F31A60"/>
    <w:rsid w:val="00F529C9"/>
    <w:rsid w:val="00F638F8"/>
    <w:rsid w:val="00F75B32"/>
    <w:rsid w:val="00F90026"/>
    <w:rsid w:val="00F90E0A"/>
    <w:rsid w:val="00F96F08"/>
    <w:rsid w:val="00FA7AAD"/>
    <w:rsid w:val="00FB65B2"/>
    <w:rsid w:val="00FB6659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5C0F91"/>
  <w15:chartTrackingRefBased/>
  <w15:docId w15:val="{E69918DF-4E0A-4A97-9B9F-AA3A9200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6EB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A6EBB"/>
    <w:pPr>
      <w:ind w:left="720"/>
    </w:pPr>
  </w:style>
  <w:style w:type="paragraph" w:styleId="Textbubliny">
    <w:name w:val="Balloon Text"/>
    <w:basedOn w:val="Normln"/>
    <w:link w:val="TextbublinyChar"/>
    <w:semiHidden/>
    <w:rsid w:val="0045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45028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9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rsid w:val="004636CF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locked/>
    <w:rsid w:val="004636CF"/>
    <w:rPr>
      <w:b/>
      <w:bCs/>
    </w:rPr>
  </w:style>
  <w:style w:type="character" w:styleId="Hypertextovodkaz">
    <w:name w:val="Hyperlink"/>
    <w:uiPriority w:val="99"/>
    <w:unhideWhenUsed/>
    <w:rsid w:val="00E710A2"/>
    <w:rPr>
      <w:color w:val="0000FF"/>
      <w:u w:val="single"/>
    </w:rPr>
  </w:style>
  <w:style w:type="paragraph" w:customStyle="1" w:styleId="Default">
    <w:name w:val="Default"/>
    <w:rsid w:val="00F9002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table" w:styleId="Mkatabulky">
    <w:name w:val="Table Grid"/>
    <w:basedOn w:val="Normlntabulka"/>
    <w:locked/>
    <w:rsid w:val="00FA7A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Miroslav Vadlejch</dc:creator>
  <cp:keywords/>
  <cp:lastModifiedBy>Helena Šedivá</cp:lastModifiedBy>
  <cp:revision>3</cp:revision>
  <cp:lastPrinted>2010-09-21T15:57:00Z</cp:lastPrinted>
  <dcterms:created xsi:type="dcterms:W3CDTF">2026-05-11T08:09:00Z</dcterms:created>
  <dcterms:modified xsi:type="dcterms:W3CDTF">2026-05-11T08:26:00Z</dcterms:modified>
</cp:coreProperties>
</file>