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42E9" w14:textId="0F22C4C1" w:rsidR="0088799F" w:rsidRPr="00405270" w:rsidRDefault="00030626" w:rsidP="00030626">
      <w:pPr>
        <w:jc w:val="center"/>
        <w:rPr>
          <w:b/>
          <w:bCs/>
          <w:sz w:val="32"/>
          <w:szCs w:val="32"/>
        </w:rPr>
      </w:pPr>
      <w:r w:rsidRPr="00405270">
        <w:rPr>
          <w:b/>
          <w:bCs/>
          <w:sz w:val="32"/>
          <w:szCs w:val="32"/>
        </w:rPr>
        <w:t>Seznam referenčních zakázek</w:t>
      </w:r>
    </w:p>
    <w:p w14:paraId="14BDDF7D" w14:textId="77777777" w:rsidR="00030626" w:rsidRDefault="00030626" w:rsidP="00030626">
      <w:pPr>
        <w:spacing w:line="276" w:lineRule="auto"/>
        <w:rPr>
          <w:rFonts w:ascii="Garamond" w:hAnsi="Garamond"/>
          <w:b/>
        </w:rPr>
      </w:pPr>
    </w:p>
    <w:p w14:paraId="506189D3" w14:textId="32E2D5FA" w:rsidR="00030626" w:rsidRPr="00994406" w:rsidRDefault="00030626" w:rsidP="00030626">
      <w:pPr>
        <w:spacing w:line="276" w:lineRule="auto"/>
        <w:rPr>
          <w:b/>
          <w:sz w:val="24"/>
          <w:szCs w:val="24"/>
        </w:rPr>
      </w:pPr>
      <w:r w:rsidRPr="00994406">
        <w:rPr>
          <w:b/>
          <w:sz w:val="24"/>
          <w:szCs w:val="24"/>
        </w:rPr>
        <w:t xml:space="preserve">Veřejná zakázka: </w:t>
      </w:r>
      <w:r w:rsidR="00414B7D" w:rsidRPr="00414B7D">
        <w:rPr>
          <w:b/>
          <w:sz w:val="24"/>
          <w:szCs w:val="24"/>
        </w:rPr>
        <w:t>Rekonstrukce MŠ Životice u Nového Jičína – II. etapa</w:t>
      </w:r>
    </w:p>
    <w:p w14:paraId="37DFAF75" w14:textId="597E1E1E" w:rsidR="00537B11" w:rsidRPr="00537B11" w:rsidRDefault="00537B11" w:rsidP="00030626">
      <w:pPr>
        <w:spacing w:line="276" w:lineRule="auto"/>
        <w:rPr>
          <w:rFonts w:cs="Garamond"/>
          <w:b/>
          <w:sz w:val="24"/>
          <w:szCs w:val="24"/>
        </w:rPr>
      </w:pPr>
      <w:bookmarkStart w:id="0" w:name="_Hlk132701766"/>
      <w:r w:rsidRPr="00537B11">
        <w:rPr>
          <w:rFonts w:cs="Garamond"/>
          <w:b/>
          <w:sz w:val="24"/>
          <w:szCs w:val="24"/>
        </w:rPr>
        <w:t>Název a sídlo dodavatele:</w:t>
      </w:r>
    </w:p>
    <w:p w14:paraId="7181A351" w14:textId="77777777" w:rsidR="00537B11" w:rsidRPr="00030626" w:rsidRDefault="00537B11" w:rsidP="00030626">
      <w:pPr>
        <w:spacing w:line="276" w:lineRule="auto"/>
        <w:rPr>
          <w:bCs/>
          <w:sz w:val="24"/>
          <w:szCs w:val="24"/>
        </w:rPr>
      </w:pPr>
    </w:p>
    <w:bookmarkEnd w:id="0"/>
    <w:p w14:paraId="11687571" w14:textId="0CB64E91" w:rsidR="00030626" w:rsidRDefault="00030626" w:rsidP="00030626">
      <w:pPr>
        <w:rPr>
          <w:b/>
          <w:bCs/>
          <w:sz w:val="28"/>
          <w:szCs w:val="28"/>
        </w:rPr>
      </w:pPr>
    </w:p>
    <w:tbl>
      <w:tblPr>
        <w:tblW w:w="13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2551"/>
        <w:gridCol w:w="2410"/>
        <w:gridCol w:w="2410"/>
        <w:gridCol w:w="2268"/>
      </w:tblGrid>
      <w:tr w:rsidR="00030626" w14:paraId="0211FC4F" w14:textId="77777777" w:rsidTr="00352A00">
        <w:trPr>
          <w:trHeight w:val="1109"/>
          <w:jc w:val="center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66954" w14:textId="39507E52" w:rsidR="00030626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Objednatel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3A564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Kontaktní osoba objednatele pro ověření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CBA0F" w14:textId="33BBD9B6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Popis</w:t>
            </w:r>
            <w:r w:rsidR="005E01BA">
              <w:rPr>
                <w:rFonts w:ascii="Arial" w:hAnsi="Arial" w:cs="Arial"/>
                <w:b/>
                <w:bCs/>
                <w:color w:val="000000"/>
              </w:rPr>
              <w:t xml:space="preserve"> plnění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515DC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Finanční rozsah</w:t>
            </w:r>
          </w:p>
          <w:p w14:paraId="0E8A84EE" w14:textId="55919AAF" w:rsidR="005E01BA" w:rsidRDefault="005E01BA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 </w:t>
            </w:r>
            <w:r w:rsidR="00DC5CD3">
              <w:rPr>
                <w:rFonts w:ascii="Arial" w:hAnsi="Arial" w:cs="Arial"/>
                <w:b/>
                <w:bCs/>
                <w:color w:val="000000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>č bez DPH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A49C4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Doba realizace</w:t>
            </w:r>
          </w:p>
        </w:tc>
      </w:tr>
      <w:tr w:rsidR="00030626" w14:paraId="1FBD5978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1CF2" w14:textId="43E2DFA7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337F" w14:textId="6B5CC658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8932" w14:textId="49029B02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18E1" w14:textId="79E514FE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6826" w14:textId="15F202C2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  <w:tr w:rsidR="00030626" w14:paraId="4EFA6DCD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1E38" w14:textId="71AAE4B4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2B14" w14:textId="61320020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64D8" w14:textId="040164E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6B8" w14:textId="6463426B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7B40" w14:textId="006084E7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  <w:tr w:rsidR="00030626" w14:paraId="5FFCD915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1F52" w14:textId="4414C1D4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826E" w14:textId="563BA3AA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7055" w14:textId="4489EA0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3377" w14:textId="4EF7DD4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3C1" w14:textId="11D73CC8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</w:tbl>
    <w:p w14:paraId="48F0CA72" w14:textId="73448F4C" w:rsidR="00030626" w:rsidRDefault="00030626" w:rsidP="00030626">
      <w:pPr>
        <w:rPr>
          <w:b/>
          <w:bCs/>
          <w:sz w:val="28"/>
          <w:szCs w:val="28"/>
        </w:rPr>
      </w:pPr>
    </w:p>
    <w:p w14:paraId="413C7D1B" w14:textId="3FBDEBF2" w:rsidR="00405270" w:rsidRDefault="00537B11" w:rsidP="0040527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</w:p>
    <w:p w14:paraId="5FC61472" w14:textId="228D9F73" w:rsidR="00537B11" w:rsidRPr="00405270" w:rsidRDefault="00537B11" w:rsidP="00405270">
      <w:pPr>
        <w:rPr>
          <w:sz w:val="24"/>
          <w:szCs w:val="24"/>
        </w:rPr>
      </w:pPr>
      <w:r>
        <w:rPr>
          <w:sz w:val="24"/>
          <w:szCs w:val="24"/>
        </w:rPr>
        <w:t>Dne:</w:t>
      </w:r>
    </w:p>
    <w:sectPr w:rsidR="00537B11" w:rsidRPr="00405270" w:rsidSect="0003062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CA58" w14:textId="77777777" w:rsidR="00AD6395" w:rsidRDefault="00AD6395" w:rsidP="004A4DFF">
      <w:pPr>
        <w:spacing w:after="0" w:line="240" w:lineRule="auto"/>
      </w:pPr>
      <w:r>
        <w:separator/>
      </w:r>
    </w:p>
  </w:endnote>
  <w:endnote w:type="continuationSeparator" w:id="0">
    <w:p w14:paraId="69C7A62E" w14:textId="77777777" w:rsidR="00AD6395" w:rsidRDefault="00AD6395" w:rsidP="004A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0C72" w14:textId="77777777" w:rsidR="00AD6395" w:rsidRDefault="00AD6395" w:rsidP="004A4DFF">
      <w:pPr>
        <w:spacing w:after="0" w:line="240" w:lineRule="auto"/>
      </w:pPr>
      <w:r>
        <w:separator/>
      </w:r>
    </w:p>
  </w:footnote>
  <w:footnote w:type="continuationSeparator" w:id="0">
    <w:p w14:paraId="47452C7E" w14:textId="77777777" w:rsidR="00AD6395" w:rsidRDefault="00AD6395" w:rsidP="004A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A4D8" w14:textId="0DF94D71" w:rsidR="004A4DFF" w:rsidRDefault="004A4DFF" w:rsidP="004A4DFF">
    <w:pPr>
      <w:pStyle w:val="Zhlav"/>
      <w:jc w:val="right"/>
    </w:pPr>
    <w:r>
      <w:t>Příloha č. 7 Zadávací dokumentace</w:t>
    </w:r>
  </w:p>
  <w:p w14:paraId="6717612B" w14:textId="77777777" w:rsidR="004A4DFF" w:rsidRDefault="004A4D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9F"/>
    <w:rsid w:val="00030626"/>
    <w:rsid w:val="0023639A"/>
    <w:rsid w:val="00352A00"/>
    <w:rsid w:val="00405270"/>
    <w:rsid w:val="00414B7D"/>
    <w:rsid w:val="004A4871"/>
    <w:rsid w:val="004A4DFF"/>
    <w:rsid w:val="00537B11"/>
    <w:rsid w:val="005E01BA"/>
    <w:rsid w:val="0088799F"/>
    <w:rsid w:val="008D3430"/>
    <w:rsid w:val="008E277B"/>
    <w:rsid w:val="00994406"/>
    <w:rsid w:val="009B2FFB"/>
    <w:rsid w:val="00AD6395"/>
    <w:rsid w:val="00C651DB"/>
    <w:rsid w:val="00DC5CD3"/>
    <w:rsid w:val="00F0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FC6"/>
  <w15:chartTrackingRefBased/>
  <w15:docId w15:val="{BC6497C0-30A0-43FD-AACA-799DF887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DFF"/>
  </w:style>
  <w:style w:type="paragraph" w:styleId="Zpat">
    <w:name w:val="footer"/>
    <w:basedOn w:val="Normln"/>
    <w:link w:val="ZpatChar"/>
    <w:uiPriority w:val="99"/>
    <w:unhideWhenUsed/>
    <w:rsid w:val="004A4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Tomáš Maceček</cp:lastModifiedBy>
  <cp:revision>17</cp:revision>
  <dcterms:created xsi:type="dcterms:W3CDTF">2025-05-13T08:14:00Z</dcterms:created>
  <dcterms:modified xsi:type="dcterms:W3CDTF">2026-01-17T16:35:00Z</dcterms:modified>
</cp:coreProperties>
</file>