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9AEC" w14:textId="77777777" w:rsidR="00750360" w:rsidRPr="009077E5" w:rsidRDefault="00E376AC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5FB09AEE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ED" w14:textId="77777777" w:rsidR="00076D2A" w:rsidRPr="00377A4C" w:rsidRDefault="00076D2A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5FB09AF2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EF" w14:textId="77777777" w:rsidR="00076D2A" w:rsidRPr="00377A4C" w:rsidRDefault="00076D2A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1" w14:textId="0EE0641B" w:rsidR="00076D2A" w:rsidRPr="00033043" w:rsidRDefault="0021638F" w:rsidP="00EF7D8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1638F">
              <w:rPr>
                <w:rFonts w:ascii="Tahoma" w:hAnsi="Tahoma" w:cs="Tahoma"/>
                <w:b/>
                <w:bCs/>
                <w:sz w:val="20"/>
                <w:szCs w:val="20"/>
              </w:rPr>
              <w:t>Rekonstrukce kotelny pro vytápění objektů městského úřadu Bohušovice nad Ohří</w:t>
            </w:r>
          </w:p>
        </w:tc>
      </w:tr>
      <w:tr w:rsidR="00076D2A" w:rsidRPr="00377A4C" w14:paraId="5FB09AF4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3" w14:textId="77777777" w:rsidR="00076D2A" w:rsidRPr="00377A4C" w:rsidRDefault="00076D2A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3C7184" w:rsidRPr="00377A4C" w14:paraId="5FB09AF7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5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6" w14:textId="77777777" w:rsidR="003C7184" w:rsidRPr="00441866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Město Bohušovice nad Ohří</w:t>
            </w:r>
          </w:p>
        </w:tc>
      </w:tr>
      <w:tr w:rsidR="003C7184" w:rsidRPr="00377A4C" w14:paraId="5FB09AF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8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9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Husovo náměstí 42, 411 56 Bohušovice nad Ohří</w:t>
            </w:r>
          </w:p>
        </w:tc>
      </w:tr>
      <w:tr w:rsidR="003C7184" w:rsidRPr="00377A4C" w14:paraId="5FB09AFD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B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333807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C" w14:textId="77777777" w:rsidR="003C7184" w:rsidRPr="00377A4C" w:rsidRDefault="003C7184" w:rsidP="003C718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00263362</w:t>
            </w:r>
          </w:p>
        </w:tc>
      </w:tr>
    </w:tbl>
    <w:p w14:paraId="5FB09AFE" w14:textId="77777777" w:rsidR="006A0DCE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701DF0" w14:paraId="5FB09B00" w14:textId="77777777" w:rsidTr="00BB009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AFF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Identifikace účastníka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701DF0" w14:paraId="5FB09B03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1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2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06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4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5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09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7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333807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8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0C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A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B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3F07C0" w:rsidRPr="00701DF0" w14:paraId="623C3445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27C07" w14:textId="29636F65" w:rsidR="003F07C0" w:rsidRPr="00701DF0" w:rsidRDefault="003F07C0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Plátce / neplátce DPH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CDAA2" w14:textId="54572A79" w:rsidR="003F07C0" w:rsidRPr="00701DF0" w:rsidRDefault="003F07C0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0F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D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Zápis v OR: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0E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2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0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Bankovní spojení / číslo účtu: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1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5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3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Osoba oprávněná za účastníka jednat: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4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8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6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7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B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9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A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1E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C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D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20" w14:textId="77777777" w:rsidTr="00BB009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1F" w14:textId="3E1C1E89" w:rsidR="006A0DCE" w:rsidRPr="00701DF0" w:rsidRDefault="00106655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Celková cena</w:t>
            </w:r>
            <w:r w:rsidR="0062761B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Výkaz</w:t>
            </w:r>
            <w:r w:rsidR="00807053">
              <w:rPr>
                <w:rFonts w:ascii="Tahoma" w:hAnsi="Tahoma" w:cs="Tahoma"/>
                <w:b/>
                <w:color w:val="auto"/>
                <w:sz w:val="20"/>
                <w:szCs w:val="20"/>
              </w:rPr>
              <w:t>u</w:t>
            </w:r>
            <w:r w:rsidR="0062761B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2761B">
              <w:rPr>
                <w:rFonts w:ascii="Tahoma" w:hAnsi="Tahoma" w:cs="Tahoma"/>
                <w:b/>
                <w:color w:val="auto"/>
                <w:sz w:val="20"/>
                <w:szCs w:val="20"/>
              </w:rPr>
              <w:t>výměr</w:t>
            </w:r>
            <w:r w:rsidR="00B13074">
              <w:rPr>
                <w:rFonts w:ascii="Tahoma" w:hAnsi="Tahoma" w:cs="Tahoma"/>
                <w:b/>
                <w:color w:val="auto"/>
                <w:sz w:val="20"/>
                <w:szCs w:val="20"/>
              </w:rPr>
              <w:t>_elektro</w:t>
            </w:r>
            <w:proofErr w:type="spellEnd"/>
          </w:p>
        </w:tc>
      </w:tr>
      <w:tr w:rsidR="006A0DCE" w:rsidRPr="00701DF0" w14:paraId="5FB09B23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1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2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 </w:t>
            </w:r>
          </w:p>
        </w:tc>
      </w:tr>
      <w:tr w:rsidR="006A0DCE" w:rsidRPr="00701DF0" w14:paraId="5FB09B26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4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DPH ve výši: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5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6A0DCE" w:rsidRPr="00701DF0" w14:paraId="5FB09B29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7" w14:textId="77777777" w:rsidR="006A0DCE" w:rsidRPr="00C22BE1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C22BE1">
              <w:rPr>
                <w:rFonts w:ascii="Tahoma" w:hAnsi="Tahoma" w:cs="Tahoma"/>
                <w:color w:val="auto"/>
                <w:sz w:val="20"/>
                <w:szCs w:val="20"/>
              </w:rPr>
              <w:t>Cena vč. DPH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8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62761B" w:rsidRPr="00701DF0" w14:paraId="16B8AE00" w14:textId="77777777" w:rsidTr="00BB009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954D8" w14:textId="7C751566" w:rsidR="0062761B" w:rsidRPr="00701DF0" w:rsidRDefault="00F6480D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Celková cena</w:t>
            </w:r>
            <w:r w:rsidR="002F7726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Výkazu </w:t>
            </w:r>
            <w:proofErr w:type="spellStart"/>
            <w:r w:rsidR="0062761B">
              <w:rPr>
                <w:rFonts w:ascii="Tahoma" w:hAnsi="Tahoma" w:cs="Tahoma"/>
                <w:b/>
                <w:color w:val="auto"/>
                <w:sz w:val="20"/>
                <w:szCs w:val="20"/>
              </w:rPr>
              <w:t>výměr</w:t>
            </w:r>
            <w:r w:rsidR="00B13074">
              <w:rPr>
                <w:rFonts w:ascii="Tahoma" w:hAnsi="Tahoma" w:cs="Tahoma"/>
                <w:b/>
                <w:color w:val="auto"/>
                <w:sz w:val="20"/>
                <w:szCs w:val="20"/>
              </w:rPr>
              <w:t>_kotelna</w:t>
            </w:r>
            <w:proofErr w:type="spellEnd"/>
          </w:p>
        </w:tc>
      </w:tr>
      <w:tr w:rsidR="0062761B" w:rsidRPr="00701DF0" w14:paraId="0E13CA6B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7ED12" w14:textId="77777777" w:rsidR="0062761B" w:rsidRPr="00701DF0" w:rsidRDefault="0062761B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EB8C9" w14:textId="77777777" w:rsidR="0062761B" w:rsidRPr="00701DF0" w:rsidRDefault="0062761B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 </w:t>
            </w:r>
          </w:p>
        </w:tc>
      </w:tr>
      <w:tr w:rsidR="0062761B" w:rsidRPr="00701DF0" w14:paraId="716D3E75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924B8" w14:textId="77777777" w:rsidR="0062761B" w:rsidRPr="00701DF0" w:rsidRDefault="0062761B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DPH ve výši: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26304" w14:textId="77777777" w:rsidR="0062761B" w:rsidRPr="00701DF0" w:rsidRDefault="0062761B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62761B" w:rsidRPr="00701DF0" w14:paraId="1ECB8052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1FC94" w14:textId="77777777" w:rsidR="0062761B" w:rsidRPr="00C22BE1" w:rsidRDefault="0062761B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C22BE1">
              <w:rPr>
                <w:rFonts w:ascii="Tahoma" w:hAnsi="Tahoma" w:cs="Tahoma"/>
                <w:color w:val="auto"/>
                <w:sz w:val="20"/>
                <w:szCs w:val="20"/>
              </w:rPr>
              <w:t>Cena vč. DPH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366CB" w14:textId="77777777" w:rsidR="0062761B" w:rsidRPr="00701DF0" w:rsidRDefault="0062761B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B13074" w:rsidRPr="00701DF0" w14:paraId="02A7C20F" w14:textId="77777777" w:rsidTr="00341152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554EC" w14:textId="282DBCBB" w:rsidR="00B13074" w:rsidRPr="00701DF0" w:rsidRDefault="00B13074" w:rsidP="0034115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lastRenderedPageBreak/>
              <w:t xml:space="preserve">Celková cena Výkazu </w:t>
            </w:r>
            <w:proofErr w:type="spellStart"/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výmě</w:t>
            </w:r>
            <w:r w:rsidR="00AA2312">
              <w:rPr>
                <w:rFonts w:ascii="Tahoma" w:hAnsi="Tahoma" w:cs="Tahoma"/>
                <w:b/>
                <w:color w:val="auto"/>
                <w:sz w:val="20"/>
                <w:szCs w:val="20"/>
              </w:rPr>
              <w:t>r</w:t>
            </w: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_rozvody</w:t>
            </w:r>
            <w:proofErr w:type="spellEnd"/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a stavební práce</w:t>
            </w:r>
          </w:p>
        </w:tc>
      </w:tr>
      <w:tr w:rsidR="00B13074" w:rsidRPr="00701DF0" w14:paraId="124DB912" w14:textId="77777777" w:rsidTr="00341152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6CD9" w14:textId="77777777" w:rsidR="00B13074" w:rsidRPr="00701DF0" w:rsidRDefault="00B13074" w:rsidP="0034115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8B1E6" w14:textId="77777777" w:rsidR="00B13074" w:rsidRPr="00701DF0" w:rsidRDefault="00B13074" w:rsidP="0034115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 </w:t>
            </w:r>
          </w:p>
        </w:tc>
      </w:tr>
      <w:tr w:rsidR="00B13074" w:rsidRPr="00701DF0" w14:paraId="34CEC3C2" w14:textId="77777777" w:rsidTr="00341152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1AC53" w14:textId="77777777" w:rsidR="00B13074" w:rsidRPr="00701DF0" w:rsidRDefault="00B13074" w:rsidP="0034115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DPH ve výši: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CBC41" w14:textId="77777777" w:rsidR="00B13074" w:rsidRPr="00701DF0" w:rsidRDefault="00B13074" w:rsidP="0034115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B13074" w:rsidRPr="00701DF0" w14:paraId="78E03F77" w14:textId="77777777" w:rsidTr="00341152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8C184" w14:textId="77777777" w:rsidR="00B13074" w:rsidRPr="00C22BE1" w:rsidRDefault="00B13074" w:rsidP="0034115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C22BE1">
              <w:rPr>
                <w:rFonts w:ascii="Tahoma" w:hAnsi="Tahoma" w:cs="Tahoma"/>
                <w:color w:val="auto"/>
                <w:sz w:val="20"/>
                <w:szCs w:val="20"/>
              </w:rPr>
              <w:t>Cena vč. DPH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4E634" w14:textId="77777777" w:rsidR="00B13074" w:rsidRPr="00701DF0" w:rsidRDefault="00B13074" w:rsidP="0034115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Pr="00701DF0">
              <w:rPr>
                <w:rFonts w:ascii="Tahoma" w:hAnsi="Tahoma" w:cs="Tahoma"/>
                <w:sz w:val="20"/>
                <w:szCs w:val="20"/>
              </w:rPr>
              <w:t xml:space="preserve"> Kč</w:t>
            </w:r>
          </w:p>
        </w:tc>
      </w:tr>
      <w:tr w:rsidR="00C22BE1" w:rsidRPr="00701DF0" w14:paraId="1F184924" w14:textId="77777777" w:rsidTr="00BB009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2B3CC" w14:textId="449BF551" w:rsidR="00C22BE1" w:rsidRPr="00C22BE1" w:rsidRDefault="00C22BE1" w:rsidP="00C22BE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22BE1">
              <w:rPr>
                <w:rFonts w:ascii="Tahoma" w:hAnsi="Tahoma" w:cs="Tahoma"/>
                <w:b/>
                <w:bCs/>
                <w:sz w:val="20"/>
                <w:szCs w:val="20"/>
              </w:rPr>
              <w:t>Datum a podpis</w:t>
            </w:r>
          </w:p>
        </w:tc>
      </w:tr>
      <w:tr w:rsidR="006A0DCE" w:rsidRPr="00701DF0" w14:paraId="5FB09B2C" w14:textId="77777777" w:rsidTr="00BB009C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A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B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701DF0" w14:paraId="5FB09B2F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D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Podpis oprávněné osoby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09B2E" w14:textId="77777777" w:rsidR="006A0DCE" w:rsidRPr="00701DF0" w:rsidRDefault="006A0DCE" w:rsidP="00BB009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5FB09B30" w14:textId="77777777" w:rsidR="006A0DCE" w:rsidRPr="00377A4C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sectPr w:rsidR="006A0DCE" w:rsidRPr="00377A4C" w:rsidSect="003F07C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2D140" w14:textId="77777777" w:rsidR="005D3F5F" w:rsidRDefault="005D3F5F" w:rsidP="00E77F22">
      <w:pPr>
        <w:spacing w:after="0" w:line="240" w:lineRule="auto"/>
      </w:pPr>
      <w:r>
        <w:separator/>
      </w:r>
    </w:p>
  </w:endnote>
  <w:endnote w:type="continuationSeparator" w:id="0">
    <w:p w14:paraId="2D28F916" w14:textId="77777777" w:rsidR="005D3F5F" w:rsidRDefault="005D3F5F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CA61A" w14:textId="77777777" w:rsidR="005D3F5F" w:rsidRDefault="005D3F5F" w:rsidP="00E77F22">
      <w:pPr>
        <w:spacing w:after="0" w:line="240" w:lineRule="auto"/>
      </w:pPr>
      <w:r>
        <w:separator/>
      </w:r>
    </w:p>
  </w:footnote>
  <w:footnote w:type="continuationSeparator" w:id="0">
    <w:p w14:paraId="500EDB77" w14:textId="77777777" w:rsidR="005D3F5F" w:rsidRDefault="005D3F5F" w:rsidP="00E77F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D2A"/>
    <w:rsid w:val="00002057"/>
    <w:rsid w:val="00033043"/>
    <w:rsid w:val="000336FA"/>
    <w:rsid w:val="000476F8"/>
    <w:rsid w:val="00076D2A"/>
    <w:rsid w:val="00091519"/>
    <w:rsid w:val="000B5F25"/>
    <w:rsid w:val="000C795B"/>
    <w:rsid w:val="000F5497"/>
    <w:rsid w:val="00106655"/>
    <w:rsid w:val="00143C79"/>
    <w:rsid w:val="001A7A9C"/>
    <w:rsid w:val="001C7CBE"/>
    <w:rsid w:val="001D3B64"/>
    <w:rsid w:val="001F6062"/>
    <w:rsid w:val="0020426E"/>
    <w:rsid w:val="002104D0"/>
    <w:rsid w:val="0021233C"/>
    <w:rsid w:val="0021638F"/>
    <w:rsid w:val="00240213"/>
    <w:rsid w:val="00265CB1"/>
    <w:rsid w:val="002B0DB3"/>
    <w:rsid w:val="002C0B93"/>
    <w:rsid w:val="002F7726"/>
    <w:rsid w:val="00333807"/>
    <w:rsid w:val="00343034"/>
    <w:rsid w:val="00377A4C"/>
    <w:rsid w:val="00381950"/>
    <w:rsid w:val="003C7184"/>
    <w:rsid w:val="003C7771"/>
    <w:rsid w:val="003F07C0"/>
    <w:rsid w:val="003F2BDE"/>
    <w:rsid w:val="00426F1E"/>
    <w:rsid w:val="00441866"/>
    <w:rsid w:val="00466772"/>
    <w:rsid w:val="00494695"/>
    <w:rsid w:val="004C3BCE"/>
    <w:rsid w:val="005035C6"/>
    <w:rsid w:val="00507B8C"/>
    <w:rsid w:val="005372F8"/>
    <w:rsid w:val="005D3F5F"/>
    <w:rsid w:val="005E4FD6"/>
    <w:rsid w:val="0062761B"/>
    <w:rsid w:val="0063179D"/>
    <w:rsid w:val="006A0DCE"/>
    <w:rsid w:val="006E16DE"/>
    <w:rsid w:val="006F20FA"/>
    <w:rsid w:val="00750360"/>
    <w:rsid w:val="007865EB"/>
    <w:rsid w:val="007E78B2"/>
    <w:rsid w:val="00807053"/>
    <w:rsid w:val="00866084"/>
    <w:rsid w:val="00867963"/>
    <w:rsid w:val="008C2FC8"/>
    <w:rsid w:val="008D4D75"/>
    <w:rsid w:val="00902707"/>
    <w:rsid w:val="009077E5"/>
    <w:rsid w:val="009813B4"/>
    <w:rsid w:val="009F5E16"/>
    <w:rsid w:val="00A22EB9"/>
    <w:rsid w:val="00A948BF"/>
    <w:rsid w:val="00AA2312"/>
    <w:rsid w:val="00AA25B5"/>
    <w:rsid w:val="00AA7227"/>
    <w:rsid w:val="00B13074"/>
    <w:rsid w:val="00B272B9"/>
    <w:rsid w:val="00B43152"/>
    <w:rsid w:val="00BB009C"/>
    <w:rsid w:val="00BF62D3"/>
    <w:rsid w:val="00C069A3"/>
    <w:rsid w:val="00C21354"/>
    <w:rsid w:val="00C22BE1"/>
    <w:rsid w:val="00C2532E"/>
    <w:rsid w:val="00C6469A"/>
    <w:rsid w:val="00C666CC"/>
    <w:rsid w:val="00CA59BB"/>
    <w:rsid w:val="00CB6724"/>
    <w:rsid w:val="00D143AA"/>
    <w:rsid w:val="00D362E3"/>
    <w:rsid w:val="00D77A38"/>
    <w:rsid w:val="00D93D8B"/>
    <w:rsid w:val="00DB2C08"/>
    <w:rsid w:val="00DC4FDE"/>
    <w:rsid w:val="00DD09BA"/>
    <w:rsid w:val="00DD6106"/>
    <w:rsid w:val="00E376AC"/>
    <w:rsid w:val="00E577B2"/>
    <w:rsid w:val="00E77F22"/>
    <w:rsid w:val="00E9384A"/>
    <w:rsid w:val="00EA400E"/>
    <w:rsid w:val="00EC57DF"/>
    <w:rsid w:val="00ED3766"/>
    <w:rsid w:val="00EF7D85"/>
    <w:rsid w:val="00F00B60"/>
    <w:rsid w:val="00F00D1E"/>
    <w:rsid w:val="00F041DC"/>
    <w:rsid w:val="00F6480D"/>
    <w:rsid w:val="00F67DDB"/>
    <w:rsid w:val="00F85999"/>
    <w:rsid w:val="00FB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09AEC"/>
  <w15:docId w15:val="{925EC0C7-1D15-4997-9FCE-36536E73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  <w:style w:type="paragraph" w:styleId="Revize">
    <w:name w:val="Revision"/>
    <w:hidden/>
    <w:uiPriority w:val="99"/>
    <w:semiHidden/>
    <w:rsid w:val="00333807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181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Miroslava Benešová</cp:lastModifiedBy>
  <cp:revision>25</cp:revision>
  <cp:lastPrinted>2021-05-24T17:13:00Z</cp:lastPrinted>
  <dcterms:created xsi:type="dcterms:W3CDTF">2022-05-11T05:29:00Z</dcterms:created>
  <dcterms:modified xsi:type="dcterms:W3CDTF">2026-02-04T14:49:00Z</dcterms:modified>
</cp:coreProperties>
</file>