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036" w14:textId="77777777" w:rsidR="0045616A" w:rsidRDefault="0045616A" w:rsidP="0096019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Změna</w:t>
      </w:r>
      <w:r w:rsidR="00D15CC5" w:rsidRPr="00960190">
        <w:rPr>
          <w:b/>
          <w:bCs/>
          <w:sz w:val="24"/>
          <w:szCs w:val="24"/>
        </w:rPr>
        <w:t xml:space="preserve"> zadávací dokumentace č. </w:t>
      </w:r>
      <w:r>
        <w:rPr>
          <w:b/>
          <w:bCs/>
          <w:sz w:val="24"/>
          <w:szCs w:val="24"/>
        </w:rPr>
        <w:t>1</w:t>
      </w:r>
    </w:p>
    <w:p w14:paraId="01B81912" w14:textId="732D20D9" w:rsidR="00D15CC5" w:rsidRDefault="0045616A" w:rsidP="00960190">
      <w:pPr>
        <w:jc w:val="both"/>
      </w:pPr>
      <w:r w:rsidRPr="0045616A">
        <w:t xml:space="preserve">(dle § 99 odst. 1 </w:t>
      </w:r>
      <w:r w:rsidRPr="0045616A">
        <w:t>zákona č. 134/2016 Sb., o zadávání veřejných zakázek</w:t>
      </w:r>
      <w:r w:rsidRPr="0045616A">
        <w:t>)</w:t>
      </w:r>
    </w:p>
    <w:p w14:paraId="25522509" w14:textId="6F3BC0A9" w:rsidR="000C4FEE" w:rsidRPr="0045616A" w:rsidRDefault="000C4FEE" w:rsidP="00960190">
      <w:pPr>
        <w:jc w:val="both"/>
      </w:pPr>
      <w:r>
        <w:t>pro veřejnou zakázku s názvem: „</w:t>
      </w:r>
      <w:r w:rsidRPr="00FD01AF">
        <w:rPr>
          <w:rFonts w:ascii="Arial" w:hAnsi="Arial" w:cs="Arial"/>
          <w:b/>
          <w:bCs/>
        </w:rPr>
        <w:t>ZŠ Sirotkova – přístavba učeben odborných předmětů</w:t>
      </w:r>
      <w:r>
        <w:rPr>
          <w:rFonts w:ascii="Arial" w:hAnsi="Arial" w:cs="Arial"/>
          <w:b/>
          <w:bCs/>
        </w:rPr>
        <w:t>“</w:t>
      </w:r>
    </w:p>
    <w:p w14:paraId="619CE689" w14:textId="77777777" w:rsidR="007012AD" w:rsidRDefault="007012AD" w:rsidP="00960190">
      <w:pPr>
        <w:jc w:val="both"/>
      </w:pPr>
      <w:r>
        <w:t xml:space="preserve">Zadavatel přistoupil v souladu s ustanovením </w:t>
      </w:r>
      <w:r w:rsidRPr="0045616A">
        <w:t>§ 99 odst. 1 zákona č. 134/2016 Sb., o zadávání veřejných zakázek</w:t>
      </w:r>
      <w:r>
        <w:t xml:space="preserve"> </w:t>
      </w:r>
      <w:r>
        <w:t>(dále také jen „zákon“)</w:t>
      </w:r>
      <w:r>
        <w:t xml:space="preserve">, ke změně zadávacích podmínek obsažených v zadávací dokumentaci, a to ve </w:t>
      </w:r>
    </w:p>
    <w:p w14:paraId="639EDA29" w14:textId="77777777" w:rsidR="007012AD" w:rsidRDefault="007012AD" w:rsidP="007012AD">
      <w:pPr>
        <w:pStyle w:val="Odstavecseseznamem"/>
        <w:numPr>
          <w:ilvl w:val="0"/>
          <w:numId w:val="3"/>
        </w:numPr>
        <w:jc w:val="both"/>
      </w:pPr>
      <w:r>
        <w:t>výzvě k podání nabídek a návrhu smlouvy o dílo</w:t>
      </w:r>
    </w:p>
    <w:p w14:paraId="3312D72E" w14:textId="14030FA1" w:rsidR="007012AD" w:rsidRPr="007012AD" w:rsidRDefault="007012AD" w:rsidP="007012AD">
      <w:pPr>
        <w:jc w:val="both"/>
      </w:pPr>
      <w:r w:rsidRPr="009444F0">
        <w:rPr>
          <w:b/>
          <w:bCs/>
        </w:rPr>
        <w:t>spočívající v</w:t>
      </w:r>
      <w:r w:rsidR="009444F0" w:rsidRPr="009444F0">
        <w:rPr>
          <w:b/>
          <w:bCs/>
        </w:rPr>
        <w:t>e</w:t>
      </w:r>
      <w:r w:rsidRPr="009444F0">
        <w:rPr>
          <w:b/>
          <w:bCs/>
        </w:rPr>
        <w:t xml:space="preserve"> stanovení delší </w:t>
      </w:r>
      <w:r w:rsidR="009444F0" w:rsidRPr="009444F0">
        <w:rPr>
          <w:b/>
          <w:bCs/>
        </w:rPr>
        <w:t>lhůty</w:t>
      </w:r>
      <w:r w:rsidRPr="009444F0">
        <w:rPr>
          <w:b/>
          <w:bCs/>
        </w:rPr>
        <w:t xml:space="preserve"> pro </w:t>
      </w:r>
      <w:r w:rsidRPr="009444F0">
        <w:rPr>
          <w:b/>
          <w:bCs/>
        </w:rPr>
        <w:t>dokončení a předání celého díla</w:t>
      </w:r>
      <w:r w:rsidRPr="009444F0">
        <w:rPr>
          <w:b/>
          <w:bCs/>
        </w:rPr>
        <w:t xml:space="preserve">, která nově činí </w:t>
      </w:r>
      <w:r w:rsidRPr="009444F0">
        <w:rPr>
          <w:b/>
          <w:bCs/>
        </w:rPr>
        <w:t>1</w:t>
      </w:r>
      <w:r w:rsidRPr="009444F0">
        <w:rPr>
          <w:b/>
          <w:bCs/>
        </w:rPr>
        <w:t>5</w:t>
      </w:r>
      <w:r w:rsidRPr="009444F0">
        <w:rPr>
          <w:b/>
          <w:bCs/>
        </w:rPr>
        <w:t xml:space="preserve"> měsíců od předání staveniště </w:t>
      </w:r>
      <w:r w:rsidRPr="007012AD">
        <w:t>(čl. X. odst. 1 návrhu smlouvy o dílo).</w:t>
      </w:r>
    </w:p>
    <w:p w14:paraId="363F3730" w14:textId="7BC31105" w:rsidR="001E677A" w:rsidRDefault="007012AD" w:rsidP="001E677A">
      <w:pPr>
        <w:jc w:val="both"/>
      </w:pPr>
      <w:r>
        <w:t xml:space="preserve"> V souvislosti s touto změnou nahrazuje zadavatel znění zveřejněné výzvy k podání nabídek a návrhu smlouvy o dílo novým zněním (</w:t>
      </w:r>
      <w:r w:rsidR="008207A9">
        <w:t>„</w:t>
      </w:r>
      <w:r w:rsidR="008207A9" w:rsidRPr="008207A9">
        <w:t>Zadávací dokumentace_stavba_2023_3_10</w:t>
      </w:r>
      <w:r w:rsidR="008207A9">
        <w:t>.docx“ a „</w:t>
      </w:r>
      <w:r w:rsidR="008207A9" w:rsidRPr="008207A9">
        <w:t>Příloha č. 4 ZD - Smlouva o dílo_přístavba_skola_2023_3_10</w:t>
      </w:r>
      <w:r w:rsidR="008207A9">
        <w:t>.docx“</w:t>
      </w:r>
      <w:r>
        <w:t>) a ž</w:t>
      </w:r>
      <w:r w:rsidR="001E677A">
        <w:t>ádá účastníky, aby při zpracovávání nabídky pracovali s výše uvedeným</w:t>
      </w:r>
      <w:r>
        <w:t>i</w:t>
      </w:r>
      <w:r w:rsidR="001E677A">
        <w:t xml:space="preserve"> aktualizovaným</w:t>
      </w:r>
      <w:r>
        <w:t>i</w:t>
      </w:r>
      <w:r w:rsidR="001E677A">
        <w:t xml:space="preserve"> dokument</w:t>
      </w:r>
      <w:r>
        <w:t>y</w:t>
      </w:r>
      <w:r w:rsidR="001E677A">
        <w:t>.</w:t>
      </w:r>
    </w:p>
    <w:p w14:paraId="040837A0" w14:textId="4A4AA9A6" w:rsidR="008C498E" w:rsidRDefault="008C498E" w:rsidP="001E677A">
      <w:pPr>
        <w:jc w:val="both"/>
        <w:rPr>
          <w:b/>
          <w:bCs/>
          <w:u w:val="single"/>
        </w:rPr>
      </w:pPr>
    </w:p>
    <w:p w14:paraId="2D5B2BCF" w14:textId="6377C204" w:rsidR="008C498E" w:rsidRDefault="008C498E" w:rsidP="001E67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</w:t>
      </w:r>
      <w:r w:rsidR="008207A9">
        <w:rPr>
          <w:b/>
          <w:bCs/>
          <w:u w:val="single"/>
        </w:rPr>
        <w:t>y</w:t>
      </w:r>
      <w:r>
        <w:rPr>
          <w:b/>
          <w:bCs/>
          <w:u w:val="single"/>
        </w:rPr>
        <w:t>:</w:t>
      </w:r>
    </w:p>
    <w:p w14:paraId="5C156870" w14:textId="3D91C805" w:rsidR="008207A9" w:rsidRDefault="008207A9" w:rsidP="00A97076">
      <w:pPr>
        <w:pStyle w:val="Odstavecseseznamem"/>
        <w:numPr>
          <w:ilvl w:val="0"/>
          <w:numId w:val="2"/>
        </w:numPr>
        <w:jc w:val="both"/>
      </w:pPr>
      <w:r w:rsidRPr="008207A9">
        <w:t>Zadávací dokumentace_stavba_2023_3_10</w:t>
      </w:r>
      <w:r>
        <w:t xml:space="preserve">.docx </w:t>
      </w:r>
    </w:p>
    <w:p w14:paraId="79325F00" w14:textId="1CB34F98" w:rsidR="008C498E" w:rsidRPr="008B6EFD" w:rsidRDefault="008207A9" w:rsidP="00A97076">
      <w:pPr>
        <w:pStyle w:val="Odstavecseseznamem"/>
        <w:numPr>
          <w:ilvl w:val="0"/>
          <w:numId w:val="2"/>
        </w:numPr>
        <w:jc w:val="both"/>
      </w:pPr>
      <w:r w:rsidRPr="008207A9">
        <w:t>Příloha č. 4 ZD - Smlouva o dílo_přístavba_skola_2023_3_10</w:t>
      </w:r>
      <w:r>
        <w:t>.docx</w:t>
      </w:r>
    </w:p>
    <w:p w14:paraId="1366B721" w14:textId="77777777" w:rsidR="008C498E" w:rsidRPr="000E26F0" w:rsidRDefault="008C498E" w:rsidP="001E677A">
      <w:pPr>
        <w:jc w:val="both"/>
        <w:rPr>
          <w:b/>
          <w:bCs/>
          <w:u w:val="single"/>
        </w:rPr>
      </w:pPr>
    </w:p>
    <w:p w14:paraId="6F26956C" w14:textId="77777777" w:rsidR="001E677A" w:rsidRPr="00BB380E" w:rsidRDefault="001E677A" w:rsidP="00D15CC5">
      <w:pPr>
        <w:jc w:val="both"/>
        <w:rPr>
          <w:b/>
          <w:bCs/>
        </w:rPr>
      </w:pPr>
    </w:p>
    <w:sectPr w:rsidR="001E677A" w:rsidRPr="00BB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E16"/>
    <w:multiLevelType w:val="hybridMultilevel"/>
    <w:tmpl w:val="47A4CBFE"/>
    <w:lvl w:ilvl="0" w:tplc="81040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25D1C"/>
    <w:multiLevelType w:val="hybridMultilevel"/>
    <w:tmpl w:val="6E2ADE24"/>
    <w:lvl w:ilvl="0" w:tplc="91AE4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D0CA8"/>
    <w:multiLevelType w:val="hybridMultilevel"/>
    <w:tmpl w:val="945C0020"/>
    <w:lvl w:ilvl="0" w:tplc="F9A86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1A33"/>
    <w:multiLevelType w:val="hybridMultilevel"/>
    <w:tmpl w:val="A5D43B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210419">
    <w:abstractNumId w:val="3"/>
  </w:num>
  <w:num w:numId="2" w16cid:durableId="933174622">
    <w:abstractNumId w:val="1"/>
  </w:num>
  <w:num w:numId="3" w16cid:durableId="1064375742">
    <w:abstractNumId w:val="0"/>
  </w:num>
  <w:num w:numId="4" w16cid:durableId="139384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C5"/>
    <w:rsid w:val="00034B05"/>
    <w:rsid w:val="00046C3A"/>
    <w:rsid w:val="00053171"/>
    <w:rsid w:val="0005638A"/>
    <w:rsid w:val="0008150E"/>
    <w:rsid w:val="000C4FEE"/>
    <w:rsid w:val="000E74D9"/>
    <w:rsid w:val="001A7AB2"/>
    <w:rsid w:val="001E677A"/>
    <w:rsid w:val="002A2516"/>
    <w:rsid w:val="002D6AD3"/>
    <w:rsid w:val="003937D0"/>
    <w:rsid w:val="003A34C6"/>
    <w:rsid w:val="0042249C"/>
    <w:rsid w:val="0045616A"/>
    <w:rsid w:val="0051629C"/>
    <w:rsid w:val="006147EC"/>
    <w:rsid w:val="006973D2"/>
    <w:rsid w:val="007012AD"/>
    <w:rsid w:val="00790B98"/>
    <w:rsid w:val="008207A9"/>
    <w:rsid w:val="00842D3E"/>
    <w:rsid w:val="0087169C"/>
    <w:rsid w:val="008743C4"/>
    <w:rsid w:val="008B6EFD"/>
    <w:rsid w:val="008C498E"/>
    <w:rsid w:val="009444F0"/>
    <w:rsid w:val="00960190"/>
    <w:rsid w:val="00A17462"/>
    <w:rsid w:val="00A57CB5"/>
    <w:rsid w:val="00A97076"/>
    <w:rsid w:val="00AA007F"/>
    <w:rsid w:val="00AB1D65"/>
    <w:rsid w:val="00AF047D"/>
    <w:rsid w:val="00BB380E"/>
    <w:rsid w:val="00C20423"/>
    <w:rsid w:val="00C8373C"/>
    <w:rsid w:val="00CC39DB"/>
    <w:rsid w:val="00D15CC5"/>
    <w:rsid w:val="00DE457F"/>
    <w:rsid w:val="00E9058F"/>
    <w:rsid w:val="00E93D2B"/>
    <w:rsid w:val="00EF5F8F"/>
    <w:rsid w:val="00F74E77"/>
    <w:rsid w:val="00F84479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93EF"/>
  <w15:chartTrackingRefBased/>
  <w15:docId w15:val="{FE1B2CD3-3C09-47A6-A3F3-09AFF77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C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CC5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7012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012A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Maršálek Mgr.</dc:creator>
  <cp:keywords/>
  <dc:description/>
  <cp:lastModifiedBy>Petr Maršálek Mgr.</cp:lastModifiedBy>
  <cp:revision>5</cp:revision>
  <dcterms:created xsi:type="dcterms:W3CDTF">2023-03-10T10:06:00Z</dcterms:created>
  <dcterms:modified xsi:type="dcterms:W3CDTF">2023-03-10T10:30:00Z</dcterms:modified>
</cp:coreProperties>
</file>