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301D2" w14:textId="2641F266" w:rsidR="00F52DBB" w:rsidRPr="00802CE7" w:rsidRDefault="00F52DBB" w:rsidP="008A436F">
      <w:pPr>
        <w:pStyle w:val="Ploha"/>
        <w:pageBreakBefore/>
        <w:spacing w:after="0"/>
        <w:jc w:val="right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8F310E">
        <w:rPr>
          <w:rFonts w:ascii="Segoe UI" w:hAnsi="Segoe UI" w:cs="Segoe UI"/>
          <w:color w:val="73767D"/>
          <w:sz w:val="22"/>
          <w:szCs w:val="22"/>
        </w:rPr>
        <w:t>6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378263D0" w14:textId="2A705206" w:rsidR="00F52DBB" w:rsidRPr="00802CE7" w:rsidRDefault="00F52DBB" w:rsidP="00F52DBB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8A436F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8F310E">
        <w:rPr>
          <w:rFonts w:ascii="Segoe UI" w:eastAsia="Calibri" w:hAnsi="Segoe UI" w:cs="Segoe UI"/>
          <w:b/>
          <w:sz w:val="22"/>
          <w:szCs w:val="22"/>
        </w:rPr>
        <w:t xml:space="preserve">FVE 114,38 kW – </w:t>
      </w:r>
      <w:r w:rsidR="003E74D9">
        <w:rPr>
          <w:rFonts w:ascii="Segoe UI" w:eastAsia="Calibri" w:hAnsi="Segoe UI" w:cs="Segoe UI"/>
          <w:b/>
          <w:sz w:val="22"/>
          <w:szCs w:val="22"/>
        </w:rPr>
        <w:t>m</w:t>
      </w:r>
      <w:r w:rsidR="008F310E">
        <w:rPr>
          <w:rFonts w:ascii="Segoe UI" w:eastAsia="Calibri" w:hAnsi="Segoe UI" w:cs="Segoe UI"/>
          <w:b/>
          <w:sz w:val="22"/>
          <w:szCs w:val="22"/>
        </w:rPr>
        <w:t>ěsto Bohušovice nad Ohří</w:t>
      </w:r>
    </w:p>
    <w:p w14:paraId="203C05EB" w14:textId="77777777" w:rsidR="00F52DBB" w:rsidRPr="008F310E" w:rsidRDefault="00F52DBB" w:rsidP="00F52DBB">
      <w:pPr>
        <w:pStyle w:val="Podnadpis"/>
        <w:spacing w:after="120"/>
        <w:jc w:val="both"/>
        <w:rPr>
          <w:rFonts w:cs="Segoe UI"/>
          <w:b w:val="0"/>
          <w:caps/>
          <w:sz w:val="18"/>
          <w:szCs w:val="18"/>
        </w:rPr>
      </w:pP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6B2ABDF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F310E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6"/>
          <w:szCs w:val="6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1894CD4A" w14:textId="11E7BFA7" w:rsidR="00F52DBB" w:rsidRPr="008F310E" w:rsidRDefault="00F52DBB" w:rsidP="008F310E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F52DBB" w:rsidRPr="008F310E" w:rsidSect="003B1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69558" w14:textId="77777777" w:rsidR="003B1D79" w:rsidRDefault="003B1D79" w:rsidP="00F52DBB">
      <w:r>
        <w:separator/>
      </w:r>
    </w:p>
  </w:endnote>
  <w:endnote w:type="continuationSeparator" w:id="0">
    <w:p w14:paraId="550BB87B" w14:textId="77777777" w:rsidR="003B1D79" w:rsidRDefault="003B1D79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E3202" w14:textId="77777777" w:rsidR="004740B7" w:rsidRDefault="004740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A19A6" w14:textId="77777777" w:rsidR="004740B7" w:rsidRDefault="004740B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9E568" w14:textId="77777777" w:rsidR="004740B7" w:rsidRDefault="004740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82A33" w14:textId="77777777" w:rsidR="003B1D79" w:rsidRDefault="003B1D79" w:rsidP="00F52DBB">
      <w:r>
        <w:separator/>
      </w:r>
    </w:p>
  </w:footnote>
  <w:footnote w:type="continuationSeparator" w:id="0">
    <w:p w14:paraId="6DBAFFEE" w14:textId="77777777" w:rsidR="003B1D79" w:rsidRDefault="003B1D79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1EBD" w14:textId="77777777" w:rsidR="004740B7" w:rsidRDefault="004740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528B1" w14:textId="633D01C1" w:rsidR="00F52DBB" w:rsidRDefault="008F310E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3679438C" wp14:editId="13186A02">
          <wp:extent cx="5760720" cy="847632"/>
          <wp:effectExtent l="0" t="0" r="0" b="0"/>
          <wp:docPr id="995728629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6E943B" w14:textId="77777777" w:rsidR="008F310E" w:rsidRPr="008F310E" w:rsidRDefault="008F310E">
    <w:pPr>
      <w:pStyle w:val="Zhlav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B9651" w14:textId="77777777" w:rsidR="004740B7" w:rsidRDefault="004740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21169D"/>
    <w:rsid w:val="00361140"/>
    <w:rsid w:val="003B1D79"/>
    <w:rsid w:val="003E74D9"/>
    <w:rsid w:val="004740B7"/>
    <w:rsid w:val="008A436F"/>
    <w:rsid w:val="008F310E"/>
    <w:rsid w:val="00AB2C64"/>
    <w:rsid w:val="00F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6</cp:revision>
  <dcterms:created xsi:type="dcterms:W3CDTF">2023-06-12T08:41:00Z</dcterms:created>
  <dcterms:modified xsi:type="dcterms:W3CDTF">2024-02-13T13:37:00Z</dcterms:modified>
</cp:coreProperties>
</file>