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D8EFA" w14:textId="7E13818E" w:rsidR="0081108A" w:rsidRDefault="006A3002" w:rsidP="003A30CF">
      <w:pPr>
        <w:jc w:val="right"/>
        <w:rPr>
          <w:rFonts w:ascii="Garamond" w:hAnsi="Garamond" w:cs="Tahoma"/>
          <w:sz w:val="22"/>
          <w:szCs w:val="22"/>
        </w:rPr>
      </w:pPr>
      <w:r>
        <w:rPr>
          <w:noProof/>
        </w:rPr>
        <w:pict w14:anchorId="1623FF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54.2pt;height:55.2pt;visibility:visible;mso-wrap-style:square">
            <v:imagedata r:id="rId8" o:title=""/>
          </v:shape>
        </w:pict>
      </w:r>
    </w:p>
    <w:p w14:paraId="301506CA" w14:textId="77777777" w:rsidR="0081108A" w:rsidRDefault="0081108A" w:rsidP="003A30CF">
      <w:pPr>
        <w:jc w:val="right"/>
        <w:rPr>
          <w:rFonts w:ascii="Garamond" w:hAnsi="Garamond" w:cs="Tahoma"/>
          <w:sz w:val="22"/>
          <w:szCs w:val="22"/>
        </w:rPr>
      </w:pPr>
    </w:p>
    <w:p w14:paraId="05D3293A" w14:textId="4D5E2743" w:rsidR="00216FE5" w:rsidRPr="003A30CF" w:rsidRDefault="003A30CF" w:rsidP="003A30CF">
      <w:pPr>
        <w:jc w:val="right"/>
        <w:rPr>
          <w:rFonts w:ascii="Garamond" w:hAnsi="Garamond" w:cs="Tahoma"/>
          <w:sz w:val="22"/>
          <w:szCs w:val="22"/>
        </w:rPr>
      </w:pPr>
      <w:r w:rsidRPr="003A30CF">
        <w:rPr>
          <w:rFonts w:ascii="Garamond" w:hAnsi="Garamond" w:cs="Tahoma"/>
          <w:sz w:val="22"/>
          <w:szCs w:val="22"/>
        </w:rPr>
        <w:t>Příloha č. 4 Zadávací dokumentace</w:t>
      </w:r>
    </w:p>
    <w:p w14:paraId="10E14C10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2E2FAB93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75D5E052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290B934A" w14:textId="77777777" w:rsidR="003A30CF" w:rsidRPr="003A30CF" w:rsidRDefault="003A30CF" w:rsidP="003A30CF">
      <w:pPr>
        <w:pStyle w:val="Nadpis1"/>
        <w:numPr>
          <w:ilvl w:val="0"/>
          <w:numId w:val="0"/>
        </w:numPr>
        <w:tabs>
          <w:tab w:val="left" w:pos="708"/>
        </w:tabs>
        <w:rPr>
          <w:rFonts w:ascii="Garamond" w:eastAsia="Arial Unicode MS" w:hAnsi="Garamond"/>
          <w:b w:val="0"/>
          <w:bCs w:val="0"/>
          <w:caps/>
          <w:color w:val="000000"/>
          <w:sz w:val="24"/>
          <w:szCs w:val="18"/>
          <w:lang w:val="cs-CZ"/>
        </w:rPr>
      </w:pPr>
      <w:r w:rsidRPr="003A30CF">
        <w:rPr>
          <w:rFonts w:ascii="Garamond" w:hAnsi="Garamond"/>
          <w:caps/>
          <w:color w:val="000000"/>
          <w:sz w:val="24"/>
          <w:szCs w:val="18"/>
          <w:lang w:val="cs-CZ"/>
        </w:rPr>
        <w:t>seznam předpokládaných poddodavatelů</w:t>
      </w:r>
    </w:p>
    <w:p w14:paraId="3C1E4E22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i/>
          <w:szCs w:val="18"/>
        </w:rPr>
      </w:pPr>
    </w:p>
    <w:p w14:paraId="71A8366E" w14:textId="3ECD255E" w:rsidR="003A30CF" w:rsidRPr="003A30CF" w:rsidRDefault="003A30CF" w:rsidP="003F4841">
      <w:pPr>
        <w:rPr>
          <w:rFonts w:ascii="Garamond" w:hAnsi="Garamond" w:cs="Arial"/>
        </w:rPr>
      </w:pPr>
      <w:r w:rsidRPr="003A30CF">
        <w:rPr>
          <w:rFonts w:ascii="Garamond" w:hAnsi="Garamond" w:cs="Arial"/>
          <w:szCs w:val="18"/>
        </w:rPr>
        <w:t xml:space="preserve">Tento formulář slouží k poskytnutí údajů požadovaných zadavatelem ve smyslu § 105 odstavec 1 </w:t>
      </w:r>
      <w:r w:rsidRPr="003A30CF">
        <w:rPr>
          <w:rFonts w:ascii="Garamond" w:hAnsi="Garamond" w:cs="Arial"/>
        </w:rPr>
        <w:t>písm. b) zákona č.134/2016 Sb. o zadávání veřejných zakázek</w:t>
      </w:r>
      <w:r w:rsidRPr="003A30CF">
        <w:rPr>
          <w:rFonts w:ascii="Garamond" w:hAnsi="Garamond" w:cs="Arial"/>
          <w:szCs w:val="18"/>
        </w:rPr>
        <w:t xml:space="preserve"> </w:t>
      </w:r>
      <w:r w:rsidRPr="003A30CF">
        <w:rPr>
          <w:rFonts w:ascii="Garamond" w:hAnsi="Garamond" w:cs="Arial"/>
        </w:rPr>
        <w:t>pro účastníka zadávacího řízení</w:t>
      </w:r>
      <w:r w:rsidR="007804C1">
        <w:rPr>
          <w:rFonts w:ascii="Garamond" w:hAnsi="Garamond" w:cs="Arial"/>
        </w:rPr>
        <w:t xml:space="preserve"> s názvem </w:t>
      </w:r>
      <w:r w:rsidR="007804C1" w:rsidRPr="007804C1">
        <w:rPr>
          <w:rFonts w:ascii="Garamond" w:hAnsi="Garamond" w:cs="Arial"/>
        </w:rPr>
        <w:t>„</w:t>
      </w:r>
      <w:r w:rsidR="006A3002" w:rsidRPr="006A3002">
        <w:rPr>
          <w:rFonts w:ascii="Garamond" w:hAnsi="Garamond" w:cs="Arial"/>
          <w:b/>
          <w:bCs/>
        </w:rPr>
        <w:t>Úprava veřejného prostranství obecního hřbitova Bordovice</w:t>
      </w:r>
      <w:r w:rsidR="002B004C">
        <w:rPr>
          <w:rFonts w:ascii="Garamond" w:hAnsi="Garamond" w:cs="Arial"/>
        </w:rPr>
        <w:t>“:</w:t>
      </w:r>
    </w:p>
    <w:p w14:paraId="5D3D101F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</w:p>
    <w:p w14:paraId="0AA06056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  <w:r w:rsidRPr="003A30CF">
        <w:rPr>
          <w:rFonts w:ascii="Garamond" w:hAnsi="Garamond" w:cs="Arial"/>
          <w:szCs w:val="18"/>
        </w:rPr>
        <w:t>Obchodní firma</w:t>
      </w:r>
      <w:r w:rsidR="00A900D9">
        <w:rPr>
          <w:rFonts w:ascii="Garamond" w:hAnsi="Garamond" w:cs="Arial"/>
          <w:szCs w:val="18"/>
        </w:rPr>
        <w:t xml:space="preserve"> (uchazeč)</w:t>
      </w:r>
      <w:r w:rsidRPr="003A30CF">
        <w:rPr>
          <w:rFonts w:ascii="Garamond" w:hAnsi="Garamond" w:cs="Arial"/>
          <w:szCs w:val="18"/>
        </w:rPr>
        <w:tab/>
        <w:t>____________________________________________________</w:t>
      </w:r>
    </w:p>
    <w:p w14:paraId="459C8C5F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p w14:paraId="21C1FD25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3A30CF" w:rsidRPr="003A30CF" w14:paraId="21C9D7CC" w14:textId="77777777" w:rsidTr="00144CCC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14:paraId="2A1925BF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caps/>
                <w:sz w:val="28"/>
                <w:szCs w:val="18"/>
              </w:rPr>
            </w:pPr>
            <w:r w:rsidRPr="003A30CF">
              <w:rPr>
                <w:rFonts w:ascii="Garamond" w:hAnsi="Garamond"/>
                <w:b/>
                <w:bCs/>
                <w:caps/>
                <w:sz w:val="28"/>
                <w:szCs w:val="18"/>
              </w:rPr>
              <w:t>Údaje o poddodavatelích</w:t>
            </w:r>
          </w:p>
        </w:tc>
      </w:tr>
      <w:tr w:rsidR="003A30CF" w:rsidRPr="003A30CF" w14:paraId="58950CDA" w14:textId="77777777" w:rsidTr="00144CCC">
        <w:trPr>
          <w:cantSplit/>
        </w:trPr>
        <w:tc>
          <w:tcPr>
            <w:tcW w:w="4030" w:type="dxa"/>
            <w:vAlign w:val="center"/>
          </w:tcPr>
          <w:p w14:paraId="5768648E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14:paraId="5AE6854F" w14:textId="128BEA7F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Hodnota požadovaného údaj</w:t>
            </w:r>
            <w:r w:rsidR="001D1710">
              <w:rPr>
                <w:rFonts w:ascii="Garamond" w:hAnsi="Garamond"/>
                <w:b/>
                <w:bCs/>
                <w:szCs w:val="18"/>
              </w:rPr>
              <w:t>e</w:t>
            </w:r>
          </w:p>
        </w:tc>
      </w:tr>
      <w:tr w:rsidR="003A30CF" w:rsidRPr="003A30CF" w14:paraId="290B61EA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91AE946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Obchodní firma poddodavatele</w:t>
            </w:r>
          </w:p>
        </w:tc>
        <w:tc>
          <w:tcPr>
            <w:tcW w:w="5040" w:type="dxa"/>
            <w:vAlign w:val="center"/>
          </w:tcPr>
          <w:p w14:paraId="487419B7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b/>
                <w:bCs/>
                <w:szCs w:val="18"/>
              </w:rPr>
            </w:pPr>
          </w:p>
        </w:tc>
      </w:tr>
      <w:tr w:rsidR="003A30CF" w:rsidRPr="003A30CF" w14:paraId="418FA60C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34B81F1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14:paraId="168D30A3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60B04113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3EE1E31D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Stručný popis prací, které jsou předmětem poddodávky</w:t>
            </w:r>
          </w:p>
          <w:p w14:paraId="7AD2B7AF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  <w:p w14:paraId="00DDA0DA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</w:tc>
        <w:tc>
          <w:tcPr>
            <w:tcW w:w="5040" w:type="dxa"/>
            <w:vAlign w:val="center"/>
          </w:tcPr>
          <w:p w14:paraId="51706A71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161510C4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4BD5AE7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Předpokládaný finanční objem poddodávky (v Kč bez DPH)</w:t>
            </w:r>
          </w:p>
        </w:tc>
        <w:tc>
          <w:tcPr>
            <w:tcW w:w="5040" w:type="dxa"/>
            <w:vAlign w:val="center"/>
          </w:tcPr>
          <w:p w14:paraId="4F554A6D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</w:tbl>
    <w:p w14:paraId="4130E886" w14:textId="77777777" w:rsid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3A5111A6" w14:textId="77777777" w:rsidR="00273488" w:rsidRDefault="00273488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8349CD" w:rsidRPr="003A30CF" w14:paraId="2882041A" w14:textId="77777777" w:rsidTr="0099476B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14:paraId="404169BB" w14:textId="77777777" w:rsidR="008349CD" w:rsidRPr="003A30CF" w:rsidRDefault="008349CD" w:rsidP="0099476B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caps/>
                <w:sz w:val="28"/>
                <w:szCs w:val="18"/>
              </w:rPr>
            </w:pPr>
            <w:r w:rsidRPr="003A30CF">
              <w:rPr>
                <w:rFonts w:ascii="Garamond" w:hAnsi="Garamond"/>
                <w:b/>
                <w:bCs/>
                <w:caps/>
                <w:sz w:val="28"/>
                <w:szCs w:val="18"/>
              </w:rPr>
              <w:t>Údaje o poddodavatelích</w:t>
            </w:r>
          </w:p>
        </w:tc>
      </w:tr>
      <w:tr w:rsidR="008349CD" w:rsidRPr="003A30CF" w14:paraId="4DF531A4" w14:textId="77777777" w:rsidTr="0099476B">
        <w:trPr>
          <w:cantSplit/>
        </w:trPr>
        <w:tc>
          <w:tcPr>
            <w:tcW w:w="4030" w:type="dxa"/>
            <w:vAlign w:val="center"/>
          </w:tcPr>
          <w:p w14:paraId="1EE412C5" w14:textId="77777777" w:rsidR="008349CD" w:rsidRPr="003A30CF" w:rsidRDefault="008349CD" w:rsidP="0099476B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14:paraId="2EB0C152" w14:textId="77777777" w:rsidR="008349CD" w:rsidRPr="003A30CF" w:rsidRDefault="008349CD" w:rsidP="0099476B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Hodnota požadovaného údaj</w:t>
            </w:r>
            <w:r>
              <w:rPr>
                <w:rFonts w:ascii="Garamond" w:hAnsi="Garamond"/>
                <w:b/>
                <w:bCs/>
                <w:szCs w:val="18"/>
              </w:rPr>
              <w:t>e</w:t>
            </w:r>
          </w:p>
        </w:tc>
      </w:tr>
      <w:tr w:rsidR="008349CD" w:rsidRPr="003A30CF" w14:paraId="33899E31" w14:textId="77777777" w:rsidTr="0099476B">
        <w:trPr>
          <w:cantSplit/>
          <w:trHeight w:val="555"/>
        </w:trPr>
        <w:tc>
          <w:tcPr>
            <w:tcW w:w="4030" w:type="dxa"/>
            <w:vAlign w:val="center"/>
          </w:tcPr>
          <w:p w14:paraId="527E4C06" w14:textId="77777777" w:rsidR="008349CD" w:rsidRPr="003A30CF" w:rsidRDefault="008349CD" w:rsidP="0099476B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Obchodní firma poddodavatele</w:t>
            </w:r>
          </w:p>
        </w:tc>
        <w:tc>
          <w:tcPr>
            <w:tcW w:w="5040" w:type="dxa"/>
            <w:vAlign w:val="center"/>
          </w:tcPr>
          <w:p w14:paraId="52376E27" w14:textId="77777777" w:rsidR="008349CD" w:rsidRPr="003A30CF" w:rsidRDefault="008349CD" w:rsidP="0099476B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b/>
                <w:bCs/>
                <w:szCs w:val="18"/>
              </w:rPr>
            </w:pPr>
          </w:p>
        </w:tc>
      </w:tr>
      <w:tr w:rsidR="008349CD" w:rsidRPr="003A30CF" w14:paraId="44B80914" w14:textId="77777777" w:rsidTr="0099476B">
        <w:trPr>
          <w:cantSplit/>
          <w:trHeight w:val="555"/>
        </w:trPr>
        <w:tc>
          <w:tcPr>
            <w:tcW w:w="4030" w:type="dxa"/>
            <w:vAlign w:val="center"/>
          </w:tcPr>
          <w:p w14:paraId="41869757" w14:textId="77777777" w:rsidR="008349CD" w:rsidRPr="003A30CF" w:rsidRDefault="008349CD" w:rsidP="0099476B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14:paraId="6368C0C4" w14:textId="77777777" w:rsidR="008349CD" w:rsidRPr="003A30CF" w:rsidRDefault="008349CD" w:rsidP="0099476B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8349CD" w:rsidRPr="003A30CF" w14:paraId="2C87863E" w14:textId="77777777" w:rsidTr="0099476B">
        <w:trPr>
          <w:cantSplit/>
          <w:trHeight w:val="555"/>
        </w:trPr>
        <w:tc>
          <w:tcPr>
            <w:tcW w:w="4030" w:type="dxa"/>
            <w:vAlign w:val="center"/>
          </w:tcPr>
          <w:p w14:paraId="634110FE" w14:textId="77777777" w:rsidR="008349CD" w:rsidRPr="003A30CF" w:rsidRDefault="008349CD" w:rsidP="0099476B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Stručný popis prací, které jsou předmětem poddodávky</w:t>
            </w:r>
          </w:p>
          <w:p w14:paraId="5235BA1D" w14:textId="77777777" w:rsidR="008349CD" w:rsidRPr="003A30CF" w:rsidRDefault="008349CD" w:rsidP="0099476B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  <w:p w14:paraId="7231BC34" w14:textId="77777777" w:rsidR="008349CD" w:rsidRPr="003A30CF" w:rsidRDefault="008349CD" w:rsidP="0099476B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</w:tc>
        <w:tc>
          <w:tcPr>
            <w:tcW w:w="5040" w:type="dxa"/>
            <w:vAlign w:val="center"/>
          </w:tcPr>
          <w:p w14:paraId="790E16A4" w14:textId="77777777" w:rsidR="008349CD" w:rsidRPr="003A30CF" w:rsidRDefault="008349CD" w:rsidP="0099476B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8349CD" w:rsidRPr="003A30CF" w14:paraId="18ED7F2C" w14:textId="77777777" w:rsidTr="0099476B">
        <w:trPr>
          <w:cantSplit/>
          <w:trHeight w:val="555"/>
        </w:trPr>
        <w:tc>
          <w:tcPr>
            <w:tcW w:w="4030" w:type="dxa"/>
            <w:vAlign w:val="center"/>
          </w:tcPr>
          <w:p w14:paraId="6635CB51" w14:textId="77777777" w:rsidR="008349CD" w:rsidRPr="003A30CF" w:rsidRDefault="008349CD" w:rsidP="0099476B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Předpokládaný finanční objem poddodávky (v Kč bez DPH)</w:t>
            </w:r>
          </w:p>
        </w:tc>
        <w:tc>
          <w:tcPr>
            <w:tcW w:w="5040" w:type="dxa"/>
            <w:vAlign w:val="center"/>
          </w:tcPr>
          <w:p w14:paraId="38C5D79D" w14:textId="77777777" w:rsidR="008349CD" w:rsidRPr="003A30CF" w:rsidRDefault="008349CD" w:rsidP="0099476B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</w:tbl>
    <w:p w14:paraId="1B4BA68F" w14:textId="77777777" w:rsidR="008349CD" w:rsidRPr="003A30CF" w:rsidRDefault="008349CD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0C5534CD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 xml:space="preserve">Poznámka: </w:t>
      </w:r>
    </w:p>
    <w:p w14:paraId="3BD740F7" w14:textId="77777777" w:rsidR="003A30CF" w:rsidRPr="003A30CF" w:rsidRDefault="003A30CF" w:rsidP="003A30C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>Účastník zadávacího řízení předloží tento formulář tolikrát, kolikrát je třeba</w:t>
      </w:r>
      <w:r>
        <w:rPr>
          <w:rFonts w:ascii="Garamond" w:hAnsi="Garamond"/>
          <w:i/>
          <w:sz w:val="20"/>
          <w:szCs w:val="18"/>
        </w:rPr>
        <w:t>, případně zkopíruje výše uvedené údaje dle potřeby</w:t>
      </w:r>
      <w:r w:rsidR="00C1331B">
        <w:rPr>
          <w:rFonts w:ascii="Garamond" w:hAnsi="Garamond"/>
          <w:i/>
          <w:sz w:val="20"/>
          <w:szCs w:val="18"/>
        </w:rPr>
        <w:t xml:space="preserve"> a uvede níže.</w:t>
      </w:r>
    </w:p>
    <w:p w14:paraId="4BE408D0" w14:textId="77777777" w:rsidR="006C5832" w:rsidRDefault="006C5832" w:rsidP="006C5832">
      <w:pPr>
        <w:rPr>
          <w:rFonts w:ascii="Garamond" w:hAnsi="Garamond" w:cs="Tahoma"/>
          <w:sz w:val="22"/>
          <w:szCs w:val="22"/>
        </w:rPr>
      </w:pPr>
    </w:p>
    <w:p w14:paraId="0632FF8A" w14:textId="77777777" w:rsidR="00893644" w:rsidRDefault="00893644" w:rsidP="006C5832">
      <w:pPr>
        <w:rPr>
          <w:rFonts w:ascii="Garamond" w:hAnsi="Garamond" w:cs="Tahoma"/>
          <w:sz w:val="22"/>
          <w:szCs w:val="22"/>
        </w:rPr>
      </w:pPr>
    </w:p>
    <w:p w14:paraId="62CD0A9C" w14:textId="77777777" w:rsidR="00893644" w:rsidRDefault="00893644" w:rsidP="00893644">
      <w:pPr>
        <w:rPr>
          <w:rFonts w:ascii="Garamond" w:hAnsi="Garamond" w:cs="Arial"/>
          <w:b/>
        </w:rPr>
      </w:pPr>
      <w:r w:rsidRPr="001A3809">
        <w:rPr>
          <w:rFonts w:ascii="Garamond" w:hAnsi="Garamond" w:cs="Arial"/>
          <w:b/>
        </w:rPr>
        <w:lastRenderedPageBreak/>
        <w:t>Osoba oprávněná jednat jménem či za uchazeče</w:t>
      </w:r>
      <w:r w:rsidRPr="001A3809">
        <w:rPr>
          <w:rStyle w:val="Znakapoznpodarou"/>
          <w:rFonts w:ascii="Garamond" w:hAnsi="Garamond" w:cs="Arial"/>
          <w:b/>
        </w:rPr>
        <w:footnoteReference w:id="1"/>
      </w:r>
      <w:r w:rsidRPr="001A3809">
        <w:rPr>
          <w:rFonts w:ascii="Garamond" w:hAnsi="Garamond" w:cs="Arial"/>
          <w:b/>
        </w:rPr>
        <w:t>:</w:t>
      </w:r>
    </w:p>
    <w:p w14:paraId="6F1CDCF5" w14:textId="77777777" w:rsidR="00893644" w:rsidRPr="001A3809" w:rsidRDefault="00893644" w:rsidP="00893644">
      <w:pPr>
        <w:rPr>
          <w:rFonts w:ascii="Garamond" w:hAnsi="Garamond" w:cs="Arial"/>
          <w:b/>
        </w:rPr>
      </w:pPr>
    </w:p>
    <w:p w14:paraId="41559E7C" w14:textId="77777777" w:rsidR="00893644" w:rsidRPr="001A3809" w:rsidRDefault="00893644" w:rsidP="00893644">
      <w:pPr>
        <w:rPr>
          <w:rFonts w:ascii="Garamond" w:hAnsi="Garamond" w:cs="Arial"/>
        </w:rPr>
      </w:pPr>
      <w:r w:rsidRPr="001A3809">
        <w:rPr>
          <w:rFonts w:ascii="Garamond" w:hAnsi="Garamond" w:cs="Arial"/>
        </w:rPr>
        <w:t>Titul, jméno, příjmení: ………………………………………………………..</w:t>
      </w:r>
    </w:p>
    <w:p w14:paraId="0CADE214" w14:textId="77777777" w:rsidR="00893644" w:rsidRPr="001A3809" w:rsidRDefault="00893644" w:rsidP="00893644">
      <w:pPr>
        <w:rPr>
          <w:rFonts w:ascii="Garamond" w:hAnsi="Garamond" w:cs="Arial"/>
        </w:rPr>
      </w:pPr>
    </w:p>
    <w:p w14:paraId="05C6C361" w14:textId="77777777" w:rsidR="00893644" w:rsidRPr="001A3809" w:rsidRDefault="00893644" w:rsidP="00893644">
      <w:pPr>
        <w:rPr>
          <w:rFonts w:ascii="Garamond" w:hAnsi="Garamond" w:cs="Arial"/>
        </w:rPr>
      </w:pPr>
      <w:r w:rsidRPr="001A3809">
        <w:rPr>
          <w:rFonts w:ascii="Garamond" w:hAnsi="Garamond" w:cs="Arial"/>
        </w:rPr>
        <w:t>Funkce: …………………………………………………………………………..</w:t>
      </w:r>
    </w:p>
    <w:p w14:paraId="354216DD" w14:textId="77777777" w:rsidR="00893644" w:rsidRPr="001A3809" w:rsidRDefault="00893644" w:rsidP="00893644">
      <w:pPr>
        <w:rPr>
          <w:rFonts w:ascii="Garamond" w:hAnsi="Garamond" w:cs="Arial"/>
        </w:rPr>
      </w:pPr>
    </w:p>
    <w:p w14:paraId="4F5A81F7" w14:textId="31B237DE" w:rsidR="00893644" w:rsidRPr="0081108A" w:rsidRDefault="00893644" w:rsidP="006C5832">
      <w:pPr>
        <w:rPr>
          <w:rFonts w:ascii="Garamond" w:hAnsi="Garamond" w:cs="Arial"/>
        </w:rPr>
      </w:pPr>
      <w:r w:rsidRPr="001A3809">
        <w:rPr>
          <w:rFonts w:ascii="Garamond" w:hAnsi="Garamond" w:cs="Arial"/>
        </w:rPr>
        <w:t>Podpis: ……………………………………………………………………………</w:t>
      </w:r>
    </w:p>
    <w:sectPr w:rsidR="00893644" w:rsidRPr="0081108A" w:rsidSect="00006D0A">
      <w:headerReference w:type="default" r:id="rId9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A6729" w14:textId="77777777" w:rsidR="001A3F81" w:rsidRDefault="001A3F81">
      <w:r>
        <w:separator/>
      </w:r>
    </w:p>
  </w:endnote>
  <w:endnote w:type="continuationSeparator" w:id="0">
    <w:p w14:paraId="519295FB" w14:textId="77777777" w:rsidR="001A3F81" w:rsidRDefault="001A3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D439C" w14:textId="77777777" w:rsidR="001A3F81" w:rsidRDefault="001A3F81">
      <w:r>
        <w:separator/>
      </w:r>
    </w:p>
  </w:footnote>
  <w:footnote w:type="continuationSeparator" w:id="0">
    <w:p w14:paraId="4375E433" w14:textId="77777777" w:rsidR="001A3F81" w:rsidRDefault="001A3F81">
      <w:r>
        <w:continuationSeparator/>
      </w:r>
    </w:p>
  </w:footnote>
  <w:footnote w:id="1">
    <w:p w14:paraId="2EE80985" w14:textId="77777777" w:rsidR="00893644" w:rsidRDefault="00893644" w:rsidP="0089364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D4F05" w14:textId="77777777" w:rsidR="00F84295" w:rsidRDefault="00F84295" w:rsidP="00F84295">
    <w:pPr>
      <w:pStyle w:val="Zhlav"/>
      <w:jc w:val="center"/>
    </w:pPr>
  </w:p>
  <w:p w14:paraId="66CD4636" w14:textId="77777777" w:rsidR="00216FE5" w:rsidRPr="00006D0A" w:rsidRDefault="00F84295" w:rsidP="00F84295">
    <w:pPr>
      <w:pStyle w:val="Zhlav"/>
      <w:tabs>
        <w:tab w:val="clear" w:pos="4536"/>
        <w:tab w:val="left" w:pos="63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20017467">
    <w:abstractNumId w:val="3"/>
  </w:num>
  <w:num w:numId="2" w16cid:durableId="504786425">
    <w:abstractNumId w:val="2"/>
  </w:num>
  <w:num w:numId="3" w16cid:durableId="633145342">
    <w:abstractNumId w:val="0"/>
  </w:num>
  <w:num w:numId="4" w16cid:durableId="2114206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8A4"/>
    <w:rsid w:val="00006D0A"/>
    <w:rsid w:val="000153A9"/>
    <w:rsid w:val="00020037"/>
    <w:rsid w:val="000603B7"/>
    <w:rsid w:val="000706DF"/>
    <w:rsid w:val="00075D18"/>
    <w:rsid w:val="000832F7"/>
    <w:rsid w:val="0008476A"/>
    <w:rsid w:val="000A1729"/>
    <w:rsid w:val="000B57C3"/>
    <w:rsid w:val="000D3561"/>
    <w:rsid w:val="000E7AA0"/>
    <w:rsid w:val="00112CF4"/>
    <w:rsid w:val="00136C3C"/>
    <w:rsid w:val="001A3F81"/>
    <w:rsid w:val="001A48F1"/>
    <w:rsid w:val="001C2E50"/>
    <w:rsid w:val="001D1710"/>
    <w:rsid w:val="00216123"/>
    <w:rsid w:val="00216FE5"/>
    <w:rsid w:val="002416D7"/>
    <w:rsid w:val="002539AB"/>
    <w:rsid w:val="00253B3C"/>
    <w:rsid w:val="00273488"/>
    <w:rsid w:val="00295373"/>
    <w:rsid w:val="002B004C"/>
    <w:rsid w:val="002C1C52"/>
    <w:rsid w:val="002D2353"/>
    <w:rsid w:val="00300E8C"/>
    <w:rsid w:val="003158A4"/>
    <w:rsid w:val="00334F38"/>
    <w:rsid w:val="00341AEA"/>
    <w:rsid w:val="00341B5B"/>
    <w:rsid w:val="00370EBA"/>
    <w:rsid w:val="0038555C"/>
    <w:rsid w:val="003A257B"/>
    <w:rsid w:val="003A30CF"/>
    <w:rsid w:val="003F4841"/>
    <w:rsid w:val="0042529B"/>
    <w:rsid w:val="0042564A"/>
    <w:rsid w:val="00432B95"/>
    <w:rsid w:val="00455D22"/>
    <w:rsid w:val="00457355"/>
    <w:rsid w:val="00477279"/>
    <w:rsid w:val="00497E1E"/>
    <w:rsid w:val="004B7BF5"/>
    <w:rsid w:val="004D5483"/>
    <w:rsid w:val="00554811"/>
    <w:rsid w:val="0057766F"/>
    <w:rsid w:val="005B1774"/>
    <w:rsid w:val="005B4BB5"/>
    <w:rsid w:val="005B4E9F"/>
    <w:rsid w:val="005F49E4"/>
    <w:rsid w:val="00625028"/>
    <w:rsid w:val="00625F07"/>
    <w:rsid w:val="006632E4"/>
    <w:rsid w:val="006A3002"/>
    <w:rsid w:val="006B6405"/>
    <w:rsid w:val="006C5832"/>
    <w:rsid w:val="006D446D"/>
    <w:rsid w:val="006D48E2"/>
    <w:rsid w:val="006D7204"/>
    <w:rsid w:val="006E57D3"/>
    <w:rsid w:val="006E735D"/>
    <w:rsid w:val="006F1B7A"/>
    <w:rsid w:val="006F4D8C"/>
    <w:rsid w:val="00710864"/>
    <w:rsid w:val="0073568B"/>
    <w:rsid w:val="00766887"/>
    <w:rsid w:val="007804C1"/>
    <w:rsid w:val="00786ECC"/>
    <w:rsid w:val="007B779E"/>
    <w:rsid w:val="007C507F"/>
    <w:rsid w:val="0081108A"/>
    <w:rsid w:val="008349CD"/>
    <w:rsid w:val="00844C0B"/>
    <w:rsid w:val="00851FFB"/>
    <w:rsid w:val="00873285"/>
    <w:rsid w:val="00884403"/>
    <w:rsid w:val="00893644"/>
    <w:rsid w:val="00895F73"/>
    <w:rsid w:val="00897923"/>
    <w:rsid w:val="008A63D7"/>
    <w:rsid w:val="008C0CAB"/>
    <w:rsid w:val="008E1FBD"/>
    <w:rsid w:val="009031EA"/>
    <w:rsid w:val="00912688"/>
    <w:rsid w:val="00933B42"/>
    <w:rsid w:val="00940C61"/>
    <w:rsid w:val="0097686C"/>
    <w:rsid w:val="009B172B"/>
    <w:rsid w:val="009D6358"/>
    <w:rsid w:val="009E1A8B"/>
    <w:rsid w:val="009E48C5"/>
    <w:rsid w:val="00A06720"/>
    <w:rsid w:val="00A26E13"/>
    <w:rsid w:val="00A41778"/>
    <w:rsid w:val="00A7128F"/>
    <w:rsid w:val="00A73E7F"/>
    <w:rsid w:val="00A76EB9"/>
    <w:rsid w:val="00A900D9"/>
    <w:rsid w:val="00AA4249"/>
    <w:rsid w:val="00AB527E"/>
    <w:rsid w:val="00B10173"/>
    <w:rsid w:val="00B31F04"/>
    <w:rsid w:val="00B60ABD"/>
    <w:rsid w:val="00C1331B"/>
    <w:rsid w:val="00C245FD"/>
    <w:rsid w:val="00C529D1"/>
    <w:rsid w:val="00C54A3C"/>
    <w:rsid w:val="00C97646"/>
    <w:rsid w:val="00CA36D3"/>
    <w:rsid w:val="00D32F5C"/>
    <w:rsid w:val="00D35DBB"/>
    <w:rsid w:val="00D53D87"/>
    <w:rsid w:val="00D67C09"/>
    <w:rsid w:val="00D77F4F"/>
    <w:rsid w:val="00D80655"/>
    <w:rsid w:val="00DA5F1D"/>
    <w:rsid w:val="00DB6115"/>
    <w:rsid w:val="00DE5574"/>
    <w:rsid w:val="00DE7A21"/>
    <w:rsid w:val="00E21743"/>
    <w:rsid w:val="00E31365"/>
    <w:rsid w:val="00EF2A84"/>
    <w:rsid w:val="00F13DE1"/>
    <w:rsid w:val="00F1476B"/>
    <w:rsid w:val="00F425C7"/>
    <w:rsid w:val="00F84295"/>
    <w:rsid w:val="00F96772"/>
    <w:rsid w:val="00FA6769"/>
    <w:rsid w:val="00FB4D39"/>
    <w:rsid w:val="00FB69B3"/>
    <w:rsid w:val="00FB7694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C3C792"/>
  <w15:docId w15:val="{96F6F290-3474-4AE0-A1E4-BE5A5E7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8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3A30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locked/>
    <w:rsid w:val="003A30C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locked/>
    <w:rsid w:val="003A30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locked/>
    <w:rsid w:val="003A30C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locked/>
    <w:rsid w:val="003A30C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locked/>
    <w:rsid w:val="003A30C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locked/>
    <w:rsid w:val="003A30C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locked/>
    <w:rsid w:val="003A30C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uiPriority w:val="99"/>
    <w:locked/>
    <w:rsid w:val="00006D0A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link w:val="Zpat"/>
    <w:uiPriority w:val="99"/>
    <w:semiHidden/>
    <w:locked/>
    <w:rsid w:val="00AA4249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334F38"/>
    <w:rPr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AA4249"/>
    <w:rPr>
      <w:rFonts w:cs="Times New Roman"/>
      <w:sz w:val="2"/>
    </w:rPr>
  </w:style>
  <w:style w:type="paragraph" w:customStyle="1" w:styleId="StylArialZarovnatdoblokuVlevo05cmPedsazen1cm">
    <w:name w:val="Styl Arial Zarovnat do bloku Vlevo:  05 cm Předsazení:  1 cm ..."/>
    <w:basedOn w:val="Normln"/>
    <w:uiPriority w:val="99"/>
    <w:rsid w:val="004D5483"/>
    <w:pPr>
      <w:spacing w:before="120"/>
      <w:ind w:left="567" w:hanging="567"/>
      <w:jc w:val="both"/>
    </w:pPr>
    <w:rPr>
      <w:rFonts w:ascii="Arial" w:hAnsi="Arial"/>
      <w:szCs w:val="20"/>
      <w:lang w:val="fr-FR" w:eastAsia="en-US"/>
    </w:rPr>
  </w:style>
  <w:style w:type="character" w:customStyle="1" w:styleId="Nadpis1Char">
    <w:name w:val="Nadpis 1 Char"/>
    <w:link w:val="Nadpis1"/>
    <w:rsid w:val="003A30CF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3A30CF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3A30CF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3A30CF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3A30CF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3A30CF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3A30CF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3A30CF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3A30CF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3A30C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3A30C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Textpoznpodarou">
    <w:name w:val="footnote text"/>
    <w:basedOn w:val="Normln"/>
    <w:link w:val="TextpoznpodarouChar"/>
    <w:uiPriority w:val="99"/>
    <w:semiHidden/>
    <w:rsid w:val="00893644"/>
    <w:rPr>
      <w:rFonts w:ascii="Tahoma" w:hAnsi="Tahoma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644"/>
    <w:rPr>
      <w:rFonts w:ascii="Tahoma" w:hAnsi="Tahoma"/>
    </w:rPr>
  </w:style>
  <w:style w:type="character" w:styleId="Znakapoznpodarou">
    <w:name w:val="footnote reference"/>
    <w:uiPriority w:val="99"/>
    <w:semiHidden/>
    <w:rsid w:val="0089364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D3143-0AFB-4FAE-8010-804571496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dc:description/>
  <cp:lastModifiedBy>Tomáš Maceček</cp:lastModifiedBy>
  <cp:revision>43</cp:revision>
  <dcterms:created xsi:type="dcterms:W3CDTF">2013-04-16T09:06:00Z</dcterms:created>
  <dcterms:modified xsi:type="dcterms:W3CDTF">2024-12-02T14:24:00Z</dcterms:modified>
</cp:coreProperties>
</file>