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F9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r>
        <w:rPr>
          <w:b/>
          <w:color w:val="auto"/>
          <w:sz w:val="40"/>
          <w:szCs w:val="40"/>
        </w:rPr>
        <w:t>Příloha č. 4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4002F9" w:rsidRPr="00D72345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>
        <w:rPr>
          <w:b/>
          <w:smallCaps/>
          <w:color w:val="auto"/>
          <w:sz w:val="40"/>
          <w:szCs w:val="40"/>
        </w:rPr>
        <w:t>Obnova poutního kostela sv. Jana Nepomuckého na Zelené hoře ve Žďáru nad S</w:t>
      </w:r>
      <w:r w:rsidR="00696843">
        <w:rPr>
          <w:b/>
          <w:smallCaps/>
          <w:color w:val="auto"/>
          <w:sz w:val="40"/>
          <w:szCs w:val="40"/>
        </w:rPr>
        <w:t>ázavou</w:t>
      </w:r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4002F9" w:rsidRPr="00871EAB" w:rsidRDefault="004002F9" w:rsidP="004002F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4002F9" w:rsidRPr="009952FE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4002F9" w:rsidRPr="009952FE" w:rsidSect="00CD1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4002F9" w:rsidRPr="00ED0CF8" w:rsidRDefault="004002F9" w:rsidP="004002F9">
      <w:pPr>
        <w:pStyle w:val="Nadpisedit"/>
      </w:pPr>
      <w:r>
        <w:lastRenderedPageBreak/>
        <w:t>Krycí list nabídky</w:t>
      </w:r>
    </w:p>
    <w:p w:rsidR="004002F9" w:rsidRPr="000131CC" w:rsidRDefault="004002F9" w:rsidP="004002F9">
      <w:pPr>
        <w:pStyle w:val="Obyejn"/>
        <w:rPr>
          <w:color w:val="auto"/>
          <w:sz w:val="22"/>
          <w:szCs w:val="22"/>
        </w:rPr>
      </w:pPr>
      <w:r w:rsidRPr="000131CC">
        <w:rPr>
          <w:color w:val="auto"/>
          <w:sz w:val="22"/>
          <w:szCs w:val="22"/>
        </w:rPr>
        <w:t>Údaje veřejné zakázky</w:t>
      </w:r>
    </w:p>
    <w:p w:rsidR="00025EC6" w:rsidRPr="00BD6050" w:rsidRDefault="00025EC6" w:rsidP="00025EC6">
      <w:pPr>
        <w:pStyle w:val="Bezmezer"/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0131CC">
        <w:rPr>
          <w:b/>
        </w:rPr>
        <w:t xml:space="preserve">Identifikační údaje účastníka 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vyplní tabulku údaji platnými ke dni podání nabídky)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0131CC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0131CC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0131CC">
              <w:t>Kontaktní e-mail</w:t>
            </w:r>
            <w:r w:rsidRPr="000131CC">
              <w:rPr>
                <w:rStyle w:val="Znakapoznpodarou"/>
              </w:rPr>
              <w:footnoteReference w:id="1"/>
            </w:r>
            <w:r w:rsidRPr="000131CC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0131CC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uvede údaje k hodnotícím kritériím dle zadávacích podmínek)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4002F9" w:rsidRPr="000131CC" w:rsidTr="00CD1C5B">
        <w:trPr>
          <w:trHeight w:val="567"/>
        </w:trPr>
        <w:tc>
          <w:tcPr>
            <w:tcW w:w="5954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Nabízená hodnota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bez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DPH samostatně (21 %)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včetně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rPr>
          <w:highlight w:val="yellow"/>
        </w:rPr>
        <w:t>V ……… dne …… 2017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……………….………………………………………………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4002F9" w:rsidRPr="000131CC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0131CC">
        <w:rPr>
          <w:highlight w:val="yellow"/>
        </w:rPr>
        <w:t>Jméno, funkce a podpis oprávněné osob</w:t>
      </w:r>
    </w:p>
    <w:p w:rsidR="004002F9" w:rsidRDefault="004002F9" w:rsidP="004002F9">
      <w:pPr>
        <w:pStyle w:val="Psmena"/>
        <w:numPr>
          <w:ilvl w:val="0"/>
          <w:numId w:val="0"/>
        </w:numPr>
      </w:pPr>
    </w:p>
    <w:p w:rsidR="004002F9" w:rsidRPr="00BD6050" w:rsidRDefault="004002F9" w:rsidP="004002F9">
      <w:pPr>
        <w:pStyle w:val="Nadpisedit"/>
        <w:rPr>
          <w:rFonts w:eastAsia="Calibri"/>
        </w:rPr>
      </w:pPr>
      <w:r>
        <w:rPr>
          <w:rFonts w:eastAsia="Calibri"/>
        </w:rPr>
        <w:t>Čestné prohlášení</w:t>
      </w:r>
      <w:r w:rsidR="00CD06BB">
        <w:rPr>
          <w:rFonts w:eastAsia="Calibri"/>
        </w:rPr>
        <w:t xml:space="preserve"> K</w:t>
      </w:r>
      <w:r w:rsidRPr="00BD6050">
        <w:rPr>
          <w:rFonts w:eastAsia="Calibri"/>
        </w:rPr>
        <w:t xml:space="preserve"> </w:t>
      </w:r>
      <w:r>
        <w:rPr>
          <w:rFonts w:eastAsia="Calibri"/>
        </w:rPr>
        <w:t>základní způsobilosti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4002F9" w:rsidRPr="007358A3" w:rsidTr="00CD1C5B">
        <w:trPr>
          <w:trHeight w:val="340"/>
        </w:trPr>
        <w:tc>
          <w:tcPr>
            <w:tcW w:w="2977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</w:t>
      </w:r>
      <w:r w:rsidR="00FC2525">
        <w:t>zadávacího řízení na</w:t>
      </w:r>
      <w:r w:rsidRPr="005F5630">
        <w:t xml:space="preserve"> předmětnou veřejnou zakázku </w:t>
      </w:r>
      <w:r w:rsidRPr="005F5630">
        <w:rPr>
          <w:b/>
          <w:u w:val="single"/>
        </w:rPr>
        <w:t xml:space="preserve">splňuji </w:t>
      </w:r>
      <w:r>
        <w:rPr>
          <w:b/>
          <w:u w:val="single"/>
        </w:rPr>
        <w:t xml:space="preserve">základní </w:t>
      </w:r>
      <w:r w:rsidRPr="00997D57">
        <w:rPr>
          <w:b/>
          <w:u w:val="single"/>
        </w:rPr>
        <w:t>způsobilost</w:t>
      </w:r>
      <w:r w:rsidRPr="00997D57">
        <w:t xml:space="preserve"> v následujícím rozsahu</w:t>
      </w:r>
      <w:r>
        <w:t>, tedy jsem účastníkem, který</w:t>
      </w:r>
      <w:r>
        <w:rPr>
          <w:rStyle w:val="Znakapoznpodarou"/>
        </w:rPr>
        <w:footnoteReference w:id="2"/>
      </w:r>
      <w:r w:rsidRPr="00997D57">
        <w:t xml:space="preserve">: </w:t>
      </w:r>
    </w:p>
    <w:p w:rsidR="00CD06BB" w:rsidRPr="00997D57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v evidenci daní zachycen splatný daňový nedoplatek</w:t>
      </w:r>
      <w:r>
        <w:rPr>
          <w:rFonts w:ascii="Arial" w:hAnsi="Arial" w:cs="Arial"/>
        </w:rPr>
        <w:t xml:space="preserve"> ve vztahu ke spotřební dani,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účastník není zapsán v obchodním rejstříku, </w:t>
      </w:r>
      <w:r w:rsidRPr="00997D57">
        <w:rPr>
          <w:rFonts w:ascii="Arial" w:hAnsi="Arial" w:cs="Arial"/>
        </w:rPr>
        <w:t xml:space="preserve">není v likvidaci, nebylo proti němu vydáno rozhodnutí o úpadku, nebyla vůči němu nařízena nucená správa podle jiného právního předpisu nebo není v obdobné situaci podle právního řádu země </w:t>
      </w:r>
      <w:r>
        <w:rPr>
          <w:rFonts w:ascii="Arial" w:hAnsi="Arial" w:cs="Arial"/>
        </w:rPr>
        <w:t xml:space="preserve">svého </w:t>
      </w:r>
      <w:r w:rsidRPr="00997D57">
        <w:rPr>
          <w:rFonts w:ascii="Arial" w:hAnsi="Arial" w:cs="Arial"/>
        </w:rPr>
        <w:t>sídla.</w:t>
      </w: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:rsidR="004002F9" w:rsidRPr="007358A3" w:rsidRDefault="004002F9" w:rsidP="004002F9">
      <w:pPr>
        <w:pStyle w:val="Psmena"/>
        <w:numPr>
          <w:ilvl w:val="0"/>
          <w:numId w:val="0"/>
        </w:numPr>
        <w:ind w:left="284"/>
      </w:pPr>
    </w:p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4002F9" w:rsidRPr="004002F9" w:rsidRDefault="004002F9" w:rsidP="004002F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4002F9">
        <w:rPr>
          <w:color w:val="auto"/>
          <w:sz w:val="22"/>
          <w:szCs w:val="22"/>
          <w:highlight w:val="yellow"/>
        </w:rPr>
        <w:t>Jméno, funkce a podpis oprávněné osob</w:t>
      </w:r>
    </w:p>
    <w:p w:rsidR="00A0797F" w:rsidRDefault="00A0797F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A0797F" w:rsidRPr="000A4F30" w:rsidRDefault="00A0797F" w:rsidP="00A0797F">
      <w:pPr>
        <w:pStyle w:val="Nadpis1"/>
        <w:numPr>
          <w:ilvl w:val="0"/>
          <w:numId w:val="0"/>
        </w:numPr>
        <w:spacing w:before="0" w:after="0" w:line="240" w:lineRule="auto"/>
        <w:jc w:val="center"/>
      </w:pPr>
      <w:r>
        <w:lastRenderedPageBreak/>
        <w:t>Čestné prohlášení</w:t>
      </w:r>
      <w:r>
        <w:br/>
      </w:r>
      <w:r w:rsidRPr="000A4F30">
        <w:t xml:space="preserve">o </w:t>
      </w:r>
      <w:r>
        <w:t>vztahu odborně způsobilé osoby</w:t>
      </w:r>
    </w:p>
    <w:p w:rsidR="00025EC6" w:rsidRPr="00BD6050" w:rsidRDefault="00025EC6" w:rsidP="00025EC6">
      <w:pPr>
        <w:pStyle w:val="Bezmezer"/>
      </w:pP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A92C5A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025EC6" w:rsidRPr="007358A3" w:rsidTr="00A92C5A">
        <w:trPr>
          <w:trHeight w:val="340"/>
        </w:trPr>
        <w:tc>
          <w:tcPr>
            <w:tcW w:w="2977" w:type="dxa"/>
            <w:vAlign w:val="center"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25EC6" w:rsidRPr="007358A3" w:rsidRDefault="00025EC6" w:rsidP="00A92C5A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A0797F" w:rsidRPr="007358A3" w:rsidRDefault="00A0797F" w:rsidP="00F1508D">
      <w:pPr>
        <w:widowControl w:val="0"/>
        <w:suppressAutoHyphens/>
        <w:spacing w:line="240" w:lineRule="auto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 xml:space="preserve">profesních kvalifikačních předpokladů dle § 77 odst. 2 písm. c) zákona, a to </w:t>
      </w:r>
      <w:r w:rsidR="002C2C74">
        <w:rPr>
          <w:rFonts w:ascii="Arial" w:hAnsi="Arial" w:cs="Arial"/>
        </w:rPr>
        <w:t>osvědčení dle</w:t>
      </w:r>
      <w:r w:rsidRPr="007358A3">
        <w:rPr>
          <w:rFonts w:ascii="Arial" w:hAnsi="Arial" w:cs="Arial"/>
        </w:rPr>
        <w:t xml:space="preserve"> zákona č. 360/1992 Sb., o výkonu povolání autorizovaných architektů a o výkonu povolání autorizovaných inženýrů a techniků činných ve výstavbě, v platném znění, pro obor </w:t>
      </w:r>
      <w:r w:rsidRPr="007358A3">
        <w:rPr>
          <w:rFonts w:ascii="Arial" w:hAnsi="Arial" w:cs="Arial"/>
          <w:u w:val="single"/>
        </w:rPr>
        <w:t>Pozemní stavby</w:t>
      </w:r>
      <w:r w:rsidRPr="007358A3">
        <w:rPr>
          <w:rFonts w:ascii="Arial" w:hAnsi="Arial" w:cs="Arial"/>
          <w:lang w:eastAsia="ar-SA"/>
        </w:rPr>
        <w:t>, 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A0797F" w:rsidRPr="007358A3" w:rsidRDefault="00A0797F" w:rsidP="00F1508D">
      <w:pPr>
        <w:pStyle w:val="Psmena"/>
        <w:numPr>
          <w:ilvl w:val="0"/>
          <w:numId w:val="0"/>
        </w:numPr>
        <w:ind w:left="357"/>
      </w:pPr>
    </w:p>
    <w:p w:rsidR="00F1508D" w:rsidRPr="007358A3" w:rsidRDefault="00A0797F" w:rsidP="00F1508D">
      <w:pPr>
        <w:widowControl w:val="0"/>
        <w:suppressAutoHyphens/>
        <w:spacing w:line="240" w:lineRule="auto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Dále 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>profesních kvalifikačních předpokladů dle § 77 odst. 2 písm. c</w:t>
      </w:r>
      <w:r w:rsidR="00522F93" w:rsidRPr="007358A3">
        <w:rPr>
          <w:rFonts w:ascii="Arial" w:hAnsi="Arial" w:cs="Arial"/>
        </w:rPr>
        <w:t>)</w:t>
      </w:r>
      <w:r w:rsidRPr="007358A3">
        <w:rPr>
          <w:rFonts w:ascii="Arial" w:hAnsi="Arial" w:cs="Arial"/>
        </w:rPr>
        <w:t xml:space="preserve"> zákona, a to </w:t>
      </w:r>
      <w:r w:rsidR="00522F93" w:rsidRPr="007358A3">
        <w:rPr>
          <w:rFonts w:ascii="Arial" w:hAnsi="Arial" w:cs="Arial"/>
        </w:rPr>
        <w:t>povolení MK ČR k restaurování (licenci) podle zákona č. 20/1987 Sb., o státní památkové péči, ve znění pozdějších předpisů, a to v rozsahu potřebném pro restaurování zdiva (např. restaurování nefigurálních uměleckořemeslných děl ze štuku bez polychromie)</w:t>
      </w:r>
      <w:r w:rsidR="00522F93" w:rsidRPr="007358A3">
        <w:rPr>
          <w:rFonts w:ascii="Arial" w:hAnsi="Arial" w:cs="Arial"/>
          <w:lang w:eastAsia="ar-SA"/>
        </w:rPr>
        <w:t xml:space="preserve">, </w:t>
      </w:r>
      <w:r w:rsidRPr="007358A3">
        <w:rPr>
          <w:rFonts w:ascii="Arial" w:hAnsi="Arial" w:cs="Arial"/>
          <w:lang w:eastAsia="ar-SA"/>
        </w:rPr>
        <w:t>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F1508D" w:rsidRPr="007358A3" w:rsidRDefault="00F1508D" w:rsidP="00F1508D">
      <w:pPr>
        <w:widowControl w:val="0"/>
        <w:suppressAutoHyphens/>
        <w:spacing w:after="0" w:line="240" w:lineRule="auto"/>
        <w:jc w:val="both"/>
        <w:outlineLvl w:val="7"/>
        <w:rPr>
          <w:rFonts w:ascii="Arial" w:hAnsi="Arial" w:cs="Arial"/>
          <w:lang w:eastAsia="ar-SA"/>
        </w:rPr>
      </w:pP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Dále 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>profesních kvalifikačních předpokladů dle § 77 odst. 2 písm. c) zákona, a to povolení MK ČR k restaurování (licenci) podle zákona č. 20/1987 Sb., o státní památkové péči, ve znění pozdějších předpisů, a to v rozsahu potřebném pro restaurování oken a dveří (nap. restaurování nepolychromovaných nefigurálních uměleckořemeslných děl ze dřeva),</w:t>
      </w:r>
      <w:r w:rsidRPr="007358A3">
        <w:rPr>
          <w:rFonts w:ascii="Arial" w:hAnsi="Arial" w:cs="Arial"/>
          <w:lang w:eastAsia="ar-SA"/>
        </w:rPr>
        <w:t xml:space="preserve"> 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F1508D" w:rsidRPr="007358A3" w:rsidRDefault="00F1508D" w:rsidP="00F1508D">
      <w:pPr>
        <w:widowControl w:val="0"/>
        <w:suppressAutoHyphens/>
        <w:spacing w:after="0" w:line="240" w:lineRule="auto"/>
        <w:jc w:val="both"/>
        <w:outlineLvl w:val="7"/>
        <w:rPr>
          <w:rFonts w:ascii="Arial" w:hAnsi="Arial" w:cs="Arial"/>
        </w:rPr>
      </w:pP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Dále 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 xml:space="preserve">profesních kvalifikačních předpokladů dle § 77 odst. 2 písm. c) zákona, a to povolení MK ČR k restaurování (licenci) podle zákona č. 20/1987 Sb., o státní památkové péči, ve znění pozdějších předpisů, a to v rozsahu potřebném pro restaurování uměleckořemeslných kovářských předmětů, </w:t>
      </w:r>
      <w:r w:rsidRPr="007358A3">
        <w:rPr>
          <w:rFonts w:ascii="Arial" w:hAnsi="Arial" w:cs="Arial"/>
          <w:lang w:eastAsia="ar-SA"/>
        </w:rPr>
        <w:t>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F1508D" w:rsidRPr="007358A3" w:rsidRDefault="00F1508D" w:rsidP="00F1508D">
      <w:pPr>
        <w:widowControl w:val="0"/>
        <w:suppressAutoHyphens/>
        <w:spacing w:after="0" w:line="240" w:lineRule="auto"/>
        <w:jc w:val="both"/>
        <w:outlineLvl w:val="7"/>
        <w:rPr>
          <w:rFonts w:ascii="Arial" w:hAnsi="Arial" w:cs="Arial"/>
        </w:rPr>
      </w:pP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Dále 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 xml:space="preserve">profesních kvalifikačních předpokladů dle § 77 odst. 2 písm. c) zákona, a to povolení MK ČR k restaurování (licenci) podle zákona č. 20/1987 Sb., o státní památkové péči, ve znění pozdějších předpisů, a to v rozsahu potřebném pro restaurování v oboru zlacení a stříbření uměleckořemeslných děl, </w:t>
      </w:r>
      <w:r w:rsidRPr="007358A3">
        <w:rPr>
          <w:rFonts w:ascii="Arial" w:hAnsi="Arial" w:cs="Arial"/>
          <w:lang w:eastAsia="ar-SA"/>
        </w:rPr>
        <w:t>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F1508D" w:rsidRPr="007358A3" w:rsidRDefault="00F1508D" w:rsidP="00F1508D">
      <w:pPr>
        <w:widowControl w:val="0"/>
        <w:suppressAutoHyphens/>
        <w:spacing w:after="0" w:line="240" w:lineRule="auto"/>
        <w:jc w:val="both"/>
        <w:outlineLvl w:val="7"/>
        <w:rPr>
          <w:rFonts w:ascii="Arial" w:hAnsi="Arial" w:cs="Arial"/>
        </w:rPr>
      </w:pP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</w:rPr>
      </w:pPr>
      <w:r w:rsidRPr="007358A3">
        <w:rPr>
          <w:rFonts w:ascii="Arial" w:hAnsi="Arial" w:cs="Arial"/>
          <w:lang w:eastAsia="ar-SA"/>
        </w:rPr>
        <w:t xml:space="preserve">Dále 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 xml:space="preserve">profesních kvalifikačních předpokladů dle § 77 </w:t>
      </w:r>
      <w:r w:rsidRPr="007358A3">
        <w:rPr>
          <w:rFonts w:ascii="Arial" w:hAnsi="Arial" w:cs="Arial"/>
        </w:rPr>
        <w:lastRenderedPageBreak/>
        <w:t xml:space="preserve">odst. 2 písm. c) zákona, a to povolení MK ČR k restaurování (licenci) podle zákona č. 20/1987 Sb., o státní památkové péči, ve znění pozdějších předpisů, a to v rozsahu potřebném pro restaurování vitráží, </w:t>
      </w:r>
      <w:r w:rsidRPr="007358A3">
        <w:rPr>
          <w:rFonts w:ascii="Arial" w:hAnsi="Arial" w:cs="Arial"/>
          <w:lang w:eastAsia="ar-SA"/>
        </w:rPr>
        <w:t>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</w:rPr>
      </w:pPr>
    </w:p>
    <w:p w:rsidR="00A0797F" w:rsidRPr="007358A3" w:rsidRDefault="00A0797F" w:rsidP="00A0797F">
      <w:pPr>
        <w:pStyle w:val="Psmena"/>
        <w:numPr>
          <w:ilvl w:val="0"/>
          <w:numId w:val="0"/>
        </w:numPr>
        <w:ind w:left="360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F1508D" w:rsidRPr="007358A3" w:rsidRDefault="00F1508D" w:rsidP="00F1508D">
      <w:pPr>
        <w:pStyle w:val="Obyejn"/>
        <w:rPr>
          <w:rFonts w:eastAsia="Calibri"/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</w:t>
      </w:r>
    </w:p>
    <w:p w:rsidR="00F1508D" w:rsidRDefault="00F1508D" w:rsidP="00F1508D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2A71DB" w:rsidRDefault="002A71DB" w:rsidP="002A71D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stavebních prací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2A71DB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2A71DB" w:rsidRPr="007358A3" w:rsidTr="00025EC6">
        <w:trPr>
          <w:trHeight w:val="340"/>
        </w:trPr>
        <w:tc>
          <w:tcPr>
            <w:tcW w:w="2977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pStyle w:val="Obyejn"/>
        <w:rPr>
          <w:sz w:val="22"/>
          <w:szCs w:val="22"/>
          <w:highlight w:val="yellow"/>
        </w:rPr>
      </w:pPr>
    </w:p>
    <w:p w:rsidR="002A71DB" w:rsidRPr="007358A3" w:rsidRDefault="002A71DB" w:rsidP="002A71DB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 w:rsidRPr="007358A3">
        <w:rPr>
          <w:rFonts w:ascii="Arial" w:hAnsi="Arial" w:cs="Arial"/>
          <w:b/>
        </w:rPr>
        <w:t>Stavební práce č. 1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 práce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spacing w:line="240" w:lineRule="auto"/>
        <w:ind w:left="2832" w:hanging="2832"/>
        <w:rPr>
          <w:rFonts w:ascii="Arial" w:hAnsi="Arial" w:cs="Arial"/>
          <w:b/>
        </w:rPr>
      </w:pPr>
    </w:p>
    <w:p w:rsidR="002C2C74" w:rsidRPr="007358A3" w:rsidRDefault="002A71DB" w:rsidP="002C2C74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 w:rsidRPr="007358A3">
        <w:rPr>
          <w:rFonts w:ascii="Arial" w:hAnsi="Arial" w:cs="Arial"/>
          <w:b/>
        </w:rPr>
        <w:t xml:space="preserve">Stavební práce č. 2 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 práce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C2C74" w:rsidRPr="007358A3" w:rsidRDefault="002C2C74" w:rsidP="002C2C74">
      <w:pPr>
        <w:spacing w:line="240" w:lineRule="auto"/>
        <w:ind w:left="2832" w:hanging="2832"/>
        <w:rPr>
          <w:rFonts w:ascii="Arial" w:hAnsi="Arial" w:cs="Arial"/>
          <w:b/>
        </w:rPr>
      </w:pPr>
    </w:p>
    <w:p w:rsidR="002C2C74" w:rsidRPr="007358A3" w:rsidRDefault="002A71DB" w:rsidP="002C2C74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 w:rsidRPr="007358A3">
        <w:rPr>
          <w:rFonts w:ascii="Arial" w:hAnsi="Arial" w:cs="Arial"/>
          <w:b/>
        </w:rPr>
        <w:t xml:space="preserve">Stavební práce č. 3 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 práce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C2C74" w:rsidRPr="007358A3" w:rsidTr="001268D9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1268D9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lastRenderedPageBreak/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1268D9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C2C74" w:rsidRP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 w:firstLine="28"/>
        <w:rPr>
          <w:bCs/>
          <w:color w:val="000000" w:themeColor="text1"/>
        </w:rPr>
      </w:pPr>
    </w:p>
    <w:p w:rsid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</w:p>
    <w:p w:rsidR="002A71DB" w:rsidRPr="002C2C74" w:rsidRDefault="002A71DB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  <w:r w:rsidRPr="002C2C74">
        <w:rPr>
          <w:bCs/>
          <w:color w:val="000000" w:themeColor="text1"/>
        </w:rPr>
        <w:t>Jako účastník o předmětnou veřejnou zakázku čestně prohlašuji, že výše předložené referenční stavební práce splňují požadavky zadavatele kladené v zadávací dokumentaci k nadepsané veřejné zakázce a že všechny tyto stavební práce byly provedeny řádně, odborně a včas.</w:t>
      </w: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2A71DB" w:rsidRPr="007358A3" w:rsidRDefault="002A71DB" w:rsidP="002A71DB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Default="002A71DB" w:rsidP="002A71DB">
      <w:pPr>
        <w:pStyle w:val="Obyejn"/>
        <w:rPr>
          <w:highlight w:val="yellow"/>
        </w:rPr>
      </w:pPr>
    </w:p>
    <w:p w:rsidR="000B73F7" w:rsidRDefault="000B73F7">
      <w:pPr>
        <w:spacing w:after="160" w:line="259" w:lineRule="auto"/>
        <w:rPr>
          <w:highlight w:val="yellow"/>
          <w:lang w:eastAsia="cs-CZ"/>
        </w:rPr>
      </w:pPr>
    </w:p>
    <w:p w:rsidR="0000723A" w:rsidRPr="00BD6050" w:rsidRDefault="000B73F7" w:rsidP="0000723A">
      <w:pPr>
        <w:pStyle w:val="Nadpisedit"/>
        <w:rPr>
          <w:rFonts w:eastAsia="Calibri"/>
        </w:rPr>
      </w:pPr>
      <w:r>
        <w:rPr>
          <w:highlight w:val="yellow"/>
          <w:lang w:eastAsia="cs-CZ"/>
        </w:rPr>
        <w:br w:type="page"/>
      </w:r>
      <w:r w:rsidR="0000723A" w:rsidRPr="0000723A">
        <w:rPr>
          <w:rFonts w:eastAsia="Calibri"/>
        </w:rPr>
        <w:lastRenderedPageBreak/>
        <w:t>SEZNAM TECHNIKŮ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723A" w:rsidRPr="007358A3" w:rsidTr="003C48F1">
        <w:trPr>
          <w:trHeight w:val="340"/>
        </w:trPr>
        <w:tc>
          <w:tcPr>
            <w:tcW w:w="2977" w:type="dxa"/>
            <w:vAlign w:val="center"/>
            <w:hideMark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00723A" w:rsidRPr="007358A3" w:rsidTr="003C48F1">
        <w:trPr>
          <w:trHeight w:val="340"/>
        </w:trPr>
        <w:tc>
          <w:tcPr>
            <w:tcW w:w="2977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B73F7" w:rsidRPr="007358A3" w:rsidRDefault="000B73F7" w:rsidP="0000723A">
      <w:pPr>
        <w:rPr>
          <w:rFonts w:ascii="Arial" w:hAnsi="Arial" w:cs="Arial"/>
          <w:lang w:eastAsia="cs-CZ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lang w:eastAsia="en-US"/>
        </w:rPr>
        <w:t>Čestně prohlašuji, že níže uvedené osoby se budou podílet na plnění zakázky.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Hlavní stavbyvedoucí: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Stavbyvedoucí: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Bezpečnostní technik: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Koordinátor restaurátorských prací.: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0723A" w:rsidRPr="007358A3" w:rsidRDefault="0000723A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00723A" w:rsidRPr="007358A3" w:rsidRDefault="0000723A" w:rsidP="0000723A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00723A" w:rsidRDefault="0000723A" w:rsidP="0000723A">
      <w:pPr>
        <w:pStyle w:val="Obyejn"/>
        <w:rPr>
          <w:highlight w:val="yellow"/>
        </w:rPr>
      </w:pPr>
    </w:p>
    <w:p w:rsidR="002A71DB" w:rsidRPr="000042B7" w:rsidRDefault="002A71DB" w:rsidP="002A71DB">
      <w:pPr>
        <w:tabs>
          <w:tab w:val="center" w:pos="4536"/>
        </w:tabs>
        <w:rPr>
          <w:highlight w:val="yellow"/>
          <w:lang w:eastAsia="cs-CZ"/>
        </w:rPr>
        <w:sectPr w:rsidR="002A71DB" w:rsidRPr="000042B7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</w:p>
    <w:p w:rsidR="002A71DB" w:rsidRPr="00BD6050" w:rsidRDefault="002A71DB" w:rsidP="002A71D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Životopis hlavního stavbyvedoucího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2A71DB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2A71DB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2A71DB" w:rsidRPr="007358A3" w:rsidTr="00CD1C5B">
        <w:trPr>
          <w:trHeight w:val="340"/>
        </w:trPr>
        <w:tc>
          <w:tcPr>
            <w:tcW w:w="2977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pStyle w:val="Obyejn"/>
        <w:rPr>
          <w:sz w:val="22"/>
          <w:szCs w:val="22"/>
          <w:highlight w:val="yellow"/>
        </w:rPr>
      </w:pPr>
    </w:p>
    <w:p w:rsidR="002A71DB" w:rsidRPr="007358A3" w:rsidRDefault="002A71DB" w:rsidP="002A71D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Autorizace ČKAIT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 xml:space="preserve">Délka praxe na pozici </w:t>
            </w:r>
            <w:r w:rsidR="007D320B">
              <w:rPr>
                <w:rFonts w:ascii="Arial" w:hAnsi="Arial" w:cs="Arial"/>
              </w:rPr>
              <w:t xml:space="preserve">(hlavní) </w:t>
            </w:r>
            <w:bookmarkStart w:id="1" w:name="_GoBack"/>
            <w:bookmarkEnd w:id="1"/>
            <w:r w:rsidRPr="007358A3">
              <w:rPr>
                <w:rFonts w:ascii="Arial" w:hAnsi="Arial" w:cs="Arial"/>
              </w:rPr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2A71DB" w:rsidRPr="007358A3" w:rsidRDefault="002A71D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2A71DB" w:rsidRPr="007358A3" w:rsidRDefault="002A71DB" w:rsidP="002A71DB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2A71DB" w:rsidRPr="007358A3" w:rsidRDefault="002A71DB" w:rsidP="002A71D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 xml:space="preserve">Jako </w:t>
      </w:r>
      <w:r w:rsidR="00CC40C1" w:rsidRPr="007358A3">
        <w:rPr>
          <w:rFonts w:ascii="Arial" w:eastAsia="Calibri" w:hAnsi="Arial" w:cs="Arial"/>
          <w:lang w:eastAsia="ar-SA"/>
        </w:rPr>
        <w:t xml:space="preserve">hlavní </w:t>
      </w:r>
      <w:r w:rsidRPr="007358A3">
        <w:rPr>
          <w:rFonts w:ascii="Arial" w:eastAsia="Calibri" w:hAnsi="Arial" w:cs="Arial"/>
          <w:lang w:eastAsia="ar-SA"/>
        </w:rPr>
        <w:t>stavbyvedoucí jsem působil v rámci následujících stavebních prací</w:t>
      </w:r>
      <w:r w:rsidR="00CC40C1" w:rsidRPr="007358A3">
        <w:rPr>
          <w:rFonts w:ascii="Arial" w:eastAsia="Calibri" w:hAnsi="Arial" w:cs="Arial"/>
          <w:lang w:eastAsia="ar-SA"/>
        </w:rPr>
        <w:t>,</w:t>
      </w:r>
      <w:r w:rsidR="00CC40C1" w:rsidRPr="007358A3">
        <w:rPr>
          <w:rFonts w:ascii="Arial" w:hAnsi="Arial" w:cs="Arial"/>
        </w:rPr>
        <w:t xml:space="preserve"> </w:t>
      </w:r>
      <w:r w:rsidR="00CC40C1" w:rsidRPr="007358A3">
        <w:rPr>
          <w:rFonts w:ascii="Arial" w:eastAsia="Calibri" w:hAnsi="Arial" w:cs="Arial"/>
          <w:lang w:eastAsia="ar-SA"/>
        </w:rPr>
        <w:t>jejichž předmětem byla rekonstrukce památkově chráněného objektu</w:t>
      </w:r>
      <w:r w:rsidRPr="007358A3">
        <w:rPr>
          <w:rFonts w:ascii="Arial" w:eastAsia="Calibri" w:hAnsi="Arial" w:cs="Arial"/>
          <w:lang w:eastAsia="ar-SA"/>
        </w:rPr>
        <w:t>:</w:t>
      </w:r>
    </w:p>
    <w:p w:rsidR="002A71DB" w:rsidRPr="007358A3" w:rsidRDefault="002A71DB" w:rsidP="002A71D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2A71DB" w:rsidRPr="007358A3" w:rsidRDefault="002A71DB" w:rsidP="002A71DB">
      <w:pPr>
        <w:keepNext/>
        <w:spacing w:after="0" w:line="240" w:lineRule="auto"/>
        <w:ind w:left="2829" w:hanging="2829"/>
        <w:rPr>
          <w:rFonts w:ascii="Arial" w:hAnsi="Arial" w:cs="Arial"/>
        </w:rPr>
      </w:pPr>
      <w:r w:rsidRPr="007358A3">
        <w:rPr>
          <w:rFonts w:ascii="Arial" w:hAnsi="Arial" w:cs="Arial"/>
        </w:rPr>
        <w:t>Stavební práce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C2C74" w:rsidRPr="007358A3" w:rsidTr="00103CB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C2C74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74" w:rsidRPr="007358A3" w:rsidRDefault="002C2C74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2A71DB" w:rsidRPr="007358A3" w:rsidRDefault="002A71DB" w:rsidP="002A71DB">
      <w:pPr>
        <w:keepNext/>
        <w:spacing w:after="0" w:line="240" w:lineRule="auto"/>
        <w:ind w:left="2829" w:hanging="2829"/>
        <w:rPr>
          <w:rFonts w:ascii="Arial" w:hAnsi="Arial" w:cs="Arial"/>
        </w:rPr>
      </w:pPr>
      <w:r w:rsidRPr="007358A3">
        <w:rPr>
          <w:rFonts w:ascii="Arial" w:hAnsi="Arial" w:cs="Arial"/>
        </w:rPr>
        <w:lastRenderedPageBreak/>
        <w:t>Stavební práce č. 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1DB" w:rsidRPr="007358A3" w:rsidRDefault="002A71D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C2C74" w:rsidRPr="007358A3" w:rsidTr="00432A17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C2C74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74" w:rsidRPr="007358A3" w:rsidRDefault="002C2C74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2A71DB" w:rsidRPr="007358A3" w:rsidRDefault="002A71DB" w:rsidP="002A71D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2A71DB" w:rsidRPr="007358A3" w:rsidRDefault="002A71DB" w:rsidP="002A71D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2A71DB" w:rsidRPr="007358A3" w:rsidRDefault="002A71DB" w:rsidP="002A71D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2A71DB" w:rsidRPr="007358A3" w:rsidRDefault="002A71DB" w:rsidP="002A71D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2A71DB" w:rsidRPr="007358A3" w:rsidRDefault="002A71DB" w:rsidP="002A71DB">
      <w:pPr>
        <w:pStyle w:val="Obyejn"/>
        <w:rPr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 xml:space="preserve">Jméno a podpis </w:t>
      </w:r>
      <w:r w:rsidR="00CC40C1" w:rsidRPr="007358A3">
        <w:rPr>
          <w:color w:val="auto"/>
          <w:sz w:val="22"/>
          <w:szCs w:val="22"/>
          <w:highlight w:val="yellow"/>
        </w:rPr>
        <w:t xml:space="preserve">hlavního </w:t>
      </w:r>
      <w:r w:rsidRPr="007358A3">
        <w:rPr>
          <w:color w:val="auto"/>
          <w:sz w:val="22"/>
          <w:szCs w:val="22"/>
          <w:highlight w:val="yellow"/>
        </w:rPr>
        <w:t>stavbyvedoucího</w:t>
      </w:r>
    </w:p>
    <w:p w:rsidR="004002F9" w:rsidRDefault="004002F9" w:rsidP="002A71DB">
      <w:pPr>
        <w:rPr>
          <w:rFonts w:ascii="Arial" w:eastAsia="Calibri" w:hAnsi="Arial" w:cs="Arial"/>
          <w:highlight w:val="yellow"/>
          <w:lang w:eastAsia="cs-CZ"/>
        </w:rPr>
      </w:pPr>
    </w:p>
    <w:p w:rsidR="00CC40C1" w:rsidRDefault="00CC40C1">
      <w:pPr>
        <w:spacing w:after="160" w:line="259" w:lineRule="auto"/>
        <w:rPr>
          <w:rFonts w:ascii="Arial" w:eastAsia="Calibri" w:hAnsi="Arial" w:cs="Arial"/>
          <w:highlight w:val="yellow"/>
          <w:lang w:eastAsia="cs-CZ"/>
        </w:rPr>
      </w:pPr>
      <w:r>
        <w:rPr>
          <w:rFonts w:ascii="Arial" w:eastAsia="Calibri" w:hAnsi="Arial" w:cs="Arial"/>
          <w:highlight w:val="yellow"/>
          <w:lang w:eastAsia="cs-CZ"/>
        </w:rPr>
        <w:br w:type="page"/>
      </w:r>
    </w:p>
    <w:p w:rsidR="00CC40C1" w:rsidRPr="00BD6050" w:rsidRDefault="00CC40C1" w:rsidP="00CC40C1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Životopis stavbyvedoucího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C40C1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CC40C1" w:rsidRPr="007358A3" w:rsidTr="00CD1C5B">
        <w:trPr>
          <w:trHeight w:val="340"/>
        </w:trPr>
        <w:tc>
          <w:tcPr>
            <w:tcW w:w="2977" w:type="dxa"/>
            <w:vAlign w:val="center"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C40C1" w:rsidRPr="007358A3" w:rsidRDefault="00CC40C1" w:rsidP="00CC40C1">
      <w:pPr>
        <w:pStyle w:val="Obyejn"/>
        <w:rPr>
          <w:sz w:val="22"/>
          <w:szCs w:val="22"/>
          <w:highlight w:val="yellow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Autorizace ČKAIT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 xml:space="preserve">Délka praxe na pozici stavbyvedoucí 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>Jako stavbyvedoucí js</w:t>
      </w:r>
      <w:r w:rsidR="000041F7" w:rsidRPr="007358A3">
        <w:rPr>
          <w:rFonts w:ascii="Arial" w:eastAsia="Calibri" w:hAnsi="Arial" w:cs="Arial"/>
          <w:lang w:eastAsia="ar-SA"/>
        </w:rPr>
        <w:t>em působil v rámci následující stavební práce</w:t>
      </w:r>
      <w:r w:rsidRPr="007358A3">
        <w:rPr>
          <w:rFonts w:ascii="Arial" w:eastAsia="Calibri" w:hAnsi="Arial" w:cs="Arial"/>
          <w:lang w:eastAsia="ar-SA"/>
        </w:rPr>
        <w:t>,</w:t>
      </w:r>
      <w:r w:rsidRPr="007358A3">
        <w:rPr>
          <w:rFonts w:ascii="Arial" w:hAnsi="Arial" w:cs="Arial"/>
        </w:rPr>
        <w:t xml:space="preserve"> </w:t>
      </w:r>
      <w:r w:rsidR="000041F7" w:rsidRPr="007358A3">
        <w:rPr>
          <w:rFonts w:ascii="Arial" w:eastAsia="Calibri" w:hAnsi="Arial" w:cs="Arial"/>
          <w:lang w:eastAsia="ar-SA"/>
        </w:rPr>
        <w:t>jejímž</w:t>
      </w:r>
      <w:r w:rsidRPr="007358A3">
        <w:rPr>
          <w:rFonts w:ascii="Arial" w:eastAsia="Calibri" w:hAnsi="Arial" w:cs="Arial"/>
          <w:lang w:eastAsia="ar-SA"/>
        </w:rPr>
        <w:t xml:space="preserve"> předmětem byla rekonstrukce památkově chráněného objektu:</w:t>
      </w: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keepNext/>
        <w:spacing w:after="0" w:line="240" w:lineRule="auto"/>
        <w:ind w:left="2829" w:hanging="2829"/>
        <w:rPr>
          <w:rFonts w:ascii="Arial" w:hAnsi="Arial" w:cs="Arial"/>
        </w:rPr>
      </w:pPr>
      <w:r w:rsidRPr="007358A3">
        <w:rPr>
          <w:rFonts w:ascii="Arial" w:hAnsi="Arial" w:cs="Arial"/>
        </w:rPr>
        <w:t>Stavební práce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BC6D6D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4B1E3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CC40C1" w:rsidRPr="007358A3" w:rsidRDefault="00CC40C1" w:rsidP="00CC40C1">
      <w:pPr>
        <w:pStyle w:val="Obyejn"/>
        <w:rPr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>Jméno a podpis stavbyvedoucího</w:t>
      </w:r>
    </w:p>
    <w:p w:rsidR="00CC40C1" w:rsidRPr="002A71DB" w:rsidRDefault="00CC40C1" w:rsidP="00CC40C1">
      <w:pPr>
        <w:rPr>
          <w:rFonts w:ascii="Arial" w:eastAsia="Calibri" w:hAnsi="Arial" w:cs="Arial"/>
          <w:highlight w:val="yellow"/>
          <w:lang w:eastAsia="cs-CZ"/>
        </w:rPr>
        <w:sectPr w:rsidR="00CC40C1" w:rsidRPr="002A71DB" w:rsidSect="00CD1C5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p w:rsidR="000041F7" w:rsidRPr="00BD6050" w:rsidRDefault="000041F7" w:rsidP="000041F7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Životopis bezpečnostního technika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41F7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0041F7" w:rsidRPr="007358A3" w:rsidRDefault="000041F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041F7" w:rsidRPr="007358A3" w:rsidRDefault="000041F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0041F7" w:rsidRPr="007358A3" w:rsidTr="00CD1C5B">
        <w:trPr>
          <w:trHeight w:val="340"/>
        </w:trPr>
        <w:tc>
          <w:tcPr>
            <w:tcW w:w="2977" w:type="dxa"/>
            <w:vAlign w:val="center"/>
          </w:tcPr>
          <w:p w:rsidR="000041F7" w:rsidRPr="007358A3" w:rsidRDefault="000041F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41F7" w:rsidRPr="007358A3" w:rsidRDefault="000041F7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0041F7" w:rsidRPr="007358A3" w:rsidRDefault="000041F7" w:rsidP="000041F7">
      <w:pPr>
        <w:pStyle w:val="Obyejn"/>
        <w:rPr>
          <w:sz w:val="22"/>
          <w:szCs w:val="22"/>
          <w:highlight w:val="yellow"/>
        </w:rPr>
      </w:pPr>
    </w:p>
    <w:p w:rsidR="000041F7" w:rsidRPr="007358A3" w:rsidRDefault="000041F7" w:rsidP="000041F7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0041F7" w:rsidRPr="007358A3" w:rsidTr="00CD1C5B">
        <w:trPr>
          <w:trHeight w:val="397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rPr>
          <w:trHeight w:val="397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rPr>
          <w:trHeight w:val="397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Délka praxe na pozici bezpečnostní technik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rPr>
          <w:trHeight w:val="397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rPr>
          <w:trHeight w:val="397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0041F7" w:rsidRPr="007358A3" w:rsidRDefault="000041F7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0041F7" w:rsidRPr="007358A3" w:rsidRDefault="000041F7" w:rsidP="000041F7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0041F7" w:rsidRPr="007358A3" w:rsidRDefault="000041F7" w:rsidP="000041F7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>Jako bezpečnostní technik jsem působil v rámci následujících stavebních prací</w:t>
      </w:r>
      <w:r w:rsidR="00CD1C5B" w:rsidRPr="007358A3">
        <w:rPr>
          <w:rFonts w:ascii="Arial" w:eastAsia="Calibri" w:hAnsi="Arial" w:cs="Arial"/>
          <w:lang w:eastAsia="ar-SA"/>
        </w:rPr>
        <w:t>:</w:t>
      </w:r>
    </w:p>
    <w:p w:rsidR="00CD1C5B" w:rsidRPr="007358A3" w:rsidRDefault="00CD1C5B" w:rsidP="000041F7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0041F7" w:rsidRPr="007358A3" w:rsidRDefault="000041F7" w:rsidP="000041F7">
      <w:pPr>
        <w:keepNext/>
        <w:spacing w:after="0" w:line="240" w:lineRule="auto"/>
        <w:ind w:left="2829" w:hanging="2829"/>
        <w:rPr>
          <w:rFonts w:ascii="Arial" w:hAnsi="Arial" w:cs="Arial"/>
        </w:rPr>
      </w:pPr>
      <w:r w:rsidRPr="007358A3">
        <w:rPr>
          <w:rFonts w:ascii="Arial" w:hAnsi="Arial" w:cs="Arial"/>
        </w:rPr>
        <w:t>Stavební práce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0041F7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7" w:rsidRPr="007358A3" w:rsidRDefault="000041F7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F7" w:rsidRPr="007358A3" w:rsidRDefault="000041F7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0041F7" w:rsidRPr="007358A3" w:rsidRDefault="000041F7" w:rsidP="000041F7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0041F7" w:rsidRPr="007358A3" w:rsidRDefault="00CD1C5B" w:rsidP="000041F7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Stavební práce č. 2: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lastRenderedPageBreak/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D1C5B" w:rsidRPr="007358A3" w:rsidRDefault="00CD1C5B" w:rsidP="000041F7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41F7" w:rsidRPr="007358A3" w:rsidRDefault="000041F7" w:rsidP="000041F7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0041F7" w:rsidRPr="007358A3" w:rsidRDefault="000041F7" w:rsidP="000041F7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41F7" w:rsidRPr="007358A3" w:rsidRDefault="000041F7" w:rsidP="000041F7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41F7" w:rsidRPr="007358A3" w:rsidRDefault="000041F7" w:rsidP="000041F7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0041F7" w:rsidRPr="007358A3" w:rsidRDefault="000041F7" w:rsidP="000041F7">
      <w:pPr>
        <w:pStyle w:val="Obyejn"/>
        <w:rPr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 xml:space="preserve">Jméno a podpis </w:t>
      </w:r>
      <w:r w:rsidR="00CD1C5B" w:rsidRPr="007358A3">
        <w:rPr>
          <w:color w:val="auto"/>
          <w:sz w:val="22"/>
          <w:szCs w:val="22"/>
          <w:highlight w:val="yellow"/>
        </w:rPr>
        <w:t>bezpečnostního technika</w:t>
      </w:r>
    </w:p>
    <w:p w:rsidR="00CD1C5B" w:rsidRDefault="00CD1C5B">
      <w:pPr>
        <w:spacing w:after="160" w:line="259" w:lineRule="auto"/>
        <w:rPr>
          <w:rFonts w:ascii="Arial" w:eastAsia="Calibri" w:hAnsi="Arial" w:cs="Arial"/>
          <w:highlight w:val="yellow"/>
          <w:lang w:eastAsia="cs-CZ"/>
        </w:rPr>
      </w:pPr>
      <w:r>
        <w:rPr>
          <w:rFonts w:ascii="Arial" w:eastAsia="Calibri" w:hAnsi="Arial" w:cs="Arial"/>
          <w:highlight w:val="yellow"/>
          <w:lang w:eastAsia="cs-CZ"/>
        </w:rPr>
        <w:br w:type="page"/>
      </w:r>
    </w:p>
    <w:p w:rsidR="00CD1C5B" w:rsidRPr="00BD6050" w:rsidRDefault="00CD1C5B" w:rsidP="00CD1C5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Životopis k</w:t>
      </w:r>
      <w:r w:rsidRPr="00CD1C5B">
        <w:rPr>
          <w:rFonts w:eastAsia="Calibri"/>
        </w:rPr>
        <w:t>oordinátor</w:t>
      </w:r>
      <w:r>
        <w:rPr>
          <w:rFonts w:eastAsia="Calibri"/>
        </w:rPr>
        <w:t>a</w:t>
      </w:r>
      <w:r w:rsidRPr="00CD1C5B">
        <w:rPr>
          <w:rFonts w:eastAsia="Calibri"/>
        </w:rPr>
        <w:t xml:space="preserve"> restaurátorských prací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D1C5B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CD1C5B" w:rsidRPr="007358A3" w:rsidRDefault="00CD1C5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CD1C5B" w:rsidRPr="007358A3" w:rsidRDefault="00CD1C5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7358A3">
              <w:rPr>
                <w:b/>
              </w:rPr>
              <w:t>Obnova poutního kostela sv. Jana Nepomuckého na Zelené hoře ve Žďáru nad Sázavou</w:t>
            </w:r>
          </w:p>
        </w:tc>
      </w:tr>
      <w:tr w:rsidR="00CD1C5B" w:rsidRPr="007358A3" w:rsidTr="00CD1C5B">
        <w:trPr>
          <w:trHeight w:val="340"/>
        </w:trPr>
        <w:tc>
          <w:tcPr>
            <w:tcW w:w="2977" w:type="dxa"/>
            <w:vAlign w:val="center"/>
          </w:tcPr>
          <w:p w:rsidR="00CD1C5B" w:rsidRPr="007358A3" w:rsidRDefault="00CD1C5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D1C5B" w:rsidRPr="007358A3" w:rsidRDefault="00CD1C5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D1C5B" w:rsidRPr="007358A3" w:rsidRDefault="00CD1C5B" w:rsidP="00CD1C5B">
      <w:pPr>
        <w:pStyle w:val="Obyejn"/>
        <w:rPr>
          <w:sz w:val="22"/>
          <w:szCs w:val="22"/>
          <w:highlight w:val="yellow"/>
        </w:rPr>
      </w:pPr>
    </w:p>
    <w:p w:rsidR="00CD1C5B" w:rsidRPr="007358A3" w:rsidRDefault="00CD1C5B" w:rsidP="00CD1C5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CD1C5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Povolení k restaurování kulturních památek dle zákona č. 20/1987 Sb., o státní památkové péči, v rozsahu potřebném k restaurování zdiva</w:t>
            </w:r>
          </w:p>
        </w:tc>
        <w:tc>
          <w:tcPr>
            <w:tcW w:w="6033" w:type="dxa"/>
            <w:vAlign w:val="center"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ANO/NE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D1C5B" w:rsidRPr="007358A3" w:rsidRDefault="00CD1C5B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CD1C5B" w:rsidRPr="007358A3" w:rsidRDefault="00CD1C5B" w:rsidP="00CD1C5B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D1C5B" w:rsidRPr="007358A3" w:rsidRDefault="00CD1C5B" w:rsidP="00CD1C5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 xml:space="preserve">Jako </w:t>
      </w:r>
      <w:r w:rsidR="0000723A" w:rsidRPr="007358A3">
        <w:rPr>
          <w:rFonts w:ascii="Arial" w:eastAsia="Calibri" w:hAnsi="Arial" w:cs="Arial"/>
          <w:lang w:eastAsia="ar-SA"/>
        </w:rPr>
        <w:t>koordinátor restaurátorských prací</w:t>
      </w:r>
      <w:r w:rsidR="009F3820">
        <w:rPr>
          <w:rFonts w:ascii="Arial" w:eastAsia="Calibri" w:hAnsi="Arial" w:cs="Arial"/>
          <w:lang w:eastAsia="ar-SA"/>
        </w:rPr>
        <w:t xml:space="preserve"> / restaurátor</w:t>
      </w:r>
      <w:r w:rsidRPr="007358A3">
        <w:rPr>
          <w:rFonts w:ascii="Arial" w:eastAsia="Calibri" w:hAnsi="Arial" w:cs="Arial"/>
          <w:lang w:eastAsia="ar-SA"/>
        </w:rPr>
        <w:t xml:space="preserve"> jsem působil v rámci následujících stavebních prací na památkově chráněném objektu, jejichž součástí bylo restaurování zdiva:</w:t>
      </w:r>
    </w:p>
    <w:p w:rsidR="00CD1C5B" w:rsidRPr="007358A3" w:rsidRDefault="00CD1C5B" w:rsidP="00CD1C5B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D1C5B" w:rsidRPr="007358A3" w:rsidRDefault="00CD1C5B" w:rsidP="00CD1C5B">
      <w:pPr>
        <w:keepNext/>
        <w:spacing w:after="0" w:line="240" w:lineRule="auto"/>
        <w:ind w:left="2829" w:hanging="2829"/>
        <w:rPr>
          <w:rFonts w:ascii="Arial" w:hAnsi="Arial" w:cs="Arial"/>
        </w:rPr>
      </w:pPr>
      <w:r w:rsidRPr="007358A3">
        <w:rPr>
          <w:rFonts w:ascii="Arial" w:hAnsi="Arial" w:cs="Arial"/>
        </w:rPr>
        <w:t>Stavební práce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B933D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4B1E3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D1C5B" w:rsidRPr="007358A3" w:rsidRDefault="00CD1C5B" w:rsidP="00CD1C5B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D1C5B" w:rsidRPr="007358A3" w:rsidRDefault="00CD1C5B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lastRenderedPageBreak/>
        <w:t>Stavební práce č. 2: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CD1C5B">
            <w:pPr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D1C5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5B" w:rsidRPr="007358A3" w:rsidRDefault="00CD1C5B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5B" w:rsidRPr="007358A3" w:rsidRDefault="00CD1C5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A6319D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4B1E3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CD1C5B" w:rsidRPr="007358A3" w:rsidRDefault="00CD1C5B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7F627E" w:rsidRPr="007358A3" w:rsidRDefault="007F627E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Stavební práce č. 3: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stavebních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7F627E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7E" w:rsidRPr="007358A3" w:rsidRDefault="007F627E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7E" w:rsidRPr="007358A3" w:rsidRDefault="007F627E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3D0DB9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4B1E3B" w:rsidRPr="007358A3" w:rsidTr="003C48F1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7F627E" w:rsidRPr="007358A3" w:rsidRDefault="007F627E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D1C5B" w:rsidRPr="007358A3" w:rsidRDefault="00CD1C5B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CD1C5B" w:rsidRPr="007358A3" w:rsidRDefault="00CD1C5B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D1C5B" w:rsidRPr="007358A3" w:rsidRDefault="00CD1C5B" w:rsidP="00CD1C5B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D1C5B" w:rsidRPr="007358A3" w:rsidRDefault="00CD1C5B" w:rsidP="00CD1C5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2017</w:t>
      </w:r>
    </w:p>
    <w:p w:rsidR="00CD1C5B" w:rsidRPr="007358A3" w:rsidRDefault="00CD1C5B" w:rsidP="00CD1C5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D1C5B" w:rsidRPr="007358A3" w:rsidRDefault="00CD1C5B" w:rsidP="0000723A">
      <w:pPr>
        <w:pStyle w:val="Styl2"/>
        <w:numPr>
          <w:ilvl w:val="0"/>
          <w:numId w:val="0"/>
        </w:numPr>
        <w:spacing w:before="0" w:after="0" w:line="240" w:lineRule="auto"/>
      </w:pPr>
    </w:p>
    <w:p w:rsidR="00CD1C5B" w:rsidRPr="007358A3" w:rsidRDefault="00CD1C5B" w:rsidP="00CD1C5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D1C5B" w:rsidRPr="007358A3" w:rsidRDefault="00CD1C5B" w:rsidP="00CD1C5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……………….……………………………………………………..</w:t>
      </w:r>
    </w:p>
    <w:p w:rsidR="00CC40C1" w:rsidRPr="007F627E" w:rsidRDefault="00CD1C5B" w:rsidP="007F627E">
      <w:pPr>
        <w:pStyle w:val="Obyejn"/>
        <w:rPr>
          <w:color w:val="auto"/>
          <w:sz w:val="22"/>
          <w:highlight w:val="yellow"/>
        </w:rPr>
        <w:sectPr w:rsidR="00CC40C1" w:rsidRPr="007F627E" w:rsidSect="00CD1C5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  <w:r w:rsidRPr="007358A3">
        <w:rPr>
          <w:color w:val="auto"/>
          <w:sz w:val="22"/>
          <w:szCs w:val="22"/>
          <w:highlight w:val="yellow"/>
        </w:rPr>
        <w:t>Jméno a podpis koordinátora restaurátorských prací</w:t>
      </w:r>
    </w:p>
    <w:p w:rsidR="004002F9" w:rsidRPr="005853A3" w:rsidRDefault="004002F9" w:rsidP="002A71DB">
      <w:pPr>
        <w:spacing w:after="160" w:line="259" w:lineRule="auto"/>
        <w:rPr>
          <w:rFonts w:ascii="Arial" w:hAnsi="Arial" w:cs="Arial"/>
        </w:rPr>
      </w:pPr>
    </w:p>
    <w:bookmarkEnd w:id="0"/>
    <w:p w:rsidR="004002F9" w:rsidRPr="005853A3" w:rsidRDefault="004002F9" w:rsidP="004002F9">
      <w:pPr>
        <w:pStyle w:val="Nadpisedit"/>
        <w:rPr>
          <w:rFonts w:eastAsia="Calibri"/>
        </w:rPr>
      </w:pPr>
      <w:r w:rsidRPr="005853A3">
        <w:rPr>
          <w:rFonts w:eastAsia="Calibri"/>
        </w:rPr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F627E" w:rsidRPr="003C48F1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7F627E" w:rsidRPr="003C48F1" w:rsidRDefault="007F627E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3C48F1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F627E" w:rsidRPr="003C48F1" w:rsidRDefault="007F627E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3C48F1">
              <w:rPr>
                <w:b/>
              </w:rPr>
              <w:t>Obnova poutního kostela sv. Jana Nepomuckého na Zelené hoře ve Žďáru nad Sázavou</w:t>
            </w:r>
          </w:p>
        </w:tc>
      </w:tr>
      <w:tr w:rsidR="004002F9" w:rsidRPr="003C48F1" w:rsidTr="00CD1C5B">
        <w:trPr>
          <w:trHeight w:val="340"/>
        </w:trPr>
        <w:tc>
          <w:tcPr>
            <w:tcW w:w="2977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3C48F1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3C48F1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4002F9" w:rsidRPr="003C48F1" w:rsidRDefault="004002F9" w:rsidP="004002F9">
      <w:pPr>
        <w:spacing w:after="0"/>
        <w:jc w:val="both"/>
        <w:rPr>
          <w:rFonts w:ascii="Arial" w:eastAsia="Calibri" w:hAnsi="Arial" w:cs="Arial"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</w:t>
      </w:r>
      <w:r w:rsidRPr="003C48F1">
        <w:rPr>
          <w:rFonts w:ascii="Arial" w:eastAsia="Calibri" w:hAnsi="Arial" w:cs="Arial"/>
          <w:b/>
          <w:lang w:eastAsia="cs-CZ"/>
        </w:rPr>
        <w:t xml:space="preserve"> </w:t>
      </w:r>
      <w:r w:rsidRPr="003C48F1">
        <w:rPr>
          <w:rFonts w:ascii="Arial" w:eastAsia="Calibri" w:hAnsi="Arial" w:cs="Arial"/>
          <w:lang w:eastAsia="cs-CZ"/>
        </w:rPr>
        <w:t>tímto čestně prohlašuje, že na plnění uvedené veřejné zakázky se budou podílet následující poddodavatelé:*</w:t>
      </w:r>
    </w:p>
    <w:p w:rsidR="004002F9" w:rsidRPr="003C48F1" w:rsidRDefault="004002F9" w:rsidP="004002F9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3C48F1" w:rsidTr="00CD1C5B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i/>
          <w:lang w:eastAsia="cs-CZ"/>
        </w:rPr>
        <w:t>Alternativně</w:t>
      </w:r>
      <w:r w:rsidRPr="003C48F1">
        <w:rPr>
          <w:rFonts w:ascii="Arial" w:eastAsia="Calibri" w:hAnsi="Arial" w:cs="Arial"/>
          <w:b/>
          <w:lang w:eastAsia="cs-CZ"/>
        </w:rPr>
        <w:t>: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 tímto čestně prohlašuje, že na plnění uvedené veřejné zakázky se nebudou podílet poddodavatelé.</w:t>
      </w:r>
      <w:r w:rsidRPr="003C48F1">
        <w:rPr>
          <w:rFonts w:ascii="Arial" w:eastAsia="Calibri" w:hAnsi="Arial" w:cs="Arial"/>
          <w:b/>
          <w:lang w:eastAsia="cs-CZ"/>
        </w:rPr>
        <w:t>*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rPr>
          <w:highlight w:val="yellow"/>
        </w:rPr>
        <w:t>V ……… dne …… 2017</w:t>
      </w: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t>……………….………………………………………………</w:t>
      </w:r>
    </w:p>
    <w:p w:rsidR="004002F9" w:rsidRPr="003C48F1" w:rsidRDefault="004002F9" w:rsidP="004002F9">
      <w:pPr>
        <w:pStyle w:val="Obyejn"/>
        <w:rPr>
          <w:color w:val="auto"/>
          <w:sz w:val="22"/>
          <w:szCs w:val="22"/>
        </w:rPr>
      </w:pPr>
      <w:r w:rsidRPr="003C48F1">
        <w:rPr>
          <w:color w:val="auto"/>
          <w:sz w:val="22"/>
          <w:szCs w:val="22"/>
          <w:highlight w:val="yellow"/>
        </w:rPr>
        <w:t>Jméno, funkce a podpis oprávněné osoby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  <w:r w:rsidRPr="003C48F1">
        <w:rPr>
          <w:rFonts w:ascii="Arial" w:hAnsi="Arial" w:cs="Arial"/>
          <w:i/>
          <w:lang w:eastAsia="ar-SA"/>
        </w:rPr>
        <w:t>*</w:t>
      </w:r>
      <w:r w:rsidRPr="003C48F1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A523C8" w:rsidRPr="003C48F1" w:rsidRDefault="00A523C8">
      <w:pPr>
        <w:rPr>
          <w:rFonts w:ascii="Arial" w:hAnsi="Arial" w:cs="Arial"/>
        </w:rPr>
      </w:pPr>
    </w:p>
    <w:sectPr w:rsidR="00A523C8" w:rsidRPr="003C48F1" w:rsidSect="00CD1C5B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321" w:rsidRDefault="00147321" w:rsidP="004002F9">
      <w:pPr>
        <w:spacing w:after="0" w:line="240" w:lineRule="auto"/>
      </w:pPr>
      <w:r>
        <w:separator/>
      </w:r>
    </w:p>
  </w:endnote>
  <w:endnote w:type="continuationSeparator" w:id="0">
    <w:p w:rsidR="00147321" w:rsidRDefault="00147321" w:rsidP="004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F1" w:rsidRPr="00E2124F" w:rsidRDefault="003C48F1" w:rsidP="00CD1C5B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7D320B">
      <w:rPr>
        <w:rFonts w:ascii="Arial" w:eastAsia="Calibri" w:hAnsi="Arial" w:cs="Arial"/>
        <w:noProof/>
        <w:sz w:val="18"/>
        <w:szCs w:val="18"/>
        <w:lang w:val="en-US"/>
      </w:rPr>
      <w:t>16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fldSimple w:instr=" NUMPAGES   \* MERGEFORMAT ">
      <w:r w:rsidR="007D320B" w:rsidRPr="007D320B">
        <w:rPr>
          <w:rFonts w:ascii="Arial" w:eastAsia="Calibri" w:hAnsi="Arial" w:cs="Arial"/>
          <w:noProof/>
          <w:sz w:val="18"/>
          <w:szCs w:val="18"/>
          <w:lang w:val="en-US"/>
        </w:rPr>
        <w:t>17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F1" w:rsidRPr="00530BA5" w:rsidRDefault="003C48F1" w:rsidP="00CD1C5B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7D320B">
      <w:rPr>
        <w:rFonts w:ascii="Arial" w:eastAsia="Calibri" w:hAnsi="Arial" w:cs="Arial"/>
        <w:noProof/>
        <w:sz w:val="18"/>
        <w:szCs w:val="18"/>
        <w:lang w:val="en-US"/>
      </w:rPr>
      <w:t>17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fldSimple w:instr=" NUMPAGES   \* MERGEFORMAT ">
      <w:r w:rsidR="007D320B" w:rsidRPr="007D320B">
        <w:rPr>
          <w:rFonts w:ascii="Arial" w:eastAsia="Calibri" w:hAnsi="Arial" w:cs="Arial"/>
          <w:noProof/>
          <w:sz w:val="18"/>
          <w:szCs w:val="18"/>
          <w:lang w:val="en-US"/>
        </w:rPr>
        <w:t>17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321" w:rsidRDefault="00147321" w:rsidP="004002F9">
      <w:pPr>
        <w:spacing w:after="0" w:line="240" w:lineRule="auto"/>
      </w:pPr>
      <w:r>
        <w:separator/>
      </w:r>
    </w:p>
  </w:footnote>
  <w:footnote w:type="continuationSeparator" w:id="0">
    <w:p w:rsidR="00147321" w:rsidRDefault="00147321" w:rsidP="004002F9">
      <w:pPr>
        <w:spacing w:after="0" w:line="240" w:lineRule="auto"/>
      </w:pPr>
      <w:r>
        <w:continuationSeparator/>
      </w:r>
    </w:p>
  </w:footnote>
  <w:footnote w:id="1">
    <w:p w:rsidR="003C48F1" w:rsidRPr="00D46D98" w:rsidRDefault="003C48F1" w:rsidP="004002F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  <w:footnote w:id="2">
    <w:p w:rsidR="00CD06BB" w:rsidRPr="00997D57" w:rsidRDefault="00CD06BB" w:rsidP="00CD06BB">
      <w:pPr>
        <w:pStyle w:val="Textpoznpodarou"/>
        <w:jc w:val="both"/>
        <w:rPr>
          <w:rFonts w:ascii="Arial" w:hAnsi="Arial" w:cs="Arial"/>
        </w:rPr>
      </w:pPr>
      <w:r w:rsidRPr="00997D57">
        <w:rPr>
          <w:rStyle w:val="Znakapoznpodarou"/>
          <w:rFonts w:ascii="Arial" w:hAnsi="Arial" w:cs="Arial"/>
        </w:rPr>
        <w:footnoteRef/>
      </w:r>
      <w:r w:rsidRPr="00997D57">
        <w:rPr>
          <w:rFonts w:ascii="Arial" w:hAnsi="Arial" w:cs="Arial"/>
        </w:rPr>
        <w:t xml:space="preserve"> Účastník je povinen k prokázání základní způsobilosti vedle tohoto čestného pro</w:t>
      </w:r>
      <w:r>
        <w:rPr>
          <w:rFonts w:ascii="Arial" w:hAnsi="Arial" w:cs="Arial"/>
        </w:rPr>
        <w:t>hlášení doložit i </w:t>
      </w:r>
      <w:r w:rsidRPr="00997D57">
        <w:rPr>
          <w:rFonts w:ascii="Arial" w:hAnsi="Arial" w:cs="Arial"/>
        </w:rPr>
        <w:t xml:space="preserve">doklady dle § 75 zákona č. 134/2016. Prokazuje-li účastník kvalifikaci jinou osobou, je povinen doklady </w:t>
      </w:r>
      <w:r>
        <w:rPr>
          <w:rFonts w:ascii="Arial" w:hAnsi="Arial" w:cs="Arial"/>
        </w:rPr>
        <w:t xml:space="preserve">dle § 75 zákona </w:t>
      </w:r>
      <w:r w:rsidRPr="00997D57">
        <w:rPr>
          <w:rFonts w:ascii="Arial" w:hAnsi="Arial" w:cs="Arial"/>
        </w:rPr>
        <w:t>doložit i za jinou osobu</w:t>
      </w:r>
      <w:r>
        <w:rPr>
          <w:rFonts w:ascii="Arial" w:hAnsi="Arial" w:cs="Arial"/>
        </w:rPr>
        <w:t xml:space="preserve"> (srov. § 83 zákona)</w:t>
      </w:r>
      <w:r w:rsidRPr="00997D5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F1" w:rsidRDefault="003C48F1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4E3DA4E8" wp14:editId="2DEC49B9">
          <wp:extent cx="5429551" cy="895350"/>
          <wp:effectExtent l="0" t="0" r="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F1" w:rsidRPr="00003C08" w:rsidRDefault="003C48F1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CD51832" wp14:editId="760E15C5">
          <wp:extent cx="5429551" cy="89535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8F1" w:rsidRPr="00003C08" w:rsidRDefault="003C48F1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06F7B70" wp14:editId="5FDF4AEE">
          <wp:extent cx="5429551" cy="895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F9"/>
    <w:rsid w:val="000041F7"/>
    <w:rsid w:val="0000723A"/>
    <w:rsid w:val="000131CC"/>
    <w:rsid w:val="00025EC6"/>
    <w:rsid w:val="000B73F7"/>
    <w:rsid w:val="00147321"/>
    <w:rsid w:val="00193DBE"/>
    <w:rsid w:val="002A71DB"/>
    <w:rsid w:val="002C2C74"/>
    <w:rsid w:val="003C48F1"/>
    <w:rsid w:val="004002F9"/>
    <w:rsid w:val="0048117F"/>
    <w:rsid w:val="004B1E3B"/>
    <w:rsid w:val="00522F93"/>
    <w:rsid w:val="00696843"/>
    <w:rsid w:val="007358A3"/>
    <w:rsid w:val="007D320B"/>
    <w:rsid w:val="007F627E"/>
    <w:rsid w:val="00843AD9"/>
    <w:rsid w:val="009417E7"/>
    <w:rsid w:val="00975343"/>
    <w:rsid w:val="009F3820"/>
    <w:rsid w:val="00A0797F"/>
    <w:rsid w:val="00A523C8"/>
    <w:rsid w:val="00CC40C1"/>
    <w:rsid w:val="00CD06BB"/>
    <w:rsid w:val="00CD1C5B"/>
    <w:rsid w:val="00F1508D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D7C97C-0CA2-4A7D-B01B-9EB4697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002F9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4002F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4002F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002F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02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02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02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02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02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02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002F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0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02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02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02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02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4002F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4002F9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4002F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4002F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2F9"/>
  </w:style>
  <w:style w:type="paragraph" w:styleId="Zpat">
    <w:name w:val="footer"/>
    <w:basedOn w:val="Normln"/>
    <w:link w:val="Zpat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2F9"/>
  </w:style>
  <w:style w:type="paragraph" w:customStyle="1" w:styleId="Obyejn">
    <w:name w:val="Obyčejný"/>
    <w:basedOn w:val="Normln"/>
    <w:link w:val="ObyejnChar"/>
    <w:qFormat/>
    <w:rsid w:val="004002F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4002F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4002F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4002F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4002F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4002F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4002F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4002F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02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02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02F9"/>
    <w:rPr>
      <w:vertAlign w:val="superscript"/>
    </w:rPr>
  </w:style>
  <w:style w:type="paragraph" w:styleId="Bezmezer">
    <w:name w:val="No Spacing"/>
    <w:link w:val="BezmezerChar"/>
    <w:uiPriority w:val="1"/>
    <w:qFormat/>
    <w:rsid w:val="004002F9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4002F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styleId="Podtitul">
    <w:name w:val="Subtitle"/>
    <w:aliases w:val="Podstyl"/>
    <w:basedOn w:val="Styl1"/>
    <w:next w:val="Normln"/>
    <w:link w:val="PodtitulChar"/>
    <w:uiPriority w:val="99"/>
    <w:qFormat/>
    <w:rsid w:val="004002F9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rsid w:val="004002F9"/>
    <w:rPr>
      <w:rFonts w:ascii="Arial" w:eastAsia="Calibri" w:hAnsi="Arial" w:cs="Arial"/>
    </w:rPr>
  </w:style>
  <w:style w:type="paragraph" w:styleId="Odstavecseseznamem">
    <w:name w:val="List Paragraph"/>
    <w:basedOn w:val="Normln"/>
    <w:uiPriority w:val="34"/>
    <w:qFormat/>
    <w:rsid w:val="004002F9"/>
    <w:pPr>
      <w:ind w:left="720"/>
      <w:contextualSpacing/>
    </w:pPr>
  </w:style>
  <w:style w:type="table" w:styleId="Mkatabulky">
    <w:name w:val="Table Grid"/>
    <w:basedOn w:val="Normlntabulka"/>
    <w:rsid w:val="002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Styl1"/>
    <w:link w:val="Styl11Char"/>
    <w:qFormat/>
    <w:rsid w:val="002A71DB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2A71DB"/>
    <w:rPr>
      <w:rFonts w:ascii="Arial" w:eastAsia="Calibri" w:hAnsi="Arial" w:cs="Arial"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2A71DB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0B73F7"/>
  </w:style>
  <w:style w:type="character" w:styleId="Zstupntext">
    <w:name w:val="Placeholder Text"/>
    <w:uiPriority w:val="99"/>
    <w:semiHidden/>
    <w:rsid w:val="000B73F7"/>
    <w:rPr>
      <w:color w:val="808080"/>
    </w:rPr>
  </w:style>
  <w:style w:type="character" w:customStyle="1" w:styleId="apple-converted-space">
    <w:name w:val="apple-converted-space"/>
    <w:rsid w:val="000B73F7"/>
  </w:style>
  <w:style w:type="paragraph" w:customStyle="1" w:styleId="Podnadpisvlevo">
    <w:name w:val="Podnadpis vlevo"/>
    <w:basedOn w:val="Normln"/>
    <w:link w:val="PodnadpisvlevoChar"/>
    <w:qFormat/>
    <w:rsid w:val="000B73F7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0B73F7"/>
    <w:rPr>
      <w:rFonts w:ascii="Arial" w:eastAsia="Calibri" w:hAnsi="Arial" w:cs="Arial"/>
      <w:color w:val="182C6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05B7-16DE-4079-BD72-59B3022F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2223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User</cp:lastModifiedBy>
  <cp:revision>13</cp:revision>
  <dcterms:created xsi:type="dcterms:W3CDTF">2017-05-12T12:31:00Z</dcterms:created>
  <dcterms:modified xsi:type="dcterms:W3CDTF">2017-07-13T06:09:00Z</dcterms:modified>
</cp:coreProperties>
</file>