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9F54F5" w:rsidRPr="0006786C" w14:paraId="6995C5E2" w14:textId="77777777">
        <w:trPr>
          <w:cantSplit/>
          <w:trHeight w:val="50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F73D" w14:textId="4FCCF1A5" w:rsidR="009F54F5" w:rsidRPr="0006786C" w:rsidRDefault="00AB0410" w:rsidP="00EE74AF">
            <w:pPr>
              <w:pStyle w:val="Nadpis8"/>
              <w:snapToGrid w:val="0"/>
              <w:rPr>
                <w:rFonts w:ascii="Book Antiqua" w:hAnsi="Book Antiqua" w:cs="Tahoma"/>
                <w:b/>
                <w:bCs/>
                <w:sz w:val="36"/>
                <w:szCs w:val="36"/>
              </w:rPr>
            </w:pPr>
            <w:r>
              <w:rPr>
                <w:rFonts w:ascii="Book Antiqua" w:hAnsi="Book Antiqua" w:cs="Tahoma"/>
                <w:b/>
                <w:bCs/>
                <w:sz w:val="36"/>
                <w:szCs w:val="36"/>
              </w:rPr>
              <w:t xml:space="preserve">  </w:t>
            </w:r>
            <w:r w:rsidR="002E7CEA">
              <w:rPr>
                <w:rFonts w:ascii="Book Antiqua" w:hAnsi="Book Antiqua" w:cs="Tahoma"/>
                <w:b/>
                <w:bCs/>
                <w:sz w:val="36"/>
                <w:szCs w:val="36"/>
              </w:rPr>
              <w:t xml:space="preserve"> </w:t>
            </w:r>
            <w:r w:rsidR="00EE74AF" w:rsidRPr="0006786C">
              <w:rPr>
                <w:rFonts w:ascii="Book Antiqua" w:hAnsi="Book Antiqua" w:cs="Tahoma"/>
                <w:b/>
                <w:bCs/>
                <w:sz w:val="36"/>
                <w:szCs w:val="36"/>
              </w:rPr>
              <w:t xml:space="preserve">KRYCÍ LIST </w:t>
            </w:r>
            <w:r w:rsidR="009F54F5" w:rsidRPr="0006786C">
              <w:rPr>
                <w:rFonts w:ascii="Book Antiqua" w:hAnsi="Book Antiqua" w:cs="Tahoma"/>
                <w:b/>
                <w:bCs/>
                <w:sz w:val="36"/>
                <w:szCs w:val="36"/>
              </w:rPr>
              <w:t>NABÍDKY</w:t>
            </w:r>
          </w:p>
        </w:tc>
      </w:tr>
      <w:tr w:rsidR="009F54F5" w:rsidRPr="0006786C" w14:paraId="6446F311" w14:textId="77777777">
        <w:trPr>
          <w:cantSplit/>
          <w:trHeight w:val="4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706E" w14:textId="77777777" w:rsidR="009F54F5" w:rsidRPr="0006786C" w:rsidRDefault="009F54F5">
            <w:pPr>
              <w:snapToGrid w:val="0"/>
              <w:jc w:val="center"/>
              <w:rPr>
                <w:rFonts w:ascii="Book Antiqua" w:hAnsi="Book Antiqua" w:cs="Tahoma"/>
                <w:b/>
              </w:rPr>
            </w:pPr>
            <w:r w:rsidRPr="0006786C">
              <w:rPr>
                <w:rFonts w:ascii="Book Antiqua" w:hAnsi="Book Antiqua" w:cs="Tahoma"/>
                <w:b/>
              </w:rPr>
              <w:t>1.</w:t>
            </w:r>
            <w:r w:rsidRPr="0006786C">
              <w:rPr>
                <w:rFonts w:ascii="Book Antiqua" w:eastAsia="Arial" w:hAnsi="Book Antiqua" w:cs="Tahoma"/>
                <w:b/>
              </w:rPr>
              <w:t xml:space="preserve"> </w:t>
            </w:r>
            <w:r w:rsidRPr="0006786C">
              <w:rPr>
                <w:rFonts w:ascii="Book Antiqua" w:hAnsi="Book Antiqua" w:cs="Tahoma"/>
                <w:b/>
              </w:rPr>
              <w:t>NABÍDKA</w:t>
            </w:r>
          </w:p>
        </w:tc>
      </w:tr>
      <w:tr w:rsidR="009F54F5" w:rsidRPr="0006786C" w14:paraId="25100B2B" w14:textId="77777777" w:rsidTr="00B975F8">
        <w:trPr>
          <w:cantSplit/>
          <w:trHeight w:val="884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BB7B" w14:textId="335E69CB" w:rsidR="00B975F8" w:rsidRPr="0006786C" w:rsidRDefault="00CD6ECF" w:rsidP="00827417">
            <w:pPr>
              <w:snapToGrid w:val="0"/>
              <w:spacing w:before="120"/>
              <w:jc w:val="center"/>
              <w:rPr>
                <w:rFonts w:ascii="Book Antiqua" w:eastAsia="Arial" w:hAnsi="Book Antiqua" w:cs="Tahoma"/>
                <w:b/>
                <w:sz w:val="28"/>
                <w:szCs w:val="28"/>
              </w:rPr>
            </w:pPr>
            <w:r w:rsidRPr="0006786C">
              <w:rPr>
                <w:rFonts w:ascii="Book Antiqua" w:eastAsia="Arial" w:hAnsi="Book Antiqua" w:cs="Tahoma"/>
                <w:b/>
                <w:sz w:val="28"/>
                <w:szCs w:val="28"/>
              </w:rPr>
              <w:t>„</w:t>
            </w:r>
            <w:r w:rsidR="00A5613E" w:rsidRPr="00A5613E">
              <w:rPr>
                <w:rFonts w:ascii="Book Antiqua" w:eastAsia="Arial" w:hAnsi="Book Antiqua" w:cs="Tahoma"/>
                <w:b/>
                <w:sz w:val="28"/>
                <w:szCs w:val="28"/>
              </w:rPr>
              <w:t>Výstavba fotovoltaických elektráren v obci Ptice – MŠ, OÚ, ČOV</w:t>
            </w:r>
            <w:r w:rsidR="009C6753" w:rsidRPr="00556B3E">
              <w:rPr>
                <w:rFonts w:ascii="Book Antiqua" w:eastAsia="Arial" w:hAnsi="Book Antiqua" w:cs="Tahoma"/>
                <w:b/>
                <w:sz w:val="28"/>
                <w:szCs w:val="28"/>
              </w:rPr>
              <w:t>“</w:t>
            </w:r>
          </w:p>
        </w:tc>
      </w:tr>
      <w:tr w:rsidR="009F54F5" w:rsidRPr="0006786C" w14:paraId="70B333CF" w14:textId="77777777">
        <w:trPr>
          <w:cantSplit/>
          <w:trHeight w:val="409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2DE9" w14:textId="0C48E6D0" w:rsidR="009F54F5" w:rsidRPr="0006786C" w:rsidRDefault="009F54F5">
            <w:pPr>
              <w:snapToGrid w:val="0"/>
              <w:jc w:val="center"/>
              <w:rPr>
                <w:rFonts w:ascii="Book Antiqua" w:hAnsi="Book Antiqua" w:cs="Tahoma"/>
                <w:b/>
              </w:rPr>
            </w:pPr>
            <w:r w:rsidRPr="0006786C">
              <w:rPr>
                <w:rFonts w:ascii="Book Antiqua" w:hAnsi="Book Antiqua" w:cs="Tahoma"/>
                <w:b/>
              </w:rPr>
              <w:t>2.</w:t>
            </w:r>
            <w:r w:rsidRPr="0006786C">
              <w:rPr>
                <w:rFonts w:ascii="Book Antiqua" w:eastAsia="Arial" w:hAnsi="Book Antiqua" w:cs="Tahoma"/>
                <w:b/>
              </w:rPr>
              <w:t xml:space="preserve"> </w:t>
            </w:r>
            <w:r w:rsidRPr="0006786C">
              <w:rPr>
                <w:rFonts w:ascii="Book Antiqua" w:hAnsi="Book Antiqua" w:cs="Tahoma"/>
                <w:b/>
              </w:rPr>
              <w:t>Základní</w:t>
            </w:r>
            <w:r w:rsidRPr="0006786C">
              <w:rPr>
                <w:rFonts w:ascii="Book Antiqua" w:eastAsia="Arial" w:hAnsi="Book Antiqua" w:cs="Tahoma"/>
                <w:b/>
              </w:rPr>
              <w:t xml:space="preserve"> </w:t>
            </w:r>
            <w:r w:rsidRPr="0006786C">
              <w:rPr>
                <w:rFonts w:ascii="Book Antiqua" w:hAnsi="Book Antiqua" w:cs="Tahoma"/>
                <w:b/>
              </w:rPr>
              <w:t>identifikační</w:t>
            </w:r>
            <w:r w:rsidRPr="0006786C">
              <w:rPr>
                <w:rFonts w:ascii="Book Antiqua" w:eastAsia="Arial" w:hAnsi="Book Antiqua" w:cs="Tahoma"/>
                <w:b/>
              </w:rPr>
              <w:t xml:space="preserve"> </w:t>
            </w:r>
            <w:r w:rsidRPr="0006786C">
              <w:rPr>
                <w:rFonts w:ascii="Book Antiqua" w:hAnsi="Book Antiqua" w:cs="Tahoma"/>
                <w:b/>
              </w:rPr>
              <w:t>údaje</w:t>
            </w:r>
          </w:p>
        </w:tc>
      </w:tr>
      <w:tr w:rsidR="009F54F5" w:rsidRPr="0006786C" w14:paraId="58B96298" w14:textId="77777777" w:rsidTr="00A75740">
        <w:trPr>
          <w:cantSplit/>
          <w:trHeight w:val="41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8942" w14:textId="77777777" w:rsidR="009F54F5" w:rsidRPr="0006786C" w:rsidRDefault="009F54F5">
            <w:pPr>
              <w:snapToGrid w:val="0"/>
              <w:rPr>
                <w:rFonts w:ascii="Book Antiqua" w:hAnsi="Book Antiqua" w:cs="Tahoma"/>
                <w:b/>
                <w:sz w:val="22"/>
                <w:szCs w:val="22"/>
              </w:rPr>
            </w:pPr>
            <w:r w:rsidRPr="0006786C">
              <w:rPr>
                <w:rFonts w:ascii="Book Antiqua" w:hAnsi="Book Antiqua" w:cs="Tahoma"/>
                <w:b/>
                <w:sz w:val="22"/>
                <w:szCs w:val="22"/>
              </w:rPr>
              <w:t>2.1.</w:t>
            </w:r>
            <w:r w:rsidRPr="0006786C">
              <w:rPr>
                <w:rFonts w:ascii="Book Antiqua" w:eastAsia="Arial" w:hAnsi="Book Antiqua" w:cs="Tahoma"/>
                <w:b/>
                <w:sz w:val="22"/>
                <w:szCs w:val="22"/>
              </w:rPr>
              <w:t xml:space="preserve"> </w:t>
            </w:r>
            <w:r w:rsidRPr="0006786C">
              <w:rPr>
                <w:rFonts w:ascii="Book Antiqua" w:hAnsi="Book Antiqua" w:cs="Tahoma"/>
                <w:b/>
                <w:sz w:val="22"/>
                <w:szCs w:val="22"/>
              </w:rPr>
              <w:t>Zadavatel</w:t>
            </w:r>
          </w:p>
        </w:tc>
      </w:tr>
      <w:tr w:rsidR="005261BF" w:rsidRPr="0006786C" w14:paraId="14145A7F" w14:textId="77777777" w:rsidTr="00257A4B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85535" w14:textId="77777777" w:rsidR="005261BF" w:rsidRPr="0006786C" w:rsidRDefault="005261BF" w:rsidP="005261B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Název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B2FC" w14:textId="0357C4DA" w:rsidR="005261BF" w:rsidRPr="00A5613E" w:rsidRDefault="001F06E0" w:rsidP="005261B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A5613E">
              <w:rPr>
                <w:rFonts w:ascii="Book Antiqua" w:hAnsi="Book Antiqua" w:cs="Tahoma"/>
                <w:sz w:val="20"/>
                <w:szCs w:val="20"/>
              </w:rPr>
              <w:t xml:space="preserve">Obec </w:t>
            </w:r>
            <w:r w:rsidR="00A5613E" w:rsidRPr="00A5613E">
              <w:rPr>
                <w:rFonts w:ascii="Book Antiqua" w:hAnsi="Book Antiqua" w:cs="Tahoma"/>
                <w:sz w:val="20"/>
                <w:szCs w:val="20"/>
              </w:rPr>
              <w:t>Ptice</w:t>
            </w:r>
          </w:p>
        </w:tc>
      </w:tr>
      <w:tr w:rsidR="005261BF" w:rsidRPr="0006786C" w14:paraId="55F4DC3D" w14:textId="77777777" w:rsidTr="00257A4B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071A8" w14:textId="77777777" w:rsidR="005261BF" w:rsidRPr="0006786C" w:rsidRDefault="005261BF" w:rsidP="005261B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Sídlo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2ABA" w14:textId="40EDDFC8" w:rsidR="005261BF" w:rsidRPr="006E57DF" w:rsidRDefault="00A5613E" w:rsidP="005261BF">
            <w:pPr>
              <w:snapToGrid w:val="0"/>
              <w:rPr>
                <w:rFonts w:ascii="Book Antiqua" w:hAnsi="Book Antiqua" w:cs="Tahoma"/>
                <w:sz w:val="20"/>
                <w:szCs w:val="20"/>
                <w:highlight w:val="green"/>
              </w:rPr>
            </w:pPr>
            <w:r w:rsidRPr="00A5613E">
              <w:rPr>
                <w:rFonts w:ascii="Book Antiqua" w:hAnsi="Book Antiqua" w:cs="Tahoma"/>
                <w:sz w:val="20"/>
                <w:szCs w:val="20"/>
              </w:rPr>
              <w:t>Hlavní 140, 252 18 Ptice</w:t>
            </w:r>
          </w:p>
        </w:tc>
      </w:tr>
      <w:tr w:rsidR="005261BF" w:rsidRPr="0006786C" w14:paraId="64D9A53E" w14:textId="77777777" w:rsidTr="00257A4B">
        <w:trPr>
          <w:cantSplit/>
          <w:trHeight w:val="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2BED4EC" w14:textId="77777777" w:rsidR="005261BF" w:rsidRPr="0006786C" w:rsidRDefault="005261BF" w:rsidP="005261B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IČ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FB1822" w14:textId="74BB88C7" w:rsidR="005261BF" w:rsidRPr="00C86107" w:rsidRDefault="00A5613E" w:rsidP="005261BF">
            <w:pPr>
              <w:snapToGrid w:val="0"/>
              <w:rPr>
                <w:rFonts w:ascii="Book Antiqua" w:hAnsi="Book Antiqua"/>
                <w:sz w:val="20"/>
                <w:highlight w:val="green"/>
              </w:rPr>
            </w:pPr>
            <w:r w:rsidRPr="00A5613E">
              <w:rPr>
                <w:rFonts w:ascii="Book Antiqua" w:hAnsi="Book Antiqua" w:cs="Tahoma"/>
                <w:sz w:val="20"/>
                <w:szCs w:val="20"/>
              </w:rPr>
              <w:t>00234842</w:t>
            </w:r>
          </w:p>
        </w:tc>
      </w:tr>
      <w:tr w:rsidR="00EE74AF" w:rsidRPr="0006786C" w14:paraId="4434448E" w14:textId="77777777" w:rsidTr="00A75740">
        <w:trPr>
          <w:cantSplit/>
          <w:trHeight w:val="41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C200" w14:textId="7C45B50E" w:rsidR="00EE74AF" w:rsidRPr="00841AD3" w:rsidRDefault="00EE74AF" w:rsidP="00EE74AF">
            <w:pPr>
              <w:snapToGrid w:val="0"/>
              <w:rPr>
                <w:rFonts w:ascii="Book Antiqua" w:hAnsi="Book Antiqua" w:cs="Tahoma"/>
                <w:b/>
                <w:sz w:val="22"/>
                <w:szCs w:val="22"/>
              </w:rPr>
            </w:pPr>
            <w:r w:rsidRPr="0006786C">
              <w:rPr>
                <w:rFonts w:ascii="Book Antiqua" w:hAnsi="Book Antiqua" w:cs="Tahoma"/>
                <w:b/>
                <w:sz w:val="22"/>
                <w:szCs w:val="22"/>
              </w:rPr>
              <w:t>2.2.</w:t>
            </w:r>
            <w:r w:rsidRPr="0006786C">
              <w:rPr>
                <w:rFonts w:ascii="Book Antiqua" w:eastAsia="Arial" w:hAnsi="Book Antiqua" w:cs="Tahoma"/>
                <w:b/>
                <w:sz w:val="22"/>
                <w:szCs w:val="22"/>
              </w:rPr>
              <w:t xml:space="preserve"> </w:t>
            </w:r>
            <w:r w:rsidR="00F05478" w:rsidRPr="0006786C">
              <w:rPr>
                <w:rFonts w:ascii="Book Antiqua" w:hAnsi="Book Antiqua" w:cs="Tahoma"/>
                <w:b/>
                <w:sz w:val="22"/>
                <w:szCs w:val="22"/>
              </w:rPr>
              <w:t>Účastník zadávacího řízení</w:t>
            </w:r>
            <w:r w:rsidR="00841AD3">
              <w:rPr>
                <w:rFonts w:ascii="Book Antiqua" w:hAnsi="Book Antiqua" w:cs="Tahoma"/>
                <w:b/>
                <w:sz w:val="22"/>
                <w:szCs w:val="22"/>
                <w:lang w:val="en-GB"/>
              </w:rPr>
              <w:t>*</w:t>
            </w:r>
          </w:p>
        </w:tc>
      </w:tr>
      <w:tr w:rsidR="00EE74AF" w:rsidRPr="0006786C" w14:paraId="1A17ED70" w14:textId="77777777" w:rsidTr="003E3A0C">
        <w:trPr>
          <w:cantSplit/>
          <w:trHeight w:val="1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6CB29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Název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51CB9FC" w14:textId="0F81DEA3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2737C8BC" w14:textId="77777777" w:rsidTr="003E3A0C">
        <w:trPr>
          <w:cantSplit/>
          <w:trHeight w:val="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CA2F4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Sídlo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1042622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54C8FBAC" w14:textId="77777777" w:rsidTr="003E3A0C">
        <w:trPr>
          <w:cantSplit/>
          <w:trHeight w:val="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C9ABB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Zastoupený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E68C7E2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011F2EA5" w14:textId="77777777" w:rsidTr="003E3A0C">
        <w:trPr>
          <w:cantSplit/>
          <w:trHeight w:val="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BD5C5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Tel./fax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CF4A9B3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2476C831" w14:textId="77777777" w:rsidTr="003E3A0C">
        <w:trPr>
          <w:cantSplit/>
          <w:trHeight w:val="2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D11BC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E-mail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AE3011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0FA1F14B" w14:textId="77777777" w:rsidTr="003E3A0C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AD105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IČ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A61A91F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0AB68DB0" w14:textId="77777777" w:rsidTr="003E3A0C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2746E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DIČ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32983EB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5C23CCE0" w14:textId="77777777" w:rsidTr="003E3A0C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65F13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Bankovní</w:t>
            </w:r>
            <w:r w:rsidRPr="0006786C">
              <w:rPr>
                <w:rFonts w:ascii="Book Antiqua" w:eastAsia="Arial" w:hAnsi="Book Antiqua" w:cs="Tahoma"/>
                <w:sz w:val="20"/>
                <w:szCs w:val="20"/>
              </w:rPr>
              <w:t xml:space="preserve"> </w:t>
            </w:r>
            <w:r w:rsidRPr="0006786C">
              <w:rPr>
                <w:rFonts w:ascii="Book Antiqua" w:hAnsi="Book Antiqua" w:cs="Tahoma"/>
                <w:sz w:val="20"/>
                <w:szCs w:val="20"/>
              </w:rPr>
              <w:t>spojení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A5A0FFB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59B19ED7" w14:textId="77777777" w:rsidTr="003E3A0C">
        <w:trPr>
          <w:cantSplit/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78C28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Kontaktní</w:t>
            </w:r>
            <w:r w:rsidRPr="0006786C">
              <w:rPr>
                <w:rFonts w:ascii="Book Antiqua" w:eastAsia="Arial" w:hAnsi="Book Antiqua" w:cs="Tahoma"/>
                <w:sz w:val="20"/>
                <w:szCs w:val="20"/>
              </w:rPr>
              <w:t xml:space="preserve"> </w:t>
            </w:r>
            <w:r w:rsidRPr="0006786C">
              <w:rPr>
                <w:rFonts w:ascii="Book Antiqua" w:hAnsi="Book Antiqua" w:cs="Tahoma"/>
                <w:sz w:val="20"/>
                <w:szCs w:val="20"/>
              </w:rPr>
              <w:t>osoba pro zakázku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948D21E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300FC6C0" w14:textId="77777777" w:rsidTr="003E3A0C">
        <w:trPr>
          <w:cantSplit/>
          <w:trHeight w:val="7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7850F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Tel./fax: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D2859F5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EE74AF" w:rsidRPr="0006786C" w14:paraId="6A5F74AB" w14:textId="77777777" w:rsidTr="00B32064">
        <w:trPr>
          <w:cantSplit/>
          <w:trHeight w:val="2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876CF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06786C">
              <w:rPr>
                <w:rFonts w:ascii="Book Antiqua" w:hAnsi="Book Antiqua" w:cs="Tahoma"/>
                <w:sz w:val="20"/>
                <w:szCs w:val="20"/>
              </w:rPr>
              <w:t>E-mail: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F02D2D8" w14:textId="77777777" w:rsidR="00EE74AF" w:rsidRPr="0006786C" w:rsidRDefault="00EE74AF" w:rsidP="00EE74AF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BF4E30" w:rsidRPr="0006786C" w14:paraId="45DF2501" w14:textId="77777777" w:rsidTr="00BF4E30">
        <w:trPr>
          <w:cantSplit/>
          <w:trHeight w:val="18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9A66" w14:textId="77777777" w:rsidR="00BF4E30" w:rsidRPr="0006786C" w:rsidRDefault="00BF4E30" w:rsidP="00A055F8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</w:tc>
      </w:tr>
      <w:tr w:rsidR="00BF4E30" w:rsidRPr="0006786C" w14:paraId="12150A08" w14:textId="77777777" w:rsidTr="00A055F8">
        <w:trPr>
          <w:cantSplit/>
          <w:trHeight w:val="4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42DD" w14:textId="46E0A46A" w:rsidR="00BF4E30" w:rsidRPr="0006786C" w:rsidRDefault="00BF4E30" w:rsidP="00A055F8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3</w:t>
            </w:r>
            <w:r w:rsidRPr="004A379A">
              <w:rPr>
                <w:rFonts w:ascii="Book Antiqua" w:hAnsi="Book Antiqua"/>
                <w:b/>
                <w:bCs/>
              </w:rPr>
              <w:t xml:space="preserve">. </w:t>
            </w:r>
            <w:r>
              <w:rPr>
                <w:rFonts w:ascii="Book Antiqua" w:hAnsi="Book Antiqua"/>
                <w:b/>
                <w:bCs/>
              </w:rPr>
              <w:t>Nabízené p</w:t>
            </w:r>
            <w:r w:rsidRPr="004A379A">
              <w:rPr>
                <w:rFonts w:ascii="Book Antiqua" w:hAnsi="Book Antiqua"/>
                <w:b/>
                <w:bCs/>
              </w:rPr>
              <w:t>arametry předmětu plnění</w:t>
            </w:r>
          </w:p>
        </w:tc>
      </w:tr>
      <w:tr w:rsidR="00BF4E30" w:rsidRPr="0006786C" w14:paraId="2513DFBC" w14:textId="77777777" w:rsidTr="00D224D5">
        <w:trPr>
          <w:cantSplit/>
          <w:trHeight w:val="2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C578B" w14:textId="312E9DD2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E11646">
              <w:rPr>
                <w:rFonts w:ascii="Book Antiqua" w:hAnsi="Book Antiqua"/>
                <w:sz w:val="22"/>
                <w:szCs w:val="22"/>
              </w:rPr>
              <w:t>Typ technologie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F0745F7" w14:textId="77777777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BF4E30" w:rsidRPr="0006786C" w14:paraId="0E274AB2" w14:textId="77777777" w:rsidTr="00D224D5">
        <w:trPr>
          <w:cantSplit/>
          <w:trHeight w:val="2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2EC4F" w14:textId="36B66626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E11646">
              <w:rPr>
                <w:rFonts w:ascii="Book Antiqua" w:hAnsi="Book Antiqua"/>
                <w:sz w:val="22"/>
                <w:szCs w:val="22"/>
              </w:rPr>
              <w:t>Výkon</w:t>
            </w:r>
            <w:r w:rsidR="00464E2D">
              <w:rPr>
                <w:rFonts w:ascii="Book Antiqua" w:hAnsi="Book Antiqua"/>
                <w:sz w:val="22"/>
                <w:szCs w:val="22"/>
              </w:rPr>
              <w:t xml:space="preserve"> FV panelů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5703ED6" w14:textId="77777777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BF4E30" w:rsidRPr="0006786C" w14:paraId="303DE381" w14:textId="77777777" w:rsidTr="00D224D5">
        <w:trPr>
          <w:cantSplit/>
          <w:trHeight w:val="24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74246" w14:textId="38B47458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E11646">
              <w:rPr>
                <w:rFonts w:ascii="Book Antiqua" w:hAnsi="Book Antiqua"/>
                <w:sz w:val="22"/>
                <w:szCs w:val="22"/>
              </w:rPr>
              <w:t>Kapacita akumulace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2465BD6" w14:textId="77777777" w:rsidR="00BF4E30" w:rsidRPr="0006786C" w:rsidRDefault="00BF4E30" w:rsidP="00BF4E30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</w:p>
        </w:tc>
      </w:tr>
      <w:tr w:rsidR="00BF4E30" w:rsidRPr="0006786C" w14:paraId="63806150" w14:textId="77777777" w:rsidTr="00706057">
        <w:trPr>
          <w:cantSplit/>
          <w:trHeight w:val="4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EBBC" w14:textId="77777777" w:rsidR="00BF4E30" w:rsidRPr="0006786C" w:rsidRDefault="00BF4E30" w:rsidP="00EE74AF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</w:tc>
      </w:tr>
      <w:tr w:rsidR="00EE74AF" w:rsidRPr="0006786C" w14:paraId="3BE7E7CD" w14:textId="77777777" w:rsidTr="00706057">
        <w:trPr>
          <w:cantSplit/>
          <w:trHeight w:val="4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0160" w14:textId="77777777" w:rsidR="00BF4E30" w:rsidRDefault="00BF4E30" w:rsidP="00EE74AF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p w14:paraId="5BDF4751" w14:textId="16DB433C" w:rsidR="00EE74AF" w:rsidRDefault="00BF4E30" w:rsidP="00EE74AF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  <w:r>
              <w:rPr>
                <w:rFonts w:ascii="Book Antiqua" w:hAnsi="Book Antiqua" w:cs="Tahoma"/>
                <w:b/>
                <w:bCs/>
              </w:rPr>
              <w:t>4</w:t>
            </w:r>
            <w:r w:rsidR="00EE74AF" w:rsidRPr="0006786C">
              <w:rPr>
                <w:rFonts w:ascii="Book Antiqua" w:hAnsi="Book Antiqua" w:cs="Tahoma"/>
                <w:b/>
                <w:bCs/>
              </w:rPr>
              <w:t>.</w:t>
            </w:r>
            <w:r w:rsidR="00EE74AF" w:rsidRPr="0006786C">
              <w:rPr>
                <w:rFonts w:ascii="Book Antiqua" w:eastAsia="Arial" w:hAnsi="Book Antiqua" w:cs="Tahoma"/>
                <w:b/>
                <w:bCs/>
              </w:rPr>
              <w:t xml:space="preserve"> </w:t>
            </w:r>
            <w:r w:rsidR="00EE74AF" w:rsidRPr="0006786C">
              <w:rPr>
                <w:rFonts w:ascii="Book Antiqua" w:hAnsi="Book Antiqua" w:cs="Tahoma"/>
                <w:b/>
                <w:bCs/>
              </w:rPr>
              <w:t>Celkový</w:t>
            </w:r>
            <w:r w:rsidR="00EE74AF" w:rsidRPr="0006786C">
              <w:rPr>
                <w:rFonts w:ascii="Book Antiqua" w:eastAsia="Arial" w:hAnsi="Book Antiqua" w:cs="Tahoma"/>
                <w:b/>
                <w:bCs/>
              </w:rPr>
              <w:t xml:space="preserve"> </w:t>
            </w:r>
            <w:r w:rsidR="00EE74AF" w:rsidRPr="0006786C">
              <w:rPr>
                <w:rFonts w:ascii="Book Antiqua" w:hAnsi="Book Antiqua" w:cs="Tahoma"/>
                <w:b/>
                <w:bCs/>
              </w:rPr>
              <w:t>přehled</w:t>
            </w:r>
            <w:r w:rsidR="00EE74AF" w:rsidRPr="0006786C">
              <w:rPr>
                <w:rFonts w:ascii="Book Antiqua" w:eastAsia="Arial" w:hAnsi="Book Antiqua" w:cs="Tahoma"/>
                <w:b/>
                <w:bCs/>
              </w:rPr>
              <w:t xml:space="preserve"> </w:t>
            </w:r>
            <w:r w:rsidR="00EE74AF" w:rsidRPr="0006786C">
              <w:rPr>
                <w:rFonts w:ascii="Book Antiqua" w:hAnsi="Book Antiqua" w:cs="Tahoma"/>
                <w:b/>
                <w:bCs/>
              </w:rPr>
              <w:t>nabídky</w:t>
            </w:r>
          </w:p>
          <w:p w14:paraId="0E4B287F" w14:textId="77777777" w:rsidR="00BF4E30" w:rsidRDefault="00BF4E30" w:rsidP="00EE74AF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438"/>
              <w:gridCol w:w="1988"/>
            </w:tblGrid>
            <w:tr w:rsidR="00BF4E30" w:rsidRPr="0006786C" w14:paraId="0BAF0B05" w14:textId="77777777" w:rsidTr="00A055F8">
              <w:trPr>
                <w:trHeight w:val="433"/>
              </w:trPr>
              <w:tc>
                <w:tcPr>
                  <w:tcW w:w="7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B5303F7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ACBE8CE" w14:textId="31A7BC9C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sz w:val="20"/>
                      <w:szCs w:val="20"/>
                    </w:rPr>
                    <w:t>Měsíců</w:t>
                  </w:r>
                </w:p>
              </w:tc>
            </w:tr>
            <w:tr w:rsidR="00BF4E30" w:rsidRPr="00751551" w14:paraId="3AD9A2F6" w14:textId="77777777" w:rsidTr="00A055F8">
              <w:trPr>
                <w:trHeight w:val="427"/>
              </w:trPr>
              <w:tc>
                <w:tcPr>
                  <w:tcW w:w="7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66CAC" w14:textId="67365A1A" w:rsidR="00BF4E30" w:rsidRPr="0006786C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Nabízená délka záruční doby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9C3E29F" w14:textId="77777777" w:rsidR="00BF4E30" w:rsidRPr="00751551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BC08FA3" w14:textId="77777777" w:rsidR="00BF4E30" w:rsidRDefault="00BF4E30" w:rsidP="00EE74AF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438"/>
              <w:gridCol w:w="1988"/>
            </w:tblGrid>
            <w:tr w:rsidR="00BF4E30" w:rsidRPr="0006786C" w14:paraId="643C86FD" w14:textId="77777777" w:rsidTr="00A055F8">
              <w:trPr>
                <w:trHeight w:val="433"/>
              </w:trPr>
              <w:tc>
                <w:tcPr>
                  <w:tcW w:w="7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7EE35A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DE4F94B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sz w:val="20"/>
                      <w:szCs w:val="20"/>
                    </w:rPr>
                    <w:t>Hodina</w:t>
                  </w:r>
                </w:p>
              </w:tc>
            </w:tr>
            <w:tr w:rsidR="00BF4E30" w:rsidRPr="00751551" w14:paraId="36A9DA3E" w14:textId="77777777" w:rsidTr="00A055F8">
              <w:trPr>
                <w:trHeight w:val="427"/>
              </w:trPr>
              <w:tc>
                <w:tcPr>
                  <w:tcW w:w="7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38276" w14:textId="70ADC797" w:rsidR="00BF4E30" w:rsidRPr="0006786C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Nabízená d</w:t>
                  </w:r>
                  <w:r w:rsidRPr="00850526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oba nástupu </w:t>
                  </w:r>
                  <w:r w:rsidRPr="009C6753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servisních služeb v rámci záručního servisu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6480A795" w14:textId="77777777" w:rsidR="00BF4E30" w:rsidRPr="00751551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413FC4A" w14:textId="77777777" w:rsidR="00751551" w:rsidRDefault="00751551" w:rsidP="00EE74AF">
            <w:pPr>
              <w:snapToGrid w:val="0"/>
              <w:jc w:val="center"/>
              <w:rPr>
                <w:rFonts w:ascii="Book Antiqua" w:eastAsia="Arial" w:hAnsi="Book Antiqua" w:cs="Tahoma"/>
                <w:b/>
                <w:bCs/>
              </w:rPr>
            </w:pPr>
          </w:p>
          <w:p w14:paraId="6B0BB9E8" w14:textId="249B9AB6" w:rsidR="00BF4E30" w:rsidRPr="0006786C" w:rsidRDefault="00BF4E30" w:rsidP="00EE74AF">
            <w:pPr>
              <w:snapToGrid w:val="0"/>
              <w:jc w:val="center"/>
              <w:rPr>
                <w:rFonts w:ascii="Book Antiqua" w:eastAsia="Arial" w:hAnsi="Book Antiqua" w:cs="Tahoma"/>
                <w:b/>
                <w:bCs/>
              </w:rPr>
            </w:pPr>
          </w:p>
        </w:tc>
      </w:tr>
    </w:tbl>
    <w:p w14:paraId="1D303908" w14:textId="037A951F" w:rsidR="009F54F5" w:rsidRPr="006E57DF" w:rsidRDefault="00841AD3">
      <w:pPr>
        <w:rPr>
          <w:i/>
          <w:iCs/>
        </w:rPr>
      </w:pPr>
      <w:r w:rsidRPr="006E57DF">
        <w:rPr>
          <w:i/>
          <w:iCs/>
          <w:lang w:val="en-GB"/>
        </w:rPr>
        <w:t>*</w:t>
      </w:r>
      <w:r w:rsidRPr="006E57DF">
        <w:rPr>
          <w:i/>
          <w:iCs/>
        </w:rPr>
        <w:t xml:space="preserve"> v případě že se uchazeč účastní VŘ společně ve sdružení s jiným uchazečem upraví podle </w:t>
      </w:r>
      <w:proofErr w:type="gramStart"/>
      <w:r w:rsidRPr="006E57DF">
        <w:rPr>
          <w:i/>
          <w:iCs/>
        </w:rPr>
        <w:t>toho  příslušnou</w:t>
      </w:r>
      <w:proofErr w:type="gramEnd"/>
      <w:r w:rsidRPr="006E57DF">
        <w:rPr>
          <w:i/>
          <w:iCs/>
        </w:rPr>
        <w:t xml:space="preserve"> identifikaci uchazeče a uveden kontakt na vedoucího společnosti uchazečů </w:t>
      </w:r>
      <w:proofErr w:type="gramStart"/>
      <w:r w:rsidRPr="006E57DF">
        <w:rPr>
          <w:i/>
          <w:iCs/>
        </w:rPr>
        <w:t>a</w:t>
      </w:r>
      <w:proofErr w:type="gramEnd"/>
      <w:r w:rsidRPr="006E57DF">
        <w:rPr>
          <w:i/>
          <w:iCs/>
        </w:rPr>
        <w:t xml:space="preserve"> identifikaci všech členů společné nabídky.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F4E30" w:rsidRPr="0006786C" w14:paraId="15571223" w14:textId="77777777" w:rsidTr="00A055F8">
        <w:trPr>
          <w:cantSplit/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3CBB" w14:textId="77777777" w:rsidR="00BF4E30" w:rsidRDefault="00BF4E30"/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04"/>
              <w:gridCol w:w="1985"/>
              <w:gridCol w:w="1549"/>
              <w:gridCol w:w="1988"/>
            </w:tblGrid>
            <w:tr w:rsidR="00BF4E30" w:rsidRPr="0006786C" w14:paraId="30E627D6" w14:textId="77777777" w:rsidTr="00A055F8">
              <w:trPr>
                <w:trHeight w:val="433"/>
              </w:trPr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542F0072" w14:textId="77777777" w:rsidR="00BF4E30" w:rsidRPr="0006786C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2A3103EF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570BE98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14C8DBB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BF4E30" w:rsidRPr="00852F57" w14:paraId="1170D482" w14:textId="77777777" w:rsidTr="00A055F8">
              <w:trPr>
                <w:trHeight w:val="791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2FB9C" w14:textId="4F6705ED" w:rsidR="00BF4E30" w:rsidRPr="00852F57" w:rsidRDefault="00AA6A0E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Celková n</w:t>
                  </w:r>
                  <w:r w:rsidR="00BF4E30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abídková cena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9CB525D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8236039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602F4B83" w14:textId="77777777" w:rsidR="00BF4E30" w:rsidRPr="00852F57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</w:tr>
          </w:tbl>
          <w:p w14:paraId="512C93F9" w14:textId="77777777" w:rsidR="00BF4E30" w:rsidRDefault="00BF4E30" w:rsidP="00A055F8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04"/>
              <w:gridCol w:w="1985"/>
              <w:gridCol w:w="1549"/>
              <w:gridCol w:w="1988"/>
            </w:tblGrid>
            <w:tr w:rsidR="00BF4E30" w:rsidRPr="0006786C" w14:paraId="5864AA60" w14:textId="77777777" w:rsidTr="00A055F8">
              <w:trPr>
                <w:trHeight w:val="433"/>
              </w:trPr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36359139" w14:textId="77777777" w:rsidR="00BF4E30" w:rsidRPr="0006786C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40110269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79653A7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D1421E3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06786C">
                    <w:rPr>
                      <w:rFonts w:ascii="Book Antiqua" w:hAnsi="Book Antiqua" w:cs="Tahoma"/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BF4E30" w:rsidRPr="00852F57" w14:paraId="73F39A4F" w14:textId="77777777" w:rsidTr="00A055F8">
              <w:trPr>
                <w:trHeight w:val="791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90576" w14:textId="14717957" w:rsidR="00BF4E30" w:rsidRPr="00852F57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Celková cena za část FVE (investiční </w:t>
                  </w:r>
                  <w:r w:rsidR="000F34B1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  <w:lang w:val="en-GB"/>
                    </w:rPr>
                    <w:t>+</w:t>
                  </w: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 neinvestiční složka</w:t>
                  </w:r>
                  <w:r w:rsidR="000F34B1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F34B1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+ oprava</w:t>
                  </w:r>
                  <w:r w:rsidR="000F34B1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 střechy na OÚ</w:t>
                  </w: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E833884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B1BDFB7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7625F6C" w14:textId="77777777" w:rsidR="00BF4E30" w:rsidRPr="00852F57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</w:tr>
            <w:tr w:rsidR="00BF4E30" w:rsidRPr="00852F57" w14:paraId="54823ED1" w14:textId="77777777" w:rsidTr="00A055F8">
              <w:trPr>
                <w:trHeight w:val="427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73AE00" w14:textId="77777777" w:rsidR="00BF4E30" w:rsidRPr="00852F57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průměrná jednotková cena za </w:t>
                  </w: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1 </w:t>
                  </w:r>
                  <w:r w:rsidRPr="00852F57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kWp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67E72604" w14:textId="77777777" w:rsidR="00BF4E30" w:rsidRPr="00751551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29AA5680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6C52753" w14:textId="77777777" w:rsidR="00BF4E30" w:rsidRPr="00852F57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</w:tr>
          </w:tbl>
          <w:p w14:paraId="39528194" w14:textId="77777777" w:rsidR="00BF4E30" w:rsidRDefault="00BF4E30" w:rsidP="00A055F8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04"/>
              <w:gridCol w:w="1985"/>
              <w:gridCol w:w="1549"/>
              <w:gridCol w:w="1988"/>
            </w:tblGrid>
            <w:tr w:rsidR="00BF4E30" w:rsidRPr="00852F57" w14:paraId="465E934E" w14:textId="77777777" w:rsidTr="00A055F8">
              <w:trPr>
                <w:trHeight w:val="433"/>
              </w:trPr>
              <w:tc>
                <w:tcPr>
                  <w:tcW w:w="3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4E244FFF" w14:textId="77777777" w:rsidR="00BF4E30" w:rsidRPr="00852F57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sz w:val="20"/>
                      <w:szCs w:val="20"/>
                    </w:rPr>
                    <w:t>Popis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14:paraId="621DD1A3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sz w:val="20"/>
                      <w:szCs w:val="20"/>
                    </w:rPr>
                    <w:t>Cena v Kč bez DPH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D00388D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C8646FF" w14:textId="77777777" w:rsidR="00BF4E30" w:rsidRPr="00852F57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sz w:val="20"/>
                      <w:szCs w:val="20"/>
                    </w:rPr>
                    <w:t>Cena v Kč s DPH</w:t>
                  </w:r>
                </w:p>
              </w:tc>
            </w:tr>
            <w:tr w:rsidR="00BF4E30" w:rsidRPr="0006786C" w14:paraId="7E52234F" w14:textId="77777777" w:rsidTr="00A055F8">
              <w:trPr>
                <w:trHeight w:val="706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5FC1E" w14:textId="77777777" w:rsidR="00BF4E30" w:rsidRPr="00852F57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>Celková cena za část BESS (investiční i neinvestiční složka)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8E5CA23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288863F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4A92D715" w14:textId="77777777" w:rsidR="00BF4E30" w:rsidRPr="0006786C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</w:tr>
            <w:tr w:rsidR="00BF4E30" w:rsidRPr="0006786C" w14:paraId="65B0038A" w14:textId="77777777" w:rsidTr="00A055F8">
              <w:trPr>
                <w:trHeight w:val="427"/>
              </w:trPr>
              <w:tc>
                <w:tcPr>
                  <w:tcW w:w="3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218702" w14:textId="77777777" w:rsidR="00BF4E30" w:rsidRPr="00852F57" w:rsidRDefault="00BF4E30" w:rsidP="00BF4E30">
                  <w:pPr>
                    <w:suppressAutoHyphens w:val="0"/>
                    <w:snapToGrid w:val="0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  <w:r w:rsidRPr="00852F57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průměrná jednotková cena za </w:t>
                  </w:r>
                  <w:r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1 </w:t>
                  </w:r>
                  <w:r w:rsidRPr="00852F57"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  <w:t xml:space="preserve">kWh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11453491" w14:textId="77777777" w:rsidR="00BF4E30" w:rsidRPr="00751551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26FE542D" w14:textId="77777777" w:rsidR="00BF4E30" w:rsidRPr="0006786C" w:rsidRDefault="00BF4E30" w:rsidP="00BF4E30">
                  <w:pPr>
                    <w:suppressAutoHyphens w:val="0"/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05F0105A" w14:textId="77777777" w:rsidR="00BF4E30" w:rsidRPr="0006786C" w:rsidRDefault="00BF4E30" w:rsidP="00BF4E30">
                  <w:pPr>
                    <w:snapToGrid w:val="0"/>
                    <w:jc w:val="center"/>
                    <w:rPr>
                      <w:rFonts w:ascii="Book Antiqua" w:hAnsi="Book Antiqua" w:cs="Tahoma"/>
                      <w:sz w:val="20"/>
                      <w:szCs w:val="20"/>
                    </w:rPr>
                  </w:pPr>
                </w:p>
              </w:tc>
            </w:tr>
          </w:tbl>
          <w:p w14:paraId="62C1BA4F" w14:textId="77777777" w:rsidR="00BF4E30" w:rsidRDefault="00BF4E30" w:rsidP="00A055F8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  <w:p w14:paraId="054724AF" w14:textId="77777777" w:rsidR="00CB557E" w:rsidRPr="0006786C" w:rsidRDefault="00CB557E" w:rsidP="00C86107">
            <w:pPr>
              <w:snapToGrid w:val="0"/>
              <w:jc w:val="center"/>
              <w:rPr>
                <w:rFonts w:ascii="Book Antiqua" w:hAnsi="Book Antiqua" w:cs="Tahoma"/>
                <w:b/>
                <w:bCs/>
              </w:rPr>
            </w:pPr>
          </w:p>
        </w:tc>
      </w:tr>
    </w:tbl>
    <w:p w14:paraId="1693D4EA" w14:textId="77777777" w:rsidR="00BF4E30" w:rsidRPr="00155F0D" w:rsidRDefault="00BF4E30" w:rsidP="00155F0D"/>
    <w:tbl>
      <w:tblPr>
        <w:tblpPr w:leftFromText="141" w:rightFromText="141" w:vertAnchor="text" w:horzAnchor="margin" w:tblpY="732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695"/>
        <w:gridCol w:w="992"/>
        <w:gridCol w:w="1276"/>
        <w:gridCol w:w="897"/>
        <w:gridCol w:w="3213"/>
      </w:tblGrid>
      <w:tr w:rsidR="00155F0D" w:rsidRPr="004A379A" w14:paraId="0654963F" w14:textId="77777777" w:rsidTr="00155F0D">
        <w:trPr>
          <w:cantSplit/>
          <w:trHeight w:val="548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15771" w14:textId="77777777" w:rsidR="00155F0D" w:rsidRPr="004A379A" w:rsidRDefault="00155F0D" w:rsidP="00155F0D">
            <w:pPr>
              <w:spacing w:before="120"/>
              <w:jc w:val="center"/>
              <w:rPr>
                <w:rFonts w:ascii="Book Antiqua" w:hAnsi="Book Antiqua" w:cs="Tahoma"/>
              </w:rPr>
            </w:pPr>
            <w:r w:rsidRPr="004A379A">
              <w:rPr>
                <w:rFonts w:ascii="Book Antiqua" w:hAnsi="Book Antiqua" w:cs="Tahoma"/>
                <w:b/>
              </w:rPr>
              <w:t>6. Prohlášení o počtu listů nabídky</w:t>
            </w:r>
            <w:r>
              <w:rPr>
                <w:rFonts w:ascii="Book Antiqua" w:hAnsi="Book Antiqua" w:cs="Tahoma"/>
                <w:b/>
              </w:rPr>
              <w:t xml:space="preserve"> a pravdivosti údajů</w:t>
            </w:r>
          </w:p>
        </w:tc>
      </w:tr>
      <w:tr w:rsidR="00155F0D" w:rsidRPr="004A379A" w14:paraId="7771FFBF" w14:textId="77777777" w:rsidTr="00155F0D">
        <w:trPr>
          <w:cantSplit/>
          <w:trHeight w:val="315"/>
        </w:trPr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49CAA" w14:textId="77777777" w:rsidR="00155F0D" w:rsidRPr="004A379A" w:rsidRDefault="00155F0D" w:rsidP="00155F0D">
            <w:pPr>
              <w:snapToGrid w:val="0"/>
              <w:jc w:val="right"/>
              <w:rPr>
                <w:rFonts w:ascii="Book Antiqua" w:hAnsi="Book Antiqua" w:cs="Tahoma"/>
                <w:bCs/>
                <w:sz w:val="20"/>
              </w:rPr>
            </w:pPr>
            <w:r w:rsidRPr="004A379A">
              <w:rPr>
                <w:rFonts w:ascii="Book Antiqua" w:hAnsi="Book Antiqua" w:cs="Tahoma"/>
                <w:bCs/>
                <w:sz w:val="20"/>
              </w:rPr>
              <w:t>Prohlašujeme tímto, že tato nabídka obsahuje celkem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0FCB254A" w14:textId="77777777" w:rsidR="00155F0D" w:rsidRPr="004A379A" w:rsidRDefault="00155F0D" w:rsidP="00155F0D">
            <w:pPr>
              <w:pStyle w:val="Nadpistabulky"/>
              <w:suppressLineNumbers w:val="0"/>
              <w:snapToGrid w:val="0"/>
              <w:rPr>
                <w:rFonts w:ascii="Book Antiqua" w:hAnsi="Book Antiqua" w:cs="Tahoma"/>
                <w:b w:val="0"/>
                <w:bCs w:val="0"/>
                <w:sz w:val="22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24159" w14:textId="77777777" w:rsidR="00155F0D" w:rsidRPr="004A379A" w:rsidRDefault="00155F0D" w:rsidP="00155F0D">
            <w:pPr>
              <w:pStyle w:val="Rejstk"/>
              <w:suppressLineNumbers w:val="0"/>
              <w:snapToGrid w:val="0"/>
              <w:rPr>
                <w:rFonts w:ascii="Book Antiqua" w:hAnsi="Book Antiqua" w:cs="Tahoma"/>
                <w:bCs/>
              </w:rPr>
            </w:pPr>
            <w:r w:rsidRPr="004A379A">
              <w:rPr>
                <w:rFonts w:ascii="Book Antiqua" w:hAnsi="Book Antiqua" w:cs="Tahoma"/>
                <w:bCs/>
              </w:rPr>
              <w:t>listů.</w:t>
            </w:r>
          </w:p>
        </w:tc>
      </w:tr>
      <w:tr w:rsidR="00155F0D" w:rsidRPr="004A379A" w14:paraId="562B146F" w14:textId="77777777" w:rsidTr="00155F0D">
        <w:trPr>
          <w:cantSplit/>
          <w:trHeight w:val="315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6D2B82" w14:textId="77777777" w:rsidR="00155F0D" w:rsidRPr="004A379A" w:rsidRDefault="00155F0D" w:rsidP="00155F0D">
            <w:pPr>
              <w:pStyle w:val="Rejstk"/>
              <w:suppressLineNumbers w:val="0"/>
              <w:snapToGrid w:val="0"/>
              <w:rPr>
                <w:rFonts w:ascii="Book Antiqua" w:hAnsi="Book Antiqua" w:cs="Tahoma"/>
                <w:bCs/>
              </w:rPr>
            </w:pPr>
            <w:r w:rsidRPr="004A379A">
              <w:rPr>
                <w:rFonts w:ascii="Book Antiqua" w:hAnsi="Book Antiqua" w:cs="Tahoma"/>
                <w:bCs/>
              </w:rPr>
              <w:t>Uchazeč prohlašuje, že všechny uvedené údaje jsou pravdivé a závazné pro podání nabídky.</w:t>
            </w:r>
          </w:p>
        </w:tc>
      </w:tr>
      <w:tr w:rsidR="00155F0D" w:rsidRPr="004A379A" w14:paraId="38434BDC" w14:textId="77777777" w:rsidTr="00155F0D">
        <w:trPr>
          <w:cantSplit/>
          <w:trHeight w:val="644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BCA0E" w14:textId="77777777" w:rsidR="00155F0D" w:rsidRPr="004A379A" w:rsidRDefault="00155F0D" w:rsidP="00155F0D">
            <w:pPr>
              <w:snapToGrid w:val="0"/>
              <w:spacing w:before="120"/>
              <w:jc w:val="center"/>
              <w:rPr>
                <w:rFonts w:ascii="Book Antiqua" w:hAnsi="Book Antiqua" w:cs="Tahoma"/>
                <w:b/>
              </w:rPr>
            </w:pPr>
            <w:r>
              <w:rPr>
                <w:rFonts w:ascii="Book Antiqua" w:hAnsi="Book Antiqua" w:cs="Tahoma"/>
                <w:b/>
              </w:rPr>
              <w:t>7</w:t>
            </w:r>
            <w:r w:rsidRPr="004A379A">
              <w:rPr>
                <w:rFonts w:ascii="Book Antiqua" w:hAnsi="Book Antiqua" w:cs="Tahoma"/>
                <w:b/>
              </w:rPr>
              <w:t>.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Osoba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oprávněná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jednat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jménem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či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za</w:t>
            </w:r>
            <w:r w:rsidRPr="004A379A">
              <w:rPr>
                <w:rFonts w:ascii="Book Antiqua" w:eastAsia="Arial" w:hAnsi="Book Antiqua" w:cs="Tahoma"/>
                <w:b/>
              </w:rPr>
              <w:t xml:space="preserve"> </w:t>
            </w:r>
            <w:r w:rsidRPr="004A379A">
              <w:rPr>
                <w:rFonts w:ascii="Book Antiqua" w:hAnsi="Book Antiqua" w:cs="Tahoma"/>
                <w:b/>
              </w:rPr>
              <w:t>účastníka zadávacího řízení</w:t>
            </w:r>
          </w:p>
        </w:tc>
      </w:tr>
      <w:tr w:rsidR="00155F0D" w:rsidRPr="004A379A" w14:paraId="13D000BD" w14:textId="77777777" w:rsidTr="00155F0D">
        <w:trPr>
          <w:cantSplit/>
          <w:trHeight w:val="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096C" w14:textId="77777777" w:rsidR="00155F0D" w:rsidRPr="004A379A" w:rsidRDefault="00155F0D" w:rsidP="00155F0D">
            <w:pPr>
              <w:snapToGrid w:val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4A379A">
              <w:rPr>
                <w:rFonts w:ascii="Book Antiqua" w:hAnsi="Book Antiqua" w:cs="Tahoma"/>
                <w:sz w:val="20"/>
                <w:szCs w:val="20"/>
              </w:rPr>
              <w:t>V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F02730" w14:textId="77777777" w:rsidR="00155F0D" w:rsidRPr="004A379A" w:rsidRDefault="00155F0D" w:rsidP="00155F0D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23B2" w14:textId="77777777" w:rsidR="00155F0D" w:rsidRPr="004A379A" w:rsidRDefault="00155F0D" w:rsidP="00155F0D">
            <w:pPr>
              <w:snapToGrid w:val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4A379A">
              <w:rPr>
                <w:rFonts w:ascii="Book Antiqua" w:hAnsi="Book Antiqua" w:cs="Tahoma"/>
                <w:sz w:val="20"/>
                <w:szCs w:val="20"/>
              </w:rPr>
              <w:t>dne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0923389" w14:textId="77777777" w:rsidR="00155F0D" w:rsidRPr="004A379A" w:rsidRDefault="00155F0D" w:rsidP="00155F0D">
            <w:pPr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155F0D" w:rsidRPr="004A379A" w14:paraId="558787F0" w14:textId="77777777" w:rsidTr="00155F0D">
        <w:trPr>
          <w:cantSplit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10B4" w14:textId="77777777" w:rsidR="00155F0D" w:rsidRPr="004A379A" w:rsidRDefault="00155F0D" w:rsidP="00155F0D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4A379A">
              <w:rPr>
                <w:rFonts w:ascii="Book Antiqua" w:hAnsi="Book Antiqua" w:cs="Tahoma"/>
                <w:sz w:val="20"/>
                <w:szCs w:val="20"/>
              </w:rPr>
              <w:t>Titul,</w:t>
            </w:r>
            <w:r w:rsidRPr="004A379A">
              <w:rPr>
                <w:rFonts w:ascii="Book Antiqua" w:eastAsia="Arial" w:hAnsi="Book Antiqua" w:cs="Tahoma"/>
                <w:sz w:val="20"/>
                <w:szCs w:val="20"/>
              </w:rPr>
              <w:t xml:space="preserve"> </w:t>
            </w:r>
            <w:r w:rsidRPr="004A379A">
              <w:rPr>
                <w:rFonts w:ascii="Book Antiqua" w:hAnsi="Book Antiqua" w:cs="Tahoma"/>
                <w:sz w:val="20"/>
                <w:szCs w:val="20"/>
              </w:rPr>
              <w:t>jméno,</w:t>
            </w:r>
            <w:r w:rsidRPr="004A379A">
              <w:rPr>
                <w:rFonts w:ascii="Book Antiqua" w:eastAsia="Arial" w:hAnsi="Book Antiqua" w:cs="Tahoma"/>
                <w:sz w:val="20"/>
                <w:szCs w:val="20"/>
              </w:rPr>
              <w:t xml:space="preserve"> </w:t>
            </w:r>
            <w:r w:rsidRPr="004A379A">
              <w:rPr>
                <w:rFonts w:ascii="Book Antiqua" w:hAnsi="Book Antiqua" w:cs="Tahoma"/>
                <w:sz w:val="20"/>
                <w:szCs w:val="20"/>
              </w:rPr>
              <w:t>příjmení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C28C27" w14:textId="77777777" w:rsidR="00155F0D" w:rsidRPr="004A379A" w:rsidRDefault="00155F0D" w:rsidP="00155F0D">
            <w:pPr>
              <w:snapToGrid w:val="0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155F0D" w:rsidRPr="004A379A" w14:paraId="01453138" w14:textId="77777777" w:rsidTr="00155F0D">
        <w:trPr>
          <w:cantSplit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DEE0" w14:textId="77777777" w:rsidR="00155F0D" w:rsidRPr="004A379A" w:rsidRDefault="00155F0D" w:rsidP="00155F0D">
            <w:pPr>
              <w:snapToGrid w:val="0"/>
              <w:rPr>
                <w:rFonts w:ascii="Book Antiqua" w:hAnsi="Book Antiqua" w:cs="Tahoma"/>
                <w:sz w:val="20"/>
                <w:szCs w:val="20"/>
              </w:rPr>
            </w:pPr>
            <w:r w:rsidRPr="004A379A">
              <w:rPr>
                <w:rFonts w:ascii="Book Antiqua" w:hAnsi="Book Antiqua" w:cs="Tahoma"/>
                <w:sz w:val="20"/>
                <w:szCs w:val="20"/>
              </w:rPr>
              <w:t>Funkce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A51054D" w14:textId="77777777" w:rsidR="00155F0D" w:rsidRPr="004A379A" w:rsidRDefault="00155F0D" w:rsidP="00155F0D">
            <w:pPr>
              <w:snapToGrid w:val="0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7D57AAAB" w14:textId="1B539890" w:rsidR="00FF19BF" w:rsidRDefault="00FF19BF" w:rsidP="005A6735">
      <w:pPr>
        <w:pStyle w:val="Nadpis2"/>
      </w:pPr>
    </w:p>
    <w:sectPr w:rsidR="00FF19BF" w:rsidSect="0026017A">
      <w:headerReference w:type="default" r:id="rId8"/>
      <w:footerReference w:type="default" r:id="rId9"/>
      <w:pgSz w:w="11906" w:h="16838"/>
      <w:pgMar w:top="2127" w:right="1417" w:bottom="851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0BFC" w14:textId="77777777" w:rsidR="00917590" w:rsidRDefault="00917590">
      <w:r>
        <w:separator/>
      </w:r>
    </w:p>
  </w:endnote>
  <w:endnote w:type="continuationSeparator" w:id="0">
    <w:p w14:paraId="6B35293E" w14:textId="77777777" w:rsidR="00917590" w:rsidRDefault="0091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88AC" w14:textId="77777777" w:rsidR="009F54F5" w:rsidRDefault="009F54F5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AE2C" w14:textId="77777777" w:rsidR="00917590" w:rsidRDefault="00917590">
      <w:r>
        <w:separator/>
      </w:r>
    </w:p>
  </w:footnote>
  <w:footnote w:type="continuationSeparator" w:id="0">
    <w:p w14:paraId="5AFEEDE0" w14:textId="77777777" w:rsidR="00917590" w:rsidRDefault="00917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1E1E" w14:textId="43D3630F" w:rsidR="0026017A" w:rsidRPr="0026017A" w:rsidRDefault="007242A4" w:rsidP="0026017A">
    <w:pPr>
      <w:pStyle w:val="Zhlav"/>
    </w:pPr>
    <w:r>
      <w:rPr>
        <w:noProof/>
      </w:rPr>
      <w:drawing>
        <wp:inline distT="0" distB="0" distL="0" distR="0" wp14:anchorId="2228528C" wp14:editId="701DD724">
          <wp:extent cx="5762625" cy="857250"/>
          <wp:effectExtent l="0" t="0" r="0" b="0"/>
          <wp:docPr id="1" name="obrázek 1" descr="Obsah obrázku text, snímek obrazovky, Písmo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sah obrázku text, snímek obrazovky, Písmo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2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0"/>
        </w:tabs>
        <w:ind w:left="850" w:hanging="425"/>
      </w:pPr>
    </w:lvl>
  </w:abstractNum>
  <w:abstractNum w:abstractNumId="1" w15:restartNumberingAfterBreak="0">
    <w:nsid w:val="14E5546F"/>
    <w:multiLevelType w:val="hybridMultilevel"/>
    <w:tmpl w:val="0EC6FCC0"/>
    <w:lvl w:ilvl="0" w:tplc="ACC0E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2BF3"/>
    <w:multiLevelType w:val="hybridMultilevel"/>
    <w:tmpl w:val="D196F594"/>
    <w:lvl w:ilvl="0" w:tplc="54C217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B05DF"/>
    <w:multiLevelType w:val="hybridMultilevel"/>
    <w:tmpl w:val="A1386E6E"/>
    <w:lvl w:ilvl="0" w:tplc="8FAC34B6">
      <w:start w:val="2"/>
      <w:numFmt w:val="bullet"/>
      <w:lvlText w:val="-"/>
      <w:lvlJc w:val="left"/>
      <w:pPr>
        <w:ind w:left="644" w:hanging="360"/>
      </w:pPr>
      <w:rPr>
        <w:rFonts w:ascii="Arial" w:eastAsia="HG Mincho Light J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7C6630F"/>
    <w:multiLevelType w:val="hybridMultilevel"/>
    <w:tmpl w:val="71A2F388"/>
    <w:lvl w:ilvl="0" w:tplc="E0CCA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D6F17"/>
    <w:multiLevelType w:val="hybridMultilevel"/>
    <w:tmpl w:val="5E4E31EC"/>
    <w:lvl w:ilvl="0" w:tplc="17B86E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0002">
    <w:abstractNumId w:val="0"/>
  </w:num>
  <w:num w:numId="2" w16cid:durableId="1572344714">
    <w:abstractNumId w:val="2"/>
  </w:num>
  <w:num w:numId="3" w16cid:durableId="921453861">
    <w:abstractNumId w:val="4"/>
  </w:num>
  <w:num w:numId="4" w16cid:durableId="1832714242">
    <w:abstractNumId w:val="1"/>
  </w:num>
  <w:num w:numId="5" w16cid:durableId="357707917">
    <w:abstractNumId w:val="5"/>
  </w:num>
  <w:num w:numId="6" w16cid:durableId="1316838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C3"/>
    <w:rsid w:val="00003D0B"/>
    <w:rsid w:val="00003DB6"/>
    <w:rsid w:val="00007CB8"/>
    <w:rsid w:val="00013799"/>
    <w:rsid w:val="0001380C"/>
    <w:rsid w:val="00027AB5"/>
    <w:rsid w:val="00031BB6"/>
    <w:rsid w:val="00045F77"/>
    <w:rsid w:val="00050D37"/>
    <w:rsid w:val="0006786C"/>
    <w:rsid w:val="000736D7"/>
    <w:rsid w:val="00082C2D"/>
    <w:rsid w:val="000848F3"/>
    <w:rsid w:val="000B4CB1"/>
    <w:rsid w:val="000D0650"/>
    <w:rsid w:val="000D2359"/>
    <w:rsid w:val="000E180D"/>
    <w:rsid w:val="000E36EE"/>
    <w:rsid w:val="000E4375"/>
    <w:rsid w:val="000E5420"/>
    <w:rsid w:val="000F34B1"/>
    <w:rsid w:val="000F5C8F"/>
    <w:rsid w:val="00104708"/>
    <w:rsid w:val="0011181B"/>
    <w:rsid w:val="001128B8"/>
    <w:rsid w:val="00127B1F"/>
    <w:rsid w:val="00155F0D"/>
    <w:rsid w:val="00175E21"/>
    <w:rsid w:val="00186FF7"/>
    <w:rsid w:val="00193965"/>
    <w:rsid w:val="001A0156"/>
    <w:rsid w:val="001B0E14"/>
    <w:rsid w:val="001E4A90"/>
    <w:rsid w:val="001E58E5"/>
    <w:rsid w:val="001F06E0"/>
    <w:rsid w:val="001F183C"/>
    <w:rsid w:val="00217207"/>
    <w:rsid w:val="00220D16"/>
    <w:rsid w:val="002248B2"/>
    <w:rsid w:val="00227484"/>
    <w:rsid w:val="0026017A"/>
    <w:rsid w:val="00265F3B"/>
    <w:rsid w:val="002A2733"/>
    <w:rsid w:val="002E2AFC"/>
    <w:rsid w:val="002E59AF"/>
    <w:rsid w:val="002E7CEA"/>
    <w:rsid w:val="002F5CF4"/>
    <w:rsid w:val="002F7587"/>
    <w:rsid w:val="003308D9"/>
    <w:rsid w:val="0035081A"/>
    <w:rsid w:val="003618A0"/>
    <w:rsid w:val="00366B5A"/>
    <w:rsid w:val="00367829"/>
    <w:rsid w:val="0038327A"/>
    <w:rsid w:val="003905F7"/>
    <w:rsid w:val="003969B2"/>
    <w:rsid w:val="003A1AC9"/>
    <w:rsid w:val="003A20E4"/>
    <w:rsid w:val="003A3F8E"/>
    <w:rsid w:val="003B7803"/>
    <w:rsid w:val="003C48AF"/>
    <w:rsid w:val="003C4AC3"/>
    <w:rsid w:val="003C73BF"/>
    <w:rsid w:val="003D1B9C"/>
    <w:rsid w:val="003E2F2A"/>
    <w:rsid w:val="003E3A0C"/>
    <w:rsid w:val="003F0F8C"/>
    <w:rsid w:val="003F3046"/>
    <w:rsid w:val="003F5DD6"/>
    <w:rsid w:val="0041040B"/>
    <w:rsid w:val="00420F0B"/>
    <w:rsid w:val="004418DC"/>
    <w:rsid w:val="00464E2D"/>
    <w:rsid w:val="004725CB"/>
    <w:rsid w:val="00475347"/>
    <w:rsid w:val="00483E84"/>
    <w:rsid w:val="0048445C"/>
    <w:rsid w:val="00492AFD"/>
    <w:rsid w:val="004A379A"/>
    <w:rsid w:val="004A45BA"/>
    <w:rsid w:val="004B0BB5"/>
    <w:rsid w:val="004B75B6"/>
    <w:rsid w:val="004C65E2"/>
    <w:rsid w:val="004D2125"/>
    <w:rsid w:val="004D4C05"/>
    <w:rsid w:val="004E5C19"/>
    <w:rsid w:val="004F0F40"/>
    <w:rsid w:val="004F7821"/>
    <w:rsid w:val="00507BDE"/>
    <w:rsid w:val="005118E0"/>
    <w:rsid w:val="00515AE4"/>
    <w:rsid w:val="00517234"/>
    <w:rsid w:val="005261BF"/>
    <w:rsid w:val="005336F1"/>
    <w:rsid w:val="00556B3E"/>
    <w:rsid w:val="00584247"/>
    <w:rsid w:val="005933B3"/>
    <w:rsid w:val="005A38E4"/>
    <w:rsid w:val="005A6735"/>
    <w:rsid w:val="005C485B"/>
    <w:rsid w:val="005C54D6"/>
    <w:rsid w:val="005F2FE5"/>
    <w:rsid w:val="005F34F9"/>
    <w:rsid w:val="006034C6"/>
    <w:rsid w:val="00611EF2"/>
    <w:rsid w:val="00612F46"/>
    <w:rsid w:val="00614EB6"/>
    <w:rsid w:val="0063612A"/>
    <w:rsid w:val="00640C5B"/>
    <w:rsid w:val="006550D2"/>
    <w:rsid w:val="006A1673"/>
    <w:rsid w:val="006A79D4"/>
    <w:rsid w:val="006B2F17"/>
    <w:rsid w:val="006C0794"/>
    <w:rsid w:val="006C4635"/>
    <w:rsid w:val="006D70D8"/>
    <w:rsid w:val="006E57DF"/>
    <w:rsid w:val="006F5CB2"/>
    <w:rsid w:val="00706057"/>
    <w:rsid w:val="00712DEC"/>
    <w:rsid w:val="007237F3"/>
    <w:rsid w:val="007242A4"/>
    <w:rsid w:val="00735D35"/>
    <w:rsid w:val="0073772F"/>
    <w:rsid w:val="00751551"/>
    <w:rsid w:val="00763369"/>
    <w:rsid w:val="00786E1C"/>
    <w:rsid w:val="00793B4B"/>
    <w:rsid w:val="007A68EC"/>
    <w:rsid w:val="007B28C0"/>
    <w:rsid w:val="007C7F74"/>
    <w:rsid w:val="007E45D8"/>
    <w:rsid w:val="007E5CB3"/>
    <w:rsid w:val="007E634C"/>
    <w:rsid w:val="007E6DF3"/>
    <w:rsid w:val="007F1C3B"/>
    <w:rsid w:val="00810CFD"/>
    <w:rsid w:val="00827417"/>
    <w:rsid w:val="0083017D"/>
    <w:rsid w:val="008354D2"/>
    <w:rsid w:val="008407C9"/>
    <w:rsid w:val="00841AD3"/>
    <w:rsid w:val="00850526"/>
    <w:rsid w:val="00852F57"/>
    <w:rsid w:val="00892B55"/>
    <w:rsid w:val="008C4B12"/>
    <w:rsid w:val="00917590"/>
    <w:rsid w:val="009267BF"/>
    <w:rsid w:val="00941360"/>
    <w:rsid w:val="00941AFE"/>
    <w:rsid w:val="00963B0C"/>
    <w:rsid w:val="0096562E"/>
    <w:rsid w:val="0096725C"/>
    <w:rsid w:val="009A1403"/>
    <w:rsid w:val="009A2AC6"/>
    <w:rsid w:val="009B2D20"/>
    <w:rsid w:val="009C6753"/>
    <w:rsid w:val="009F54F5"/>
    <w:rsid w:val="009F6B13"/>
    <w:rsid w:val="00A07ADC"/>
    <w:rsid w:val="00A218AA"/>
    <w:rsid w:val="00A40D66"/>
    <w:rsid w:val="00A5613E"/>
    <w:rsid w:val="00A630FA"/>
    <w:rsid w:val="00A66B42"/>
    <w:rsid w:val="00A70027"/>
    <w:rsid w:val="00A75740"/>
    <w:rsid w:val="00A7738A"/>
    <w:rsid w:val="00A87302"/>
    <w:rsid w:val="00AA6A0E"/>
    <w:rsid w:val="00AB0410"/>
    <w:rsid w:val="00AC0D51"/>
    <w:rsid w:val="00AC7D65"/>
    <w:rsid w:val="00B07473"/>
    <w:rsid w:val="00B1771D"/>
    <w:rsid w:val="00B20767"/>
    <w:rsid w:val="00B20D69"/>
    <w:rsid w:val="00B32064"/>
    <w:rsid w:val="00B422F7"/>
    <w:rsid w:val="00B42985"/>
    <w:rsid w:val="00B53B9F"/>
    <w:rsid w:val="00B559FE"/>
    <w:rsid w:val="00B710A5"/>
    <w:rsid w:val="00B72490"/>
    <w:rsid w:val="00B975F8"/>
    <w:rsid w:val="00BB0DF7"/>
    <w:rsid w:val="00BE34C0"/>
    <w:rsid w:val="00BE3DE9"/>
    <w:rsid w:val="00BF4E30"/>
    <w:rsid w:val="00C01AC5"/>
    <w:rsid w:val="00C2511B"/>
    <w:rsid w:val="00C27067"/>
    <w:rsid w:val="00C40F71"/>
    <w:rsid w:val="00C6265D"/>
    <w:rsid w:val="00C86107"/>
    <w:rsid w:val="00CB557E"/>
    <w:rsid w:val="00CD6ECF"/>
    <w:rsid w:val="00CE37F2"/>
    <w:rsid w:val="00CE5495"/>
    <w:rsid w:val="00CF6FDA"/>
    <w:rsid w:val="00D04D2A"/>
    <w:rsid w:val="00D17C70"/>
    <w:rsid w:val="00D602CC"/>
    <w:rsid w:val="00D73C43"/>
    <w:rsid w:val="00D86CC1"/>
    <w:rsid w:val="00DF5A40"/>
    <w:rsid w:val="00DF5C28"/>
    <w:rsid w:val="00DF7330"/>
    <w:rsid w:val="00E11646"/>
    <w:rsid w:val="00E2053C"/>
    <w:rsid w:val="00E302EC"/>
    <w:rsid w:val="00E40548"/>
    <w:rsid w:val="00E442EE"/>
    <w:rsid w:val="00E66C12"/>
    <w:rsid w:val="00EB275B"/>
    <w:rsid w:val="00EB2CC4"/>
    <w:rsid w:val="00EB587E"/>
    <w:rsid w:val="00EE74AF"/>
    <w:rsid w:val="00EF04C5"/>
    <w:rsid w:val="00EF37DF"/>
    <w:rsid w:val="00F0298E"/>
    <w:rsid w:val="00F0347F"/>
    <w:rsid w:val="00F05478"/>
    <w:rsid w:val="00F406E2"/>
    <w:rsid w:val="00F531FE"/>
    <w:rsid w:val="00F6671E"/>
    <w:rsid w:val="00F80ACF"/>
    <w:rsid w:val="00F90611"/>
    <w:rsid w:val="00FA60B1"/>
    <w:rsid w:val="00FD219F"/>
    <w:rsid w:val="00FD2D38"/>
    <w:rsid w:val="00FE2606"/>
    <w:rsid w:val="00FF19BF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5D87B0"/>
  <w15:chartTrackingRefBased/>
  <w15:docId w15:val="{8DD1ED3E-2981-4478-9040-D2123432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4E30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19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19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Standardnpsmoodstavce">
    <w:name w:val="WW-Standardní písmo odstavc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  <w:sz w:val="20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0"/>
    </w:rPr>
  </w:style>
  <w:style w:type="paragraph" w:customStyle="1" w:styleId="Zkladntext31">
    <w:name w:val="Základní text 31"/>
    <w:basedOn w:val="Normln"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8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tylArialZarovnatdoblokuVlevo05cmPedsazen1cm">
    <w:name w:val="Styl Arial Zarovnat do bloku Vlevo:  05 cm Předsazení:  1 cm ..."/>
    <w:basedOn w:val="Normln"/>
    <w:pPr>
      <w:spacing w:before="120"/>
      <w:ind w:left="567" w:hanging="567"/>
      <w:jc w:val="both"/>
    </w:pPr>
    <w:rPr>
      <w:rFonts w:ascii="Arial" w:hAnsi="Arial" w:cs="Arial"/>
      <w:szCs w:val="20"/>
      <w:lang w:val="fr-FR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character" w:styleId="Hypertextovodkaz">
    <w:name w:val="Hyperlink"/>
    <w:rsid w:val="001E58E5"/>
    <w:rPr>
      <w:color w:val="0000FF"/>
      <w:u w:val="single"/>
    </w:rPr>
  </w:style>
  <w:style w:type="table" w:styleId="Mkatabulky">
    <w:name w:val="Table Grid"/>
    <w:basedOn w:val="Normlntabulka"/>
    <w:rsid w:val="00515AE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827417"/>
    <w:rPr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FF19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19B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paragraph" w:styleId="Revize">
    <w:name w:val="Revision"/>
    <w:hidden/>
    <w:uiPriority w:val="99"/>
    <w:semiHidden/>
    <w:rsid w:val="00EB587E"/>
    <w:rPr>
      <w:sz w:val="24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C861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61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6107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1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107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B2691-E07B-4EDC-A33B-3A6F5DEF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Blansko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WALLET s.r.o.</dc:creator>
  <cp:keywords/>
  <cp:lastModifiedBy>Martin Budiš</cp:lastModifiedBy>
  <cp:revision>1</cp:revision>
  <cp:lastPrinted>2014-01-21T15:18:00Z</cp:lastPrinted>
  <dcterms:created xsi:type="dcterms:W3CDTF">2026-06-09T15:47:00Z</dcterms:created>
  <dcterms:modified xsi:type="dcterms:W3CDTF">2026-06-21T07:04:00Z</dcterms:modified>
</cp:coreProperties>
</file>