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B645" w14:textId="77777777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DÍLO</w:t>
      </w:r>
    </w:p>
    <w:p w14:paraId="028343E5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00D05EF8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54D7FB1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7CC90F52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485DA5B0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4BAA362A" w14:textId="77777777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 : Malšovice 16,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5BECD24E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IČ : 00261548 </w:t>
      </w:r>
    </w:p>
    <w:p w14:paraId="274CED81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 : KB Děčín  </w:t>
      </w:r>
    </w:p>
    <w:p w14:paraId="4D40284F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 xml:space="preserve">  : 6027</w:t>
      </w:r>
      <w:r w:rsidRPr="00B14698">
        <w:rPr>
          <w:sz w:val="22"/>
          <w:szCs w:val="22"/>
        </w:rPr>
        <w:t xml:space="preserve">431/0100 </w:t>
      </w:r>
    </w:p>
    <w:p w14:paraId="31572C40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 : star</w:t>
      </w:r>
      <w:r w:rsidR="00312764">
        <w:rPr>
          <w:sz w:val="22"/>
          <w:szCs w:val="22"/>
        </w:rPr>
        <w:t>ostou obce – pan Jiří Krpálek</w:t>
      </w:r>
      <w:r w:rsidRPr="00B14698">
        <w:rPr>
          <w:sz w:val="22"/>
          <w:szCs w:val="22"/>
        </w:rPr>
        <w:t xml:space="preserve">                        </w:t>
      </w:r>
    </w:p>
    <w:p w14:paraId="78496D03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3E7FD28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65E7C51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0781E4B9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D303200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1617573376" w:edGrp="everyone"/>
    </w:p>
    <w:permEnd w:id="1617573376"/>
    <w:p w14:paraId="5CFAE498" w14:textId="77777777" w:rsidR="00DC200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437390930" w:edGrp="everyone"/>
    </w:p>
    <w:permEnd w:id="437390930"/>
    <w:p w14:paraId="202076B5" w14:textId="77777777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1103909407" w:edGrp="everyone"/>
    </w:p>
    <w:permEnd w:id="1103909407"/>
    <w:p w14:paraId="1876CF47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850354670" w:edGrp="everyone"/>
    </w:p>
    <w:permEnd w:id="850354670"/>
    <w:p w14:paraId="20FAA23F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19286352" w:edGrp="everyone"/>
    </w:p>
    <w:permEnd w:id="119286352"/>
    <w:p w14:paraId="4A2F215B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994008882" w:edGrp="everyone"/>
    </w:p>
    <w:permEnd w:id="994008882"/>
    <w:p w14:paraId="0D1F6B11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657991829" w:edGrp="everyone"/>
    </w:p>
    <w:permEnd w:id="657991829"/>
    <w:p w14:paraId="095B17D6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06AE2A1D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29244F1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206BCA6A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6240F775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162311F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5F03687F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0CCC24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A450397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74A798BC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5C9B5F2E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F9F3D5A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019723" w14:textId="17098DCE" w:rsidR="00273CE6" w:rsidRPr="00E9577B" w:rsidRDefault="00ED581D" w:rsidP="00022F89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E9577B">
        <w:rPr>
          <w:rFonts w:ascii="Times New Roman" w:hAnsi="Times New Roman"/>
        </w:rPr>
        <w:t xml:space="preserve">              </w:t>
      </w:r>
      <w:r w:rsidR="00E9577B">
        <w:rPr>
          <w:rFonts w:ascii="Times New Roman" w:hAnsi="Times New Roman"/>
        </w:rPr>
        <w:t xml:space="preserve">     </w:t>
      </w:r>
      <w:r w:rsidR="00D426DB">
        <w:rPr>
          <w:rFonts w:ascii="Times New Roman" w:hAnsi="Times New Roman"/>
        </w:rPr>
        <w:t xml:space="preserve">               </w:t>
      </w:r>
      <w:r w:rsidRPr="00E9577B">
        <w:rPr>
          <w:rFonts w:ascii="Times New Roman" w:hAnsi="Times New Roman"/>
        </w:rPr>
        <w:t xml:space="preserve"> </w:t>
      </w:r>
      <w:r w:rsidR="00022F89" w:rsidRPr="00E9577B">
        <w:rPr>
          <w:rFonts w:ascii="Times New Roman" w:hAnsi="Times New Roman"/>
          <w:b/>
          <w:sz w:val="24"/>
          <w:szCs w:val="24"/>
        </w:rPr>
        <w:t>„</w:t>
      </w:r>
      <w:r w:rsidR="007812D3">
        <w:rPr>
          <w:rFonts w:ascii="Times New Roman" w:hAnsi="Times New Roman"/>
          <w:b/>
          <w:sz w:val="24"/>
          <w:szCs w:val="24"/>
        </w:rPr>
        <w:t>Oprava fasády Malšovice č.p.16-udržovací práce</w:t>
      </w:r>
      <w:r w:rsidR="00DC200F" w:rsidRPr="00E9577B">
        <w:rPr>
          <w:rFonts w:ascii="Times New Roman" w:hAnsi="Times New Roman"/>
          <w:b/>
          <w:sz w:val="24"/>
          <w:szCs w:val="24"/>
        </w:rPr>
        <w:t>“</w:t>
      </w:r>
    </w:p>
    <w:p w14:paraId="770FF3B3" w14:textId="77777777" w:rsidR="00ED2355" w:rsidRPr="00334B64" w:rsidRDefault="00274548" w:rsidP="00334B64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274548">
        <w:rPr>
          <w:b/>
          <w:sz w:val="24"/>
          <w:szCs w:val="24"/>
        </w:rPr>
        <w:t xml:space="preserve">                                     </w:t>
      </w:r>
      <w:r w:rsidRPr="00274548">
        <w:rPr>
          <w:b/>
          <w:sz w:val="24"/>
          <w:szCs w:val="24"/>
        </w:rPr>
        <w:tab/>
      </w:r>
      <w:r w:rsidRPr="00274548">
        <w:rPr>
          <w:b/>
          <w:sz w:val="24"/>
          <w:szCs w:val="24"/>
        </w:rPr>
        <w:tab/>
      </w:r>
      <w:r w:rsidR="00ED2355">
        <w:rPr>
          <w:b/>
          <w:sz w:val="28"/>
          <w:szCs w:val="28"/>
        </w:rPr>
        <w:t xml:space="preserve"> </w:t>
      </w:r>
    </w:p>
    <w:p w14:paraId="3A052000" w14:textId="77777777" w:rsidR="00535DD2" w:rsidRDefault="006546FB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35DD2">
        <w:rPr>
          <w:rFonts w:ascii="Times New Roman" w:hAnsi="Times New Roman"/>
        </w:rPr>
        <w:t>Detailnější r</w:t>
      </w:r>
      <w:r w:rsidR="00786F49" w:rsidRPr="00535DD2">
        <w:rPr>
          <w:rFonts w:ascii="Times New Roman" w:hAnsi="Times New Roman"/>
        </w:rPr>
        <w:t>o</w:t>
      </w:r>
      <w:r w:rsidR="00497933" w:rsidRPr="00535DD2">
        <w:rPr>
          <w:rFonts w:ascii="Times New Roman" w:hAnsi="Times New Roman"/>
        </w:rPr>
        <w:t>zsah prací</w:t>
      </w:r>
      <w:r w:rsidR="00786F49" w:rsidRPr="00535DD2">
        <w:rPr>
          <w:rFonts w:ascii="Times New Roman" w:hAnsi="Times New Roman"/>
        </w:rPr>
        <w:t xml:space="preserve"> je</w:t>
      </w:r>
      <w:r w:rsidR="00F4293A" w:rsidRPr="00535DD2">
        <w:rPr>
          <w:rFonts w:ascii="Times New Roman" w:hAnsi="Times New Roman"/>
        </w:rPr>
        <w:t xml:space="preserve"> specifikován </w:t>
      </w:r>
      <w:r w:rsidR="00497933" w:rsidRPr="00535DD2">
        <w:rPr>
          <w:rFonts w:ascii="Times New Roman" w:hAnsi="Times New Roman"/>
        </w:rPr>
        <w:t>v</w:t>
      </w:r>
      <w:r w:rsidR="00F4293A" w:rsidRPr="00535DD2">
        <w:rPr>
          <w:rFonts w:ascii="Times New Roman" w:hAnsi="Times New Roman"/>
        </w:rPr>
        <w:t xml:space="preserve"> podklad</w:t>
      </w:r>
      <w:r w:rsidR="00497933" w:rsidRPr="00535DD2">
        <w:rPr>
          <w:rFonts w:ascii="Times New Roman" w:hAnsi="Times New Roman"/>
        </w:rPr>
        <w:t>ech</w:t>
      </w:r>
      <w:r w:rsidR="00063C7E" w:rsidRPr="00535DD2">
        <w:rPr>
          <w:rFonts w:ascii="Times New Roman" w:hAnsi="Times New Roman"/>
        </w:rPr>
        <w:t xml:space="preserve"> pro zhotovení díla, které byly součástí příslušné zadávací dokumentace a</w:t>
      </w:r>
      <w:r w:rsidR="00F4293A" w:rsidRPr="00535DD2">
        <w:rPr>
          <w:rFonts w:ascii="Times New Roman" w:hAnsi="Times New Roman"/>
        </w:rPr>
        <w:t xml:space="preserve"> </w:t>
      </w:r>
      <w:r w:rsidR="00063C7E" w:rsidRPr="00535DD2">
        <w:rPr>
          <w:rFonts w:ascii="Times New Roman" w:hAnsi="Times New Roman"/>
        </w:rPr>
        <w:t xml:space="preserve">zastupitelstvem obce Malšovice </w:t>
      </w:r>
      <w:r w:rsidR="00535DD2" w:rsidRPr="00535DD2">
        <w:rPr>
          <w:rFonts w:ascii="Times New Roman" w:hAnsi="Times New Roman"/>
        </w:rPr>
        <w:t xml:space="preserve">schváleny, jako přílohy i </w:t>
      </w:r>
      <w:r w:rsidR="00D83107">
        <w:rPr>
          <w:rFonts w:ascii="Times New Roman" w:hAnsi="Times New Roman"/>
        </w:rPr>
        <w:t>této „S</w:t>
      </w:r>
      <w:r w:rsidR="00AD33BE">
        <w:rPr>
          <w:rFonts w:ascii="Times New Roman" w:hAnsi="Times New Roman"/>
        </w:rPr>
        <w:t>mlouvy“</w:t>
      </w:r>
      <w:r w:rsidR="00535DD2" w:rsidRPr="00535DD2">
        <w:rPr>
          <w:rFonts w:ascii="Times New Roman" w:hAnsi="Times New Roman"/>
        </w:rPr>
        <w:t>.</w:t>
      </w:r>
    </w:p>
    <w:p w14:paraId="71A97125" w14:textId="77777777" w:rsidR="00B14698" w:rsidRDefault="00B14698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668DC8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5559F68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7752FD04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45C18534" w14:textId="5AACB714" w:rsidR="006F5166" w:rsidRDefault="00D83107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</w:t>
      </w:r>
      <w:r w:rsidR="00312764">
        <w:rPr>
          <w:rFonts w:ascii="Times New Roman" w:hAnsi="Times New Roman"/>
        </w:rPr>
        <w:t xml:space="preserve">                </w:t>
      </w:r>
      <w:r w:rsidR="007850F1">
        <w:rPr>
          <w:rFonts w:ascii="Times New Roman" w:hAnsi="Times New Roman"/>
        </w:rPr>
        <w:t xml:space="preserve">             </w:t>
      </w:r>
      <w:r w:rsidR="00E9577B">
        <w:rPr>
          <w:rFonts w:ascii="Times New Roman" w:hAnsi="Times New Roman"/>
        </w:rPr>
        <w:t xml:space="preserve">                     </w:t>
      </w:r>
      <w:r w:rsidR="00D426DB">
        <w:rPr>
          <w:rFonts w:ascii="Times New Roman" w:hAnsi="Times New Roman"/>
        </w:rPr>
        <w:t xml:space="preserve">       </w:t>
      </w:r>
      <w:r w:rsidR="00E9577B">
        <w:rPr>
          <w:rFonts w:ascii="Times New Roman" w:hAnsi="Times New Roman"/>
        </w:rPr>
        <w:t xml:space="preserve"> </w:t>
      </w:r>
      <w:r w:rsidR="007850F1">
        <w:rPr>
          <w:rFonts w:ascii="Times New Roman" w:hAnsi="Times New Roman"/>
        </w:rPr>
        <w:t>Malšovice</w:t>
      </w:r>
      <w:r w:rsidR="00022F89" w:rsidRPr="00022F89">
        <w:rPr>
          <w:rFonts w:ascii="Times New Roman" w:hAnsi="Times New Roman"/>
        </w:rPr>
        <w:t xml:space="preserve"> </w:t>
      </w:r>
      <w:r w:rsidR="00D426DB">
        <w:rPr>
          <w:rFonts w:ascii="Times New Roman" w:hAnsi="Times New Roman"/>
        </w:rPr>
        <w:t>čp.</w:t>
      </w:r>
      <w:r w:rsidR="007812D3">
        <w:rPr>
          <w:rFonts w:ascii="Times New Roman" w:hAnsi="Times New Roman"/>
        </w:rPr>
        <w:t>16</w:t>
      </w:r>
      <w:r w:rsidR="00022F89" w:rsidRPr="00022F89">
        <w:rPr>
          <w:rFonts w:ascii="Times New Roman" w:hAnsi="Times New Roman"/>
        </w:rPr>
        <w:t xml:space="preserve">  </w:t>
      </w:r>
      <w:r w:rsidR="00334B64">
        <w:rPr>
          <w:rFonts w:ascii="Times New Roman" w:hAnsi="Times New Roman"/>
        </w:rPr>
        <w:t xml:space="preserve">  </w:t>
      </w:r>
    </w:p>
    <w:p w14:paraId="2C1FF462" w14:textId="77777777" w:rsidR="00C83EBE" w:rsidRDefault="00C83EBE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60EF1AEE" w14:textId="77777777" w:rsidR="00E74D10" w:rsidRPr="00334B64" w:rsidRDefault="00E74D10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4FE919AA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3C8A7C9A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27DB04BA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185112D0" w14:textId="77777777" w:rsidR="00E9577B" w:rsidRPr="00E9577B" w:rsidRDefault="007850F1" w:rsidP="00E9577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E9577B">
        <w:rPr>
          <w:rFonts w:ascii="Times New Roman" w:eastAsia="Calibri" w:hAnsi="Times New Roman"/>
          <w:color w:val="000000"/>
        </w:rPr>
        <w:t>Termín zahájení prací (přev</w:t>
      </w:r>
      <w:r w:rsidR="00483F11" w:rsidRPr="00E9577B">
        <w:rPr>
          <w:rFonts w:ascii="Times New Roman" w:eastAsia="Calibri" w:hAnsi="Times New Roman"/>
          <w:color w:val="000000"/>
        </w:rPr>
        <w:t>z</w:t>
      </w:r>
      <w:r w:rsidR="00D62DC0" w:rsidRPr="00E9577B">
        <w:rPr>
          <w:rFonts w:ascii="Times New Roman" w:eastAsia="Calibri" w:hAnsi="Times New Roman"/>
          <w:color w:val="000000"/>
        </w:rPr>
        <w:t xml:space="preserve">etí staveniště):  kdykoli od </w:t>
      </w:r>
      <w:r w:rsidR="00E9577B" w:rsidRPr="00E9577B">
        <w:rPr>
          <w:rFonts w:ascii="Times New Roman" w:eastAsia="Calibri" w:hAnsi="Times New Roman"/>
          <w:color w:val="000000"/>
        </w:rPr>
        <w:t xml:space="preserve">podpisu smlouvy o dílo </w:t>
      </w:r>
    </w:p>
    <w:p w14:paraId="794B74B9" w14:textId="52C616BD" w:rsidR="007850F1" w:rsidRPr="00E9577B" w:rsidRDefault="00E9577B" w:rsidP="00E9577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                                   </w:t>
      </w:r>
      <w:r w:rsidRPr="00E9577B">
        <w:rPr>
          <w:rFonts w:ascii="Times New Roman" w:eastAsia="Calibri" w:hAnsi="Times New Roman"/>
          <w:color w:val="000000"/>
        </w:rPr>
        <w:t>nejpozději</w:t>
      </w:r>
      <w:r>
        <w:rPr>
          <w:rFonts w:ascii="Times New Roman" w:eastAsia="Calibri" w:hAnsi="Times New Roman"/>
          <w:color w:val="000000"/>
        </w:rPr>
        <w:t xml:space="preserve">:  do </w:t>
      </w:r>
      <w:r w:rsidR="00077C66">
        <w:rPr>
          <w:rFonts w:ascii="Times New Roman" w:eastAsia="Calibri" w:hAnsi="Times New Roman"/>
          <w:color w:val="000000"/>
        </w:rPr>
        <w:t>31</w:t>
      </w:r>
      <w:r w:rsidRPr="00BC5E14">
        <w:rPr>
          <w:rFonts w:ascii="Times New Roman" w:eastAsia="Calibri" w:hAnsi="Times New Roman"/>
          <w:color w:val="000000"/>
        </w:rPr>
        <w:t>.</w:t>
      </w:r>
      <w:r w:rsidR="007812D3">
        <w:rPr>
          <w:rFonts w:ascii="Times New Roman" w:eastAsia="Calibri" w:hAnsi="Times New Roman"/>
          <w:color w:val="000000"/>
        </w:rPr>
        <w:t>10</w:t>
      </w:r>
      <w:r w:rsidRPr="00BC5E14">
        <w:rPr>
          <w:rFonts w:ascii="Times New Roman" w:eastAsia="Calibri" w:hAnsi="Times New Roman"/>
          <w:color w:val="000000"/>
        </w:rPr>
        <w:t>. 2020</w:t>
      </w:r>
      <w:r w:rsidRPr="00E9577B">
        <w:rPr>
          <w:rFonts w:ascii="Times New Roman" w:eastAsia="Calibri" w:hAnsi="Times New Roman"/>
          <w:color w:val="000000"/>
        </w:rPr>
        <w:t xml:space="preserve"> </w:t>
      </w:r>
      <w:r w:rsidR="00D62DC0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="007850F1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14:paraId="5EC9E221" w14:textId="73CB8629" w:rsidR="004D209B" w:rsidRDefault="007850F1" w:rsidP="00785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D62DC0">
        <w:rPr>
          <w:rFonts w:ascii="Times New Roman" w:eastAsia="Calibri" w:hAnsi="Times New Roman"/>
          <w:color w:val="000000"/>
        </w:rPr>
        <w:t xml:space="preserve">kázky nesmí přesáhnout dobu </w:t>
      </w:r>
      <w:r w:rsidR="00721494">
        <w:rPr>
          <w:rFonts w:ascii="Times New Roman" w:eastAsia="Calibri" w:hAnsi="Times New Roman"/>
          <w:color w:val="000000"/>
        </w:rPr>
        <w:t>pěti</w:t>
      </w:r>
      <w:r w:rsidR="00D62DC0" w:rsidRPr="00BC5E14">
        <w:rPr>
          <w:rFonts w:ascii="Times New Roman" w:eastAsia="Calibri" w:hAnsi="Times New Roman"/>
          <w:color w:val="000000"/>
        </w:rPr>
        <w:t xml:space="preserve"> týdnů</w:t>
      </w:r>
      <w:r w:rsidRPr="007850F1">
        <w:rPr>
          <w:rFonts w:ascii="Times New Roman" w:eastAsia="Calibri" w:hAnsi="Times New Roman"/>
          <w:color w:val="000000"/>
        </w:rPr>
        <w:t xml:space="preserve"> 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 </w:t>
      </w:r>
    </w:p>
    <w:p w14:paraId="01F4EED3" w14:textId="77777777" w:rsidR="00C83EBE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2C7AB82B" w14:textId="77777777" w:rsidR="00C83EBE" w:rsidRPr="00334B64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7AF82735" w14:textId="77777777" w:rsidR="00BD5026" w:rsidRPr="00334B64" w:rsidRDefault="00BD5026" w:rsidP="00892F3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D05081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6513A96D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3E57A359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432264A0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97B190E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74082533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174082533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27CFA24" w14:textId="77777777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839667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2034839667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F94F891" w14:textId="77777777" w:rsidR="00497933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710897765" w:edGrp="everyone"/>
      <w:r w:rsidR="00D62DC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710897765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0110A314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64CE5EB" w14:textId="77777777" w:rsidR="00ED2355" w:rsidRPr="00334B64" w:rsidRDefault="00ED2355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</w:p>
    <w:p w14:paraId="7F1D564A" w14:textId="77777777" w:rsidR="00ED2355" w:rsidRPr="00334B64" w:rsidRDefault="00D83107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 Cena za dílo kryje veškeré náklady, které jsou potřebné pro řádné dokončení díla dle</w:t>
      </w:r>
    </w:p>
    <w:p w14:paraId="23844C3F" w14:textId="77777777" w:rsidR="00C118BD" w:rsidRPr="00334B64" w:rsidRDefault="00ED2355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256DCE00" w14:textId="77777777" w:rsidR="004D209B" w:rsidRDefault="00AD33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>. Cena za dílo je platná po celou dobu realizace díla.</w:t>
      </w:r>
    </w:p>
    <w:p w14:paraId="0084A9ED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C7786FE" w14:textId="77777777"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082AA53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FCCEE5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73DF9428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6343B0C0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6E09715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6110D898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E52227F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100255D4" w14:textId="77777777" w:rsidR="00AD33BE" w:rsidRDefault="00AD33BE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</w:p>
    <w:p w14:paraId="44A36AE0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C47EA71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DF9CD6F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734B1A1A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23353E2D" w14:textId="77777777" w:rsidR="00DC200F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4C9EF906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09C42942" w14:textId="756AE165" w:rsidR="00022F8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5B0100">
        <w:rPr>
          <w:rFonts w:ascii="Times New Roman" w:hAnsi="Times New Roman"/>
        </w:rPr>
        <w:t xml:space="preserve">v přílohách této „Smlouvy“, které specifikují rozsah díla. Jsou to: </w:t>
      </w:r>
      <w:r w:rsidR="002919E0" w:rsidRPr="002919E0">
        <w:rPr>
          <w:rFonts w:ascii="Times New Roman" w:hAnsi="Times New Roman"/>
        </w:rPr>
        <w:t>výkaz výměr</w:t>
      </w:r>
      <w:r w:rsidR="00374401">
        <w:rPr>
          <w:rFonts w:ascii="Times New Roman" w:hAnsi="Times New Roman"/>
        </w:rPr>
        <w:t xml:space="preserve">, </w:t>
      </w:r>
      <w:r w:rsidR="002919E0" w:rsidRPr="002919E0">
        <w:rPr>
          <w:rFonts w:ascii="Times New Roman" w:hAnsi="Times New Roman"/>
        </w:rPr>
        <w:t>předávací protokol.</w:t>
      </w:r>
    </w:p>
    <w:p w14:paraId="456F86CB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92EDF7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9BFFCDD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5485DA" w14:textId="77777777" w:rsidR="009A3209" w:rsidRDefault="009A3209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69FAE52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16EF6D7D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A4804E3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37F06650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C91C9A1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FF0F2AB" w14:textId="77777777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obsahu zadávací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799A410A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2DBE224E" w14:textId="77777777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185/2001 Sb., 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7236E5F8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3F2160EB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povinností.</w:t>
      </w:r>
    </w:p>
    <w:p w14:paraId="7E8FDABA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včetně</w:t>
      </w:r>
      <w:r w:rsidR="0041006E" w:rsidRPr="0041006E">
        <w:rPr>
          <w:rFonts w:ascii="Times New Roman" w:hAnsi="Times New Roman"/>
        </w:rPr>
        <w:t xml:space="preserve"> povrch</w:t>
      </w:r>
      <w:r w:rsidR="001523E8">
        <w:rPr>
          <w:rFonts w:ascii="Times New Roman" w:hAnsi="Times New Roman"/>
        </w:rPr>
        <w:t>u přilehlých komunikací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6FC71D16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44B3B739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3D88E4A4" w14:textId="1A6A4599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</w:t>
      </w:r>
      <w:r w:rsidR="00077C66">
        <w:rPr>
          <w:rFonts w:ascii="Times New Roman" w:hAnsi="Times New Roman"/>
        </w:rPr>
        <w:t>00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47B846BD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E8E5D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29284720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3D5917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118F7F41" w14:textId="77777777" w:rsidR="002919E0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4911A76C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4550A6A9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21685B9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7514EC5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3EBC83AD" w14:textId="77777777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6114603C" w14:textId="77777777" w:rsidR="000F1B6D" w:rsidRDefault="000F1B6D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5BCB636" w14:textId="77777777" w:rsidR="00F5248B" w:rsidRPr="00334B64" w:rsidRDefault="00F5248B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3A71C59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0CF736EF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30335E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2D38D3C3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820B3A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199A3B3C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4CDF2D9C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28E59815" w14:textId="77777777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09769581" w:edGrp="everyone"/>
      <w:r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</w:t>
      </w:r>
      <w:permEnd w:id="1309769581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0B083260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481510F" w14:textId="77777777" w:rsidR="000F1B6D" w:rsidRDefault="000F1B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0F9188" w14:textId="77777777"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04EC32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8A1AA9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D19B72D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2E94F0CC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22E68579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009B31C0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5CD04E77" w14:textId="77777777" w:rsid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3E5F2285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BC0DD9" w14:textId="77777777" w:rsidR="00E84714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36C2D40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4810CDE9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47B83F6E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2664C5C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298C2064" w14:textId="77777777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smlouvy,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B34931">
        <w:rPr>
          <w:rFonts w:ascii="Times New Roman" w:hAnsi="Times New Roman"/>
        </w:rPr>
        <w:t xml:space="preserve">0,25 % z celkové ceny díla bez DPH dle této smlouvy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7FC3744B" w14:textId="092539C1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7812D3">
        <w:rPr>
          <w:rFonts w:ascii="Times New Roman" w:hAnsi="Times New Roman"/>
        </w:rPr>
        <w:t>820</w:t>
      </w:r>
      <w:r w:rsidRPr="00BC5E14">
        <w:rPr>
          <w:rFonts w:ascii="Times New Roman" w:hAnsi="Times New Roman"/>
        </w:rPr>
        <w:t>,-</w:t>
      </w:r>
      <w:r w:rsidR="00ED2355" w:rsidRPr="00BC5E14">
        <w:rPr>
          <w:rFonts w:ascii="Times New Roman" w:hAnsi="Times New Roman"/>
        </w:rPr>
        <w:t xml:space="preserve"> Kč</w:t>
      </w:r>
      <w:r w:rsidR="00ED2355" w:rsidRPr="00334B64">
        <w:rPr>
          <w:rFonts w:ascii="Times New Roman" w:hAnsi="Times New Roman"/>
        </w:rPr>
        <w:t xml:space="preserve"> za nedodržení této povinnosti za každý započatý den prodlení.</w:t>
      </w:r>
    </w:p>
    <w:p w14:paraId="08515B88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343134AB" w14:textId="77777777" w:rsidR="003D550E" w:rsidRDefault="00B34931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0,2</w:t>
      </w:r>
      <w:r w:rsidR="003D550E" w:rsidRPr="00334B64">
        <w:rPr>
          <w:rFonts w:ascii="Times New Roman" w:hAnsi="Times New Roman"/>
        </w:rPr>
        <w:t>5 % z</w:t>
      </w:r>
      <w:r w:rsidR="003D550E">
        <w:rPr>
          <w:rFonts w:ascii="Times New Roman" w:hAnsi="Times New Roman"/>
        </w:rPr>
        <w:t> </w:t>
      </w:r>
      <w:r w:rsidR="003D550E" w:rsidRPr="00334B64">
        <w:rPr>
          <w:rFonts w:ascii="Times New Roman" w:hAnsi="Times New Roman"/>
        </w:rPr>
        <w:t>dlužné</w:t>
      </w:r>
      <w:r w:rsidR="003D550E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částky </w:t>
      </w:r>
      <w:r>
        <w:rPr>
          <w:rFonts w:ascii="Times New Roman" w:hAnsi="Times New Roman"/>
        </w:rPr>
        <w:t xml:space="preserve">bez DPH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5EBE49CE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5223AD4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4D37AC6F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DEFAD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644AB046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20594C11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CC7EB77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3CA0EC0D" w14:textId="77777777" w:rsidR="007850F1" w:rsidRDefault="00BC3A8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„Objednatel“ si sm</w:t>
      </w:r>
      <w:r w:rsidR="007850F1">
        <w:rPr>
          <w:rFonts w:ascii="Times New Roman" w:hAnsi="Times New Roman"/>
        </w:rPr>
        <w:t>luvně sjednal činnost technického dozoru</w:t>
      </w:r>
      <w:r>
        <w:rPr>
          <w:rFonts w:ascii="Times New Roman" w:hAnsi="Times New Roman"/>
        </w:rPr>
        <w:t xml:space="preserve"> kterým je: </w:t>
      </w:r>
      <w:r w:rsidR="007850F1">
        <w:rPr>
          <w:rFonts w:ascii="Times New Roman" w:hAnsi="Times New Roman"/>
        </w:rPr>
        <w:t xml:space="preserve"> Jan Horák</w:t>
      </w:r>
      <w:r w:rsidR="007850F1" w:rsidRPr="007850F1">
        <w:rPr>
          <w:rFonts w:ascii="Times New Roman" w:hAnsi="Times New Roman"/>
        </w:rPr>
        <w:t xml:space="preserve"> DiS. MBA</w:t>
      </w:r>
      <w:r>
        <w:rPr>
          <w:rFonts w:ascii="Times New Roman" w:hAnsi="Times New Roman"/>
        </w:rPr>
        <w:t xml:space="preserve">, </w:t>
      </w:r>
    </w:p>
    <w:p w14:paraId="048C94EE" w14:textId="77777777" w:rsidR="00BC3A85" w:rsidRPr="00334B64" w:rsidRDefault="007850F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607 606 066</w:t>
      </w:r>
      <w:r w:rsidR="00BC3A85">
        <w:rPr>
          <w:rFonts w:ascii="Times New Roman" w:hAnsi="Times New Roman"/>
        </w:rPr>
        <w:t xml:space="preserve">. </w:t>
      </w:r>
    </w:p>
    <w:p w14:paraId="203A18A6" w14:textId="77777777" w:rsidR="00594A9A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6FD055E5" w14:textId="77777777" w:rsidR="00ED2355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14:paraId="267C17DF" w14:textId="77777777" w:rsidR="00ED2355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01AC8C39" w14:textId="77777777" w:rsidR="002919E0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538C21C0" w14:textId="77777777" w:rsidR="00ED2355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6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potvrzují rovněž 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14:paraId="41F7A1B0" w14:textId="77777777" w:rsidR="0030363F" w:rsidRPr="00334B64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Tato „Smlouva“ byla schválena zastupitelstvem o</w:t>
      </w:r>
      <w:r w:rsidR="0047147F">
        <w:rPr>
          <w:rFonts w:ascii="Times New Roman" w:hAnsi="Times New Roman"/>
        </w:rPr>
        <w:t xml:space="preserve">bce Malšovice usnesením č. </w:t>
      </w:r>
      <w:r w:rsidR="00E9577B" w:rsidRPr="00F52C92">
        <w:rPr>
          <w:rFonts w:ascii="Times New Roman" w:hAnsi="Times New Roman"/>
        </w:rPr>
        <w:t>20/../... dne ...... 2020</w:t>
      </w:r>
      <w:r w:rsidRPr="00F52C92">
        <w:rPr>
          <w:rFonts w:ascii="Times New Roman" w:hAnsi="Times New Roman"/>
        </w:rPr>
        <w:t>.</w:t>
      </w:r>
    </w:p>
    <w:p w14:paraId="5402ACBC" w14:textId="77777777" w:rsidR="00594A9A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05A9934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5848CC5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9194A51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A44DCB8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311EFCFC" w14:textId="5C298D2B" w:rsidR="00F93678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0CDC111D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71893689" w14:textId="77777777" w:rsidR="00F82252" w:rsidRDefault="00F8225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7FE1E08" w14:textId="77777777" w:rsidR="00F82252" w:rsidRPr="00334B64" w:rsidRDefault="00F8225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AD2E0EA" w14:textId="77777777" w:rsidR="0056149F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70B39D6" w14:textId="77777777" w:rsidR="0056149F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B6B5DD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06BA12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C11FBAE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8F12A24" w14:textId="77777777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2026581097" w:edGrp="everyone"/>
      <w:r w:rsidR="005B0100">
        <w:rPr>
          <w:rFonts w:ascii="Times New Roman" w:hAnsi="Times New Roman"/>
        </w:rPr>
        <w:t xml:space="preserve">  </w:t>
      </w:r>
      <w:permEnd w:id="2026581097"/>
      <w:r w:rsidR="005B0100"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>2020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     V </w:t>
      </w:r>
      <w:permStart w:id="77227691" w:edGrp="everyone"/>
      <w:r w:rsidR="00ED581D">
        <w:rPr>
          <w:rFonts w:ascii="Times New Roman" w:hAnsi="Times New Roman"/>
        </w:rPr>
        <w:t xml:space="preserve"> </w:t>
      </w:r>
      <w:r w:rsidR="00F93678">
        <w:rPr>
          <w:rFonts w:ascii="Times New Roman" w:hAnsi="Times New Roman"/>
        </w:rPr>
        <w:t xml:space="preserve"> </w:t>
      </w:r>
      <w:permEnd w:id="77227691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32256122" w:edGrp="everyone"/>
      <w:r w:rsidR="005B0100">
        <w:rPr>
          <w:rFonts w:ascii="Times New Roman" w:hAnsi="Times New Roman"/>
        </w:rPr>
        <w:t xml:space="preserve"> </w:t>
      </w:r>
      <w:r w:rsidR="00B1039D">
        <w:rPr>
          <w:rFonts w:ascii="Times New Roman" w:hAnsi="Times New Roman"/>
        </w:rPr>
        <w:t>………..</w:t>
      </w:r>
      <w:r w:rsidR="005B0100">
        <w:rPr>
          <w:rFonts w:ascii="Times New Roman" w:hAnsi="Times New Roman"/>
        </w:rPr>
        <w:t xml:space="preserve"> </w:t>
      </w:r>
      <w:permEnd w:id="32256122"/>
      <w:r w:rsidR="005B0100"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>2020</w:t>
      </w:r>
    </w:p>
    <w:p w14:paraId="26EA5828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744CF66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D53FDD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0FFE9E3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4BC72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0C8DB577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33773B2C" w14:textId="77777777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 </w:t>
      </w:r>
      <w:permStart w:id="2115657407" w:edGrp="everyone"/>
      <w:r w:rsidR="00F93678">
        <w:rPr>
          <w:rFonts w:ascii="Times New Roman" w:eastAsia="Times New Roman" w:hAnsi="Times New Roman"/>
          <w:lang w:eastAsia="cs-CZ"/>
        </w:rPr>
        <w:t xml:space="preserve">   </w:t>
      </w:r>
      <w:permEnd w:id="2115657407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0025CF85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4596CE33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45714CCD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269C2745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374401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22BD7" w14:textId="77777777" w:rsidR="00130ED6" w:rsidRDefault="00130ED6" w:rsidP="002A49DF">
      <w:pPr>
        <w:spacing w:after="0" w:line="240" w:lineRule="auto"/>
      </w:pPr>
      <w:r>
        <w:separator/>
      </w:r>
    </w:p>
  </w:endnote>
  <w:endnote w:type="continuationSeparator" w:id="0">
    <w:p w14:paraId="5828939C" w14:textId="77777777" w:rsidR="00130ED6" w:rsidRDefault="00130ED6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FD145" w14:textId="77777777" w:rsidR="00130ED6" w:rsidRDefault="00130ED6" w:rsidP="002A49DF">
      <w:pPr>
        <w:spacing w:after="0" w:line="240" w:lineRule="auto"/>
      </w:pPr>
      <w:r>
        <w:separator/>
      </w:r>
    </w:p>
  </w:footnote>
  <w:footnote w:type="continuationSeparator" w:id="0">
    <w:p w14:paraId="44964C88" w14:textId="77777777" w:rsidR="00130ED6" w:rsidRDefault="00130ED6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0B538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09B7FE5" wp14:editId="78864A35">
          <wp:simplePos x="0" y="0"/>
          <wp:positionH relativeFrom="column">
            <wp:posOffset>2457501</wp:posOffset>
          </wp:positionH>
          <wp:positionV relativeFrom="paragraph">
            <wp:posOffset>-134620</wp:posOffset>
          </wp:positionV>
          <wp:extent cx="548640" cy="585216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85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comments" w:enforcement="1" w:cryptProviderType="rsaAES" w:cryptAlgorithmClass="hash" w:cryptAlgorithmType="typeAny" w:cryptAlgorithmSid="14" w:cryptSpinCount="100000" w:hash="tAOhFKQHCuzVMEEX1vbB9qkIsgnV68/u7d9XDrdJO7vsKtTJDgQ7w8e+0QtpxBBVwblxNv23ZirmoGtiWK6Zhw==" w:salt="OtFPdLBVHiZSB++8OZMLi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7C6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6B8E"/>
    <w:rsid w:val="00103910"/>
    <w:rsid w:val="001059EB"/>
    <w:rsid w:val="00116C85"/>
    <w:rsid w:val="00130ED6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52B5"/>
    <w:rsid w:val="002376C0"/>
    <w:rsid w:val="00246424"/>
    <w:rsid w:val="0026016C"/>
    <w:rsid w:val="00273CE6"/>
    <w:rsid w:val="00274548"/>
    <w:rsid w:val="00274CCF"/>
    <w:rsid w:val="00275794"/>
    <w:rsid w:val="00280EBD"/>
    <w:rsid w:val="00284573"/>
    <w:rsid w:val="00290BB5"/>
    <w:rsid w:val="002919E0"/>
    <w:rsid w:val="00295819"/>
    <w:rsid w:val="002A41B9"/>
    <w:rsid w:val="002A42AD"/>
    <w:rsid w:val="002A49DF"/>
    <w:rsid w:val="002E0815"/>
    <w:rsid w:val="002E3C5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6C23"/>
    <w:rsid w:val="0039248C"/>
    <w:rsid w:val="00392D01"/>
    <w:rsid w:val="003D3878"/>
    <w:rsid w:val="003D550E"/>
    <w:rsid w:val="003E455A"/>
    <w:rsid w:val="003F38C6"/>
    <w:rsid w:val="00405B80"/>
    <w:rsid w:val="004067D5"/>
    <w:rsid w:val="0041006E"/>
    <w:rsid w:val="00427408"/>
    <w:rsid w:val="00431F87"/>
    <w:rsid w:val="0043556A"/>
    <w:rsid w:val="004375F2"/>
    <w:rsid w:val="004571F1"/>
    <w:rsid w:val="0045731E"/>
    <w:rsid w:val="004671D9"/>
    <w:rsid w:val="00470685"/>
    <w:rsid w:val="0047147F"/>
    <w:rsid w:val="00473681"/>
    <w:rsid w:val="00483F11"/>
    <w:rsid w:val="00491484"/>
    <w:rsid w:val="00497933"/>
    <w:rsid w:val="00497E13"/>
    <w:rsid w:val="004A3434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64EA6"/>
    <w:rsid w:val="00565AB7"/>
    <w:rsid w:val="0057440E"/>
    <w:rsid w:val="0057750F"/>
    <w:rsid w:val="00594A9A"/>
    <w:rsid w:val="005A1D57"/>
    <w:rsid w:val="005B0100"/>
    <w:rsid w:val="005C0557"/>
    <w:rsid w:val="005F168C"/>
    <w:rsid w:val="005F4F96"/>
    <w:rsid w:val="005F65A5"/>
    <w:rsid w:val="00602F2E"/>
    <w:rsid w:val="00603054"/>
    <w:rsid w:val="00613069"/>
    <w:rsid w:val="00617A80"/>
    <w:rsid w:val="0062453F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4815"/>
    <w:rsid w:val="006A7381"/>
    <w:rsid w:val="006A7AC0"/>
    <w:rsid w:val="006B5786"/>
    <w:rsid w:val="006C1526"/>
    <w:rsid w:val="006D53CB"/>
    <w:rsid w:val="006E22DC"/>
    <w:rsid w:val="006F2DE9"/>
    <w:rsid w:val="006F5166"/>
    <w:rsid w:val="00721494"/>
    <w:rsid w:val="00735E7B"/>
    <w:rsid w:val="00736F53"/>
    <w:rsid w:val="00750885"/>
    <w:rsid w:val="00761849"/>
    <w:rsid w:val="00764608"/>
    <w:rsid w:val="007720B0"/>
    <w:rsid w:val="00772D9B"/>
    <w:rsid w:val="007812D3"/>
    <w:rsid w:val="007850F1"/>
    <w:rsid w:val="00785B31"/>
    <w:rsid w:val="00786F49"/>
    <w:rsid w:val="007A0F14"/>
    <w:rsid w:val="007A518F"/>
    <w:rsid w:val="007B08D0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61DA"/>
    <w:rsid w:val="008007E5"/>
    <w:rsid w:val="00804143"/>
    <w:rsid w:val="00805688"/>
    <w:rsid w:val="0081218C"/>
    <w:rsid w:val="00817A75"/>
    <w:rsid w:val="008341FB"/>
    <w:rsid w:val="0083461B"/>
    <w:rsid w:val="00836934"/>
    <w:rsid w:val="00843138"/>
    <w:rsid w:val="00847073"/>
    <w:rsid w:val="00855D89"/>
    <w:rsid w:val="00866E10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15364"/>
    <w:rsid w:val="00A21D51"/>
    <w:rsid w:val="00A428B3"/>
    <w:rsid w:val="00A44B57"/>
    <w:rsid w:val="00A47AF5"/>
    <w:rsid w:val="00A603E3"/>
    <w:rsid w:val="00A608AD"/>
    <w:rsid w:val="00A75D9A"/>
    <w:rsid w:val="00A873EB"/>
    <w:rsid w:val="00A94E52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66B"/>
    <w:rsid w:val="00B34931"/>
    <w:rsid w:val="00B45033"/>
    <w:rsid w:val="00B46B90"/>
    <w:rsid w:val="00B50A79"/>
    <w:rsid w:val="00B543C3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3A85"/>
    <w:rsid w:val="00BC5E14"/>
    <w:rsid w:val="00BC7A49"/>
    <w:rsid w:val="00BD1B6F"/>
    <w:rsid w:val="00BD5026"/>
    <w:rsid w:val="00BF025F"/>
    <w:rsid w:val="00C118BD"/>
    <w:rsid w:val="00C364C2"/>
    <w:rsid w:val="00C450AC"/>
    <w:rsid w:val="00C46495"/>
    <w:rsid w:val="00C542A0"/>
    <w:rsid w:val="00C56751"/>
    <w:rsid w:val="00C83EBE"/>
    <w:rsid w:val="00C85BCE"/>
    <w:rsid w:val="00C9347D"/>
    <w:rsid w:val="00CB74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426DB"/>
    <w:rsid w:val="00D52C24"/>
    <w:rsid w:val="00D53910"/>
    <w:rsid w:val="00D60771"/>
    <w:rsid w:val="00D62DC0"/>
    <w:rsid w:val="00D64305"/>
    <w:rsid w:val="00D73C26"/>
    <w:rsid w:val="00D83107"/>
    <w:rsid w:val="00D92F5F"/>
    <w:rsid w:val="00D97A46"/>
    <w:rsid w:val="00DA53A5"/>
    <w:rsid w:val="00DA567E"/>
    <w:rsid w:val="00DB28EA"/>
    <w:rsid w:val="00DC200F"/>
    <w:rsid w:val="00DC4D32"/>
    <w:rsid w:val="00DD1D47"/>
    <w:rsid w:val="00DD30EB"/>
    <w:rsid w:val="00DD421C"/>
    <w:rsid w:val="00DD7A68"/>
    <w:rsid w:val="00DE3C62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5634"/>
    <w:rsid w:val="00E9577B"/>
    <w:rsid w:val="00E96739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F11418"/>
    <w:rsid w:val="00F152BB"/>
    <w:rsid w:val="00F275F5"/>
    <w:rsid w:val="00F42420"/>
    <w:rsid w:val="00F4293A"/>
    <w:rsid w:val="00F5248B"/>
    <w:rsid w:val="00F52C92"/>
    <w:rsid w:val="00F643E3"/>
    <w:rsid w:val="00F73D7A"/>
    <w:rsid w:val="00F76B2B"/>
    <w:rsid w:val="00F82252"/>
    <w:rsid w:val="00F93678"/>
    <w:rsid w:val="00F942EA"/>
    <w:rsid w:val="00FA09DE"/>
    <w:rsid w:val="00FA29CE"/>
    <w:rsid w:val="00FA79BB"/>
    <w:rsid w:val="00FB4BDC"/>
    <w:rsid w:val="00FC139A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D4A0CF"/>
  <w15:docId w15:val="{81E484DC-EB3F-47B4-AA7D-931B6C44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C09CD-F9A2-47C7-B926-8F90C5072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1</Pages>
  <Words>1401</Words>
  <Characters>8268</Characters>
  <Application>Microsoft Office Word</Application>
  <DocSecurity>8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228</cp:revision>
  <cp:lastPrinted>2019-06-06T14:44:00Z</cp:lastPrinted>
  <dcterms:created xsi:type="dcterms:W3CDTF">2011-10-21T20:16:00Z</dcterms:created>
  <dcterms:modified xsi:type="dcterms:W3CDTF">2020-09-11T04:25:00Z</dcterms:modified>
</cp:coreProperties>
</file>