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w:t>
      </w:r>
      <w:proofErr w:type="gramStart"/>
      <w:r>
        <w:rPr>
          <w:rFonts w:ascii="Arial" w:eastAsia="Arial" w:hAnsi="Arial" w:cs="Arial"/>
          <w:sz w:val="20"/>
          <w:u w:val="single" w:color="000000"/>
        </w:rPr>
        <w:t>ZD - Návrh</w:t>
      </w:r>
      <w:proofErr w:type="gramEnd"/>
      <w:r>
        <w:rPr>
          <w:rFonts w:ascii="Arial" w:eastAsia="Arial" w:hAnsi="Arial" w:cs="Arial"/>
          <w:sz w:val="20"/>
          <w:u w:val="single" w:color="000000"/>
        </w:rPr>
        <w:t xml:space="preserve">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proofErr w:type="spellStart"/>
      <w:r w:rsidR="006209C4" w:rsidRPr="006209C4">
        <w:t>J.Šípka</w:t>
      </w:r>
      <w:proofErr w:type="spellEnd"/>
      <w:r w:rsidR="006209C4" w:rsidRPr="006209C4">
        <w:t xml:space="preserve"> </w:t>
      </w:r>
      <w:proofErr w:type="gramStart"/>
      <w:r w:rsidR="006209C4" w:rsidRPr="006209C4">
        <w:t>486,  273</w:t>
      </w:r>
      <w:proofErr w:type="gramEnd"/>
      <w:r w:rsidR="006209C4" w:rsidRPr="006209C4">
        <w:t xml:space="preserve">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 xml:space="preserve">Ing. Roman </w:t>
      </w:r>
      <w:proofErr w:type="spellStart"/>
      <w:r w:rsidR="0017267C">
        <w:t>Foršt</w:t>
      </w:r>
      <w:proofErr w:type="spellEnd"/>
      <w:r w:rsidR="0017267C">
        <w: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proofErr w:type="gramStart"/>
      <w:r>
        <w:t xml:space="preserve">IČO:   </w:t>
      </w:r>
      <w:proofErr w:type="gramEnd"/>
      <w:r>
        <w:t xml:space="preserve">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w:t>
      </w:r>
      <w:proofErr w:type="gramStart"/>
      <w:r w:rsidRPr="00F514E5">
        <w:t xml:space="preserve">účtu:  </w:t>
      </w:r>
      <w:r w:rsidR="00F514E5">
        <w:t>0388146339</w:t>
      </w:r>
      <w:proofErr w:type="gramEnd"/>
      <w:r w:rsidR="00F514E5">
        <w:t>/0800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proofErr w:type="gramStart"/>
      <w:r w:rsidRPr="00E3000C">
        <w:rPr>
          <w:b/>
          <w:highlight w:val="yellow"/>
        </w:rPr>
        <w:t>…….</w:t>
      </w:r>
      <w:proofErr w:type="gramEnd"/>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proofErr w:type="gramStart"/>
      <w:r>
        <w:t xml:space="preserve">IČO:   </w:t>
      </w:r>
      <w:proofErr w:type="gramEnd"/>
      <w:r>
        <w:t xml:space="preserve"> </w:t>
      </w:r>
      <w:r w:rsidRPr="00E3000C">
        <w:rPr>
          <w:highlight w:val="yellow"/>
        </w:rPr>
        <w:t>……</w:t>
      </w:r>
      <w:r>
        <w:t xml:space="preserve">  </w:t>
      </w:r>
    </w:p>
    <w:p w14:paraId="783689FB" w14:textId="77777777" w:rsidR="00900C9A" w:rsidRDefault="00900C9A" w:rsidP="00900C9A">
      <w:pPr>
        <w:spacing w:after="10"/>
        <w:ind w:left="286" w:firstLine="0"/>
      </w:pPr>
      <w:proofErr w:type="gramStart"/>
      <w:r>
        <w:t xml:space="preserve">DIČ:   </w:t>
      </w:r>
      <w:proofErr w:type="gramEnd"/>
      <w:r>
        <w:t xml:space="preserve">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w:t>
      </w:r>
      <w:proofErr w:type="gramStart"/>
      <w:r>
        <w:t xml:space="preserve">spojení:  </w:t>
      </w:r>
      <w:r>
        <w:rPr>
          <w:shd w:val="clear" w:color="auto" w:fill="FFFF00"/>
        </w:rPr>
        <w:t>…</w:t>
      </w:r>
      <w:proofErr w:type="gramEnd"/>
      <w:r>
        <w:rPr>
          <w:shd w:val="clear" w:color="auto" w:fill="FFFF00"/>
        </w:rPr>
        <w:t>……</w:t>
      </w:r>
      <w:r>
        <w:t xml:space="preserve"> </w:t>
      </w:r>
    </w:p>
    <w:p w14:paraId="5BEE8B48" w14:textId="77777777" w:rsidR="00900C9A" w:rsidRDefault="00900C9A" w:rsidP="00900C9A">
      <w:pPr>
        <w:spacing w:after="10"/>
        <w:ind w:left="0" w:firstLine="271"/>
      </w:pPr>
      <w:r>
        <w:t xml:space="preserve">číslo </w:t>
      </w:r>
      <w:proofErr w:type="gramStart"/>
      <w:r>
        <w:t xml:space="preserve">účtu:  </w:t>
      </w:r>
      <w:r>
        <w:rPr>
          <w:shd w:val="clear" w:color="auto" w:fill="FFFF00"/>
        </w:rPr>
        <w:t>…</w:t>
      </w:r>
      <w:proofErr w:type="gramEnd"/>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27BF9681"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146FC6">
        <w:rPr>
          <w:b/>
          <w:iCs/>
          <w:sz w:val="24"/>
          <w:szCs w:val="24"/>
        </w:rPr>
        <w:t>Revitalizace náměstí U Dubu, Stochov</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B45A5C" w:rsidRDefault="00E77EB6" w:rsidP="00087EFF">
      <w:pPr>
        <w:autoSpaceDE w:val="0"/>
        <w:autoSpaceDN w:val="0"/>
        <w:adjustRightInd w:val="0"/>
      </w:pPr>
      <w:r w:rsidRPr="00B45A5C">
        <w:t xml:space="preserve">Zhotovitel pro objednatele provede stavební práce: </w:t>
      </w:r>
    </w:p>
    <w:p w14:paraId="38D4C259" w14:textId="58C2475E" w:rsidR="00AC1C04" w:rsidRPr="00B45A5C" w:rsidRDefault="00D02B3A" w:rsidP="00B45A5C">
      <w:pPr>
        <w:autoSpaceDE w:val="0"/>
        <w:autoSpaceDN w:val="0"/>
        <w:adjustRightInd w:val="0"/>
        <w:ind w:left="284" w:hanging="10"/>
      </w:pPr>
      <w:bookmarkStart w:id="0" w:name="_Hlk160784933"/>
      <w:r w:rsidRPr="00B45A5C">
        <w:t xml:space="preserve">Předmětem plnění veřejné zakázky </w:t>
      </w:r>
      <w:bookmarkEnd w:id="0"/>
      <w:r w:rsidR="00146FC6" w:rsidRPr="00146FC6">
        <w:rPr>
          <w:bCs/>
        </w:rPr>
        <w:t xml:space="preserve">stavební práce na úpravách plochy na </w:t>
      </w:r>
      <w:proofErr w:type="spellStart"/>
      <w:r w:rsidR="00146FC6" w:rsidRPr="00146FC6">
        <w:rPr>
          <w:bCs/>
        </w:rPr>
        <w:t>p.p.č</w:t>
      </w:r>
      <w:proofErr w:type="spellEnd"/>
      <w:r w:rsidR="00146FC6" w:rsidRPr="00146FC6">
        <w:rPr>
          <w:bCs/>
        </w:rPr>
        <w:t xml:space="preserve">. 808/1, 2/2 a 4/1, </w:t>
      </w:r>
      <w:proofErr w:type="spellStart"/>
      <w:r w:rsidR="00146FC6" w:rsidRPr="00146FC6">
        <w:rPr>
          <w:bCs/>
        </w:rPr>
        <w:t>kú</w:t>
      </w:r>
      <w:proofErr w:type="spellEnd"/>
      <w:r w:rsidR="00146FC6" w:rsidRPr="00146FC6">
        <w:rPr>
          <w:bCs/>
        </w:rPr>
        <w:t xml:space="preserve">. Stochov vč. nového mobiliáře a vegetačních úprav. Přesná specifikace rozsahu prováděných prací je dle projektové dokumentace pro provedení stavby s názvem: „Revitalizace Náměstí U Dubu, Stochov“ vypracované společností </w:t>
      </w:r>
      <w:bookmarkStart w:id="1" w:name="_Hlk160784991"/>
      <w:r w:rsidR="00146FC6" w:rsidRPr="00146FC6">
        <w:rPr>
          <w:bCs/>
        </w:rPr>
        <w:t>Ing. Arch. Karel Albrecht, Žižkova 539, 272 01 Kladno</w:t>
      </w:r>
      <w:bookmarkEnd w:id="1"/>
      <w:r w:rsidR="00146FC6" w:rsidRPr="00146FC6">
        <w:rPr>
          <w:bCs/>
        </w:rPr>
        <w:t xml:space="preserve"> DZS – 08/2025</w:t>
      </w:r>
      <w:r w:rsidR="00B45A5C" w:rsidRPr="00B45A5C">
        <w:t xml:space="preserve">. </w:t>
      </w:r>
      <w:r w:rsidR="00153E24" w:rsidRPr="00B45A5C">
        <w:t>Technické podmínky pro provedení stavebních prací jsou definovány projektovou dokumentací, která je přílohou výzvy</w:t>
      </w:r>
      <w:r w:rsidR="00E77EB6" w:rsidRPr="00B45A5C">
        <w:t>“</w:t>
      </w:r>
      <w:r w:rsidR="00AB26B8" w:rsidRPr="00B45A5C">
        <w:t xml:space="preserve"> vyhláš</w:t>
      </w:r>
      <w:r w:rsidR="00D80486" w:rsidRPr="00B45A5C">
        <w:t>ené</w:t>
      </w:r>
      <w:r w:rsidR="00AB26B8" w:rsidRPr="00B45A5C">
        <w:t xml:space="preserve"> dne </w:t>
      </w:r>
      <w:r w:rsidR="00852F57" w:rsidRPr="00B45A5C">
        <w:t>…</w:t>
      </w:r>
      <w:proofErr w:type="gramStart"/>
      <w:r w:rsidR="00852F57" w:rsidRPr="00B45A5C">
        <w:t>……</w:t>
      </w:r>
      <w:r w:rsidR="007677FB" w:rsidRPr="00B45A5C">
        <w:t>.</w:t>
      </w:r>
      <w:proofErr w:type="gramEnd"/>
      <w:r w:rsidR="007677FB" w:rsidRPr="00B45A5C">
        <w:t>20</w:t>
      </w:r>
      <w:r w:rsidR="006F7E14" w:rsidRPr="00B45A5C">
        <w:t>2</w:t>
      </w:r>
      <w:r w:rsidR="00B45A5C" w:rsidRPr="00B45A5C">
        <w:t>5</w:t>
      </w:r>
      <w:r w:rsidR="00E77EB6" w:rsidRPr="00B45A5C">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w:t>
      </w:r>
      <w:proofErr w:type="gramStart"/>
      <w:r>
        <w:t>…….</w:t>
      </w:r>
      <w:proofErr w:type="gramEnd"/>
      <w:r>
        <w:t>,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lastRenderedPageBreak/>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 xml:space="preserve">Termín zahájení </w:t>
      </w:r>
      <w:proofErr w:type="gramStart"/>
      <w:r>
        <w:rPr>
          <w:b/>
        </w:rPr>
        <w:t>díla:</w:t>
      </w:r>
      <w:r>
        <w:t xml:space="preserve">  </w:t>
      </w:r>
      <w:r>
        <w:tab/>
      </w:r>
      <w:proofErr w:type="gramEnd"/>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 xml:space="preserve">Doba provádění </w:t>
      </w:r>
      <w:proofErr w:type="gramStart"/>
      <w:r>
        <w:rPr>
          <w:b/>
        </w:rPr>
        <w:t>díla:</w:t>
      </w:r>
      <w:r>
        <w:t xml:space="preserve">  </w:t>
      </w:r>
      <w:r w:rsidRPr="002F6756">
        <w:rPr>
          <w:shd w:val="clear" w:color="auto" w:fill="FFFF00"/>
        </w:rPr>
        <w:t>…</w:t>
      </w:r>
      <w:proofErr w:type="gramEnd"/>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proofErr w:type="spellStart"/>
      <w:r w:rsidR="00C331EB">
        <w:t>kú</w:t>
      </w:r>
      <w:proofErr w:type="spellEnd"/>
      <w:r w:rsidR="00C331EB">
        <w:t xml:space="preserve">.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w:t>
            </w:r>
            <w:proofErr w:type="gramStart"/>
            <w:r>
              <w:t>21%</w:t>
            </w:r>
            <w:proofErr w:type="gramEnd"/>
            <w:r>
              <w:t xml:space="preserve">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7CFA89AF" w:rsidR="00AB23F8" w:rsidRDefault="00CF2447" w:rsidP="0013463A">
      <w:pPr>
        <w:pStyle w:val="Odstavecseseznamem"/>
        <w:numPr>
          <w:ilvl w:val="0"/>
          <w:numId w:val="4"/>
        </w:numPr>
        <w:autoSpaceDE w:val="0"/>
        <w:autoSpaceDN w:val="0"/>
        <w:adjustRightInd w:val="0"/>
        <w:spacing w:after="120" w:line="240" w:lineRule="auto"/>
        <w:ind w:left="431" w:hanging="437"/>
      </w:pPr>
      <w:r w:rsidRPr="00B5792F">
        <w:t>Objednatel nebude poskytovat zálohy.</w:t>
      </w:r>
      <w:r w:rsidR="0013463A">
        <w:t xml:space="preserve">  Úhrada za provedené dílo bude formou měsíční fakturace. Nedílnou součástí faktur bude vzájemně odsouhlasený soupis provedených prací. Konečná faktura bude vystavena po předání a převzetí díla a bude uhrazena po odstranění všech vad nebo nedodělků zapsaných v protokolu o předání a převzetí díla.</w:t>
      </w:r>
    </w:p>
    <w:p w14:paraId="4101BB46" w14:textId="77777777" w:rsidR="0013463A" w:rsidRPr="00B5792F" w:rsidRDefault="0013463A" w:rsidP="0013463A">
      <w:pPr>
        <w:pStyle w:val="Odstavecseseznamem"/>
        <w:autoSpaceDE w:val="0"/>
        <w:autoSpaceDN w:val="0"/>
        <w:adjustRightInd w:val="0"/>
        <w:spacing w:after="120" w:line="240" w:lineRule="auto"/>
        <w:ind w:left="431" w:firstLine="0"/>
      </w:pP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lastRenderedPageBreak/>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5631240" w:rsidR="00E74170" w:rsidRDefault="00E74297" w:rsidP="00E74170">
      <w:pPr>
        <w:numPr>
          <w:ilvl w:val="0"/>
          <w:numId w:val="4"/>
        </w:numPr>
        <w:spacing w:after="138"/>
        <w:ind w:hanging="426"/>
      </w:pPr>
      <w:r>
        <w:t>Faktura</w:t>
      </w:r>
      <w:r w:rsidR="00F514E5">
        <w:t xml:space="preserve"> bude</w:t>
      </w:r>
      <w:r w:rsidR="00E74170">
        <w:t xml:space="preserve"> vystaven</w:t>
      </w:r>
      <w:r w:rsidR="00F514E5">
        <w:t>a</w:t>
      </w:r>
      <w:r w:rsidR="00E74170">
        <w:t xml:space="preserve"> a doručen</w:t>
      </w:r>
      <w:r w:rsidR="00BF7C7C">
        <w:t xml:space="preserve">a </w:t>
      </w:r>
      <w:r w:rsidR="00E74170">
        <w:t xml:space="preserve">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 xml:space="preserve">Specifikace prací </w:t>
      </w:r>
      <w:proofErr w:type="gramStart"/>
      <w:r w:rsidRPr="002F6756">
        <w:t>CZ - CPA</w:t>
      </w:r>
      <w:proofErr w:type="gramEnd"/>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lastRenderedPageBreak/>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w:t>
      </w:r>
      <w:proofErr w:type="spellStart"/>
      <w:r>
        <w:t>ust</w:t>
      </w:r>
      <w:proofErr w:type="spellEnd"/>
      <w:r>
        <w:t xml:space="preserve">.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w:t>
      </w:r>
      <w:proofErr w:type="spellStart"/>
      <w:r>
        <w:t>ust</w:t>
      </w:r>
      <w:proofErr w:type="spellEnd"/>
      <w:r>
        <w:t xml:space="preserve">. § 105 zákona. </w:t>
      </w:r>
    </w:p>
    <w:p w14:paraId="437D17AB" w14:textId="77777777" w:rsidR="007D1E7B" w:rsidRPr="002F6756" w:rsidRDefault="007D1E7B" w:rsidP="00405A74">
      <w:pPr>
        <w:numPr>
          <w:ilvl w:val="0"/>
          <w:numId w:val="5"/>
        </w:numPr>
        <w:ind w:hanging="426"/>
      </w:pPr>
      <w:r w:rsidRPr="002F6756">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 xml:space="preserve">i nesplatnou peněžitou pohledávku za zhotovitelem proti jakékoliv peněžité pohledávce zhotovitele bez </w:t>
      </w:r>
      <w:r w:rsidRPr="002F6756">
        <w:lastRenderedPageBreak/>
        <w:t>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507C8C82" w14:textId="77777777" w:rsidR="00E93876" w:rsidRDefault="00E93876">
      <w:pPr>
        <w:spacing w:after="0" w:line="259" w:lineRule="auto"/>
        <w:ind w:left="2" w:firstLine="0"/>
        <w:jc w:val="left"/>
      </w:pPr>
    </w:p>
    <w:p w14:paraId="5B4D2DF3" w14:textId="77777777" w:rsidR="00E93876" w:rsidRDefault="00E93876">
      <w:pPr>
        <w:spacing w:after="0" w:line="259" w:lineRule="auto"/>
        <w:ind w:left="2" w:firstLine="0"/>
        <w:jc w:val="left"/>
      </w:pPr>
    </w:p>
    <w:p w14:paraId="1BB9CDAC" w14:textId="77777777" w:rsidR="00AC1C04" w:rsidRDefault="00E77EB6">
      <w:pPr>
        <w:pStyle w:val="Nadpis1"/>
        <w:ind w:right="303"/>
      </w:pPr>
      <w:r>
        <w:rPr>
          <w:u w:val="none"/>
        </w:rPr>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lastRenderedPageBreak/>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w:t>
      </w:r>
      <w:r>
        <w:lastRenderedPageBreak/>
        <w:t xml:space="preserve">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proofErr w:type="gramStart"/>
      <w:r w:rsidR="00D17633">
        <w:t>4.000</w:t>
      </w:r>
      <w:r w:rsidR="009239BF">
        <w:t>,-</w:t>
      </w:r>
      <w:proofErr w:type="gramEnd"/>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t xml:space="preserve">Při prodlení zhotovitele s vyklizením staveniště ve smyslu článku VI. odst. 7 této smlouvy zaplatí zhotovitel objednateli smluvní pokutu ve výši </w:t>
      </w:r>
      <w:proofErr w:type="gramStart"/>
      <w:r w:rsidR="00D17633">
        <w:t>1.000</w:t>
      </w:r>
      <w:r>
        <w:t>,-</w:t>
      </w:r>
      <w:proofErr w:type="gramEnd"/>
      <w:r>
        <w:t xml:space="preserve">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w:t>
      </w:r>
      <w:r>
        <w:lastRenderedPageBreak/>
        <w:t xml:space="preserve">pokutu ve výši </w:t>
      </w:r>
      <w:proofErr w:type="gramStart"/>
      <w:r w:rsidR="00D17633">
        <w:t>1.500</w:t>
      </w:r>
      <w:r>
        <w:t>,-</w:t>
      </w:r>
      <w:proofErr w:type="gramEnd"/>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w:t>
      </w:r>
      <w:proofErr w:type="gramStart"/>
      <w:r w:rsidRPr="002F6756">
        <w:t>smlouvy</w:t>
      </w:r>
      <w:proofErr w:type="gramEnd"/>
      <w:r w:rsidRPr="002F6756">
        <w:t xml:space="preserve"> tj. do </w:t>
      </w:r>
      <w:r w:rsidR="00D17633">
        <w:t>1</w:t>
      </w:r>
      <w:r w:rsidRPr="002F6756">
        <w:t>0 dnů od doručení písemné reklamace nebo v jiném dohodnutém termínu, je zhotovitel objednateli povinen zaplatit smluvní pokutu</w:t>
      </w:r>
      <w:r w:rsidR="00D17633">
        <w:t xml:space="preserve"> ve výši </w:t>
      </w:r>
      <w:proofErr w:type="gramStart"/>
      <w:r w:rsidR="00D17633">
        <w:t>1</w:t>
      </w:r>
      <w:r w:rsidR="009239BF">
        <w:t>.</w:t>
      </w:r>
      <w:r w:rsidR="00D17633">
        <w:t>5</w:t>
      </w:r>
      <w:r w:rsidRPr="002F6756">
        <w:t>00,-</w:t>
      </w:r>
      <w:proofErr w:type="gramEnd"/>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 xml:space="preserve">ve výši </w:t>
      </w:r>
      <w:proofErr w:type="gramStart"/>
      <w:r w:rsidR="00D17633">
        <w:t>3</w:t>
      </w:r>
      <w:r w:rsidRPr="002F6756">
        <w:t>0.0</w:t>
      </w:r>
      <w:r w:rsidR="00C329E6" w:rsidRPr="002F6756">
        <w:t>00</w:t>
      </w:r>
      <w:r w:rsidR="009239BF">
        <w:t>,-</w:t>
      </w:r>
      <w:proofErr w:type="gramEnd"/>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 xml:space="preserve">platit smluvní pokutu ve výši </w:t>
      </w:r>
      <w:proofErr w:type="gramStart"/>
      <w:r w:rsidR="00D17633">
        <w:t>1</w:t>
      </w:r>
      <w:r>
        <w:t>.000,-</w:t>
      </w:r>
      <w:proofErr w:type="gramEnd"/>
      <w:r>
        <w:t xml:space="preserve"> Kč za každý jednotlivý zjištěný a oznámený nedostatek a za každý den, ve kterém bude tento nedostatek trvat, přičemž oznámením se rozumí doručení písemné výzvy dle </w:t>
      </w:r>
      <w:proofErr w:type="spellStart"/>
      <w:r>
        <w:t>ust</w:t>
      </w:r>
      <w:proofErr w:type="spellEnd"/>
      <w:r>
        <w:t xml:space="preserve">.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 xml:space="preserve">že Objednatel odešle tuto smlouvu správci registru smluv k uveřejnění prostřednictvím registru smluv bez </w:t>
      </w:r>
      <w:r>
        <w:lastRenderedPageBreak/>
        <w:t>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proofErr w:type="gramStart"/>
      <w:r w:rsidRPr="00146B06">
        <w:rPr>
          <w:highlight w:val="yellow"/>
        </w:rPr>
        <w:t>…….</w:t>
      </w:r>
      <w:proofErr w:type="gramEnd"/>
      <w:r>
        <w:fldChar w:fldCharType="begin"/>
      </w:r>
      <w:r>
        <w:instrText>HYPERLINK "mailto:lenka.svobodova@czechinvest.org"</w:instrText>
      </w:r>
      <w:r>
        <w:fldChar w:fldCharType="separate"/>
      </w:r>
      <w:r>
        <w:fldChar w:fldCharType="end"/>
      </w:r>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 xml:space="preserve">Ing. Roman </w:t>
      </w:r>
      <w:proofErr w:type="spellStart"/>
      <w:r w:rsidR="0017267C">
        <w:t>Foršt</w:t>
      </w:r>
      <w:proofErr w:type="spellEnd"/>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roofErr w:type="gramStart"/>
      <w:r w:rsidRPr="003A4A1D">
        <w:rPr>
          <w:highlight w:val="yellow"/>
        </w:rPr>
        <w:t>…….</w:t>
      </w:r>
      <w:proofErr w:type="gramEnd"/>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roofErr w:type="gramStart"/>
      <w:r w:rsidRPr="003A4A1D">
        <w:rPr>
          <w:highlight w:val="yellow"/>
        </w:rPr>
        <w:t>…….</w:t>
      </w:r>
      <w:proofErr w:type="gramEnd"/>
      <w:r w:rsidRPr="003A4A1D">
        <w:rPr>
          <w:highlight w:val="yellow"/>
        </w:rPr>
        <w:t>.</w:t>
      </w:r>
    </w:p>
    <w:p w14:paraId="5F29AA26" w14:textId="77777777" w:rsidR="00B96A90" w:rsidRDefault="00B96A90">
      <w:pPr>
        <w:pStyle w:val="Nadpis1"/>
        <w:ind w:right="377"/>
        <w:rPr>
          <w:u w:val="none"/>
        </w:rPr>
      </w:pPr>
    </w:p>
    <w:p w14:paraId="486AE9B2" w14:textId="77777777" w:rsidR="001F0A98" w:rsidRPr="001F0A98" w:rsidRDefault="001F0A98" w:rsidP="001F0A98"/>
    <w:p w14:paraId="47EBE95D" w14:textId="77777777" w:rsidR="00AC1C04" w:rsidRDefault="00E77EB6">
      <w:pPr>
        <w:pStyle w:val="Nadpis1"/>
        <w:ind w:right="377"/>
      </w:pPr>
      <w:r>
        <w:rPr>
          <w:u w:val="none"/>
        </w:rPr>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4164AE" w:rsidRDefault="00E77EB6" w:rsidP="00D61C98">
      <w:pPr>
        <w:numPr>
          <w:ilvl w:val="0"/>
          <w:numId w:val="14"/>
        </w:numPr>
        <w:spacing w:after="174"/>
        <w:ind w:hanging="284"/>
        <w:rPr>
          <w:color w:val="auto"/>
        </w:rPr>
      </w:pPr>
      <w:r>
        <w:lastRenderedPageBreak/>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w:t>
      </w:r>
      <w:r w:rsidRPr="004164AE">
        <w:rPr>
          <w:color w:val="auto"/>
        </w:rPr>
        <w:t xml:space="preserve">. </w:t>
      </w:r>
      <w:r w:rsidR="00D61C98" w:rsidRPr="004164AE">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21750BE3" w14:textId="77777777" w:rsidR="00024D40" w:rsidRDefault="00024D40">
      <w:pPr>
        <w:spacing w:after="0" w:line="259" w:lineRule="auto"/>
        <w:ind w:left="2" w:firstLine="0"/>
        <w:jc w:val="left"/>
      </w:pPr>
    </w:p>
    <w:p w14:paraId="5009EE2F" w14:textId="72B6B0C6" w:rsidR="00024D40" w:rsidRDefault="00024D40" w:rsidP="000D7CA1">
      <w:pPr>
        <w:tabs>
          <w:tab w:val="center" w:pos="2268"/>
          <w:tab w:val="center" w:pos="7371"/>
        </w:tabs>
        <w:spacing w:after="0" w:line="259" w:lineRule="auto"/>
        <w:ind w:left="2" w:firstLine="0"/>
        <w:jc w:val="left"/>
      </w:pPr>
      <w:r>
        <w:tab/>
        <w:t>………………………………………</w:t>
      </w:r>
      <w:r w:rsidR="000D7CA1">
        <w:t>…..</w:t>
      </w:r>
      <w:r>
        <w:tab/>
        <w:t>………………………………………</w:t>
      </w:r>
      <w:r w:rsidR="000D7CA1">
        <w:t>..</w:t>
      </w:r>
    </w:p>
    <w:p w14:paraId="04EF747F" w14:textId="567256E7" w:rsidR="00024D40" w:rsidRPr="00024D40" w:rsidRDefault="00024D40" w:rsidP="000D7CA1">
      <w:pPr>
        <w:tabs>
          <w:tab w:val="center" w:pos="2268"/>
          <w:tab w:val="center" w:pos="7371"/>
        </w:tabs>
        <w:spacing w:after="0" w:line="259" w:lineRule="auto"/>
        <w:ind w:left="2" w:firstLine="0"/>
        <w:jc w:val="left"/>
        <w:rPr>
          <w:b/>
          <w:bCs/>
          <w:i/>
          <w:iCs/>
        </w:rPr>
      </w:pPr>
      <w:r>
        <w:tab/>
      </w:r>
      <w:r w:rsidRPr="00024D40">
        <w:rPr>
          <w:b/>
          <w:bCs/>
          <w:i/>
          <w:iCs/>
        </w:rPr>
        <w:t>Za objednatele:</w:t>
      </w:r>
      <w:r w:rsidRPr="00024D40">
        <w:rPr>
          <w:b/>
          <w:bCs/>
          <w:i/>
          <w:iCs/>
        </w:rPr>
        <w:tab/>
        <w:t>Za zhotovitele:</w:t>
      </w:r>
    </w:p>
    <w:p w14:paraId="7A7543B9" w14:textId="4AC39201" w:rsidR="00024D40" w:rsidRPr="00024D40" w:rsidRDefault="00024D40" w:rsidP="000D7CA1">
      <w:pPr>
        <w:tabs>
          <w:tab w:val="center" w:pos="2268"/>
          <w:tab w:val="center" w:pos="7371"/>
        </w:tabs>
        <w:spacing w:after="0" w:line="259" w:lineRule="auto"/>
        <w:ind w:left="2" w:firstLine="0"/>
        <w:jc w:val="left"/>
        <w:rPr>
          <w:i/>
          <w:iCs/>
        </w:rPr>
      </w:pPr>
      <w:r>
        <w:tab/>
      </w:r>
      <w:r w:rsidRPr="00024D40">
        <w:rPr>
          <w:i/>
          <w:iCs/>
        </w:rPr>
        <w:t xml:space="preserve">Ing. Roman </w:t>
      </w:r>
      <w:proofErr w:type="spellStart"/>
      <w:r w:rsidRPr="00024D40">
        <w:rPr>
          <w:i/>
          <w:iCs/>
        </w:rPr>
        <w:t>Foršt</w:t>
      </w:r>
      <w:proofErr w:type="spellEnd"/>
      <w:r w:rsidRPr="00024D40">
        <w:rPr>
          <w:i/>
          <w:iCs/>
        </w:rPr>
        <w:tab/>
      </w:r>
    </w:p>
    <w:p w14:paraId="635B8515" w14:textId="5D43DA99" w:rsidR="00024D40" w:rsidRDefault="00024D40" w:rsidP="000D7CA1">
      <w:pPr>
        <w:tabs>
          <w:tab w:val="center" w:pos="2268"/>
          <w:tab w:val="center" w:pos="7371"/>
        </w:tabs>
        <w:spacing w:after="0" w:line="259" w:lineRule="auto"/>
        <w:ind w:left="2" w:firstLine="0"/>
        <w:jc w:val="left"/>
      </w:pPr>
      <w:r>
        <w:tab/>
        <w:t>Starosta města</w:t>
      </w:r>
    </w:p>
    <w:sectPr w:rsidR="00024D40">
      <w:footerReference w:type="even" r:id="rId11"/>
      <w:footerReference w:type="default" r:id="rId12"/>
      <w:footerReference w:type="first" r:id="rId13"/>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24D40"/>
    <w:rsid w:val="00031B89"/>
    <w:rsid w:val="00037FFC"/>
    <w:rsid w:val="000446BA"/>
    <w:rsid w:val="00052CF7"/>
    <w:rsid w:val="000531CF"/>
    <w:rsid w:val="00070838"/>
    <w:rsid w:val="000716AA"/>
    <w:rsid w:val="0007231D"/>
    <w:rsid w:val="00076EBF"/>
    <w:rsid w:val="00087EFF"/>
    <w:rsid w:val="000A2706"/>
    <w:rsid w:val="000A29F9"/>
    <w:rsid w:val="000A453A"/>
    <w:rsid w:val="000C63A8"/>
    <w:rsid w:val="000D3AC4"/>
    <w:rsid w:val="000D7CA1"/>
    <w:rsid w:val="000E7C11"/>
    <w:rsid w:val="00101005"/>
    <w:rsid w:val="001174E1"/>
    <w:rsid w:val="00123077"/>
    <w:rsid w:val="001324EE"/>
    <w:rsid w:val="00133D68"/>
    <w:rsid w:val="0013463A"/>
    <w:rsid w:val="00146B06"/>
    <w:rsid w:val="00146FC6"/>
    <w:rsid w:val="00153E24"/>
    <w:rsid w:val="0017267C"/>
    <w:rsid w:val="001D5199"/>
    <w:rsid w:val="001E37F6"/>
    <w:rsid w:val="001F0A98"/>
    <w:rsid w:val="00215DD5"/>
    <w:rsid w:val="002222D5"/>
    <w:rsid w:val="002313DC"/>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164AE"/>
    <w:rsid w:val="00421170"/>
    <w:rsid w:val="004264CB"/>
    <w:rsid w:val="00437D1C"/>
    <w:rsid w:val="00455383"/>
    <w:rsid w:val="004A6B9B"/>
    <w:rsid w:val="004B7AA5"/>
    <w:rsid w:val="004C6F49"/>
    <w:rsid w:val="004D054E"/>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26F0C"/>
    <w:rsid w:val="00847CFE"/>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10594"/>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15151"/>
    <w:rsid w:val="00B20887"/>
    <w:rsid w:val="00B2732C"/>
    <w:rsid w:val="00B45A5C"/>
    <w:rsid w:val="00B53138"/>
    <w:rsid w:val="00B560D1"/>
    <w:rsid w:val="00B5792F"/>
    <w:rsid w:val="00B57A55"/>
    <w:rsid w:val="00B75368"/>
    <w:rsid w:val="00B96A90"/>
    <w:rsid w:val="00BB2EB5"/>
    <w:rsid w:val="00BC018C"/>
    <w:rsid w:val="00BC1972"/>
    <w:rsid w:val="00BD2BFE"/>
    <w:rsid w:val="00BF7C7C"/>
    <w:rsid w:val="00C03294"/>
    <w:rsid w:val="00C058A1"/>
    <w:rsid w:val="00C07D06"/>
    <w:rsid w:val="00C14499"/>
    <w:rsid w:val="00C245FE"/>
    <w:rsid w:val="00C329E6"/>
    <w:rsid w:val="00C331EB"/>
    <w:rsid w:val="00C536A2"/>
    <w:rsid w:val="00C73DB2"/>
    <w:rsid w:val="00C920C1"/>
    <w:rsid w:val="00CE5368"/>
    <w:rsid w:val="00CF2447"/>
    <w:rsid w:val="00CF500E"/>
    <w:rsid w:val="00D02B3A"/>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65A14"/>
    <w:rsid w:val="00E74170"/>
    <w:rsid w:val="00E74297"/>
    <w:rsid w:val="00E77EB6"/>
    <w:rsid w:val="00E81D8C"/>
    <w:rsid w:val="00E9387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5084</Words>
  <Characters>29998</Characters>
  <Application>Microsoft Office Word</Application>
  <DocSecurity>0</DocSecurity>
  <Lines>249</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5</cp:revision>
  <cp:lastPrinted>2025-11-26T15:18:00Z</cp:lastPrinted>
  <dcterms:created xsi:type="dcterms:W3CDTF">2025-11-26T14:37:00Z</dcterms:created>
  <dcterms:modified xsi:type="dcterms:W3CDTF">2025-11-26T15:21:00Z</dcterms:modified>
</cp:coreProperties>
</file>