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AEB67" w14:textId="7E1EE47D" w:rsidR="00005E9C" w:rsidRPr="00005E9C" w:rsidRDefault="00005E9C" w:rsidP="006B03A5">
      <w:pPr>
        <w:pStyle w:val="ZkladntextIMP"/>
        <w:spacing w:before="480" w:after="120" w:line="240" w:lineRule="auto"/>
        <w:jc w:val="center"/>
        <w:rPr>
          <w:b/>
          <w:bCs/>
          <w:sz w:val="44"/>
          <w:szCs w:val="44"/>
          <w:u w:val="single"/>
        </w:rPr>
      </w:pPr>
      <w:r w:rsidRPr="00005E9C">
        <w:rPr>
          <w:b/>
          <w:bCs/>
          <w:sz w:val="44"/>
          <w:szCs w:val="44"/>
          <w:u w:val="single"/>
        </w:rPr>
        <w:t>Seznam stavebních prací</w:t>
      </w:r>
    </w:p>
    <w:p w14:paraId="32E774CF" w14:textId="77777777" w:rsidR="00AB6150" w:rsidRDefault="00AB6150" w:rsidP="00AB6150">
      <w:pPr>
        <w:pStyle w:val="ZkladntextIMP"/>
        <w:spacing w:before="240" w:line="240" w:lineRule="auto"/>
        <w:jc w:val="center"/>
        <w:rPr>
          <w:b/>
          <w:bCs/>
          <w:sz w:val="40"/>
          <w:szCs w:val="40"/>
        </w:rPr>
      </w:pPr>
      <w:r w:rsidRPr="00AB6150">
        <w:rPr>
          <w:b/>
          <w:bCs/>
          <w:sz w:val="40"/>
          <w:szCs w:val="40"/>
        </w:rPr>
        <w:t>Dolní Rožínka – technická infrastruktura lokalita</w:t>
      </w:r>
    </w:p>
    <w:p w14:paraId="36165E64" w14:textId="7478F300" w:rsidR="00005E9C" w:rsidRPr="00886201" w:rsidRDefault="00AB6150" w:rsidP="00AB6150">
      <w:pPr>
        <w:pStyle w:val="ZkladntextIMP"/>
        <w:spacing w:line="240" w:lineRule="auto"/>
        <w:jc w:val="center"/>
        <w:rPr>
          <w:rFonts w:ascii="Arial" w:hAnsi="Arial" w:cs="Arial"/>
          <w:b/>
          <w:sz w:val="38"/>
          <w:szCs w:val="38"/>
        </w:rPr>
      </w:pPr>
      <w:r w:rsidRPr="00AB6150">
        <w:rPr>
          <w:b/>
          <w:bCs/>
          <w:sz w:val="40"/>
          <w:szCs w:val="40"/>
        </w:rPr>
        <w:t>Za Parkem – I. etapa</w:t>
      </w:r>
    </w:p>
    <w:p w14:paraId="48DBA2D7" w14:textId="77777777" w:rsidR="00152BBF" w:rsidRDefault="00152BBF" w:rsidP="006B03A5">
      <w:pPr>
        <w:pStyle w:val="Nzevakce"/>
        <w:spacing w:after="120" w:line="240" w:lineRule="auto"/>
        <w:ind w:left="0"/>
        <w:rPr>
          <w:sz w:val="26"/>
          <w:szCs w:val="26"/>
          <w:u w:val="single"/>
        </w:rPr>
      </w:pPr>
    </w:p>
    <w:p w14:paraId="7C1E90C2" w14:textId="77777777" w:rsidR="00005E9C" w:rsidRPr="008A505B" w:rsidRDefault="00005E9C" w:rsidP="00005E9C">
      <w:pPr>
        <w:pStyle w:val="Nzevakce"/>
        <w:spacing w:after="120" w:line="240" w:lineRule="auto"/>
        <w:ind w:left="0"/>
        <w:rPr>
          <w:sz w:val="26"/>
          <w:szCs w:val="26"/>
          <w:u w:val="single"/>
        </w:rPr>
      </w:pPr>
      <w:r w:rsidRPr="008A505B">
        <w:rPr>
          <w:sz w:val="26"/>
          <w:szCs w:val="26"/>
          <w:u w:val="single"/>
        </w:rPr>
        <w:t>Účastník zadávacího řízení</w:t>
      </w:r>
    </w:p>
    <w:p w14:paraId="3BA45D5C" w14:textId="77777777" w:rsidR="00005E9C" w:rsidRDefault="00005E9C" w:rsidP="006B03A5">
      <w:pPr>
        <w:pStyle w:val="Zkladntext0"/>
        <w:spacing w:after="120" w:line="240" w:lineRule="auto"/>
        <w:ind w:left="2268" w:hanging="2268"/>
      </w:pPr>
      <w:r>
        <w:t>Název:</w:t>
      </w:r>
    </w:p>
    <w:p w14:paraId="2B9E6811" w14:textId="77777777" w:rsidR="00005E9C" w:rsidRDefault="00005E9C" w:rsidP="006B03A5">
      <w:pPr>
        <w:pStyle w:val="Zkladntext0"/>
        <w:spacing w:after="120" w:line="240" w:lineRule="auto"/>
        <w:ind w:left="2268" w:hanging="2268"/>
      </w:pPr>
      <w:r>
        <w:t>Sídlo:</w:t>
      </w:r>
    </w:p>
    <w:p w14:paraId="00BADA9B" w14:textId="77777777" w:rsidR="00005E9C" w:rsidRDefault="00005E9C" w:rsidP="00B055C1">
      <w:pPr>
        <w:pStyle w:val="Zkladntext0"/>
        <w:spacing w:line="240" w:lineRule="auto"/>
        <w:ind w:left="2268" w:hanging="2268"/>
      </w:pPr>
      <w:r>
        <w:t>IČO:</w:t>
      </w:r>
    </w:p>
    <w:p w14:paraId="7E65E217" w14:textId="01009BCA" w:rsidR="003875F8" w:rsidRDefault="001130B2" w:rsidP="00B055C1">
      <w:pPr>
        <w:spacing w:before="360"/>
        <w:rPr>
          <w:rFonts w:ascii="Times New Roman" w:hAnsi="Times New Roman" w:cs="Times New Roman"/>
          <w:b/>
          <w:szCs w:val="24"/>
        </w:rPr>
      </w:pPr>
      <w:r w:rsidRPr="00ED2753">
        <w:rPr>
          <w:rFonts w:ascii="Times New Roman" w:hAnsi="Times New Roman" w:cs="Times New Roman"/>
          <w:b/>
          <w:szCs w:val="24"/>
        </w:rPr>
        <w:t>Za posledních 5 let před zahájením zadávacího řízení byly poskytnuty</w:t>
      </w:r>
      <w:r w:rsidR="00156AFF">
        <w:rPr>
          <w:rFonts w:ascii="Times New Roman" w:hAnsi="Times New Roman" w:cs="Times New Roman"/>
          <w:b/>
          <w:szCs w:val="24"/>
        </w:rPr>
        <w:t xml:space="preserve"> stavební práce na níže uvedených </w:t>
      </w:r>
      <w:r w:rsidR="00530F30">
        <w:rPr>
          <w:rFonts w:ascii="Times New Roman" w:hAnsi="Times New Roman" w:cs="Times New Roman"/>
          <w:b/>
          <w:szCs w:val="24"/>
        </w:rPr>
        <w:t>2</w:t>
      </w:r>
      <w:r w:rsidR="00156AFF">
        <w:rPr>
          <w:rFonts w:ascii="Times New Roman" w:hAnsi="Times New Roman" w:cs="Times New Roman"/>
          <w:b/>
          <w:szCs w:val="24"/>
        </w:rPr>
        <w:t xml:space="preserve"> stavebních </w:t>
      </w:r>
      <w:r w:rsidR="00530F30">
        <w:rPr>
          <w:rFonts w:ascii="Times New Roman" w:hAnsi="Times New Roman" w:cs="Times New Roman"/>
          <w:b/>
          <w:szCs w:val="24"/>
        </w:rPr>
        <w:t>zakázkách</w:t>
      </w:r>
      <w:r w:rsidRPr="00ED2753">
        <w:rPr>
          <w:rFonts w:ascii="Times New Roman" w:hAnsi="Times New Roman" w:cs="Times New Roman"/>
          <w:b/>
          <w:szCs w:val="24"/>
        </w:rPr>
        <w:t>.</w:t>
      </w:r>
    </w:p>
    <w:p w14:paraId="164BADD1" w14:textId="77777777" w:rsidR="00156AFF" w:rsidRPr="00ED2753" w:rsidRDefault="00156AFF" w:rsidP="00156AFF">
      <w:pPr>
        <w:rPr>
          <w:rFonts w:ascii="Times New Roman" w:hAnsi="Times New Roman" w:cs="Times New Roman"/>
          <w:b/>
          <w:szCs w:val="24"/>
        </w:rPr>
      </w:pPr>
    </w:p>
    <w:tbl>
      <w:tblPr>
        <w:tblStyle w:val="Mkatabulky"/>
        <w:tblW w:w="9889" w:type="dxa"/>
        <w:tblLook w:val="04A0" w:firstRow="1" w:lastRow="0" w:firstColumn="1" w:lastColumn="0" w:noHBand="0" w:noVBand="1"/>
      </w:tblPr>
      <w:tblGrid>
        <w:gridCol w:w="4390"/>
        <w:gridCol w:w="5499"/>
      </w:tblGrid>
      <w:tr w:rsidR="001130B2" w:rsidRPr="00005E9C" w14:paraId="728854D4" w14:textId="77777777" w:rsidTr="00530F30">
        <w:trPr>
          <w:trHeight w:val="1134"/>
        </w:trPr>
        <w:tc>
          <w:tcPr>
            <w:tcW w:w="9889" w:type="dxa"/>
            <w:gridSpan w:val="2"/>
            <w:vAlign w:val="center"/>
          </w:tcPr>
          <w:p w14:paraId="53836361" w14:textId="1F1C8B27" w:rsidR="001130B2" w:rsidRPr="00152BBF" w:rsidRDefault="00156AFF" w:rsidP="00AB6150">
            <w:pPr>
              <w:pStyle w:val="Zkladntext"/>
              <w:rPr>
                <w:rFonts w:ascii="Times New Roman" w:hAnsi="Times New Roman" w:cs="Times New Roman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1. </w:t>
            </w:r>
            <w:r w:rsidR="00AB6150"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vodohospodářská </w:t>
            </w:r>
            <w:r w:rsidR="00152BBF">
              <w:rPr>
                <w:rFonts w:ascii="Times New Roman" w:hAnsi="Times New Roman" w:cs="Times New Roman"/>
                <w:b/>
                <w:szCs w:val="24"/>
                <w:u w:val="single"/>
              </w:rPr>
              <w:t>s</w:t>
            </w:r>
            <w:r w:rsidR="001130B2" w:rsidRPr="00152BBF"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tavební </w:t>
            </w:r>
            <w:r w:rsidR="00AB6150">
              <w:rPr>
                <w:rFonts w:ascii="Times New Roman" w:hAnsi="Times New Roman" w:cs="Times New Roman"/>
                <w:b/>
                <w:szCs w:val="24"/>
                <w:u w:val="single"/>
              </w:rPr>
              <w:t>akce, u níž samostatný objekt vodovodu a/nebo kanalizace (výstavba, oprava nebo rekonstrukce) činí</w:t>
            </w:r>
            <w:r w:rsidR="00530F30" w:rsidRPr="00530F30"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 min. </w:t>
            </w:r>
            <w:r w:rsidR="00AB6150">
              <w:rPr>
                <w:rFonts w:ascii="Times New Roman" w:hAnsi="Times New Roman" w:cs="Times New Roman"/>
                <w:b/>
                <w:szCs w:val="24"/>
                <w:u w:val="single"/>
              </w:rPr>
              <w:t>3</w:t>
            </w:r>
            <w:r w:rsidR="00530F30" w:rsidRPr="00530F30"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 mil. Kč bez DPH.</w:t>
            </w:r>
          </w:p>
        </w:tc>
      </w:tr>
      <w:tr w:rsidR="001130B2" w:rsidRPr="00005E9C" w14:paraId="7B60609C" w14:textId="77777777" w:rsidTr="00530F30">
        <w:trPr>
          <w:trHeight w:val="851"/>
        </w:trPr>
        <w:tc>
          <w:tcPr>
            <w:tcW w:w="4390" w:type="dxa"/>
            <w:vAlign w:val="center"/>
          </w:tcPr>
          <w:p w14:paraId="745EBB93" w14:textId="5676BE2D" w:rsidR="001130B2" w:rsidRPr="00005E9C" w:rsidRDefault="001130B2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Název zakázky</w:t>
            </w:r>
          </w:p>
        </w:tc>
        <w:tc>
          <w:tcPr>
            <w:tcW w:w="5499" w:type="dxa"/>
            <w:vAlign w:val="center"/>
          </w:tcPr>
          <w:p w14:paraId="714EE97D" w14:textId="77777777" w:rsidR="001130B2" w:rsidRPr="00005E9C" w:rsidRDefault="001130B2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5B31" w:rsidRPr="00005E9C" w14:paraId="60D4AFDF" w14:textId="77777777" w:rsidTr="00530F30">
        <w:trPr>
          <w:trHeight w:val="851"/>
        </w:trPr>
        <w:tc>
          <w:tcPr>
            <w:tcW w:w="4390" w:type="dxa"/>
            <w:vAlign w:val="center"/>
          </w:tcPr>
          <w:p w14:paraId="732B4BFD" w14:textId="20C2141A" w:rsidR="00A45B31" w:rsidRPr="00005E9C" w:rsidRDefault="001130B2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Název a sídlo objednatele</w:t>
            </w:r>
          </w:p>
        </w:tc>
        <w:tc>
          <w:tcPr>
            <w:tcW w:w="5499" w:type="dxa"/>
            <w:vAlign w:val="center"/>
          </w:tcPr>
          <w:p w14:paraId="5F0F163B" w14:textId="77777777" w:rsidR="00A45B31" w:rsidRPr="00005E9C" w:rsidRDefault="00A45B31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81ECC" w:rsidRPr="00005E9C" w14:paraId="7D79BABA" w14:textId="77777777" w:rsidTr="00530F30">
        <w:trPr>
          <w:trHeight w:val="1021"/>
        </w:trPr>
        <w:tc>
          <w:tcPr>
            <w:tcW w:w="4390" w:type="dxa"/>
            <w:vAlign w:val="center"/>
          </w:tcPr>
          <w:p w14:paraId="2E5CA764" w14:textId="3918CC5D" w:rsidR="00781ECC" w:rsidRPr="00005E9C" w:rsidRDefault="00781ECC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 w:rsidRPr="00005E9C">
              <w:rPr>
                <w:rFonts w:ascii="Times New Roman" w:hAnsi="Times New Roman" w:cs="Times New Roman"/>
                <w:szCs w:val="24"/>
              </w:rPr>
              <w:t xml:space="preserve">Kontaktní údaje </w:t>
            </w:r>
            <w:r w:rsidR="001130B2">
              <w:rPr>
                <w:rFonts w:ascii="Times New Roman" w:hAnsi="Times New Roman" w:cs="Times New Roman"/>
                <w:szCs w:val="24"/>
              </w:rPr>
              <w:t xml:space="preserve">zástupce </w:t>
            </w:r>
            <w:r w:rsidR="006A623F" w:rsidRPr="00005E9C">
              <w:rPr>
                <w:rFonts w:ascii="Times New Roman" w:hAnsi="Times New Roman" w:cs="Times New Roman"/>
                <w:szCs w:val="24"/>
              </w:rPr>
              <w:t xml:space="preserve">objednatele </w:t>
            </w:r>
            <w:r w:rsidRPr="00005E9C">
              <w:rPr>
                <w:rFonts w:ascii="Times New Roman" w:hAnsi="Times New Roman" w:cs="Times New Roman"/>
                <w:szCs w:val="24"/>
              </w:rPr>
              <w:t>(jméno</w:t>
            </w:r>
            <w:r w:rsidR="001130B2">
              <w:rPr>
                <w:rFonts w:ascii="Times New Roman" w:hAnsi="Times New Roman" w:cs="Times New Roman"/>
                <w:szCs w:val="24"/>
              </w:rPr>
              <w:t xml:space="preserve">, příjmení, funkce, </w:t>
            </w:r>
            <w:r w:rsidRPr="00005E9C">
              <w:rPr>
                <w:rFonts w:ascii="Times New Roman" w:hAnsi="Times New Roman" w:cs="Times New Roman"/>
                <w:szCs w:val="24"/>
              </w:rPr>
              <w:t>telefon, e-mail)</w:t>
            </w:r>
          </w:p>
        </w:tc>
        <w:tc>
          <w:tcPr>
            <w:tcW w:w="5499" w:type="dxa"/>
            <w:vAlign w:val="center"/>
          </w:tcPr>
          <w:p w14:paraId="338E8464" w14:textId="77777777" w:rsidR="00781ECC" w:rsidRPr="00005E9C" w:rsidRDefault="00781ECC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67155" w:rsidRPr="00005E9C" w14:paraId="3C57D997" w14:textId="77777777" w:rsidTr="00530F30">
        <w:trPr>
          <w:trHeight w:val="1021"/>
        </w:trPr>
        <w:tc>
          <w:tcPr>
            <w:tcW w:w="4390" w:type="dxa"/>
            <w:vAlign w:val="center"/>
          </w:tcPr>
          <w:p w14:paraId="5A6BE111" w14:textId="5BF13142" w:rsidR="00E67155" w:rsidRPr="00005E9C" w:rsidRDefault="00530F30" w:rsidP="00530F30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Předmět zakázky - popis </w:t>
            </w:r>
            <w:r w:rsidR="001130B2">
              <w:rPr>
                <w:rFonts w:ascii="Times New Roman" w:hAnsi="Times New Roman" w:cs="Times New Roman"/>
                <w:szCs w:val="24"/>
              </w:rPr>
              <w:t>prací</w:t>
            </w:r>
            <w:r>
              <w:rPr>
                <w:rFonts w:ascii="Times New Roman" w:hAnsi="Times New Roman" w:cs="Times New Roman"/>
                <w:szCs w:val="24"/>
              </w:rPr>
              <w:t xml:space="preserve"> provedených účastníkem zadávacího řízení</w:t>
            </w:r>
          </w:p>
        </w:tc>
        <w:tc>
          <w:tcPr>
            <w:tcW w:w="5499" w:type="dxa"/>
            <w:vAlign w:val="center"/>
          </w:tcPr>
          <w:p w14:paraId="77A627F5" w14:textId="77777777" w:rsidR="00E67155" w:rsidRPr="00005E9C" w:rsidRDefault="00E67155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5B31" w:rsidRPr="00005E9C" w14:paraId="1F050752" w14:textId="77777777" w:rsidTr="00530F30">
        <w:trPr>
          <w:trHeight w:val="851"/>
        </w:trPr>
        <w:tc>
          <w:tcPr>
            <w:tcW w:w="4390" w:type="dxa"/>
            <w:vAlign w:val="center"/>
          </w:tcPr>
          <w:p w14:paraId="11434BCD" w14:textId="420FDE4D" w:rsidR="00A45B31" w:rsidRPr="00005E9C" w:rsidRDefault="00152BBF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Místo plnění</w:t>
            </w:r>
          </w:p>
        </w:tc>
        <w:tc>
          <w:tcPr>
            <w:tcW w:w="5499" w:type="dxa"/>
            <w:vAlign w:val="center"/>
          </w:tcPr>
          <w:p w14:paraId="5DBFB80F" w14:textId="77777777" w:rsidR="00A45B31" w:rsidRPr="00005E9C" w:rsidRDefault="00A45B31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427F1" w:rsidRPr="00005E9C" w14:paraId="614C1BD5" w14:textId="77777777" w:rsidTr="00530F30">
        <w:trPr>
          <w:trHeight w:val="851"/>
        </w:trPr>
        <w:tc>
          <w:tcPr>
            <w:tcW w:w="4390" w:type="dxa"/>
            <w:vAlign w:val="center"/>
          </w:tcPr>
          <w:p w14:paraId="113BCF82" w14:textId="48322C73" w:rsidR="00C427F1" w:rsidRPr="00005E9C" w:rsidRDefault="00152BBF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Doba plnění</w:t>
            </w:r>
          </w:p>
        </w:tc>
        <w:tc>
          <w:tcPr>
            <w:tcW w:w="5499" w:type="dxa"/>
            <w:vAlign w:val="center"/>
          </w:tcPr>
          <w:p w14:paraId="3E947B54" w14:textId="77777777" w:rsidR="00C427F1" w:rsidRPr="00005E9C" w:rsidRDefault="00C427F1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A61A3" w:rsidRPr="00005E9C" w14:paraId="33CE19D5" w14:textId="77777777" w:rsidTr="00530F30">
        <w:trPr>
          <w:trHeight w:val="1021"/>
        </w:trPr>
        <w:tc>
          <w:tcPr>
            <w:tcW w:w="4390" w:type="dxa"/>
            <w:vAlign w:val="center"/>
          </w:tcPr>
          <w:p w14:paraId="191C7A74" w14:textId="0D4638CA" w:rsidR="00CA61A3" w:rsidRDefault="00AB6150" w:rsidP="00AB6150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Celkový f</w:t>
            </w:r>
            <w:r w:rsidR="00CA61A3">
              <w:rPr>
                <w:rFonts w:ascii="Times New Roman" w:hAnsi="Times New Roman" w:cs="Times New Roman"/>
                <w:szCs w:val="24"/>
              </w:rPr>
              <w:t xml:space="preserve">inanční objem </w:t>
            </w:r>
            <w:r>
              <w:rPr>
                <w:rFonts w:ascii="Times New Roman" w:hAnsi="Times New Roman" w:cs="Times New Roman"/>
                <w:szCs w:val="24"/>
              </w:rPr>
              <w:t>stavební akce</w:t>
            </w:r>
            <w:r w:rsidR="00156AF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A61A3">
              <w:rPr>
                <w:rFonts w:ascii="Times New Roman" w:hAnsi="Times New Roman" w:cs="Times New Roman"/>
                <w:szCs w:val="24"/>
              </w:rPr>
              <w:t>bez DPH</w:t>
            </w:r>
          </w:p>
        </w:tc>
        <w:tc>
          <w:tcPr>
            <w:tcW w:w="5499" w:type="dxa"/>
            <w:vAlign w:val="center"/>
          </w:tcPr>
          <w:p w14:paraId="74928390" w14:textId="77777777" w:rsidR="00CA61A3" w:rsidRPr="00005E9C" w:rsidRDefault="00CA61A3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6150" w:rsidRPr="00005E9C" w14:paraId="0407B99C" w14:textId="77777777" w:rsidTr="00530F30">
        <w:trPr>
          <w:trHeight w:val="851"/>
        </w:trPr>
        <w:tc>
          <w:tcPr>
            <w:tcW w:w="4390" w:type="dxa"/>
            <w:vAlign w:val="center"/>
          </w:tcPr>
          <w:p w14:paraId="0C062DA1" w14:textId="337420E5" w:rsidR="00AB6150" w:rsidRDefault="00AB6150" w:rsidP="00B055C1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</w:t>
            </w:r>
            <w:r>
              <w:rPr>
                <w:rFonts w:ascii="Times New Roman" w:hAnsi="Times New Roman" w:cs="Times New Roman"/>
                <w:szCs w:val="24"/>
              </w:rPr>
              <w:t xml:space="preserve">inanční objem </w:t>
            </w:r>
            <w:r>
              <w:rPr>
                <w:rFonts w:ascii="Times New Roman" w:hAnsi="Times New Roman" w:cs="Times New Roman"/>
                <w:szCs w:val="24"/>
              </w:rPr>
              <w:t>objekt</w:t>
            </w:r>
            <w:r w:rsidR="00B055C1">
              <w:rPr>
                <w:rFonts w:ascii="Times New Roman" w:hAnsi="Times New Roman" w:cs="Times New Roman"/>
                <w:szCs w:val="24"/>
              </w:rPr>
              <w:t>u</w:t>
            </w:r>
            <w:r>
              <w:rPr>
                <w:rFonts w:ascii="Times New Roman" w:hAnsi="Times New Roman" w:cs="Times New Roman"/>
                <w:szCs w:val="24"/>
              </w:rPr>
              <w:t xml:space="preserve"> vodovod a/nebo kanalizace</w:t>
            </w:r>
            <w:r w:rsidR="00B055C1">
              <w:rPr>
                <w:rFonts w:ascii="Times New Roman" w:hAnsi="Times New Roman" w:cs="Times New Roman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Cs w:val="24"/>
              </w:rPr>
              <w:t>výstavba, oprava nebo rekonstrukce</w:t>
            </w:r>
            <w:r w:rsidR="00B055C1">
              <w:rPr>
                <w:rFonts w:ascii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</w:rPr>
              <w:t xml:space="preserve">bez DPH (min. </w:t>
            </w:r>
            <w:r w:rsidR="00B055C1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 xml:space="preserve"> mil. Kč)</w:t>
            </w:r>
          </w:p>
        </w:tc>
        <w:tc>
          <w:tcPr>
            <w:tcW w:w="5499" w:type="dxa"/>
            <w:vAlign w:val="center"/>
          </w:tcPr>
          <w:p w14:paraId="64113AC0" w14:textId="77777777" w:rsidR="00AB6150" w:rsidRPr="00005E9C" w:rsidRDefault="00AB6150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E4BE2" w:rsidRPr="00005E9C" w14:paraId="6F69DDA8" w14:textId="77777777" w:rsidTr="00530F30">
        <w:trPr>
          <w:trHeight w:val="851"/>
        </w:trPr>
        <w:tc>
          <w:tcPr>
            <w:tcW w:w="4390" w:type="dxa"/>
            <w:vAlign w:val="center"/>
          </w:tcPr>
          <w:p w14:paraId="1EF68F89" w14:textId="45BD9AB2" w:rsidR="00FE4BE2" w:rsidRPr="00005E9C" w:rsidRDefault="00CA61A3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Osvědčení objednatele přiloženo (ANO)</w:t>
            </w:r>
          </w:p>
        </w:tc>
        <w:tc>
          <w:tcPr>
            <w:tcW w:w="5499" w:type="dxa"/>
            <w:vAlign w:val="center"/>
          </w:tcPr>
          <w:p w14:paraId="73ED3DD4" w14:textId="77777777" w:rsidR="00FE4BE2" w:rsidRPr="00005E9C" w:rsidRDefault="00FE4BE2" w:rsidP="00152BBF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271F5F4" w14:textId="77777777" w:rsidR="003875F8" w:rsidRDefault="003875F8" w:rsidP="006A623F">
      <w:pPr>
        <w:spacing w:before="0"/>
        <w:rPr>
          <w:rFonts w:ascii="Times New Roman" w:hAnsi="Times New Roman" w:cs="Times New Roman"/>
          <w:szCs w:val="24"/>
        </w:rPr>
      </w:pPr>
    </w:p>
    <w:p w14:paraId="6358E0A6" w14:textId="77777777" w:rsidR="00530F30" w:rsidRDefault="00530F30" w:rsidP="006A623F">
      <w:pPr>
        <w:spacing w:before="0"/>
        <w:rPr>
          <w:rFonts w:ascii="Times New Roman" w:hAnsi="Times New Roman" w:cs="Times New Roman"/>
          <w:szCs w:val="24"/>
        </w:rPr>
      </w:pPr>
    </w:p>
    <w:p w14:paraId="35064853" w14:textId="77777777" w:rsidR="00B055C1" w:rsidRDefault="00B055C1" w:rsidP="006A623F">
      <w:pPr>
        <w:spacing w:before="0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tbl>
      <w:tblPr>
        <w:tblStyle w:val="Mkatabulky"/>
        <w:tblW w:w="9889" w:type="dxa"/>
        <w:tblLook w:val="04A0" w:firstRow="1" w:lastRow="0" w:firstColumn="1" w:lastColumn="0" w:noHBand="0" w:noVBand="1"/>
      </w:tblPr>
      <w:tblGrid>
        <w:gridCol w:w="4390"/>
        <w:gridCol w:w="5499"/>
      </w:tblGrid>
      <w:tr w:rsidR="00530F30" w:rsidRPr="00005E9C" w14:paraId="23012F15" w14:textId="77777777" w:rsidTr="00B144D7">
        <w:trPr>
          <w:trHeight w:val="1134"/>
        </w:trPr>
        <w:tc>
          <w:tcPr>
            <w:tcW w:w="9889" w:type="dxa"/>
            <w:gridSpan w:val="2"/>
            <w:vAlign w:val="center"/>
          </w:tcPr>
          <w:p w14:paraId="01FEB20C" w14:textId="081DC166" w:rsidR="00530F30" w:rsidRPr="00152BBF" w:rsidRDefault="00AB6150" w:rsidP="00B144D7">
            <w:pPr>
              <w:pStyle w:val="Zkladntext"/>
              <w:rPr>
                <w:rFonts w:ascii="Times New Roman" w:hAnsi="Times New Roman" w:cs="Times New Roman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. vodohospodářská s</w:t>
            </w:r>
            <w:r w:rsidRPr="00152BBF"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tavební </w:t>
            </w: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akce, u níž samostatný objekt vodovodu a/nebo kanalizace (výstavba, oprava nebo rekonstrukce) činí</w:t>
            </w:r>
            <w:r w:rsidRPr="00530F30"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 min. </w:t>
            </w: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3</w:t>
            </w:r>
            <w:r w:rsidRPr="00530F30"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 mil. Kč bez DPH.</w:t>
            </w:r>
          </w:p>
        </w:tc>
      </w:tr>
      <w:tr w:rsidR="00B055C1" w:rsidRPr="00005E9C" w14:paraId="7CFDB620" w14:textId="77777777" w:rsidTr="00606084">
        <w:trPr>
          <w:trHeight w:val="851"/>
        </w:trPr>
        <w:tc>
          <w:tcPr>
            <w:tcW w:w="4390" w:type="dxa"/>
            <w:vAlign w:val="center"/>
          </w:tcPr>
          <w:p w14:paraId="3AB1F597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Název zakázky</w:t>
            </w:r>
          </w:p>
        </w:tc>
        <w:tc>
          <w:tcPr>
            <w:tcW w:w="5499" w:type="dxa"/>
            <w:vAlign w:val="center"/>
          </w:tcPr>
          <w:p w14:paraId="58277699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055C1" w:rsidRPr="00005E9C" w14:paraId="37DE93CC" w14:textId="77777777" w:rsidTr="00606084">
        <w:trPr>
          <w:trHeight w:val="851"/>
        </w:trPr>
        <w:tc>
          <w:tcPr>
            <w:tcW w:w="4390" w:type="dxa"/>
            <w:vAlign w:val="center"/>
          </w:tcPr>
          <w:p w14:paraId="2C40F511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Název a sídlo objednatele</w:t>
            </w:r>
          </w:p>
        </w:tc>
        <w:tc>
          <w:tcPr>
            <w:tcW w:w="5499" w:type="dxa"/>
            <w:vAlign w:val="center"/>
          </w:tcPr>
          <w:p w14:paraId="5306685D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055C1" w:rsidRPr="00005E9C" w14:paraId="35D029C2" w14:textId="77777777" w:rsidTr="00606084">
        <w:trPr>
          <w:trHeight w:val="1021"/>
        </w:trPr>
        <w:tc>
          <w:tcPr>
            <w:tcW w:w="4390" w:type="dxa"/>
            <w:vAlign w:val="center"/>
          </w:tcPr>
          <w:p w14:paraId="70D8D50B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 w:rsidRPr="00005E9C">
              <w:rPr>
                <w:rFonts w:ascii="Times New Roman" w:hAnsi="Times New Roman" w:cs="Times New Roman"/>
                <w:szCs w:val="24"/>
              </w:rPr>
              <w:t xml:space="preserve">Kontaktní údaje </w:t>
            </w:r>
            <w:r>
              <w:rPr>
                <w:rFonts w:ascii="Times New Roman" w:hAnsi="Times New Roman" w:cs="Times New Roman"/>
                <w:szCs w:val="24"/>
              </w:rPr>
              <w:t xml:space="preserve">zástupce </w:t>
            </w:r>
            <w:r w:rsidRPr="00005E9C">
              <w:rPr>
                <w:rFonts w:ascii="Times New Roman" w:hAnsi="Times New Roman" w:cs="Times New Roman"/>
                <w:szCs w:val="24"/>
              </w:rPr>
              <w:t>objednatele (jméno</w:t>
            </w:r>
            <w:r>
              <w:rPr>
                <w:rFonts w:ascii="Times New Roman" w:hAnsi="Times New Roman" w:cs="Times New Roman"/>
                <w:szCs w:val="24"/>
              </w:rPr>
              <w:t xml:space="preserve">, příjmení, funkce, </w:t>
            </w:r>
            <w:r w:rsidRPr="00005E9C">
              <w:rPr>
                <w:rFonts w:ascii="Times New Roman" w:hAnsi="Times New Roman" w:cs="Times New Roman"/>
                <w:szCs w:val="24"/>
              </w:rPr>
              <w:t>telefon, e-mail)</w:t>
            </w:r>
          </w:p>
        </w:tc>
        <w:tc>
          <w:tcPr>
            <w:tcW w:w="5499" w:type="dxa"/>
            <w:vAlign w:val="center"/>
          </w:tcPr>
          <w:p w14:paraId="49720254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055C1" w:rsidRPr="00005E9C" w14:paraId="16F3A5C2" w14:textId="77777777" w:rsidTr="00606084">
        <w:trPr>
          <w:trHeight w:val="1021"/>
        </w:trPr>
        <w:tc>
          <w:tcPr>
            <w:tcW w:w="4390" w:type="dxa"/>
            <w:vAlign w:val="center"/>
          </w:tcPr>
          <w:p w14:paraId="0DDEB7C5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Předmět zakázky - popis prací provedených účastníkem zadávacího řízení</w:t>
            </w:r>
          </w:p>
        </w:tc>
        <w:tc>
          <w:tcPr>
            <w:tcW w:w="5499" w:type="dxa"/>
            <w:vAlign w:val="center"/>
          </w:tcPr>
          <w:p w14:paraId="343CAE33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055C1" w:rsidRPr="00005E9C" w14:paraId="3C3219E6" w14:textId="77777777" w:rsidTr="00606084">
        <w:trPr>
          <w:trHeight w:val="851"/>
        </w:trPr>
        <w:tc>
          <w:tcPr>
            <w:tcW w:w="4390" w:type="dxa"/>
            <w:vAlign w:val="center"/>
          </w:tcPr>
          <w:p w14:paraId="1C2AC50B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Místo plnění</w:t>
            </w:r>
          </w:p>
        </w:tc>
        <w:tc>
          <w:tcPr>
            <w:tcW w:w="5499" w:type="dxa"/>
            <w:vAlign w:val="center"/>
          </w:tcPr>
          <w:p w14:paraId="2FD5E800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055C1" w:rsidRPr="00005E9C" w14:paraId="4833A74E" w14:textId="77777777" w:rsidTr="00606084">
        <w:trPr>
          <w:trHeight w:val="851"/>
        </w:trPr>
        <w:tc>
          <w:tcPr>
            <w:tcW w:w="4390" w:type="dxa"/>
            <w:vAlign w:val="center"/>
          </w:tcPr>
          <w:p w14:paraId="6918547C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Doba plnění</w:t>
            </w:r>
          </w:p>
        </w:tc>
        <w:tc>
          <w:tcPr>
            <w:tcW w:w="5499" w:type="dxa"/>
            <w:vAlign w:val="center"/>
          </w:tcPr>
          <w:p w14:paraId="656E0145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055C1" w:rsidRPr="00005E9C" w14:paraId="3A5275DF" w14:textId="77777777" w:rsidTr="00606084">
        <w:trPr>
          <w:trHeight w:val="1021"/>
        </w:trPr>
        <w:tc>
          <w:tcPr>
            <w:tcW w:w="4390" w:type="dxa"/>
            <w:vAlign w:val="center"/>
          </w:tcPr>
          <w:p w14:paraId="00A6431E" w14:textId="23E99D46" w:rsidR="00B055C1" w:rsidRDefault="00B055C1" w:rsidP="00B055C1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Celkový finanční objem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stavební akce bez DPH</w:t>
            </w:r>
          </w:p>
        </w:tc>
        <w:tc>
          <w:tcPr>
            <w:tcW w:w="5499" w:type="dxa"/>
            <w:vAlign w:val="center"/>
          </w:tcPr>
          <w:p w14:paraId="056978F8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055C1" w:rsidRPr="00005E9C" w14:paraId="4A7FD5D2" w14:textId="77777777" w:rsidTr="00606084">
        <w:trPr>
          <w:trHeight w:val="851"/>
        </w:trPr>
        <w:tc>
          <w:tcPr>
            <w:tcW w:w="4390" w:type="dxa"/>
            <w:vAlign w:val="center"/>
          </w:tcPr>
          <w:p w14:paraId="0880BEB2" w14:textId="77777777" w:rsidR="00B055C1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Finanční objem objektu vodovod a/nebo kanalizace - výstavba, oprava nebo rekonstrukce, bez DPH (min. 3 mil. Kč)</w:t>
            </w:r>
          </w:p>
        </w:tc>
        <w:tc>
          <w:tcPr>
            <w:tcW w:w="5499" w:type="dxa"/>
            <w:vAlign w:val="center"/>
          </w:tcPr>
          <w:p w14:paraId="4E205C40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055C1" w:rsidRPr="00005E9C" w14:paraId="3D712162" w14:textId="77777777" w:rsidTr="00606084">
        <w:trPr>
          <w:trHeight w:val="851"/>
        </w:trPr>
        <w:tc>
          <w:tcPr>
            <w:tcW w:w="4390" w:type="dxa"/>
            <w:vAlign w:val="center"/>
          </w:tcPr>
          <w:p w14:paraId="253AB993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Osvědčení objednatele přiloženo (ANO)</w:t>
            </w:r>
          </w:p>
        </w:tc>
        <w:tc>
          <w:tcPr>
            <w:tcW w:w="5499" w:type="dxa"/>
            <w:vAlign w:val="center"/>
          </w:tcPr>
          <w:p w14:paraId="58EDFF89" w14:textId="77777777" w:rsidR="00B055C1" w:rsidRPr="00005E9C" w:rsidRDefault="00B055C1" w:rsidP="00606084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23E4A9AF" w14:textId="77777777" w:rsidR="00530F30" w:rsidRDefault="00530F30" w:rsidP="006A623F">
      <w:pPr>
        <w:spacing w:before="0"/>
        <w:rPr>
          <w:rFonts w:ascii="Times New Roman" w:hAnsi="Times New Roman" w:cs="Times New Roman"/>
          <w:szCs w:val="24"/>
        </w:rPr>
      </w:pPr>
    </w:p>
    <w:p w14:paraId="5B4D60BB" w14:textId="77777777" w:rsidR="00A53D77" w:rsidRDefault="00A53D77" w:rsidP="006A623F">
      <w:pPr>
        <w:spacing w:before="0"/>
        <w:rPr>
          <w:rFonts w:ascii="Times New Roman" w:hAnsi="Times New Roman" w:cs="Times New Roman"/>
          <w:szCs w:val="24"/>
        </w:rPr>
      </w:pPr>
    </w:p>
    <w:p w14:paraId="7CC80A81" w14:textId="77777777" w:rsidR="00156AFF" w:rsidRDefault="00156AFF" w:rsidP="006A623F">
      <w:pPr>
        <w:spacing w:before="0"/>
        <w:rPr>
          <w:rFonts w:ascii="Times New Roman" w:hAnsi="Times New Roman" w:cs="Times New Roman"/>
          <w:szCs w:val="24"/>
        </w:rPr>
      </w:pPr>
    </w:p>
    <w:p w14:paraId="2147F891" w14:textId="77777777" w:rsidR="00156AFF" w:rsidRDefault="00156AFF" w:rsidP="006A623F">
      <w:pPr>
        <w:spacing w:before="0"/>
        <w:rPr>
          <w:rFonts w:ascii="Times New Roman" w:hAnsi="Times New Roman" w:cs="Times New Roman"/>
          <w:szCs w:val="24"/>
        </w:rPr>
      </w:pPr>
    </w:p>
    <w:p w14:paraId="63E3F391" w14:textId="77777777" w:rsidR="00156AFF" w:rsidRDefault="00156AFF" w:rsidP="006A623F">
      <w:pPr>
        <w:spacing w:before="0"/>
        <w:rPr>
          <w:rFonts w:ascii="Times New Roman" w:hAnsi="Times New Roman" w:cs="Times New Roman"/>
          <w:szCs w:val="24"/>
        </w:rPr>
      </w:pPr>
    </w:p>
    <w:p w14:paraId="2C27978C" w14:textId="77777777" w:rsidR="00A53D77" w:rsidRDefault="00A53D77" w:rsidP="006A623F">
      <w:pPr>
        <w:spacing w:before="0"/>
        <w:rPr>
          <w:rFonts w:ascii="Times New Roman" w:hAnsi="Times New Roman" w:cs="Times New Roman"/>
          <w:szCs w:val="24"/>
        </w:rPr>
      </w:pPr>
    </w:p>
    <w:p w14:paraId="768B5A29" w14:textId="77777777" w:rsidR="00152BBF" w:rsidRDefault="00152BBF" w:rsidP="00152BBF">
      <w:pPr>
        <w:pStyle w:val="Zkladntext0"/>
        <w:ind w:left="-142"/>
      </w:pPr>
      <w:proofErr w:type="gramStart"/>
      <w:r>
        <w:t>V                              dne</w:t>
      </w:r>
      <w:proofErr w:type="gramEnd"/>
    </w:p>
    <w:p w14:paraId="72762B03" w14:textId="77777777" w:rsidR="00152BBF" w:rsidRDefault="00152BBF" w:rsidP="00E46CB5">
      <w:pPr>
        <w:tabs>
          <w:tab w:val="right" w:pos="9638"/>
        </w:tabs>
        <w:rPr>
          <w:rFonts w:ascii="Times New Roman" w:hAnsi="Times New Roman" w:cs="Times New Roman"/>
          <w:szCs w:val="24"/>
        </w:rPr>
      </w:pPr>
    </w:p>
    <w:p w14:paraId="3A5D148A" w14:textId="77777777" w:rsidR="00152BBF" w:rsidRDefault="00152BBF" w:rsidP="00E46CB5">
      <w:pPr>
        <w:tabs>
          <w:tab w:val="right" w:pos="9638"/>
        </w:tabs>
        <w:rPr>
          <w:rFonts w:ascii="Times New Roman" w:hAnsi="Times New Roman" w:cs="Times New Roman"/>
          <w:szCs w:val="24"/>
        </w:rPr>
      </w:pPr>
    </w:p>
    <w:p w14:paraId="1FE9D51E" w14:textId="77777777" w:rsidR="00152BBF" w:rsidRDefault="00152BBF" w:rsidP="00E46CB5">
      <w:pPr>
        <w:tabs>
          <w:tab w:val="right" w:pos="9638"/>
        </w:tabs>
        <w:rPr>
          <w:rFonts w:ascii="Times New Roman" w:hAnsi="Times New Roman" w:cs="Times New Roman"/>
          <w:szCs w:val="24"/>
        </w:rPr>
      </w:pPr>
    </w:p>
    <w:sectPr w:rsidR="00152BBF" w:rsidSect="00A53D77">
      <w:headerReference w:type="default" r:id="rId9"/>
      <w:pgSz w:w="11906" w:h="16838"/>
      <w:pgMar w:top="612" w:right="1134" w:bottom="567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FDA69" w14:textId="77777777" w:rsidR="008C1C71" w:rsidRDefault="008C1C71" w:rsidP="006D44DF">
      <w:r>
        <w:separator/>
      </w:r>
    </w:p>
  </w:endnote>
  <w:endnote w:type="continuationSeparator" w:id="0">
    <w:p w14:paraId="0AB89124" w14:textId="77777777" w:rsidR="008C1C71" w:rsidRDefault="008C1C71" w:rsidP="006D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D0F4D" w14:textId="77777777" w:rsidR="008C1C71" w:rsidRDefault="008C1C71" w:rsidP="006D44DF">
      <w:r>
        <w:separator/>
      </w:r>
    </w:p>
  </w:footnote>
  <w:footnote w:type="continuationSeparator" w:id="0">
    <w:p w14:paraId="3F8F8667" w14:textId="77777777" w:rsidR="008C1C71" w:rsidRDefault="008C1C71" w:rsidP="006D4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13223" w14:textId="77777777" w:rsidR="00AB6150" w:rsidRPr="00AB6150" w:rsidRDefault="00AB6150" w:rsidP="00AB615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center" w:pos="4818"/>
        <w:tab w:val="right" w:pos="9637"/>
      </w:tabs>
      <w:spacing w:before="0"/>
      <w:jc w:val="center"/>
      <w:rPr>
        <w:rFonts w:ascii="Times New Roman" w:hAnsi="Times New Roman" w:cs="Times New Roman"/>
        <w:sz w:val="20"/>
      </w:rPr>
    </w:pPr>
    <w:r w:rsidRPr="00AB6150">
      <w:rPr>
        <w:rFonts w:ascii="Times New Roman" w:hAnsi="Times New Roman" w:cs="Times New Roman"/>
        <w:sz w:val="20"/>
      </w:rPr>
      <w:t>Zadavatel č. 1: Obec Dolní Rožínka</w:t>
    </w:r>
  </w:p>
  <w:p w14:paraId="10FD55BD" w14:textId="77777777" w:rsidR="00AB6150" w:rsidRPr="00AB6150" w:rsidRDefault="00AB6150" w:rsidP="00AB615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center" w:pos="4818"/>
        <w:tab w:val="right" w:pos="9637"/>
      </w:tabs>
      <w:spacing w:before="0"/>
      <w:jc w:val="center"/>
      <w:rPr>
        <w:rFonts w:ascii="Times New Roman" w:hAnsi="Times New Roman" w:cs="Times New Roman"/>
        <w:sz w:val="20"/>
      </w:rPr>
    </w:pPr>
    <w:r w:rsidRPr="00AB6150">
      <w:rPr>
        <w:rFonts w:ascii="Times New Roman" w:hAnsi="Times New Roman" w:cs="Times New Roman"/>
        <w:sz w:val="20"/>
      </w:rPr>
      <w:t>Zadavatel č. 2: Svaz vodovodů a kanalizací Žďársko</w:t>
    </w:r>
  </w:p>
  <w:p w14:paraId="56C10901" w14:textId="61CEF226" w:rsidR="00005E9C" w:rsidRPr="00005E9C" w:rsidRDefault="00AB6150" w:rsidP="00AB615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center" w:pos="4818"/>
        <w:tab w:val="right" w:pos="9637"/>
      </w:tabs>
      <w:spacing w:before="0"/>
      <w:jc w:val="center"/>
      <w:rPr>
        <w:rFonts w:ascii="Times New Roman" w:hAnsi="Times New Roman" w:cs="Times New Roman"/>
        <w:sz w:val="20"/>
      </w:rPr>
    </w:pPr>
    <w:r w:rsidRPr="00AB6150">
      <w:rPr>
        <w:rFonts w:ascii="Times New Roman" w:hAnsi="Times New Roman" w:cs="Times New Roman"/>
        <w:sz w:val="20"/>
      </w:rPr>
      <w:t>Název veřejné zakázky: Dolní Rožínka – technická infrastruktura lokalita Za Parkem – I. etapa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2676B"/>
    <w:multiLevelType w:val="hybridMultilevel"/>
    <w:tmpl w:val="BB646F9C"/>
    <w:lvl w:ilvl="0" w:tplc="4F34D70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E7B6F"/>
    <w:multiLevelType w:val="hybridMultilevel"/>
    <w:tmpl w:val="B2329ACA"/>
    <w:lvl w:ilvl="0" w:tplc="5ED2FD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DF"/>
    <w:rsid w:val="00005E9C"/>
    <w:rsid w:val="00024B5E"/>
    <w:rsid w:val="00045664"/>
    <w:rsid w:val="00056FE4"/>
    <w:rsid w:val="000741D1"/>
    <w:rsid w:val="000C0B3D"/>
    <w:rsid w:val="000F59A7"/>
    <w:rsid w:val="001130B2"/>
    <w:rsid w:val="00126D0A"/>
    <w:rsid w:val="0014357B"/>
    <w:rsid w:val="00150C64"/>
    <w:rsid w:val="00152BBF"/>
    <w:rsid w:val="00156AFF"/>
    <w:rsid w:val="00172D74"/>
    <w:rsid w:val="00180D99"/>
    <w:rsid w:val="00184F4C"/>
    <w:rsid w:val="0019768E"/>
    <w:rsid w:val="001C7050"/>
    <w:rsid w:val="001D213F"/>
    <w:rsid w:val="001F2606"/>
    <w:rsid w:val="001F7B76"/>
    <w:rsid w:val="0022737F"/>
    <w:rsid w:val="0023328F"/>
    <w:rsid w:val="0024514C"/>
    <w:rsid w:val="00256DD3"/>
    <w:rsid w:val="00263659"/>
    <w:rsid w:val="002654C6"/>
    <w:rsid w:val="00267704"/>
    <w:rsid w:val="00270E38"/>
    <w:rsid w:val="00287666"/>
    <w:rsid w:val="00293A7C"/>
    <w:rsid w:val="002E1960"/>
    <w:rsid w:val="00313342"/>
    <w:rsid w:val="00326B09"/>
    <w:rsid w:val="00332043"/>
    <w:rsid w:val="00334E82"/>
    <w:rsid w:val="003551C1"/>
    <w:rsid w:val="00371C23"/>
    <w:rsid w:val="00377616"/>
    <w:rsid w:val="0038348F"/>
    <w:rsid w:val="003874CA"/>
    <w:rsid w:val="003875F8"/>
    <w:rsid w:val="003A0C5F"/>
    <w:rsid w:val="003B2F67"/>
    <w:rsid w:val="003C43B7"/>
    <w:rsid w:val="003D0916"/>
    <w:rsid w:val="003D09BB"/>
    <w:rsid w:val="003D1711"/>
    <w:rsid w:val="003D68F5"/>
    <w:rsid w:val="003E5438"/>
    <w:rsid w:val="00401271"/>
    <w:rsid w:val="004125B1"/>
    <w:rsid w:val="00434CC7"/>
    <w:rsid w:val="00456BDB"/>
    <w:rsid w:val="00463501"/>
    <w:rsid w:val="00464D27"/>
    <w:rsid w:val="00481C81"/>
    <w:rsid w:val="00483FAF"/>
    <w:rsid w:val="00487984"/>
    <w:rsid w:val="004A0BC2"/>
    <w:rsid w:val="004A305A"/>
    <w:rsid w:val="004B1694"/>
    <w:rsid w:val="004C131B"/>
    <w:rsid w:val="004C2F30"/>
    <w:rsid w:val="004C548A"/>
    <w:rsid w:val="004D52FC"/>
    <w:rsid w:val="004D6C1F"/>
    <w:rsid w:val="004D6C39"/>
    <w:rsid w:val="004E07EA"/>
    <w:rsid w:val="004E2D5E"/>
    <w:rsid w:val="004F426E"/>
    <w:rsid w:val="00502BF2"/>
    <w:rsid w:val="00530F30"/>
    <w:rsid w:val="00531843"/>
    <w:rsid w:val="00536C6A"/>
    <w:rsid w:val="00552D6A"/>
    <w:rsid w:val="005567ED"/>
    <w:rsid w:val="00574A84"/>
    <w:rsid w:val="005758DF"/>
    <w:rsid w:val="00584760"/>
    <w:rsid w:val="00584D9D"/>
    <w:rsid w:val="00592606"/>
    <w:rsid w:val="005A02A9"/>
    <w:rsid w:val="005B7343"/>
    <w:rsid w:val="005E2038"/>
    <w:rsid w:val="005E54B2"/>
    <w:rsid w:val="006341DF"/>
    <w:rsid w:val="006504E5"/>
    <w:rsid w:val="00660EA8"/>
    <w:rsid w:val="00661F6A"/>
    <w:rsid w:val="006674C6"/>
    <w:rsid w:val="006707AA"/>
    <w:rsid w:val="006A0EF2"/>
    <w:rsid w:val="006A623F"/>
    <w:rsid w:val="006B03A5"/>
    <w:rsid w:val="006B7C73"/>
    <w:rsid w:val="006C32D6"/>
    <w:rsid w:val="006D44DF"/>
    <w:rsid w:val="006E5647"/>
    <w:rsid w:val="006F034D"/>
    <w:rsid w:val="00705109"/>
    <w:rsid w:val="007569E2"/>
    <w:rsid w:val="0078103F"/>
    <w:rsid w:val="00781ECC"/>
    <w:rsid w:val="007940BA"/>
    <w:rsid w:val="007C28D2"/>
    <w:rsid w:val="007D0621"/>
    <w:rsid w:val="007E4889"/>
    <w:rsid w:val="00805F9F"/>
    <w:rsid w:val="008078BE"/>
    <w:rsid w:val="00840B25"/>
    <w:rsid w:val="00883A81"/>
    <w:rsid w:val="008A0D86"/>
    <w:rsid w:val="008A46F1"/>
    <w:rsid w:val="008A4756"/>
    <w:rsid w:val="008B0F5D"/>
    <w:rsid w:val="008B42C6"/>
    <w:rsid w:val="008C1C71"/>
    <w:rsid w:val="008C1EA9"/>
    <w:rsid w:val="008C566F"/>
    <w:rsid w:val="008F04AF"/>
    <w:rsid w:val="008F23DD"/>
    <w:rsid w:val="00941B32"/>
    <w:rsid w:val="009474AE"/>
    <w:rsid w:val="00952132"/>
    <w:rsid w:val="00960D20"/>
    <w:rsid w:val="009622B4"/>
    <w:rsid w:val="00973F9F"/>
    <w:rsid w:val="00980F53"/>
    <w:rsid w:val="00981630"/>
    <w:rsid w:val="00990F46"/>
    <w:rsid w:val="009A1509"/>
    <w:rsid w:val="009A16E2"/>
    <w:rsid w:val="009B5AE2"/>
    <w:rsid w:val="009C1E84"/>
    <w:rsid w:val="009F3738"/>
    <w:rsid w:val="00A010F8"/>
    <w:rsid w:val="00A32452"/>
    <w:rsid w:val="00A37425"/>
    <w:rsid w:val="00A45B31"/>
    <w:rsid w:val="00A53D77"/>
    <w:rsid w:val="00A568B4"/>
    <w:rsid w:val="00A6446F"/>
    <w:rsid w:val="00A702D6"/>
    <w:rsid w:val="00A71C06"/>
    <w:rsid w:val="00A76AB5"/>
    <w:rsid w:val="00A86C6F"/>
    <w:rsid w:val="00A86F84"/>
    <w:rsid w:val="00AA006C"/>
    <w:rsid w:val="00AA600E"/>
    <w:rsid w:val="00AB45DB"/>
    <w:rsid w:val="00AB6150"/>
    <w:rsid w:val="00AD3175"/>
    <w:rsid w:val="00AF0D21"/>
    <w:rsid w:val="00B055C1"/>
    <w:rsid w:val="00B211D8"/>
    <w:rsid w:val="00B21C9D"/>
    <w:rsid w:val="00B22F0B"/>
    <w:rsid w:val="00B27AD4"/>
    <w:rsid w:val="00B358A0"/>
    <w:rsid w:val="00B4671C"/>
    <w:rsid w:val="00B85833"/>
    <w:rsid w:val="00B95AC6"/>
    <w:rsid w:val="00BB0E8D"/>
    <w:rsid w:val="00BB26B5"/>
    <w:rsid w:val="00BC2FC2"/>
    <w:rsid w:val="00BC39D9"/>
    <w:rsid w:val="00BC3D8D"/>
    <w:rsid w:val="00BE5895"/>
    <w:rsid w:val="00C15BAE"/>
    <w:rsid w:val="00C206D6"/>
    <w:rsid w:val="00C31B84"/>
    <w:rsid w:val="00C31C7B"/>
    <w:rsid w:val="00C34E2A"/>
    <w:rsid w:val="00C427F1"/>
    <w:rsid w:val="00C65421"/>
    <w:rsid w:val="00C70ECD"/>
    <w:rsid w:val="00C77389"/>
    <w:rsid w:val="00CA341A"/>
    <w:rsid w:val="00CA61A3"/>
    <w:rsid w:val="00CC5EE5"/>
    <w:rsid w:val="00CD2DF0"/>
    <w:rsid w:val="00CD41F7"/>
    <w:rsid w:val="00CF0B02"/>
    <w:rsid w:val="00D11C36"/>
    <w:rsid w:val="00D21897"/>
    <w:rsid w:val="00D31BA7"/>
    <w:rsid w:val="00D36977"/>
    <w:rsid w:val="00D559D0"/>
    <w:rsid w:val="00D67AC5"/>
    <w:rsid w:val="00D91945"/>
    <w:rsid w:val="00DD5DCD"/>
    <w:rsid w:val="00DD799C"/>
    <w:rsid w:val="00DE46D5"/>
    <w:rsid w:val="00E065FD"/>
    <w:rsid w:val="00E25FB3"/>
    <w:rsid w:val="00E46CB5"/>
    <w:rsid w:val="00E516AB"/>
    <w:rsid w:val="00E53081"/>
    <w:rsid w:val="00E57E2C"/>
    <w:rsid w:val="00E67155"/>
    <w:rsid w:val="00E7728E"/>
    <w:rsid w:val="00EA1AD7"/>
    <w:rsid w:val="00ED0492"/>
    <w:rsid w:val="00ED19BC"/>
    <w:rsid w:val="00ED2753"/>
    <w:rsid w:val="00ED696E"/>
    <w:rsid w:val="00F06482"/>
    <w:rsid w:val="00F1080E"/>
    <w:rsid w:val="00F26DA0"/>
    <w:rsid w:val="00F51BB9"/>
    <w:rsid w:val="00F5276B"/>
    <w:rsid w:val="00F64BB8"/>
    <w:rsid w:val="00F75055"/>
    <w:rsid w:val="00F76871"/>
    <w:rsid w:val="00F824FA"/>
    <w:rsid w:val="00FC79C1"/>
    <w:rsid w:val="00FD55A3"/>
    <w:rsid w:val="00FE4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7D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2BBF"/>
    <w:pPr>
      <w:spacing w:before="12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D44D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hlav">
    <w:name w:val="header"/>
    <w:basedOn w:val="Normln"/>
    <w:link w:val="Zhlav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pat">
    <w:name w:val="footer"/>
    <w:basedOn w:val="Normln"/>
    <w:link w:val="Zpat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7A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7AC5"/>
    <w:rPr>
      <w:rFonts w:ascii="Tahoma" w:eastAsia="Times New Roman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7940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940B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940BA"/>
    <w:rPr>
      <w:rFonts w:ascii="Arial" w:eastAsia="Times New Roman" w:hAnsi="Arial" w:cs="Arial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940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940BA"/>
    <w:rPr>
      <w:rFonts w:ascii="Arial" w:eastAsia="Times New Roman" w:hAnsi="Arial" w:cs="Arial"/>
      <w:b/>
      <w:bCs/>
      <w:sz w:val="20"/>
      <w:szCs w:val="20"/>
      <w:lang w:eastAsia="ar-SA"/>
    </w:rPr>
  </w:style>
  <w:style w:type="table" w:styleId="Mkatabulky">
    <w:name w:val="Table Grid"/>
    <w:basedOn w:val="Normlntabulka"/>
    <w:uiPriority w:val="59"/>
    <w:rsid w:val="00A45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text0">
    <w:name w:val="Základní text~"/>
    <w:basedOn w:val="Normln"/>
    <w:rsid w:val="00005E9C"/>
    <w:pPr>
      <w:widowControl w:val="0"/>
      <w:suppressAutoHyphens/>
      <w:spacing w:before="0" w:line="100" w:lineRule="atLeast"/>
      <w:jc w:val="left"/>
    </w:pPr>
    <w:rPr>
      <w:rFonts w:ascii="Times New Roman" w:eastAsia="Tahoma" w:hAnsi="Times New Roman" w:cs="Times New Roman"/>
      <w:szCs w:val="24"/>
    </w:rPr>
  </w:style>
  <w:style w:type="paragraph" w:customStyle="1" w:styleId="Nzevakce">
    <w:name w:val="Název akce~"/>
    <w:basedOn w:val="Zkladntext0"/>
    <w:rsid w:val="00005E9C"/>
    <w:pPr>
      <w:ind w:left="1332"/>
    </w:pPr>
    <w:rPr>
      <w:b/>
      <w:sz w:val="36"/>
    </w:rPr>
  </w:style>
  <w:style w:type="paragraph" w:customStyle="1" w:styleId="Odstavec">
    <w:name w:val="Odstavec~"/>
    <w:basedOn w:val="Zkladntext0"/>
    <w:rsid w:val="00005E9C"/>
    <w:pPr>
      <w:ind w:firstLine="539"/>
      <w:jc w:val="both"/>
    </w:pPr>
  </w:style>
  <w:style w:type="paragraph" w:customStyle="1" w:styleId="ZkladntextIMP">
    <w:name w:val="Základní text_IMP"/>
    <w:basedOn w:val="Normln"/>
    <w:rsid w:val="00005E9C"/>
    <w:pPr>
      <w:widowControl w:val="0"/>
      <w:suppressAutoHyphens/>
      <w:spacing w:before="0" w:line="228" w:lineRule="auto"/>
      <w:jc w:val="left"/>
    </w:pPr>
    <w:rPr>
      <w:rFonts w:ascii="Times New Roman" w:eastAsia="Tahoma" w:hAnsi="Times New Roman" w:cs="Times New Roman"/>
      <w:szCs w:val="24"/>
    </w:rPr>
  </w:style>
  <w:style w:type="character" w:customStyle="1" w:styleId="WW-Standardnpsmoodstavce">
    <w:name w:val="WW-Standardní písmo odstavce"/>
    <w:rsid w:val="00005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2BBF"/>
    <w:pPr>
      <w:spacing w:before="12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D44D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hlav">
    <w:name w:val="header"/>
    <w:basedOn w:val="Normln"/>
    <w:link w:val="Zhlav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pat">
    <w:name w:val="footer"/>
    <w:basedOn w:val="Normln"/>
    <w:link w:val="Zpat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7A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7AC5"/>
    <w:rPr>
      <w:rFonts w:ascii="Tahoma" w:eastAsia="Times New Roman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7940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940B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940BA"/>
    <w:rPr>
      <w:rFonts w:ascii="Arial" w:eastAsia="Times New Roman" w:hAnsi="Arial" w:cs="Arial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940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940BA"/>
    <w:rPr>
      <w:rFonts w:ascii="Arial" w:eastAsia="Times New Roman" w:hAnsi="Arial" w:cs="Arial"/>
      <w:b/>
      <w:bCs/>
      <w:sz w:val="20"/>
      <w:szCs w:val="20"/>
      <w:lang w:eastAsia="ar-SA"/>
    </w:rPr>
  </w:style>
  <w:style w:type="table" w:styleId="Mkatabulky">
    <w:name w:val="Table Grid"/>
    <w:basedOn w:val="Normlntabulka"/>
    <w:uiPriority w:val="59"/>
    <w:rsid w:val="00A45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text0">
    <w:name w:val="Základní text~"/>
    <w:basedOn w:val="Normln"/>
    <w:rsid w:val="00005E9C"/>
    <w:pPr>
      <w:widowControl w:val="0"/>
      <w:suppressAutoHyphens/>
      <w:spacing w:before="0" w:line="100" w:lineRule="atLeast"/>
      <w:jc w:val="left"/>
    </w:pPr>
    <w:rPr>
      <w:rFonts w:ascii="Times New Roman" w:eastAsia="Tahoma" w:hAnsi="Times New Roman" w:cs="Times New Roman"/>
      <w:szCs w:val="24"/>
    </w:rPr>
  </w:style>
  <w:style w:type="paragraph" w:customStyle="1" w:styleId="Nzevakce">
    <w:name w:val="Název akce~"/>
    <w:basedOn w:val="Zkladntext0"/>
    <w:rsid w:val="00005E9C"/>
    <w:pPr>
      <w:ind w:left="1332"/>
    </w:pPr>
    <w:rPr>
      <w:b/>
      <w:sz w:val="36"/>
    </w:rPr>
  </w:style>
  <w:style w:type="paragraph" w:customStyle="1" w:styleId="Odstavec">
    <w:name w:val="Odstavec~"/>
    <w:basedOn w:val="Zkladntext0"/>
    <w:rsid w:val="00005E9C"/>
    <w:pPr>
      <w:ind w:firstLine="539"/>
      <w:jc w:val="both"/>
    </w:pPr>
  </w:style>
  <w:style w:type="paragraph" w:customStyle="1" w:styleId="ZkladntextIMP">
    <w:name w:val="Základní text_IMP"/>
    <w:basedOn w:val="Normln"/>
    <w:rsid w:val="00005E9C"/>
    <w:pPr>
      <w:widowControl w:val="0"/>
      <w:suppressAutoHyphens/>
      <w:spacing w:before="0" w:line="228" w:lineRule="auto"/>
      <w:jc w:val="left"/>
    </w:pPr>
    <w:rPr>
      <w:rFonts w:ascii="Times New Roman" w:eastAsia="Tahoma" w:hAnsi="Times New Roman" w:cs="Times New Roman"/>
      <w:szCs w:val="24"/>
    </w:rPr>
  </w:style>
  <w:style w:type="character" w:customStyle="1" w:styleId="WW-Standardnpsmoodstavce">
    <w:name w:val="WW-Standardní písmo odstavce"/>
    <w:rsid w:val="00005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7CE97-FEB1-4DD0-9869-34919DF3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214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Kastlova</dc:creator>
  <cp:lastModifiedBy>Jana Dubová</cp:lastModifiedBy>
  <cp:revision>12</cp:revision>
  <dcterms:created xsi:type="dcterms:W3CDTF">2024-12-11T06:55:00Z</dcterms:created>
  <dcterms:modified xsi:type="dcterms:W3CDTF">2025-09-22T12:52:00Z</dcterms:modified>
</cp:coreProperties>
</file>