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AEB67" w14:textId="0E3A06CE" w:rsidR="00005E9C" w:rsidRPr="00005E9C" w:rsidRDefault="00005E9C" w:rsidP="001B396C">
      <w:pPr>
        <w:pStyle w:val="ZkladntextIMP"/>
        <w:spacing w:line="240" w:lineRule="auto"/>
        <w:jc w:val="center"/>
        <w:rPr>
          <w:b/>
          <w:bCs/>
          <w:sz w:val="44"/>
          <w:szCs w:val="44"/>
          <w:u w:val="single"/>
        </w:rPr>
      </w:pPr>
      <w:r w:rsidRPr="00005E9C">
        <w:rPr>
          <w:b/>
          <w:bCs/>
          <w:sz w:val="44"/>
          <w:szCs w:val="44"/>
          <w:u w:val="single"/>
        </w:rPr>
        <w:t xml:space="preserve">Seznam </w:t>
      </w:r>
      <w:r w:rsidR="00B51A4F">
        <w:rPr>
          <w:b/>
          <w:bCs/>
          <w:sz w:val="44"/>
          <w:szCs w:val="44"/>
          <w:u w:val="single"/>
        </w:rPr>
        <w:t>osob prokazující technickou kvalifikaci – realizační tým</w:t>
      </w:r>
    </w:p>
    <w:p w14:paraId="18B47C8E" w14:textId="77777777" w:rsidR="001B396C" w:rsidRDefault="001B396C" w:rsidP="001B396C">
      <w:pPr>
        <w:pStyle w:val="ZkladntextIMP"/>
        <w:spacing w:before="240" w:line="240" w:lineRule="auto"/>
        <w:jc w:val="center"/>
        <w:rPr>
          <w:b/>
          <w:bCs/>
          <w:sz w:val="40"/>
          <w:szCs w:val="40"/>
        </w:rPr>
      </w:pPr>
      <w:r w:rsidRPr="001B396C">
        <w:rPr>
          <w:b/>
          <w:bCs/>
          <w:sz w:val="40"/>
          <w:szCs w:val="40"/>
        </w:rPr>
        <w:t>Dolní Rožínka – technická infrastruktura lokalita</w:t>
      </w:r>
    </w:p>
    <w:p w14:paraId="36165E64" w14:textId="5F1B0E7A" w:rsidR="00005E9C" w:rsidRPr="00886201" w:rsidRDefault="001B396C" w:rsidP="001B396C">
      <w:pPr>
        <w:pStyle w:val="ZkladntextIMP"/>
        <w:spacing w:line="240" w:lineRule="auto"/>
        <w:jc w:val="center"/>
        <w:rPr>
          <w:rFonts w:ascii="Arial" w:hAnsi="Arial" w:cs="Arial"/>
          <w:b/>
          <w:sz w:val="38"/>
          <w:szCs w:val="38"/>
        </w:rPr>
      </w:pPr>
      <w:r w:rsidRPr="001B396C">
        <w:rPr>
          <w:b/>
          <w:bCs/>
          <w:sz w:val="40"/>
          <w:szCs w:val="40"/>
        </w:rPr>
        <w:t>Za Parkem – I. etapa</w:t>
      </w:r>
    </w:p>
    <w:p w14:paraId="48DBA2D7" w14:textId="77777777" w:rsidR="00152BBF" w:rsidRDefault="00152BBF" w:rsidP="00B51A4F">
      <w:pPr>
        <w:pStyle w:val="Nzevakce"/>
        <w:spacing w:line="240" w:lineRule="auto"/>
        <w:ind w:left="0"/>
        <w:rPr>
          <w:sz w:val="26"/>
          <w:szCs w:val="26"/>
          <w:u w:val="single"/>
        </w:rPr>
      </w:pPr>
    </w:p>
    <w:p w14:paraId="7C1E90C2" w14:textId="77777777" w:rsidR="00005E9C" w:rsidRPr="008A505B" w:rsidRDefault="00005E9C" w:rsidP="001B396C">
      <w:pPr>
        <w:pStyle w:val="Nzevakce"/>
        <w:spacing w:after="120" w:line="240" w:lineRule="auto"/>
        <w:ind w:left="0"/>
        <w:rPr>
          <w:sz w:val="26"/>
          <w:szCs w:val="26"/>
          <w:u w:val="single"/>
        </w:rPr>
      </w:pPr>
      <w:r w:rsidRPr="008A505B">
        <w:rPr>
          <w:sz w:val="26"/>
          <w:szCs w:val="26"/>
          <w:u w:val="single"/>
        </w:rPr>
        <w:t>Účastník zadávacího řízení</w:t>
      </w:r>
    </w:p>
    <w:p w14:paraId="3BA45D5C" w14:textId="77777777" w:rsidR="00005E9C" w:rsidRDefault="00005E9C" w:rsidP="001B396C">
      <w:pPr>
        <w:pStyle w:val="Zkladntext0"/>
        <w:spacing w:after="60" w:line="240" w:lineRule="auto"/>
        <w:ind w:left="2268" w:hanging="2268"/>
      </w:pPr>
      <w:r>
        <w:t>Název:</w:t>
      </w:r>
    </w:p>
    <w:p w14:paraId="2B9E6811" w14:textId="77777777" w:rsidR="00005E9C" w:rsidRDefault="00005E9C" w:rsidP="001B396C">
      <w:pPr>
        <w:pStyle w:val="Zkladntext0"/>
        <w:spacing w:after="60" w:line="240" w:lineRule="auto"/>
        <w:ind w:left="2268" w:hanging="2268"/>
      </w:pPr>
      <w:r>
        <w:t>Sídlo:</w:t>
      </w:r>
    </w:p>
    <w:p w14:paraId="00BADA9B" w14:textId="77777777" w:rsidR="00005E9C" w:rsidRDefault="00005E9C" w:rsidP="001B396C">
      <w:pPr>
        <w:pStyle w:val="Zkladntext0"/>
        <w:spacing w:line="240" w:lineRule="auto"/>
        <w:ind w:left="2268" w:hanging="2268"/>
      </w:pPr>
      <w:r>
        <w:t>IČO:</w:t>
      </w:r>
    </w:p>
    <w:p w14:paraId="7E65E217" w14:textId="2E47600E" w:rsidR="003875F8" w:rsidRDefault="00B51A4F" w:rsidP="000A349F">
      <w:pPr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Součástí realizačního týmu j</w:t>
      </w:r>
      <w:r w:rsidR="00E96B0F">
        <w:rPr>
          <w:rFonts w:ascii="Times New Roman" w:hAnsi="Times New Roman" w:cs="Times New Roman"/>
          <w:b/>
          <w:szCs w:val="24"/>
          <w:u w:val="single"/>
        </w:rPr>
        <w:t>e</w:t>
      </w:r>
      <w:r>
        <w:rPr>
          <w:rFonts w:ascii="Times New Roman" w:hAnsi="Times New Roman" w:cs="Times New Roman"/>
          <w:b/>
          <w:szCs w:val="24"/>
          <w:u w:val="single"/>
        </w:rPr>
        <w:t xml:space="preserve"> osob</w:t>
      </w:r>
      <w:r w:rsidR="00E96B0F">
        <w:rPr>
          <w:rFonts w:ascii="Times New Roman" w:hAnsi="Times New Roman" w:cs="Times New Roman"/>
          <w:b/>
          <w:szCs w:val="24"/>
          <w:u w:val="single"/>
        </w:rPr>
        <w:t>a</w:t>
      </w:r>
      <w:r>
        <w:rPr>
          <w:rFonts w:ascii="Times New Roman" w:hAnsi="Times New Roman" w:cs="Times New Roman"/>
          <w:b/>
          <w:szCs w:val="24"/>
          <w:u w:val="single"/>
        </w:rPr>
        <w:t xml:space="preserve"> splňující požadavky zadavatele.</w:t>
      </w:r>
    </w:p>
    <w:p w14:paraId="3366EB26" w14:textId="77777777" w:rsidR="00B51A4F" w:rsidRDefault="00B51A4F" w:rsidP="000A349F">
      <w:pPr>
        <w:spacing w:before="0"/>
        <w:rPr>
          <w:rFonts w:ascii="Times New Roman" w:hAnsi="Times New Roman" w:cs="Times New Roman"/>
          <w:b/>
          <w:szCs w:val="24"/>
          <w:u w:val="single"/>
        </w:rPr>
      </w:pPr>
    </w:p>
    <w:tbl>
      <w:tblPr>
        <w:tblStyle w:val="Mkatabulky"/>
        <w:tblW w:w="9781" w:type="dxa"/>
        <w:tblInd w:w="108" w:type="dxa"/>
        <w:tblLook w:val="04A0" w:firstRow="1" w:lastRow="0" w:firstColumn="1" w:lastColumn="0" w:noHBand="0" w:noVBand="1"/>
      </w:tblPr>
      <w:tblGrid>
        <w:gridCol w:w="4390"/>
        <w:gridCol w:w="5391"/>
      </w:tblGrid>
      <w:tr w:rsidR="00B51A4F" w:rsidRPr="00005E9C" w14:paraId="7E2F8A74" w14:textId="77777777" w:rsidTr="001F650B">
        <w:tc>
          <w:tcPr>
            <w:tcW w:w="9781" w:type="dxa"/>
            <w:gridSpan w:val="2"/>
          </w:tcPr>
          <w:p w14:paraId="02BF410F" w14:textId="36E23027" w:rsidR="00B51A4F" w:rsidRDefault="00E96B0F" w:rsidP="000A349F">
            <w:pPr>
              <w:pStyle w:val="Zkladntext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Stavbyvedoucí</w:t>
            </w:r>
          </w:p>
        </w:tc>
      </w:tr>
      <w:tr w:rsidR="001130B2" w:rsidRPr="00005E9C" w14:paraId="728854D4" w14:textId="77777777" w:rsidTr="001F650B">
        <w:tc>
          <w:tcPr>
            <w:tcW w:w="9781" w:type="dxa"/>
            <w:gridSpan w:val="2"/>
          </w:tcPr>
          <w:p w14:paraId="53836361" w14:textId="46684C63" w:rsidR="001130B2" w:rsidRPr="001B396C" w:rsidRDefault="001B396C" w:rsidP="001B396C">
            <w:pPr>
              <w:pStyle w:val="Zkladntex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O</w:t>
            </w:r>
            <w:r w:rsidRPr="001B396C">
              <w:rPr>
                <w:rStyle w:val="markedcontent"/>
                <w:rFonts w:ascii="Times New Roman" w:hAnsi="Times New Roman" w:cs="Times New Roman"/>
              </w:rPr>
              <w:t>soba přítomná na stavbě, odpovídající za vedení stavby a prováděné stavební práce, jejich koordinaci, plnění harmonogramu, řešení technických problémů při realizaci stavby a kontaktní osoba pro zadavatele při řešení věcí technických</w:t>
            </w:r>
            <w:r>
              <w:rPr>
                <w:rStyle w:val="markedcontent"/>
                <w:rFonts w:ascii="Times New Roman" w:hAnsi="Times New Roman" w:cs="Times New Roman"/>
              </w:rPr>
              <w:t>.</w:t>
            </w:r>
          </w:p>
        </w:tc>
      </w:tr>
      <w:tr w:rsidR="001130B2" w:rsidRPr="00005E9C" w14:paraId="7B60609C" w14:textId="77777777" w:rsidTr="001F650B">
        <w:trPr>
          <w:trHeight w:val="454"/>
        </w:trPr>
        <w:tc>
          <w:tcPr>
            <w:tcW w:w="4390" w:type="dxa"/>
            <w:vAlign w:val="center"/>
          </w:tcPr>
          <w:p w14:paraId="745EBB93" w14:textId="1D3AB595" w:rsidR="001130B2" w:rsidRPr="007842D6" w:rsidRDefault="00B51A4F" w:rsidP="00152BBF">
            <w:pPr>
              <w:pStyle w:val="Zkladntext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7842D6">
              <w:rPr>
                <w:rFonts w:ascii="Times New Roman" w:hAnsi="Times New Roman" w:cs="Times New Roman"/>
                <w:b/>
                <w:szCs w:val="24"/>
              </w:rPr>
              <w:t>Jméno, příjmení, titul</w:t>
            </w:r>
          </w:p>
        </w:tc>
        <w:tc>
          <w:tcPr>
            <w:tcW w:w="5391" w:type="dxa"/>
            <w:vAlign w:val="center"/>
          </w:tcPr>
          <w:p w14:paraId="714EE97D" w14:textId="77777777" w:rsidR="001130B2" w:rsidRPr="00005E9C" w:rsidRDefault="001130B2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130B2" w:rsidRPr="00005E9C" w14:paraId="08D05B6B" w14:textId="77777777" w:rsidTr="001F650B">
        <w:trPr>
          <w:trHeight w:val="1134"/>
        </w:trPr>
        <w:tc>
          <w:tcPr>
            <w:tcW w:w="4390" w:type="dxa"/>
            <w:vAlign w:val="center"/>
          </w:tcPr>
          <w:p w14:paraId="5EA81810" w14:textId="332944A7" w:rsidR="001130B2" w:rsidRPr="001B396C" w:rsidRDefault="00B51A4F" w:rsidP="001B396C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 w:rsidRPr="001B396C">
              <w:rPr>
                <w:rFonts w:ascii="Times New Roman" w:hAnsi="Times New Roman" w:cs="Times New Roman"/>
                <w:szCs w:val="24"/>
              </w:rPr>
              <w:t xml:space="preserve">Osvědčení o autorizaci či osvědčení o registraci </w:t>
            </w:r>
            <w:r w:rsidR="001B396C" w:rsidRPr="001B396C">
              <w:rPr>
                <w:rFonts w:ascii="Times New Roman" w:hAnsi="Times New Roman" w:cs="Times New Roman"/>
                <w:color w:val="000000"/>
                <w:szCs w:val="24"/>
              </w:rPr>
              <w:t xml:space="preserve">pro obor </w:t>
            </w:r>
            <w:r w:rsidR="001B396C" w:rsidRPr="001B396C">
              <w:rPr>
                <w:rFonts w:ascii="Times New Roman" w:hAnsi="Times New Roman" w:cs="Times New Roman"/>
                <w:bCs/>
                <w:szCs w:val="24"/>
              </w:rPr>
              <w:t>„Stavby vodního hospodářství a krajinného inženýrství“</w:t>
            </w:r>
            <w:r w:rsidR="001B396C">
              <w:rPr>
                <w:rFonts w:ascii="Times New Roman" w:hAnsi="Times New Roman" w:cs="Times New Roman"/>
                <w:bCs/>
                <w:szCs w:val="24"/>
              </w:rPr>
              <w:t xml:space="preserve"> - </w:t>
            </w:r>
            <w:r w:rsidR="001B396C" w:rsidRPr="001B396C">
              <w:rPr>
                <w:rFonts w:ascii="Times New Roman" w:hAnsi="Times New Roman" w:cs="Times New Roman"/>
                <w:bCs/>
                <w:szCs w:val="24"/>
              </w:rPr>
              <w:t>IV00 nebo TV02 nebo SV0</w:t>
            </w:r>
            <w:r w:rsidR="001B396C">
              <w:rPr>
                <w:rFonts w:ascii="Times New Roman" w:hAnsi="Times New Roman" w:cs="Times New Roman"/>
                <w:bCs/>
                <w:szCs w:val="24"/>
              </w:rPr>
              <w:t>2</w:t>
            </w:r>
            <w:r w:rsidR="007842D6" w:rsidRPr="001B396C">
              <w:rPr>
                <w:rFonts w:ascii="Times New Roman" w:hAnsi="Times New Roman" w:cs="Times New Roman"/>
                <w:szCs w:val="24"/>
              </w:rPr>
              <w:t>.</w:t>
            </w:r>
            <w:r w:rsidRPr="001B396C">
              <w:rPr>
                <w:rFonts w:ascii="Times New Roman" w:hAnsi="Times New Roman" w:cs="Times New Roman"/>
                <w:szCs w:val="24"/>
              </w:rPr>
              <w:t xml:space="preserve"> (ANO + číslo ČKAIT)</w:t>
            </w:r>
            <w:r w:rsidR="001130B2" w:rsidRPr="001B396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5391" w:type="dxa"/>
            <w:vAlign w:val="center"/>
          </w:tcPr>
          <w:p w14:paraId="71B00583" w14:textId="77777777" w:rsidR="001130B2" w:rsidRPr="00005E9C" w:rsidRDefault="001130B2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842D6" w:rsidRPr="00005E9C" w14:paraId="664A3F28" w14:textId="77777777" w:rsidTr="001F650B">
        <w:trPr>
          <w:trHeight w:val="851"/>
        </w:trPr>
        <w:tc>
          <w:tcPr>
            <w:tcW w:w="4390" w:type="dxa"/>
            <w:vAlign w:val="center"/>
          </w:tcPr>
          <w:p w14:paraId="7EBB8F27" w14:textId="725EB7B2" w:rsidR="007842D6" w:rsidRPr="007842D6" w:rsidRDefault="007842D6" w:rsidP="00E96B0F">
            <w:pPr>
              <w:pStyle w:val="Zkladntex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 xml:space="preserve">Minimálně 5 let praxe při řízení </w:t>
            </w:r>
            <w:r w:rsidR="001B396C">
              <w:rPr>
                <w:rFonts w:ascii="Times New Roman" w:hAnsi="Times New Roman" w:cs="Times New Roman"/>
                <w:sz w:val="22"/>
                <w:szCs w:val="22"/>
              </w:rPr>
              <w:t xml:space="preserve">vodohospodářských 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staveb na pozici stavbyvedoucího</w:t>
            </w:r>
            <w:r w:rsidR="00E96B0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 xml:space="preserve"> (ANO, vč. pozice)</w:t>
            </w:r>
          </w:p>
        </w:tc>
        <w:tc>
          <w:tcPr>
            <w:tcW w:w="5391" w:type="dxa"/>
            <w:vAlign w:val="center"/>
          </w:tcPr>
          <w:p w14:paraId="7C6FC0F4" w14:textId="77777777" w:rsidR="007842D6" w:rsidRPr="00005E9C" w:rsidRDefault="007842D6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67155" w:rsidRPr="00005E9C" w14:paraId="3C57D997" w14:textId="77777777" w:rsidTr="001F650B">
        <w:tc>
          <w:tcPr>
            <w:tcW w:w="4390" w:type="dxa"/>
            <w:vAlign w:val="center"/>
          </w:tcPr>
          <w:p w14:paraId="6EA058E3" w14:textId="3263E3F4" w:rsidR="007842D6" w:rsidRPr="007842D6" w:rsidRDefault="007842D6" w:rsidP="007842D6">
            <w:pPr>
              <w:pStyle w:val="Zkladntex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Zkušenosti na pozici</w:t>
            </w:r>
            <w:r w:rsidR="00E96B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stavbyvedoucího</w:t>
            </w:r>
            <w:r w:rsidR="001B396C">
              <w:rPr>
                <w:rFonts w:ascii="Times New Roman" w:hAnsi="Times New Roman" w:cs="Times New Roman"/>
                <w:sz w:val="22"/>
                <w:szCs w:val="22"/>
              </w:rPr>
              <w:t xml:space="preserve"> při realizaci minimálně 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B396C">
              <w:rPr>
                <w:rFonts w:ascii="Times New Roman" w:hAnsi="Times New Roman" w:cs="Times New Roman"/>
                <w:sz w:val="22"/>
                <w:szCs w:val="22"/>
              </w:rPr>
              <w:t xml:space="preserve"> vodohospodářských 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 xml:space="preserve">stavebních akcí, </w:t>
            </w:r>
            <w:r w:rsidR="001B396C">
              <w:rPr>
                <w:rFonts w:ascii="Times New Roman" w:hAnsi="Times New Roman" w:cs="Times New Roman"/>
                <w:sz w:val="22"/>
                <w:szCs w:val="22"/>
              </w:rPr>
              <w:t xml:space="preserve">u nichž samostatný objekt vodovodu a/nebo kanalizace (výstavba, oprava nebo rekonstrukce) činil 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 xml:space="preserve">min. </w:t>
            </w:r>
            <w:r w:rsidR="001B396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96B0F">
              <w:rPr>
                <w:rFonts w:ascii="Times New Roman" w:hAnsi="Times New Roman" w:cs="Times New Roman"/>
                <w:sz w:val="22"/>
                <w:szCs w:val="22"/>
              </w:rPr>
              <w:t xml:space="preserve"> mil. Kč bez DPH (každá z</w:t>
            </w:r>
            <w:r w:rsidR="001B396C">
              <w:rPr>
                <w:rFonts w:ascii="Times New Roman" w:hAnsi="Times New Roman" w:cs="Times New Roman"/>
                <w:sz w:val="22"/>
                <w:szCs w:val="22"/>
              </w:rPr>
              <w:t>e stavebních akcí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14:paraId="5A6BE111" w14:textId="0B283797" w:rsidR="00E67155" w:rsidRPr="007842D6" w:rsidRDefault="000A349F" w:rsidP="00E96B0F">
            <w:pPr>
              <w:pStyle w:val="Zkladntex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(ANO vč. pozice + popis stavební akce 2x + hodnota stavební akce 2x)</w:t>
            </w:r>
          </w:p>
        </w:tc>
        <w:tc>
          <w:tcPr>
            <w:tcW w:w="5391" w:type="dxa"/>
            <w:vAlign w:val="center"/>
          </w:tcPr>
          <w:p w14:paraId="77A627F5" w14:textId="77777777" w:rsidR="00E67155" w:rsidRPr="00005E9C" w:rsidRDefault="00E67155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130B2" w:rsidRPr="00005E9C" w14:paraId="3CC1775A" w14:textId="77777777" w:rsidTr="001F650B">
        <w:trPr>
          <w:trHeight w:val="851"/>
        </w:trPr>
        <w:tc>
          <w:tcPr>
            <w:tcW w:w="4390" w:type="dxa"/>
            <w:vAlign w:val="center"/>
          </w:tcPr>
          <w:p w14:paraId="173FBC68" w14:textId="39100304" w:rsidR="001130B2" w:rsidRPr="007842D6" w:rsidRDefault="000A349F" w:rsidP="00152BBF">
            <w:pPr>
              <w:pStyle w:val="Zkladntex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Osvědčení o autorizaci či osvědčení o registraci přiloženo</w:t>
            </w:r>
            <w:r w:rsidR="007842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 xml:space="preserve"> (ANO)</w:t>
            </w:r>
          </w:p>
        </w:tc>
        <w:tc>
          <w:tcPr>
            <w:tcW w:w="5391" w:type="dxa"/>
            <w:vAlign w:val="center"/>
          </w:tcPr>
          <w:p w14:paraId="032BA765" w14:textId="77777777" w:rsidR="001130B2" w:rsidRPr="00005E9C" w:rsidRDefault="001130B2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5B31" w:rsidRPr="00005E9C" w14:paraId="1F050752" w14:textId="77777777" w:rsidTr="001F650B">
        <w:trPr>
          <w:trHeight w:val="680"/>
        </w:trPr>
        <w:tc>
          <w:tcPr>
            <w:tcW w:w="4390" w:type="dxa"/>
            <w:vAlign w:val="center"/>
          </w:tcPr>
          <w:p w14:paraId="11434BCD" w14:textId="36507277" w:rsidR="000A349F" w:rsidRPr="007842D6" w:rsidRDefault="000A349F" w:rsidP="000A349F">
            <w:pPr>
              <w:pStyle w:val="Zkladntex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Profesní životopis přiložen</w:t>
            </w:r>
            <w:r w:rsidR="007842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 xml:space="preserve"> (ANO)</w:t>
            </w:r>
          </w:p>
        </w:tc>
        <w:tc>
          <w:tcPr>
            <w:tcW w:w="5391" w:type="dxa"/>
            <w:vAlign w:val="center"/>
          </w:tcPr>
          <w:p w14:paraId="5DBFB80F" w14:textId="77777777" w:rsidR="00A45B31" w:rsidRPr="00005E9C" w:rsidRDefault="00A45B31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427F1" w:rsidRPr="00005E9C" w14:paraId="614C1BD5" w14:textId="77777777" w:rsidTr="001F650B">
        <w:trPr>
          <w:trHeight w:val="851"/>
        </w:trPr>
        <w:tc>
          <w:tcPr>
            <w:tcW w:w="4390" w:type="dxa"/>
            <w:vAlign w:val="center"/>
          </w:tcPr>
          <w:p w14:paraId="113BCF82" w14:textId="47441A0B" w:rsidR="00C427F1" w:rsidRPr="007842D6" w:rsidRDefault="000A349F" w:rsidP="000A349F">
            <w:pPr>
              <w:pStyle w:val="Zkladntex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>Z profesního životopisu vyplývají požadované zkušenosti a délka praxe</w:t>
            </w:r>
            <w:r w:rsidR="007842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842D6">
              <w:rPr>
                <w:rFonts w:ascii="Times New Roman" w:hAnsi="Times New Roman" w:cs="Times New Roman"/>
                <w:sz w:val="22"/>
                <w:szCs w:val="22"/>
              </w:rPr>
              <w:t xml:space="preserve"> (ANO)</w:t>
            </w:r>
          </w:p>
        </w:tc>
        <w:tc>
          <w:tcPr>
            <w:tcW w:w="5391" w:type="dxa"/>
            <w:vAlign w:val="center"/>
          </w:tcPr>
          <w:p w14:paraId="3E947B54" w14:textId="77777777" w:rsidR="00C427F1" w:rsidRPr="00005E9C" w:rsidRDefault="00C427F1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E4BE2" w:rsidRPr="00005E9C" w14:paraId="6F69DDA8" w14:textId="77777777" w:rsidTr="001F650B">
        <w:trPr>
          <w:trHeight w:val="1985"/>
        </w:trPr>
        <w:tc>
          <w:tcPr>
            <w:tcW w:w="4390" w:type="dxa"/>
            <w:vAlign w:val="center"/>
          </w:tcPr>
          <w:p w14:paraId="1EF68F89" w14:textId="5F5CBAC3" w:rsidR="00FE4BE2" w:rsidRPr="001F650B" w:rsidRDefault="000A349F" w:rsidP="000A349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 w:rsidRPr="001F650B">
              <w:rPr>
                <w:rFonts w:ascii="Times New Roman" w:hAnsi="Times New Roman" w:cs="Times New Roman"/>
                <w:szCs w:val="24"/>
              </w:rPr>
              <w:lastRenderedPageBreak/>
              <w:t>Profesní životopis je opatřen datem, podpisem člena týmu a čestným prohlášením člena týmu, že se na plnění veřejné zakázky „</w:t>
            </w:r>
            <w:r w:rsidR="001F650B" w:rsidRPr="001F650B">
              <w:rPr>
                <w:rFonts w:ascii="Times New Roman" w:hAnsi="Times New Roman" w:cs="Times New Roman"/>
                <w:szCs w:val="24"/>
                <w:u w:val="single"/>
              </w:rPr>
              <w:t>Dolní Rožínka – technická infrastruktura lokalita Za Parkem – I. etapa</w:t>
            </w:r>
            <w:r w:rsidRPr="001F650B">
              <w:rPr>
                <w:rFonts w:ascii="Times New Roman" w:hAnsi="Times New Roman" w:cs="Times New Roman"/>
                <w:szCs w:val="24"/>
              </w:rPr>
              <w:t>“ bude osobně podílet. (ANO)</w:t>
            </w:r>
          </w:p>
        </w:tc>
        <w:tc>
          <w:tcPr>
            <w:tcW w:w="5391" w:type="dxa"/>
            <w:vAlign w:val="center"/>
          </w:tcPr>
          <w:p w14:paraId="73ED3DD4" w14:textId="77777777" w:rsidR="00FE4BE2" w:rsidRPr="00005E9C" w:rsidRDefault="00FE4BE2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271F5F4" w14:textId="77777777" w:rsidR="003875F8" w:rsidRDefault="003875F8" w:rsidP="006A623F">
      <w:pPr>
        <w:spacing w:before="0"/>
        <w:rPr>
          <w:rFonts w:ascii="Times New Roman" w:hAnsi="Times New Roman" w:cs="Times New Roman"/>
          <w:szCs w:val="24"/>
        </w:rPr>
      </w:pPr>
    </w:p>
    <w:p w14:paraId="3FA74F22" w14:textId="77777777" w:rsidR="007842D6" w:rsidRDefault="007842D6" w:rsidP="006A623F">
      <w:pPr>
        <w:spacing w:before="0"/>
        <w:rPr>
          <w:rFonts w:ascii="Times New Roman" w:hAnsi="Times New Roman" w:cs="Times New Roman"/>
          <w:szCs w:val="24"/>
        </w:rPr>
      </w:pPr>
    </w:p>
    <w:p w14:paraId="0D0105C9" w14:textId="77777777" w:rsidR="007842D6" w:rsidRDefault="007842D6" w:rsidP="006A623F">
      <w:pPr>
        <w:spacing w:before="0"/>
        <w:rPr>
          <w:rFonts w:ascii="Times New Roman" w:hAnsi="Times New Roman" w:cs="Times New Roman"/>
          <w:szCs w:val="24"/>
        </w:rPr>
      </w:pPr>
    </w:p>
    <w:p w14:paraId="68C28FFD" w14:textId="28D6A08F" w:rsidR="007842D6" w:rsidRPr="00EE4F82" w:rsidRDefault="00EE4F82" w:rsidP="006A623F">
      <w:pPr>
        <w:spacing w:before="0"/>
        <w:rPr>
          <w:rFonts w:ascii="Times New Roman" w:hAnsi="Times New Roman" w:cs="Times New Roman"/>
          <w:b/>
          <w:szCs w:val="24"/>
          <w:u w:val="single"/>
        </w:rPr>
      </w:pPr>
      <w:r w:rsidRPr="00EE4F82">
        <w:rPr>
          <w:rFonts w:ascii="Times New Roman" w:hAnsi="Times New Roman" w:cs="Times New Roman"/>
          <w:b/>
          <w:szCs w:val="24"/>
          <w:u w:val="single"/>
        </w:rPr>
        <w:t>Účastník zadávacího řízení tímto čestně prohlašuje, že po celou dobu realizace veřejné zakázky zajistí výše uvedenou požadovanou technickou kvalifikaci realizačního týmu uveden</w:t>
      </w:r>
      <w:r w:rsidR="00E96B0F">
        <w:rPr>
          <w:rFonts w:ascii="Times New Roman" w:hAnsi="Times New Roman" w:cs="Times New Roman"/>
          <w:b/>
          <w:szCs w:val="24"/>
          <w:u w:val="single"/>
        </w:rPr>
        <w:t>ou</w:t>
      </w:r>
      <w:r w:rsidRPr="00EE4F82">
        <w:rPr>
          <w:rFonts w:ascii="Times New Roman" w:hAnsi="Times New Roman" w:cs="Times New Roman"/>
          <w:b/>
          <w:szCs w:val="24"/>
          <w:u w:val="single"/>
        </w:rPr>
        <w:t xml:space="preserve"> osob</w:t>
      </w:r>
      <w:r w:rsidR="00E96B0F">
        <w:rPr>
          <w:rFonts w:ascii="Times New Roman" w:hAnsi="Times New Roman" w:cs="Times New Roman"/>
          <w:b/>
          <w:szCs w:val="24"/>
          <w:u w:val="single"/>
        </w:rPr>
        <w:t>ou</w:t>
      </w:r>
      <w:r w:rsidRPr="00EE4F82">
        <w:rPr>
          <w:rFonts w:ascii="Times New Roman" w:hAnsi="Times New Roman" w:cs="Times New Roman"/>
          <w:b/>
          <w:szCs w:val="24"/>
          <w:u w:val="single"/>
        </w:rPr>
        <w:t xml:space="preserve">. </w:t>
      </w:r>
      <w:r w:rsidR="00E96B0F">
        <w:rPr>
          <w:rFonts w:ascii="Times New Roman" w:hAnsi="Times New Roman" w:cs="Times New Roman"/>
          <w:b/>
          <w:szCs w:val="24"/>
          <w:u w:val="single"/>
        </w:rPr>
        <w:t>Z</w:t>
      </w:r>
      <w:r w:rsidRPr="00EE4F82">
        <w:rPr>
          <w:rFonts w:ascii="Times New Roman" w:hAnsi="Times New Roman" w:cs="Times New Roman"/>
          <w:b/>
          <w:szCs w:val="24"/>
          <w:u w:val="single"/>
        </w:rPr>
        <w:t xml:space="preserve">měna </w:t>
      </w:r>
      <w:r w:rsidR="00E96B0F">
        <w:rPr>
          <w:rFonts w:ascii="Times New Roman" w:hAnsi="Times New Roman" w:cs="Times New Roman"/>
          <w:b/>
          <w:szCs w:val="24"/>
          <w:u w:val="single"/>
        </w:rPr>
        <w:t xml:space="preserve">této </w:t>
      </w:r>
      <w:r w:rsidRPr="00EE4F82">
        <w:rPr>
          <w:rFonts w:ascii="Times New Roman" w:hAnsi="Times New Roman" w:cs="Times New Roman"/>
          <w:b/>
          <w:szCs w:val="24"/>
          <w:u w:val="single"/>
        </w:rPr>
        <w:t>osob</w:t>
      </w:r>
      <w:r w:rsidR="00E96B0F">
        <w:rPr>
          <w:rFonts w:ascii="Times New Roman" w:hAnsi="Times New Roman" w:cs="Times New Roman"/>
          <w:b/>
          <w:szCs w:val="24"/>
          <w:u w:val="single"/>
        </w:rPr>
        <w:t>y</w:t>
      </w:r>
      <w:r w:rsidRPr="00EE4F82">
        <w:rPr>
          <w:rFonts w:ascii="Times New Roman" w:hAnsi="Times New Roman" w:cs="Times New Roman"/>
          <w:b/>
          <w:szCs w:val="24"/>
          <w:u w:val="single"/>
        </w:rPr>
        <w:t xml:space="preserve"> bude předem projednána se zadavatelem, včetně doložení všech požadovaných dokladů u nově navržené osoby.</w:t>
      </w:r>
    </w:p>
    <w:p w14:paraId="0B1ABA93" w14:textId="77777777" w:rsidR="007842D6" w:rsidRDefault="007842D6" w:rsidP="006A623F">
      <w:pPr>
        <w:spacing w:before="0"/>
        <w:rPr>
          <w:rFonts w:ascii="Times New Roman" w:hAnsi="Times New Roman" w:cs="Times New Roman"/>
          <w:szCs w:val="24"/>
        </w:rPr>
      </w:pPr>
    </w:p>
    <w:p w14:paraId="1B744ED4" w14:textId="77777777" w:rsidR="007842D6" w:rsidRDefault="007842D6" w:rsidP="006A623F">
      <w:pPr>
        <w:spacing w:before="0"/>
        <w:rPr>
          <w:rFonts w:ascii="Times New Roman" w:hAnsi="Times New Roman" w:cs="Times New Roman"/>
          <w:szCs w:val="24"/>
        </w:rPr>
      </w:pPr>
    </w:p>
    <w:p w14:paraId="4485B330" w14:textId="77777777" w:rsidR="007842D6" w:rsidRDefault="007842D6" w:rsidP="006A623F">
      <w:pPr>
        <w:spacing w:before="0"/>
        <w:rPr>
          <w:rFonts w:ascii="Times New Roman" w:hAnsi="Times New Roman" w:cs="Times New Roman"/>
          <w:szCs w:val="24"/>
        </w:rPr>
      </w:pPr>
    </w:p>
    <w:p w14:paraId="1CE3493E" w14:textId="77777777" w:rsidR="001F650B" w:rsidRPr="00005E9C" w:rsidRDefault="001F650B" w:rsidP="006A623F">
      <w:pPr>
        <w:spacing w:before="0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14:paraId="768B5A29" w14:textId="1B70F69A" w:rsidR="00152BBF" w:rsidRDefault="00152BBF" w:rsidP="00EE4F82">
      <w:pPr>
        <w:pStyle w:val="Zkladntext0"/>
      </w:pPr>
      <w:proofErr w:type="gramStart"/>
      <w:r>
        <w:t xml:space="preserve">V </w:t>
      </w:r>
      <w:r w:rsidR="00144F3F">
        <w:t xml:space="preserve">                             dne</w:t>
      </w:r>
      <w:proofErr w:type="gramEnd"/>
    </w:p>
    <w:p w14:paraId="72762B03" w14:textId="77777777" w:rsidR="00152BBF" w:rsidRDefault="00152BBF" w:rsidP="00E46CB5">
      <w:pPr>
        <w:tabs>
          <w:tab w:val="right" w:pos="9638"/>
        </w:tabs>
        <w:rPr>
          <w:rFonts w:ascii="Times New Roman" w:hAnsi="Times New Roman" w:cs="Times New Roman"/>
          <w:szCs w:val="24"/>
        </w:rPr>
      </w:pPr>
    </w:p>
    <w:p w14:paraId="3A5D148A" w14:textId="77777777" w:rsidR="00152BBF" w:rsidRDefault="00152BBF" w:rsidP="00E46CB5">
      <w:pPr>
        <w:tabs>
          <w:tab w:val="right" w:pos="9638"/>
        </w:tabs>
        <w:rPr>
          <w:rFonts w:ascii="Times New Roman" w:hAnsi="Times New Roman" w:cs="Times New Roman"/>
          <w:szCs w:val="24"/>
        </w:rPr>
      </w:pPr>
    </w:p>
    <w:p w14:paraId="1FE9D51E" w14:textId="77777777" w:rsidR="00152BBF" w:rsidRDefault="00152BBF" w:rsidP="00E46CB5">
      <w:pPr>
        <w:tabs>
          <w:tab w:val="right" w:pos="9638"/>
        </w:tabs>
        <w:rPr>
          <w:rFonts w:ascii="Times New Roman" w:hAnsi="Times New Roman" w:cs="Times New Roman"/>
          <w:szCs w:val="24"/>
        </w:rPr>
      </w:pPr>
    </w:p>
    <w:sectPr w:rsidR="00152BBF" w:rsidSect="00B95AC6">
      <w:headerReference w:type="default" r:id="rId9"/>
      <w:pgSz w:w="11906" w:h="16838"/>
      <w:pgMar w:top="1134" w:right="1134" w:bottom="1134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1CCF5" w14:textId="77777777" w:rsidR="00B852C6" w:rsidRDefault="00B852C6" w:rsidP="006D44DF">
      <w:r>
        <w:separator/>
      </w:r>
    </w:p>
  </w:endnote>
  <w:endnote w:type="continuationSeparator" w:id="0">
    <w:p w14:paraId="493E32DE" w14:textId="77777777" w:rsidR="00B852C6" w:rsidRDefault="00B852C6" w:rsidP="006D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yp BL Text">
    <w:panose1 w:val="00000500000000000000"/>
    <w:charset w:val="00"/>
    <w:family w:val="modern"/>
    <w:notTrueType/>
    <w:pitch w:val="variable"/>
    <w:sig w:usb0="00000007" w:usb1="02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2C6AE" w14:textId="77777777" w:rsidR="00B852C6" w:rsidRDefault="00B852C6" w:rsidP="006D44DF">
      <w:r>
        <w:separator/>
      </w:r>
    </w:p>
  </w:footnote>
  <w:footnote w:type="continuationSeparator" w:id="0">
    <w:p w14:paraId="75591219" w14:textId="77777777" w:rsidR="00B852C6" w:rsidRDefault="00B852C6" w:rsidP="006D4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CE773" w14:textId="77777777" w:rsidR="001B396C" w:rsidRPr="001B396C" w:rsidRDefault="001B396C" w:rsidP="001B396C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1B396C">
      <w:rPr>
        <w:rFonts w:ascii="Times New Roman" w:hAnsi="Times New Roman" w:cs="Times New Roman"/>
        <w:sz w:val="20"/>
      </w:rPr>
      <w:t>Zadavatel č. 1: Obec Dolní Rožínka</w:t>
    </w:r>
  </w:p>
  <w:p w14:paraId="68580F3A" w14:textId="77777777" w:rsidR="001B396C" w:rsidRPr="001B396C" w:rsidRDefault="001B396C" w:rsidP="001B396C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1B396C">
      <w:rPr>
        <w:rFonts w:ascii="Times New Roman" w:hAnsi="Times New Roman" w:cs="Times New Roman"/>
        <w:sz w:val="20"/>
      </w:rPr>
      <w:t>Zadavatel č. 2: Svaz vodovodů a kanalizací Žďársko</w:t>
    </w:r>
  </w:p>
  <w:p w14:paraId="56C10901" w14:textId="154D0601" w:rsidR="00005E9C" w:rsidRPr="00005E9C" w:rsidRDefault="001B396C" w:rsidP="001B396C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1B396C">
      <w:rPr>
        <w:rFonts w:ascii="Times New Roman" w:hAnsi="Times New Roman" w:cs="Times New Roman"/>
        <w:sz w:val="20"/>
      </w:rPr>
      <w:t>Název veřejné zakázky: Dolní Rožínka – technická infrastruktura lokalita Za Parkem – I. etapa</w:t>
    </w:r>
  </w:p>
  <w:p w14:paraId="63E9EF68" w14:textId="34D51EC1" w:rsidR="003D09BB" w:rsidRDefault="00B95AC6">
    <w:pPr>
      <w:pStyle w:val="Zhlav"/>
    </w:pPr>
    <w:r>
      <w:rPr>
        <w:rFonts w:ascii="Atyp BL Text" w:hAnsi="Atyp BL Text"/>
        <w:sz w:val="20"/>
        <w:szCs w:val="16"/>
      </w:rPr>
      <w:tab/>
    </w:r>
    <w:r>
      <w:rPr>
        <w:rFonts w:ascii="Atyp BL Text" w:hAnsi="Atyp BL Text"/>
        <w:sz w:val="20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3625"/>
    <w:multiLevelType w:val="hybridMultilevel"/>
    <w:tmpl w:val="563A5A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2676B"/>
    <w:multiLevelType w:val="hybridMultilevel"/>
    <w:tmpl w:val="BB646F9C"/>
    <w:lvl w:ilvl="0" w:tplc="4F34D70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E7B6F"/>
    <w:multiLevelType w:val="hybridMultilevel"/>
    <w:tmpl w:val="B2329ACA"/>
    <w:lvl w:ilvl="0" w:tplc="5ED2FD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DF"/>
    <w:rsid w:val="00005E9C"/>
    <w:rsid w:val="00024B5E"/>
    <w:rsid w:val="00045664"/>
    <w:rsid w:val="00056FE4"/>
    <w:rsid w:val="000741D1"/>
    <w:rsid w:val="000A349F"/>
    <w:rsid w:val="000C0B3D"/>
    <w:rsid w:val="000F59A7"/>
    <w:rsid w:val="001130B2"/>
    <w:rsid w:val="00123FBD"/>
    <w:rsid w:val="00126D0A"/>
    <w:rsid w:val="0014357B"/>
    <w:rsid w:val="00144F3F"/>
    <w:rsid w:val="00150C64"/>
    <w:rsid w:val="00152BBF"/>
    <w:rsid w:val="00172D74"/>
    <w:rsid w:val="00180D99"/>
    <w:rsid w:val="00184F4C"/>
    <w:rsid w:val="0019768E"/>
    <w:rsid w:val="001B396C"/>
    <w:rsid w:val="001C7050"/>
    <w:rsid w:val="001D213F"/>
    <w:rsid w:val="001F2606"/>
    <w:rsid w:val="001F650B"/>
    <w:rsid w:val="001F7B76"/>
    <w:rsid w:val="0022737F"/>
    <w:rsid w:val="0023328F"/>
    <w:rsid w:val="0024514C"/>
    <w:rsid w:val="00245B18"/>
    <w:rsid w:val="00256DD3"/>
    <w:rsid w:val="00263659"/>
    <w:rsid w:val="002654C6"/>
    <w:rsid w:val="00267704"/>
    <w:rsid w:val="00270E38"/>
    <w:rsid w:val="00293A7C"/>
    <w:rsid w:val="002E1960"/>
    <w:rsid w:val="00313342"/>
    <w:rsid w:val="00326B09"/>
    <w:rsid w:val="00332043"/>
    <w:rsid w:val="00334E82"/>
    <w:rsid w:val="003551C1"/>
    <w:rsid w:val="00371C23"/>
    <w:rsid w:val="00377616"/>
    <w:rsid w:val="0038348F"/>
    <w:rsid w:val="003874CA"/>
    <w:rsid w:val="003875F8"/>
    <w:rsid w:val="003A0C5F"/>
    <w:rsid w:val="003B2F67"/>
    <w:rsid w:val="003C43B7"/>
    <w:rsid w:val="003D0916"/>
    <w:rsid w:val="003D09BB"/>
    <w:rsid w:val="003D1711"/>
    <w:rsid w:val="003D68F5"/>
    <w:rsid w:val="003E5438"/>
    <w:rsid w:val="00401271"/>
    <w:rsid w:val="004125B1"/>
    <w:rsid w:val="00434CC7"/>
    <w:rsid w:val="00456BDB"/>
    <w:rsid w:val="00463501"/>
    <w:rsid w:val="00464D27"/>
    <w:rsid w:val="00481C81"/>
    <w:rsid w:val="00483FAF"/>
    <w:rsid w:val="00487984"/>
    <w:rsid w:val="004A0BC2"/>
    <w:rsid w:val="004A305A"/>
    <w:rsid w:val="004B1694"/>
    <w:rsid w:val="004C131B"/>
    <w:rsid w:val="004C2F30"/>
    <w:rsid w:val="004C548A"/>
    <w:rsid w:val="004D52FC"/>
    <w:rsid w:val="004D6C1F"/>
    <w:rsid w:val="004D6C39"/>
    <w:rsid w:val="004E07EA"/>
    <w:rsid w:val="004E2D5E"/>
    <w:rsid w:val="004F426E"/>
    <w:rsid w:val="00502BF2"/>
    <w:rsid w:val="00531843"/>
    <w:rsid w:val="00536C6A"/>
    <w:rsid w:val="00552D6A"/>
    <w:rsid w:val="005567ED"/>
    <w:rsid w:val="00574A84"/>
    <w:rsid w:val="005758DF"/>
    <w:rsid w:val="00584760"/>
    <w:rsid w:val="00584D9D"/>
    <w:rsid w:val="00592606"/>
    <w:rsid w:val="005A02A9"/>
    <w:rsid w:val="005B7343"/>
    <w:rsid w:val="005E2038"/>
    <w:rsid w:val="005E54B2"/>
    <w:rsid w:val="006341DF"/>
    <w:rsid w:val="006504E5"/>
    <w:rsid w:val="00660EA8"/>
    <w:rsid w:val="00661F6A"/>
    <w:rsid w:val="006674C6"/>
    <w:rsid w:val="006707AA"/>
    <w:rsid w:val="006A0EF2"/>
    <w:rsid w:val="006A623F"/>
    <w:rsid w:val="006B7C73"/>
    <w:rsid w:val="006D44DF"/>
    <w:rsid w:val="006E5647"/>
    <w:rsid w:val="00705109"/>
    <w:rsid w:val="007569E2"/>
    <w:rsid w:val="0078103F"/>
    <w:rsid w:val="00781ECC"/>
    <w:rsid w:val="007842D6"/>
    <w:rsid w:val="007940BA"/>
    <w:rsid w:val="007C28D2"/>
    <w:rsid w:val="007C7347"/>
    <w:rsid w:val="007D0621"/>
    <w:rsid w:val="007E4889"/>
    <w:rsid w:val="00805F9F"/>
    <w:rsid w:val="00840B25"/>
    <w:rsid w:val="0087748A"/>
    <w:rsid w:val="00883A81"/>
    <w:rsid w:val="008A0D86"/>
    <w:rsid w:val="008A46F1"/>
    <w:rsid w:val="008A4756"/>
    <w:rsid w:val="008B0F5D"/>
    <w:rsid w:val="008B42C6"/>
    <w:rsid w:val="008C1EA9"/>
    <w:rsid w:val="008C566F"/>
    <w:rsid w:val="008F04AF"/>
    <w:rsid w:val="008F23DD"/>
    <w:rsid w:val="00941B32"/>
    <w:rsid w:val="009474AE"/>
    <w:rsid w:val="00952132"/>
    <w:rsid w:val="00960D20"/>
    <w:rsid w:val="009622B4"/>
    <w:rsid w:val="00973F9F"/>
    <w:rsid w:val="00980F53"/>
    <w:rsid w:val="00981630"/>
    <w:rsid w:val="00990F46"/>
    <w:rsid w:val="009A1509"/>
    <w:rsid w:val="009A16E2"/>
    <w:rsid w:val="009B5AE2"/>
    <w:rsid w:val="009C1E84"/>
    <w:rsid w:val="009F3738"/>
    <w:rsid w:val="00A010F8"/>
    <w:rsid w:val="00A32452"/>
    <w:rsid w:val="00A37425"/>
    <w:rsid w:val="00A45B31"/>
    <w:rsid w:val="00A568B4"/>
    <w:rsid w:val="00A6446F"/>
    <w:rsid w:val="00A702D6"/>
    <w:rsid w:val="00A71C06"/>
    <w:rsid w:val="00A76AB5"/>
    <w:rsid w:val="00A86C6F"/>
    <w:rsid w:val="00A86F84"/>
    <w:rsid w:val="00AA006C"/>
    <w:rsid w:val="00AA600E"/>
    <w:rsid w:val="00AB45DB"/>
    <w:rsid w:val="00AD3175"/>
    <w:rsid w:val="00AF0D21"/>
    <w:rsid w:val="00B211D8"/>
    <w:rsid w:val="00B21C9D"/>
    <w:rsid w:val="00B22F0B"/>
    <w:rsid w:val="00B27AD4"/>
    <w:rsid w:val="00B358A0"/>
    <w:rsid w:val="00B4671C"/>
    <w:rsid w:val="00B51A4F"/>
    <w:rsid w:val="00B852C6"/>
    <w:rsid w:val="00B85833"/>
    <w:rsid w:val="00B95AC6"/>
    <w:rsid w:val="00BB0E8D"/>
    <w:rsid w:val="00BC2FC2"/>
    <w:rsid w:val="00BC39D9"/>
    <w:rsid w:val="00BC3D8D"/>
    <w:rsid w:val="00BE5895"/>
    <w:rsid w:val="00C15BAE"/>
    <w:rsid w:val="00C16709"/>
    <w:rsid w:val="00C206D6"/>
    <w:rsid w:val="00C31B84"/>
    <w:rsid w:val="00C31C7B"/>
    <w:rsid w:val="00C33AD4"/>
    <w:rsid w:val="00C34E2A"/>
    <w:rsid w:val="00C427F1"/>
    <w:rsid w:val="00C65421"/>
    <w:rsid w:val="00C70ECD"/>
    <w:rsid w:val="00C77389"/>
    <w:rsid w:val="00CA341A"/>
    <w:rsid w:val="00CC5EE5"/>
    <w:rsid w:val="00CD2DF0"/>
    <w:rsid w:val="00CD41F7"/>
    <w:rsid w:val="00CE3A47"/>
    <w:rsid w:val="00CF0B02"/>
    <w:rsid w:val="00D11C36"/>
    <w:rsid w:val="00D125BE"/>
    <w:rsid w:val="00D21897"/>
    <w:rsid w:val="00D31BA7"/>
    <w:rsid w:val="00D36977"/>
    <w:rsid w:val="00D559D0"/>
    <w:rsid w:val="00D67AC5"/>
    <w:rsid w:val="00D91945"/>
    <w:rsid w:val="00DD5DCD"/>
    <w:rsid w:val="00DD799C"/>
    <w:rsid w:val="00DE46D5"/>
    <w:rsid w:val="00E25FB3"/>
    <w:rsid w:val="00E46CB5"/>
    <w:rsid w:val="00E516AB"/>
    <w:rsid w:val="00E53081"/>
    <w:rsid w:val="00E67155"/>
    <w:rsid w:val="00E7728E"/>
    <w:rsid w:val="00E96B0F"/>
    <w:rsid w:val="00EA1AD7"/>
    <w:rsid w:val="00ED0492"/>
    <w:rsid w:val="00ED19BC"/>
    <w:rsid w:val="00ED696E"/>
    <w:rsid w:val="00EE4F82"/>
    <w:rsid w:val="00F06482"/>
    <w:rsid w:val="00F1080E"/>
    <w:rsid w:val="00F26DA0"/>
    <w:rsid w:val="00F51BB9"/>
    <w:rsid w:val="00F54066"/>
    <w:rsid w:val="00F64BB8"/>
    <w:rsid w:val="00F75055"/>
    <w:rsid w:val="00F76871"/>
    <w:rsid w:val="00F824FA"/>
    <w:rsid w:val="00FC79C1"/>
    <w:rsid w:val="00FD55A3"/>
    <w:rsid w:val="00FE4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7D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2BBF"/>
    <w:pPr>
      <w:spacing w:before="12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D44D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7A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AC5"/>
    <w:rPr>
      <w:rFonts w:ascii="Tahoma" w:eastAsia="Times New Roman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7940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940B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940BA"/>
    <w:rPr>
      <w:rFonts w:ascii="Arial" w:eastAsia="Times New Roman" w:hAnsi="Arial" w:cs="Arial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40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940BA"/>
    <w:rPr>
      <w:rFonts w:ascii="Arial" w:eastAsia="Times New Roman" w:hAnsi="Arial" w:cs="Arial"/>
      <w:b/>
      <w:bCs/>
      <w:sz w:val="20"/>
      <w:szCs w:val="20"/>
      <w:lang w:eastAsia="ar-SA"/>
    </w:rPr>
  </w:style>
  <w:style w:type="table" w:styleId="Mkatabulky">
    <w:name w:val="Table Grid"/>
    <w:basedOn w:val="Normlntabulka"/>
    <w:uiPriority w:val="59"/>
    <w:rsid w:val="00A4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0">
    <w:name w:val="Základní text~"/>
    <w:basedOn w:val="Normln"/>
    <w:rsid w:val="00005E9C"/>
    <w:pPr>
      <w:widowControl w:val="0"/>
      <w:suppressAutoHyphens/>
      <w:spacing w:before="0" w:line="100" w:lineRule="atLeast"/>
      <w:jc w:val="left"/>
    </w:pPr>
    <w:rPr>
      <w:rFonts w:ascii="Times New Roman" w:eastAsia="Tahoma" w:hAnsi="Times New Roman" w:cs="Times New Roman"/>
      <w:szCs w:val="24"/>
    </w:rPr>
  </w:style>
  <w:style w:type="paragraph" w:customStyle="1" w:styleId="Nzevakce">
    <w:name w:val="Název akce~"/>
    <w:basedOn w:val="Zkladntext0"/>
    <w:rsid w:val="00005E9C"/>
    <w:pPr>
      <w:ind w:left="1332"/>
    </w:pPr>
    <w:rPr>
      <w:b/>
      <w:sz w:val="36"/>
    </w:rPr>
  </w:style>
  <w:style w:type="paragraph" w:customStyle="1" w:styleId="Odstavec">
    <w:name w:val="Odstavec~"/>
    <w:basedOn w:val="Zkladntext0"/>
    <w:rsid w:val="00005E9C"/>
    <w:pPr>
      <w:ind w:firstLine="539"/>
      <w:jc w:val="both"/>
    </w:pPr>
  </w:style>
  <w:style w:type="paragraph" w:customStyle="1" w:styleId="ZkladntextIMP">
    <w:name w:val="Základní text_IMP"/>
    <w:basedOn w:val="Normln"/>
    <w:rsid w:val="00005E9C"/>
    <w:pPr>
      <w:widowControl w:val="0"/>
      <w:suppressAutoHyphens/>
      <w:spacing w:before="0" w:line="228" w:lineRule="auto"/>
      <w:jc w:val="left"/>
    </w:pPr>
    <w:rPr>
      <w:rFonts w:ascii="Times New Roman" w:eastAsia="Tahoma" w:hAnsi="Times New Roman" w:cs="Times New Roman"/>
      <w:szCs w:val="24"/>
    </w:rPr>
  </w:style>
  <w:style w:type="character" w:customStyle="1" w:styleId="WW-Standardnpsmoodstavce">
    <w:name w:val="WW-Standardní písmo odstavce"/>
    <w:rsid w:val="00005E9C"/>
  </w:style>
  <w:style w:type="character" w:customStyle="1" w:styleId="markedcontent">
    <w:name w:val="markedcontent"/>
    <w:rsid w:val="00B51A4F"/>
  </w:style>
  <w:style w:type="paragraph" w:styleId="Odstavecseseznamem">
    <w:name w:val="List Paragraph"/>
    <w:basedOn w:val="Normln"/>
    <w:uiPriority w:val="34"/>
    <w:qFormat/>
    <w:rsid w:val="00EE4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2BBF"/>
    <w:pPr>
      <w:spacing w:before="12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D44D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7A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AC5"/>
    <w:rPr>
      <w:rFonts w:ascii="Tahoma" w:eastAsia="Times New Roman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7940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940B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940BA"/>
    <w:rPr>
      <w:rFonts w:ascii="Arial" w:eastAsia="Times New Roman" w:hAnsi="Arial" w:cs="Arial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40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940BA"/>
    <w:rPr>
      <w:rFonts w:ascii="Arial" w:eastAsia="Times New Roman" w:hAnsi="Arial" w:cs="Arial"/>
      <w:b/>
      <w:bCs/>
      <w:sz w:val="20"/>
      <w:szCs w:val="20"/>
      <w:lang w:eastAsia="ar-SA"/>
    </w:rPr>
  </w:style>
  <w:style w:type="table" w:styleId="Mkatabulky">
    <w:name w:val="Table Grid"/>
    <w:basedOn w:val="Normlntabulka"/>
    <w:uiPriority w:val="59"/>
    <w:rsid w:val="00A4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0">
    <w:name w:val="Základní text~"/>
    <w:basedOn w:val="Normln"/>
    <w:rsid w:val="00005E9C"/>
    <w:pPr>
      <w:widowControl w:val="0"/>
      <w:suppressAutoHyphens/>
      <w:spacing w:before="0" w:line="100" w:lineRule="atLeast"/>
      <w:jc w:val="left"/>
    </w:pPr>
    <w:rPr>
      <w:rFonts w:ascii="Times New Roman" w:eastAsia="Tahoma" w:hAnsi="Times New Roman" w:cs="Times New Roman"/>
      <w:szCs w:val="24"/>
    </w:rPr>
  </w:style>
  <w:style w:type="paragraph" w:customStyle="1" w:styleId="Nzevakce">
    <w:name w:val="Název akce~"/>
    <w:basedOn w:val="Zkladntext0"/>
    <w:rsid w:val="00005E9C"/>
    <w:pPr>
      <w:ind w:left="1332"/>
    </w:pPr>
    <w:rPr>
      <w:b/>
      <w:sz w:val="36"/>
    </w:rPr>
  </w:style>
  <w:style w:type="paragraph" w:customStyle="1" w:styleId="Odstavec">
    <w:name w:val="Odstavec~"/>
    <w:basedOn w:val="Zkladntext0"/>
    <w:rsid w:val="00005E9C"/>
    <w:pPr>
      <w:ind w:firstLine="539"/>
      <w:jc w:val="both"/>
    </w:pPr>
  </w:style>
  <w:style w:type="paragraph" w:customStyle="1" w:styleId="ZkladntextIMP">
    <w:name w:val="Základní text_IMP"/>
    <w:basedOn w:val="Normln"/>
    <w:rsid w:val="00005E9C"/>
    <w:pPr>
      <w:widowControl w:val="0"/>
      <w:suppressAutoHyphens/>
      <w:spacing w:before="0" w:line="228" w:lineRule="auto"/>
      <w:jc w:val="left"/>
    </w:pPr>
    <w:rPr>
      <w:rFonts w:ascii="Times New Roman" w:eastAsia="Tahoma" w:hAnsi="Times New Roman" w:cs="Times New Roman"/>
      <w:szCs w:val="24"/>
    </w:rPr>
  </w:style>
  <w:style w:type="character" w:customStyle="1" w:styleId="WW-Standardnpsmoodstavce">
    <w:name w:val="WW-Standardní písmo odstavce"/>
    <w:rsid w:val="00005E9C"/>
  </w:style>
  <w:style w:type="character" w:customStyle="1" w:styleId="markedcontent">
    <w:name w:val="markedcontent"/>
    <w:rsid w:val="00B51A4F"/>
  </w:style>
  <w:style w:type="paragraph" w:styleId="Odstavecseseznamem">
    <w:name w:val="List Paragraph"/>
    <w:basedOn w:val="Normln"/>
    <w:uiPriority w:val="34"/>
    <w:qFormat/>
    <w:rsid w:val="00EE4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35739-52D4-48DD-B9AD-D8E9EF61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Kastlova</dc:creator>
  <cp:lastModifiedBy>Jana Dubová</cp:lastModifiedBy>
  <cp:revision>12</cp:revision>
  <dcterms:created xsi:type="dcterms:W3CDTF">2024-12-11T06:55:00Z</dcterms:created>
  <dcterms:modified xsi:type="dcterms:W3CDTF">2025-09-22T12:08:00Z</dcterms:modified>
</cp:coreProperties>
</file>