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814" w:rsidRDefault="002B36D0" w:rsidP="009A08F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  <w:r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Příloha č. 1 </w:t>
      </w:r>
      <w:r w:rsidR="00047D0C"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Výzvy </w:t>
      </w:r>
      <w:r>
        <w:rPr>
          <w:rFonts w:ascii="Calibri" w:eastAsia="Times New Roman" w:hAnsi="Calibri" w:cs="Calibri"/>
          <w:b/>
          <w:sz w:val="24"/>
          <w:szCs w:val="24"/>
          <w:lang w:eastAsia="cs-CZ"/>
        </w:rPr>
        <w:t>k VZ čj. A-</w:t>
      </w:r>
      <w:r w:rsidR="009A08F2">
        <w:rPr>
          <w:rFonts w:ascii="Calibri" w:eastAsia="Times New Roman" w:hAnsi="Calibri" w:cs="Calibri"/>
          <w:b/>
          <w:sz w:val="24"/>
          <w:szCs w:val="24"/>
          <w:lang w:eastAsia="cs-CZ"/>
        </w:rPr>
        <w:t>2</w:t>
      </w:r>
      <w:r w:rsidR="005926ED">
        <w:rPr>
          <w:rFonts w:ascii="Calibri" w:eastAsia="Times New Roman" w:hAnsi="Calibri" w:cs="Calibri"/>
          <w:b/>
          <w:sz w:val="24"/>
          <w:szCs w:val="24"/>
          <w:lang w:eastAsia="cs-CZ"/>
        </w:rPr>
        <w:t>9</w:t>
      </w:r>
      <w:r w:rsidR="00BD459D">
        <w:rPr>
          <w:rFonts w:ascii="Calibri" w:eastAsia="Times New Roman" w:hAnsi="Calibri" w:cs="Calibri"/>
          <w:b/>
          <w:sz w:val="24"/>
          <w:szCs w:val="24"/>
          <w:lang w:eastAsia="cs-CZ"/>
        </w:rPr>
        <w:t>7</w:t>
      </w:r>
      <w:r>
        <w:rPr>
          <w:rFonts w:ascii="Calibri" w:eastAsia="Times New Roman" w:hAnsi="Calibri" w:cs="Calibri"/>
          <w:b/>
          <w:sz w:val="24"/>
          <w:szCs w:val="24"/>
          <w:lang w:eastAsia="cs-CZ"/>
        </w:rPr>
        <w:t>/20</w:t>
      </w:r>
      <w:r w:rsidR="00A30CD3">
        <w:rPr>
          <w:rFonts w:ascii="Calibri" w:eastAsia="Times New Roman" w:hAnsi="Calibri" w:cs="Calibri"/>
          <w:b/>
          <w:sz w:val="24"/>
          <w:szCs w:val="24"/>
          <w:lang w:eastAsia="cs-CZ"/>
        </w:rPr>
        <w:t>2</w:t>
      </w:r>
      <w:r w:rsidR="005926ED">
        <w:rPr>
          <w:rFonts w:ascii="Calibri" w:eastAsia="Times New Roman" w:hAnsi="Calibri" w:cs="Calibri"/>
          <w:b/>
          <w:sz w:val="24"/>
          <w:szCs w:val="24"/>
          <w:lang w:eastAsia="cs-CZ"/>
        </w:rPr>
        <w:t>6</w:t>
      </w:r>
      <w:r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 </w:t>
      </w:r>
    </w:p>
    <w:p w:rsidR="002B36D0" w:rsidRPr="00C9497D" w:rsidRDefault="002B36D0" w:rsidP="009A08F2">
      <w:pPr>
        <w:spacing w:after="0" w:line="240" w:lineRule="auto"/>
        <w:jc w:val="center"/>
        <w:rPr>
          <w:rFonts w:ascii="Calibri" w:eastAsia="Times New Roman" w:hAnsi="Calibri" w:cs="Calibri"/>
          <w:b/>
          <w:sz w:val="36"/>
          <w:szCs w:val="36"/>
          <w:lang w:eastAsia="cs-CZ"/>
        </w:rPr>
      </w:pPr>
      <w:r w:rsidRPr="00C9497D">
        <w:rPr>
          <w:rFonts w:ascii="Calibri" w:eastAsia="Times New Roman" w:hAnsi="Calibri" w:cs="Calibri"/>
          <w:b/>
          <w:sz w:val="36"/>
          <w:szCs w:val="36"/>
          <w:lang w:eastAsia="cs-CZ"/>
        </w:rPr>
        <w:t>KRYCÍ LIST NABÍDKY</w:t>
      </w:r>
    </w:p>
    <w:tbl>
      <w:tblPr>
        <w:tblW w:w="1036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1"/>
        <w:gridCol w:w="2520"/>
        <w:gridCol w:w="1166"/>
        <w:gridCol w:w="110"/>
        <w:gridCol w:w="1275"/>
        <w:gridCol w:w="4111"/>
      </w:tblGrid>
      <w:tr w:rsidR="00EE173F" w:rsidRPr="00EE173F" w:rsidTr="00CD35B5">
        <w:trPr>
          <w:trHeight w:hRule="exact" w:val="397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1.  Veřejná zakázka</w:t>
            </w:r>
          </w:p>
        </w:tc>
      </w:tr>
      <w:tr w:rsidR="00EE173F" w:rsidRPr="00EE173F" w:rsidTr="00CD35B5">
        <w:trPr>
          <w:trHeight w:hRule="exact" w:val="340"/>
        </w:trPr>
        <w:tc>
          <w:tcPr>
            <w:tcW w:w="10363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63460" w:rsidRDefault="00C63460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t xml:space="preserve"> Z</w:t>
            </w:r>
            <w:r w:rsidRPr="00C63460">
              <w:t xml:space="preserve">jednodušené podlimitní řízení </w:t>
            </w:r>
            <w:r w:rsidRP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dle § 53 zákona č. 134/2016 Sb., o zadávání veřejných zakázek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,</w:t>
            </w:r>
            <w:r w:rsidRP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</w:p>
          <w:p w:rsidR="00EE173F" w:rsidRPr="00EE173F" w:rsidRDefault="00C63460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n</w:t>
            </w:r>
            <w:r w:rsidRP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a stavební práce</w:t>
            </w:r>
            <w:r w:rsidR="00550203" w:rsidRPr="00550203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EE173F" w:rsidRPr="00EE173F" w:rsidTr="00CD35B5">
        <w:trPr>
          <w:trHeight w:val="293"/>
        </w:trPr>
        <w:tc>
          <w:tcPr>
            <w:tcW w:w="10363" w:type="dxa"/>
            <w:gridSpan w:val="6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EE173F" w:rsidRPr="00EE173F" w:rsidTr="00CD35B5">
        <w:trPr>
          <w:trHeight w:hRule="exact" w:val="680"/>
        </w:trPr>
        <w:tc>
          <w:tcPr>
            <w:tcW w:w="1181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Název</w:t>
            </w:r>
          </w:p>
        </w:tc>
        <w:tc>
          <w:tcPr>
            <w:tcW w:w="9182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CA2814" w:rsidRPr="00CA2814" w:rsidRDefault="00BD459D" w:rsidP="005926ED">
            <w:pPr>
              <w:spacing w:after="0" w:line="240" w:lineRule="auto"/>
              <w:rPr>
                <w:rFonts w:ascii="Calibri" w:eastAsia="Times New Roman" w:hAnsi="Calibri" w:cs="Calibri"/>
                <w:b/>
                <w:cap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aps/>
                <w:sz w:val="32"/>
                <w:szCs w:val="32"/>
                <w:lang w:eastAsia="cs-CZ"/>
              </w:rPr>
              <w:t xml:space="preserve">                </w:t>
            </w:r>
            <w:r w:rsidR="005926ED" w:rsidRPr="005926ED">
              <w:rPr>
                <w:rFonts w:ascii="Calibri" w:eastAsia="Times New Roman" w:hAnsi="Calibri" w:cs="Calibri"/>
                <w:b/>
                <w:bCs/>
                <w:caps/>
                <w:sz w:val="32"/>
                <w:szCs w:val="32"/>
                <w:lang w:eastAsia="cs-CZ"/>
              </w:rPr>
              <w:t>„Stavební úpravy MěÚ čp. 25 v Křinci“</w:t>
            </w:r>
          </w:p>
        </w:tc>
      </w:tr>
      <w:tr w:rsidR="00EE173F" w:rsidRPr="00EE173F" w:rsidTr="00CD35B5">
        <w:trPr>
          <w:trHeight w:val="293"/>
        </w:trPr>
        <w:tc>
          <w:tcPr>
            <w:tcW w:w="118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182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EE173F" w:rsidRPr="00EE173F" w:rsidTr="00CD35B5">
        <w:trPr>
          <w:trHeight w:hRule="exact" w:val="397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2.  Základní identifikační údaje</w:t>
            </w:r>
            <w:r w:rsidR="005040E0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 xml:space="preserve"> </w:t>
            </w:r>
            <w:r w:rsidR="00C63460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účastníka zadávacího řízení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Název </w:t>
            </w:r>
            <w:r w:rsid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účastníka</w:t>
            </w:r>
          </w:p>
          <w:p w:rsidR="00CB1DF4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CB1DF4" w:rsidRPr="00EE173F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38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Sídlo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5040E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IČ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  <w:r w:rsidR="005040E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DIČ</w:t>
            </w: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5040E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Tel.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5040E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E-mail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  <w:r w:rsidR="00C6346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Číslo datové schránky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CA281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Osoba oprávněná jednat za </w:t>
            </w:r>
            <w:r w:rsidR="00047D0C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účastníka</w:t>
            </w:r>
            <w:r w:rsidR="002B36D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, </w:t>
            </w: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její </w:t>
            </w:r>
            <w:r w:rsidR="002B36D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funkce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  <w:p w:rsidR="00CB1DF4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  <w:p w:rsidR="00CB1DF4" w:rsidRPr="00EE173F" w:rsidRDefault="00CB1DF4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Kontaktní osoba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Tel.</w:t>
            </w:r>
            <w:r w:rsidR="00CA2814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kontaktní osoby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BA7F6B">
        <w:trPr>
          <w:trHeight w:hRule="exact" w:val="454"/>
        </w:trPr>
        <w:tc>
          <w:tcPr>
            <w:tcW w:w="4977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E-mail  </w:t>
            </w:r>
            <w:r w:rsidR="00CA2814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kontaktní osoby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 </w:t>
            </w:r>
          </w:p>
        </w:tc>
      </w:tr>
      <w:tr w:rsidR="00EE173F" w:rsidRPr="00EE173F" w:rsidTr="00CD35B5">
        <w:trPr>
          <w:trHeight w:hRule="exact" w:val="397"/>
        </w:trPr>
        <w:tc>
          <w:tcPr>
            <w:tcW w:w="1036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  <w:t>3.  Nabídková cena v Kč celková</w:t>
            </w:r>
            <w:r w:rsidR="00037691" w:rsidRPr="00037691">
              <w:rPr>
                <w:rFonts w:ascii="Calibri" w:eastAsia="Times New Roman" w:hAnsi="Calibri" w:cs="Calibri"/>
                <w:b/>
                <w:bCs/>
                <w:smallCaps/>
                <w:sz w:val="24"/>
                <w:szCs w:val="26"/>
                <w:lang w:eastAsia="cs-CZ"/>
              </w:rPr>
              <w:t xml:space="preserve"> </w:t>
            </w: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037691" w:rsidRDefault="00037691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C3789C" w:rsidRDefault="00C3789C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C3789C" w:rsidRPr="00EE173F" w:rsidRDefault="00C3789C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mallCaps/>
                <w:sz w:val="26"/>
                <w:szCs w:val="26"/>
                <w:lang w:eastAsia="cs-CZ"/>
              </w:rPr>
            </w:pPr>
          </w:p>
        </w:tc>
      </w:tr>
      <w:tr w:rsidR="00EE173F" w:rsidRPr="00EE173F" w:rsidTr="00CD35B5">
        <w:trPr>
          <w:trHeight w:hRule="exact" w:val="397"/>
        </w:trPr>
        <w:tc>
          <w:tcPr>
            <w:tcW w:w="3701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bez DPH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DPH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EE173F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včetně DPH</w:t>
            </w: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EE173F" w:rsidRPr="00EE173F" w:rsidTr="00CD35B5">
        <w:trPr>
          <w:trHeight w:val="372"/>
        </w:trPr>
        <w:tc>
          <w:tcPr>
            <w:tcW w:w="3701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EE173F" w:rsidRPr="00EE173F" w:rsidRDefault="00EE173F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C3789C" w:rsidRPr="00EE173F" w:rsidTr="00FF6F25">
        <w:trPr>
          <w:trHeight w:val="1035"/>
        </w:trPr>
        <w:tc>
          <w:tcPr>
            <w:tcW w:w="10363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3789C" w:rsidRDefault="00C63460" w:rsidP="009A0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</w:pPr>
            <w:r w:rsidRPr="00C6346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Čestné prohlášení:</w:t>
            </w:r>
          </w:p>
          <w:p w:rsidR="00C63460" w:rsidRPr="009154B0" w:rsidRDefault="00ED1422" w:rsidP="00592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„</w:t>
            </w:r>
            <w:r w:rsidR="00720AB7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Jménem výše uvedeného účastníka čestně </w:t>
            </w:r>
            <w:proofErr w:type="gramStart"/>
            <w:r w:rsidR="00720AB7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p</w:t>
            </w: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rohlašuj</w:t>
            </w:r>
            <w:r w:rsidR="00720AB7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i, </w:t>
            </w: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že</w:t>
            </w:r>
            <w:proofErr w:type="gramEnd"/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jsme si řádně prostudovali všechny podmínky zadávacího řízení </w:t>
            </w:r>
            <w:r w:rsidR="005926ED" w:rsidRPr="005926ED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Stavební úpravy </w:t>
            </w:r>
            <w:proofErr w:type="spellStart"/>
            <w:r w:rsidR="005926ED" w:rsidRPr="005926ED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MěÚ</w:t>
            </w:r>
            <w:proofErr w:type="spellEnd"/>
            <w:r w:rsidR="005926ED" w:rsidRPr="005926ED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čp. 25 v Křinci</w:t>
            </w: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, případné nejasnosti si vyjasnili prostřednictvím oprávněného zástupce zadavatele. Bezvýhradně souhlasíme s požadovaným rozsahem prací a dodávek, termíny plnění, jakož i s veškerými ostatními zadávacími podmínkami, včetně všech podmínek obchodních</w:t>
            </w:r>
            <w:r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,</w:t>
            </w:r>
            <w:r w:rsidRPr="00ED1422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a splňujeme veškerou základní a profesní způsobilost a technickou kvalifikaci, jejíž prokázání bude po</w:t>
            </w:r>
            <w:r w:rsidR="00720AB7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žadováno od vybraného dodavatel</w:t>
            </w:r>
            <w:r w:rsidR="0023395A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e</w:t>
            </w:r>
            <w:r w:rsidR="00BC1756" w:rsidRPr="00BC1756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>.“</w:t>
            </w:r>
            <w:bookmarkStart w:id="0" w:name="_GoBack"/>
            <w:bookmarkEnd w:id="0"/>
          </w:p>
        </w:tc>
      </w:tr>
      <w:tr w:rsidR="00C3789C" w:rsidRPr="00EE173F" w:rsidTr="00CB1DF4">
        <w:trPr>
          <w:trHeight w:val="210"/>
        </w:trPr>
        <w:tc>
          <w:tcPr>
            <w:tcW w:w="10363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C3789C" w:rsidRDefault="00C3789C" w:rsidP="009A08F2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</w:tc>
      </w:tr>
      <w:tr w:rsidR="00C3789C" w:rsidRPr="00EE173F" w:rsidTr="00FF6F25">
        <w:trPr>
          <w:trHeight w:hRule="exact" w:val="340"/>
        </w:trPr>
        <w:tc>
          <w:tcPr>
            <w:tcW w:w="10363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89C" w:rsidRPr="00EE173F" w:rsidRDefault="00C3789C" w:rsidP="009A08F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Jméno a funkce osoby oprávněné jednat za</w:t>
            </w:r>
            <w:r w:rsidR="009154B0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 xml:space="preserve"> účastníka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:</w:t>
            </w:r>
          </w:p>
        </w:tc>
      </w:tr>
      <w:tr w:rsidR="00C3789C" w:rsidRPr="00EE173F" w:rsidTr="00FF6F25">
        <w:trPr>
          <w:trHeight w:val="423"/>
        </w:trPr>
        <w:tc>
          <w:tcPr>
            <w:tcW w:w="4867" w:type="dxa"/>
            <w:gridSpan w:val="3"/>
            <w:tcBorders>
              <w:top w:val="nil"/>
              <w:left w:val="single" w:sz="12" w:space="0" w:color="auto"/>
            </w:tcBorders>
            <w:shd w:val="clear" w:color="auto" w:fill="auto"/>
            <w:vAlign w:val="center"/>
          </w:tcPr>
          <w:p w:rsidR="00C3789C" w:rsidRPr="00EE173F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 w:rsidRPr="00FF6F25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Podpis osoby oprávněné jednat za</w:t>
            </w:r>
            <w:r w:rsidR="009154B0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účastníka</w:t>
            </w:r>
            <w:r w:rsidRPr="00FF6F25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5496" w:type="dxa"/>
            <w:gridSpan w:val="3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3789C" w:rsidRPr="00EE173F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  <w:tr w:rsidR="00C3789C" w:rsidRPr="00EE173F" w:rsidTr="00FA3A16">
        <w:trPr>
          <w:trHeight w:val="645"/>
        </w:trPr>
        <w:tc>
          <w:tcPr>
            <w:tcW w:w="4867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459D" w:rsidRDefault="00A65768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(podpis není nutný) </w:t>
            </w:r>
            <w:r w:rsidR="00C3789C"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</w:t>
            </w:r>
          </w:p>
          <w:p w:rsidR="00C3789C" w:rsidRPr="00A65768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                                                                              </w:t>
            </w:r>
          </w:p>
          <w:p w:rsidR="0049787B" w:rsidRDefault="00C63460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Datum vypracování nabídky:</w:t>
            </w:r>
          </w:p>
          <w:p w:rsidR="00BD459D" w:rsidRDefault="00BD459D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</w:pPr>
          </w:p>
          <w:p w:rsidR="00A22103" w:rsidRPr="00A65768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>Razítko:</w:t>
            </w:r>
            <w:r w:rsidR="00A30CD3">
              <w:rPr>
                <w:rFonts w:ascii="Calibri" w:eastAsia="Times New Roman" w:hAnsi="Calibri" w:cs="Calibri"/>
                <w:bCs/>
                <w:sz w:val="24"/>
                <w:szCs w:val="24"/>
                <w:lang w:eastAsia="cs-CZ"/>
              </w:rPr>
              <w:t xml:space="preserve"> </w:t>
            </w:r>
            <w:r w:rsidR="00A65768" w:rsidRPr="00A65768">
              <w:rPr>
                <w:rFonts w:ascii="Calibri" w:eastAsia="Times New Roman" w:hAnsi="Calibri" w:cs="Calibri"/>
                <w:bCs/>
                <w:i/>
                <w:sz w:val="24"/>
                <w:szCs w:val="24"/>
                <w:lang w:eastAsia="cs-CZ"/>
              </w:rPr>
              <w:t xml:space="preserve">(razítko není nutné) </w:t>
            </w:r>
          </w:p>
        </w:tc>
        <w:tc>
          <w:tcPr>
            <w:tcW w:w="5496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9C" w:rsidRPr="00EE173F" w:rsidRDefault="00C3789C" w:rsidP="009A08F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</w:p>
        </w:tc>
      </w:tr>
    </w:tbl>
    <w:p w:rsidR="00F67A3F" w:rsidRDefault="00F67A3F" w:rsidP="009A08F2">
      <w:pPr>
        <w:spacing w:line="240" w:lineRule="auto"/>
      </w:pPr>
    </w:p>
    <w:sectPr w:rsidR="00F67A3F" w:rsidSect="00156C2A">
      <w:footerReference w:type="default" r:id="rId8"/>
      <w:pgSz w:w="11906" w:h="16838" w:code="9"/>
      <w:pgMar w:top="851" w:right="851" w:bottom="851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4FC" w:rsidRDefault="003454FC">
      <w:pPr>
        <w:spacing w:after="0" w:line="240" w:lineRule="auto"/>
      </w:pPr>
      <w:r>
        <w:separator/>
      </w:r>
    </w:p>
  </w:endnote>
  <w:endnote w:type="continuationSeparator" w:id="0">
    <w:p w:rsidR="003454FC" w:rsidRDefault="0034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2A" w:rsidRPr="00366474" w:rsidRDefault="00EE173F" w:rsidP="00A960B2">
    <w:pPr>
      <w:jc w:val="both"/>
      <w:rPr>
        <w:b/>
        <w:color w:val="FF0000"/>
        <w:sz w:val="32"/>
        <w:szCs w:val="32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3406140</wp:posOffset>
              </wp:positionH>
              <wp:positionV relativeFrom="paragraph">
                <wp:posOffset>211455</wp:posOffset>
              </wp:positionV>
              <wp:extent cx="3193415" cy="551180"/>
              <wp:effectExtent l="0" t="1905" r="127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3415" cy="55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56C2A" w:rsidRDefault="005926ED" w:rsidP="00156C2A">
                          <w:pPr>
                            <w:pStyle w:val="Zhlav"/>
                            <w:rPr>
                              <w:b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268.2pt;margin-top:16.65pt;width:251.45pt;height:4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" stroked="f">
              <v:textbox>
                <w:txbxContent>
                  <w:p w:rsidR="00156C2A" w:rsidRDefault="00EE173F" w:rsidP="00156C2A">
                    <w:pPr>
                      <w:pStyle w:val="Zhlav"/>
                      <w:rPr>
                        <w:b/>
                        <w:sz w:val="21"/>
                        <w:szCs w:val="2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4FC" w:rsidRDefault="003454FC">
      <w:pPr>
        <w:spacing w:after="0" w:line="240" w:lineRule="auto"/>
      </w:pPr>
      <w:r>
        <w:separator/>
      </w:r>
    </w:p>
  </w:footnote>
  <w:footnote w:type="continuationSeparator" w:id="0">
    <w:p w:rsidR="003454FC" w:rsidRDefault="00345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6A2"/>
    <w:rsid w:val="00020BF3"/>
    <w:rsid w:val="00037691"/>
    <w:rsid w:val="00047D0C"/>
    <w:rsid w:val="000A60CE"/>
    <w:rsid w:val="001523A7"/>
    <w:rsid w:val="001557BA"/>
    <w:rsid w:val="0016357B"/>
    <w:rsid w:val="001C647A"/>
    <w:rsid w:val="002315E1"/>
    <w:rsid w:val="0023395A"/>
    <w:rsid w:val="002B0946"/>
    <w:rsid w:val="002B36D0"/>
    <w:rsid w:val="002C0314"/>
    <w:rsid w:val="002D0099"/>
    <w:rsid w:val="002F34E3"/>
    <w:rsid w:val="00320420"/>
    <w:rsid w:val="003454FC"/>
    <w:rsid w:val="003728BD"/>
    <w:rsid w:val="00434186"/>
    <w:rsid w:val="0049787B"/>
    <w:rsid w:val="004C7008"/>
    <w:rsid w:val="004D1472"/>
    <w:rsid w:val="005040E0"/>
    <w:rsid w:val="00550203"/>
    <w:rsid w:val="005926ED"/>
    <w:rsid w:val="006166A2"/>
    <w:rsid w:val="0067736C"/>
    <w:rsid w:val="00687C08"/>
    <w:rsid w:val="00713FE7"/>
    <w:rsid w:val="00720AB7"/>
    <w:rsid w:val="00722EA6"/>
    <w:rsid w:val="00772814"/>
    <w:rsid w:val="008332F8"/>
    <w:rsid w:val="008472D9"/>
    <w:rsid w:val="008F6652"/>
    <w:rsid w:val="009154B0"/>
    <w:rsid w:val="009A08F2"/>
    <w:rsid w:val="009C60C6"/>
    <w:rsid w:val="00A22103"/>
    <w:rsid w:val="00A30CD3"/>
    <w:rsid w:val="00A50CA2"/>
    <w:rsid w:val="00A65768"/>
    <w:rsid w:val="00AC5DB0"/>
    <w:rsid w:val="00B12EBA"/>
    <w:rsid w:val="00B738AD"/>
    <w:rsid w:val="00BA7F6B"/>
    <w:rsid w:val="00BC1756"/>
    <w:rsid w:val="00BD459D"/>
    <w:rsid w:val="00C030CA"/>
    <w:rsid w:val="00C3789C"/>
    <w:rsid w:val="00C564C5"/>
    <w:rsid w:val="00C63460"/>
    <w:rsid w:val="00C90C6B"/>
    <w:rsid w:val="00C9497D"/>
    <w:rsid w:val="00CA2814"/>
    <w:rsid w:val="00CB1DF4"/>
    <w:rsid w:val="00CE5341"/>
    <w:rsid w:val="00D62DC8"/>
    <w:rsid w:val="00E2263F"/>
    <w:rsid w:val="00E64176"/>
    <w:rsid w:val="00E96923"/>
    <w:rsid w:val="00ED1422"/>
    <w:rsid w:val="00EE14C8"/>
    <w:rsid w:val="00EE173F"/>
    <w:rsid w:val="00F67A3F"/>
    <w:rsid w:val="00F9248B"/>
    <w:rsid w:val="00F940A7"/>
    <w:rsid w:val="00F955FA"/>
    <w:rsid w:val="00FB41BF"/>
    <w:rsid w:val="00FF0511"/>
    <w:rsid w:val="00FF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EE173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EE173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8CB23-897C-49FF-8B2D-9184A107C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210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Honza</cp:lastModifiedBy>
  <cp:revision>53</cp:revision>
  <cp:lastPrinted>2022-07-11T17:15:00Z</cp:lastPrinted>
  <dcterms:created xsi:type="dcterms:W3CDTF">2013-03-05T13:28:00Z</dcterms:created>
  <dcterms:modified xsi:type="dcterms:W3CDTF">2026-01-22T09:55:00Z</dcterms:modified>
</cp:coreProperties>
</file>