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E5" w:rsidRPr="009131E5" w:rsidRDefault="009131E5" w:rsidP="00111CB8">
      <w:pPr>
        <w:ind w:right="-567"/>
        <w:jc w:val="center"/>
        <w:rPr>
          <w:b/>
          <w:color w:val="000099"/>
          <w:sz w:val="30"/>
          <w:szCs w:val="30"/>
        </w:rPr>
      </w:pPr>
      <w:r w:rsidRPr="009131E5">
        <w:rPr>
          <w:b/>
          <w:color w:val="000099"/>
          <w:sz w:val="30"/>
          <w:szCs w:val="30"/>
        </w:rPr>
        <w:t>S</w:t>
      </w:r>
      <w:r w:rsidR="00DE037C">
        <w:rPr>
          <w:b/>
          <w:color w:val="000099"/>
          <w:sz w:val="30"/>
          <w:szCs w:val="30"/>
        </w:rPr>
        <w:t>kutečně uhrazená cena za plnění veřejné zakázky</w:t>
      </w:r>
    </w:p>
    <w:p w:rsidR="009131E5" w:rsidRPr="009131E5" w:rsidRDefault="009131E5" w:rsidP="009131E5">
      <w:pPr>
        <w:jc w:val="center"/>
        <w:rPr>
          <w:rFonts w:ascii="Calibri" w:hAnsi="Calibri" w:cs="Tahoma"/>
          <w:b/>
          <w:sz w:val="21"/>
          <w:szCs w:val="21"/>
        </w:rPr>
      </w:pPr>
      <w:r w:rsidRPr="009131E5">
        <w:rPr>
          <w:b/>
        </w:rPr>
        <w:t xml:space="preserve">dle § </w:t>
      </w:r>
      <w:r w:rsidR="00DE037C">
        <w:rPr>
          <w:b/>
        </w:rPr>
        <w:t>147a</w:t>
      </w:r>
      <w:r w:rsidRPr="009131E5">
        <w:rPr>
          <w:b/>
        </w:rPr>
        <w:t xml:space="preserve"> odst. </w:t>
      </w:r>
      <w:r w:rsidR="00DE037C">
        <w:rPr>
          <w:b/>
        </w:rPr>
        <w:t xml:space="preserve">1 písm. a) </w:t>
      </w:r>
      <w:r w:rsidRPr="009131E5">
        <w:rPr>
          <w:b/>
        </w:rPr>
        <w:t xml:space="preserve">zákona </w:t>
      </w:r>
      <w:r w:rsidRPr="009131E5">
        <w:rPr>
          <w:rFonts w:ascii="Calibri" w:hAnsi="Calibri"/>
          <w:b/>
          <w:sz w:val="21"/>
          <w:szCs w:val="21"/>
        </w:rPr>
        <w:t xml:space="preserve">č. 137/2006 Sb., o veřejných zakázkách, ve znění pozdějších </w:t>
      </w:r>
      <w:proofErr w:type="gramStart"/>
      <w:r w:rsidRPr="009131E5">
        <w:rPr>
          <w:rFonts w:ascii="Calibri" w:hAnsi="Calibri"/>
          <w:b/>
          <w:sz w:val="21"/>
          <w:szCs w:val="21"/>
        </w:rPr>
        <w:t xml:space="preserve">předpisů </w:t>
      </w:r>
      <w:r w:rsidR="00DE037C">
        <w:rPr>
          <w:rFonts w:ascii="Calibri" w:hAnsi="Calibri"/>
          <w:b/>
          <w:sz w:val="21"/>
          <w:szCs w:val="21"/>
        </w:rPr>
        <w:t xml:space="preserve"> </w:t>
      </w:r>
      <w:r w:rsidRPr="009131E5">
        <w:rPr>
          <w:rFonts w:ascii="Calibri" w:hAnsi="Calibri"/>
          <w:b/>
          <w:sz w:val="21"/>
          <w:szCs w:val="21"/>
        </w:rPr>
        <w:t>(dále</w:t>
      </w:r>
      <w:proofErr w:type="gramEnd"/>
      <w:r w:rsidRPr="009131E5">
        <w:rPr>
          <w:rFonts w:ascii="Calibri" w:hAnsi="Calibri"/>
          <w:b/>
          <w:sz w:val="21"/>
          <w:szCs w:val="21"/>
        </w:rPr>
        <w:t xml:space="preserve"> jen „zákon“)</w:t>
      </w:r>
    </w:p>
    <w:p w:rsidR="009131E5" w:rsidRDefault="009131E5"/>
    <w:tbl>
      <w:tblPr>
        <w:tblpPr w:leftFromText="141" w:rightFromText="141" w:vertAnchor="page" w:horzAnchor="margin" w:tblpY="2221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05"/>
        <w:gridCol w:w="6663"/>
      </w:tblGrid>
      <w:tr w:rsidR="00CF0C56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ind w:left="142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Název veřejné zakázky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0C56" w:rsidRDefault="00CF0C56" w:rsidP="00CF0C56">
            <w:pPr>
              <w:ind w:right="-70"/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 w:rsidRPr="00851659">
              <w:rPr>
                <w:rFonts w:ascii="Calibri" w:hAnsi="Calibri" w:cs="Tahoma"/>
                <w:b/>
                <w:sz w:val="32"/>
                <w:szCs w:val="32"/>
              </w:rPr>
              <w:t>Školní jídelna čp. 401 ve Zruči nad Sázavou – Město Zruč nad Sázavou</w:t>
            </w:r>
          </w:p>
        </w:tc>
      </w:tr>
      <w:tr w:rsidR="00CF0C56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ind w:left="142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Evidenční číslo VZ ve Věstníku VZ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0C56" w:rsidRDefault="00CF0C56" w:rsidP="00CF0C56">
            <w:pPr>
              <w:ind w:right="-70"/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 w:rsidRPr="00851659">
              <w:rPr>
                <w:rFonts w:ascii="Calibri" w:hAnsi="Calibri" w:cs="Tahoma"/>
                <w:b/>
                <w:sz w:val="32"/>
                <w:szCs w:val="32"/>
              </w:rPr>
              <w:t>358944</w:t>
            </w:r>
          </w:p>
        </w:tc>
      </w:tr>
      <w:tr w:rsidR="005E4E98" w:rsidTr="005E4E98">
        <w:trPr>
          <w:trHeight w:val="254"/>
        </w:trPr>
        <w:tc>
          <w:tcPr>
            <w:tcW w:w="9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4E98" w:rsidRDefault="005E4E98" w:rsidP="005E4E98">
            <w:pPr>
              <w:spacing w:after="200"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8"/>
                <w:szCs w:val="8"/>
              </w:rPr>
            </w:pPr>
          </w:p>
        </w:tc>
      </w:tr>
      <w:tr w:rsidR="00CF0C56" w:rsidRPr="009B20DF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Název zadavatele: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Arial"/>
                <w:b/>
                <w:sz w:val="24"/>
                <w:szCs w:val="24"/>
              </w:rPr>
            </w:pPr>
            <w:r w:rsidRPr="00851659">
              <w:rPr>
                <w:rFonts w:ascii="Calibri" w:hAnsi="Calibri" w:cs="Arial"/>
                <w:b/>
                <w:sz w:val="24"/>
                <w:szCs w:val="24"/>
              </w:rPr>
              <w:t>Město Zruč nad Sázavou</w:t>
            </w:r>
          </w:p>
        </w:tc>
      </w:tr>
      <w:tr w:rsidR="00CF0C56" w:rsidRPr="009B20DF" w:rsidTr="005E4E98">
        <w:trPr>
          <w:trHeight w:val="56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Adresa/IČ: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 w:rsidRPr="00851659">
              <w:rPr>
                <w:rFonts w:ascii="Calibri" w:hAnsi="Calibri" w:cs="Tahoma"/>
                <w:b/>
                <w:sz w:val="24"/>
                <w:szCs w:val="24"/>
              </w:rPr>
              <w:t xml:space="preserve">Zámek 1, 285 22 Zruč nad Sázavou 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 xml:space="preserve">/IČ: </w:t>
            </w:r>
            <w:r w:rsidRPr="00851659">
              <w:rPr>
                <w:rFonts w:ascii="Calibri" w:hAnsi="Calibri" w:cs="Tahoma"/>
                <w:b/>
                <w:sz w:val="24"/>
                <w:szCs w:val="24"/>
              </w:rPr>
              <w:t>002 36 667</w:t>
            </w:r>
          </w:p>
        </w:tc>
      </w:tr>
      <w:tr w:rsidR="00CF0C56" w:rsidRPr="009B20DF" w:rsidTr="005E4E98">
        <w:trPr>
          <w:trHeight w:val="55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Název dodavatele/IČ: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Arial"/>
                <w:b/>
                <w:sz w:val="24"/>
                <w:szCs w:val="24"/>
              </w:rPr>
            </w:pPr>
            <w:proofErr w:type="spellStart"/>
            <w:r w:rsidRPr="00851659">
              <w:rPr>
                <w:rFonts w:ascii="Calibri" w:hAnsi="Calibri" w:cs="Arial"/>
                <w:b/>
                <w:sz w:val="24"/>
                <w:szCs w:val="24"/>
              </w:rPr>
              <w:t>Vanderlaan</w:t>
            </w:r>
            <w:proofErr w:type="spellEnd"/>
            <w:r w:rsidRPr="00851659">
              <w:rPr>
                <w:rFonts w:ascii="Calibri" w:hAnsi="Calibri" w:cs="Arial"/>
                <w:b/>
                <w:sz w:val="24"/>
                <w:szCs w:val="24"/>
              </w:rPr>
              <w:t xml:space="preserve"> s.r.o.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/ </w:t>
            </w:r>
            <w:r w:rsidRPr="00851659">
              <w:rPr>
                <w:rFonts w:ascii="Calibri" w:hAnsi="Calibri" w:cs="Arial"/>
                <w:b/>
                <w:sz w:val="24"/>
                <w:szCs w:val="24"/>
              </w:rPr>
              <w:t>IČ: 455 37 305</w:t>
            </w:r>
          </w:p>
        </w:tc>
      </w:tr>
      <w:tr w:rsidR="00CF0C56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 w:rsidRPr="00851659">
              <w:rPr>
                <w:rFonts w:ascii="Calibri" w:hAnsi="Calibri" w:cs="Tahoma"/>
                <w:b/>
                <w:sz w:val="24"/>
                <w:szCs w:val="24"/>
              </w:rPr>
              <w:t>V Předpolí 1452/30, 100 00 Praha 10</w:t>
            </w:r>
          </w:p>
        </w:tc>
      </w:tr>
      <w:tr w:rsidR="005E4E98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E4E98" w:rsidRDefault="005E4E98" w:rsidP="005E4E98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Číslo smlouvy a datum podpisu smlouvy: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E98" w:rsidRPr="00D06ABA" w:rsidRDefault="00CF0C56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17/13/CE</w:t>
            </w:r>
            <w:bookmarkStart w:id="0" w:name="_GoBack"/>
            <w:bookmarkEnd w:id="0"/>
            <w:r>
              <w:rPr>
                <w:rFonts w:ascii="Calibri" w:hAnsi="Calibri" w:cs="Tahoma"/>
                <w:b/>
                <w:sz w:val="24"/>
                <w:szCs w:val="24"/>
              </w:rPr>
              <w:t>/CZ, 27. 6</w:t>
            </w:r>
            <w:r w:rsidR="00A2491F">
              <w:rPr>
                <w:rFonts w:ascii="Calibri" w:hAnsi="Calibri" w:cs="Tahoma"/>
                <w:b/>
                <w:sz w:val="24"/>
                <w:szCs w:val="24"/>
              </w:rPr>
              <w:t>. 20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>13</w:t>
            </w:r>
          </w:p>
        </w:tc>
      </w:tr>
      <w:tr w:rsidR="005E4E98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E4E98" w:rsidRPr="00DE037C" w:rsidRDefault="005E4E98" w:rsidP="005E4E98">
            <w:pPr>
              <w:spacing w:line="276" w:lineRule="auto"/>
              <w:jc w:val="both"/>
              <w:rPr>
                <w:rFonts w:ascii="Calibri" w:hAnsi="Calibri" w:cs="Tahoma"/>
                <w:b/>
                <w:bCs/>
                <w:i/>
                <w:sz w:val="24"/>
                <w:szCs w:val="24"/>
              </w:rPr>
            </w:pPr>
            <w:r w:rsidRPr="00DE037C">
              <w:rPr>
                <w:rFonts w:ascii="Calibri" w:hAnsi="Calibri" w:cs="Tahoma"/>
                <w:b/>
                <w:bCs/>
                <w:i/>
                <w:sz w:val="24"/>
                <w:szCs w:val="24"/>
              </w:rPr>
              <w:t>Datum podpisu případného dodatku smlouvy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E98" w:rsidRPr="00DE037C" w:rsidRDefault="009E6C86" w:rsidP="00A2491F">
            <w:pPr>
              <w:rPr>
                <w:rFonts w:ascii="Calibri" w:hAnsi="Calibri" w:cs="Tahoma"/>
                <w:b/>
                <w:i/>
                <w:sz w:val="24"/>
                <w:szCs w:val="24"/>
              </w:rPr>
            </w:pPr>
            <w:r>
              <w:rPr>
                <w:rFonts w:ascii="Calibri" w:hAnsi="Calibri" w:cs="Tahoma"/>
                <w:b/>
                <w:i/>
                <w:sz w:val="24"/>
                <w:szCs w:val="24"/>
              </w:rPr>
              <w:t>10. 9. 2013</w:t>
            </w:r>
          </w:p>
        </w:tc>
      </w:tr>
    </w:tbl>
    <w:p w:rsidR="009131E5" w:rsidRDefault="009131E5"/>
    <w:p w:rsidR="009131E5" w:rsidRDefault="009131E5"/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4253"/>
      </w:tblGrid>
      <w:tr w:rsidR="00E173F2" w:rsidRPr="002365C8" w:rsidTr="00D93F5B">
        <w:trPr>
          <w:trHeight w:val="3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173F2" w:rsidRPr="00E173F2" w:rsidRDefault="00E173F2" w:rsidP="00A2491F">
            <w:pPr>
              <w:pStyle w:val="Odstavecseseznamem"/>
              <w:ind w:left="284" w:righ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73F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Cena skutečně uhrazená </w:t>
            </w:r>
            <w:r w:rsidR="00A2491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 kalendářním roce</w:t>
            </w:r>
            <w:r w:rsidRPr="00E173F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201</w:t>
            </w:r>
            <w:r w:rsidR="00A2491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3</w:t>
            </w:r>
            <w:r w:rsidRPr="00E173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dle smlouvy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3F2" w:rsidRPr="00E173F2" w:rsidRDefault="00E173F2" w:rsidP="007938C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173F2">
              <w:rPr>
                <w:rFonts w:ascii="Calibri" w:hAnsi="Calibri" w:cs="Calibri"/>
                <w:b/>
                <w:sz w:val="24"/>
                <w:szCs w:val="24"/>
              </w:rPr>
              <w:t>Cena bez DPH: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9E6C86">
              <w:rPr>
                <w:rFonts w:ascii="Calibri" w:hAnsi="Calibri" w:cs="Calibri"/>
                <w:b/>
                <w:sz w:val="24"/>
                <w:szCs w:val="24"/>
              </w:rPr>
              <w:t>2 644 895,50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Kč</w:t>
            </w:r>
          </w:p>
          <w:p w:rsidR="00E173F2" w:rsidRPr="00E173F2" w:rsidRDefault="00D14586" w:rsidP="007938C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DPH: </w:t>
            </w:r>
            <w:r w:rsidR="009E6C86">
              <w:rPr>
                <w:rFonts w:ascii="Calibri" w:hAnsi="Calibri" w:cs="Calibri"/>
                <w:b/>
                <w:sz w:val="24"/>
                <w:szCs w:val="24"/>
              </w:rPr>
              <w:t>555 428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Kč</w:t>
            </w:r>
          </w:p>
          <w:p w:rsidR="00E173F2" w:rsidRPr="00A91F1C" w:rsidRDefault="00E173F2" w:rsidP="009E6C86">
            <w:pPr>
              <w:rPr>
                <w:rFonts w:ascii="Calibri" w:hAnsi="Calibri" w:cs="Calibri"/>
                <w:b/>
              </w:rPr>
            </w:pPr>
            <w:r w:rsidRPr="00E173F2">
              <w:rPr>
                <w:rFonts w:ascii="Calibri" w:hAnsi="Calibri" w:cs="Calibri"/>
                <w:b/>
                <w:sz w:val="24"/>
                <w:szCs w:val="24"/>
              </w:rPr>
              <w:t>Cena včetně DPH: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9E6C86">
              <w:rPr>
                <w:rFonts w:ascii="Calibri" w:hAnsi="Calibri" w:cs="Calibri"/>
                <w:b/>
                <w:sz w:val="24"/>
                <w:szCs w:val="24"/>
              </w:rPr>
              <w:t xml:space="preserve"> 3 200 323,50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>Kč</w:t>
            </w:r>
          </w:p>
        </w:tc>
      </w:tr>
    </w:tbl>
    <w:p w:rsidR="00E173F2" w:rsidRDefault="00E173F2"/>
    <w:p w:rsidR="00D93F5B" w:rsidRDefault="00D93F5B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E173F2" w:rsidRDefault="005E4E98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Příloha č. 1 - seznam uhrazených faktur</w:t>
      </w:r>
    </w:p>
    <w:p w:rsidR="00D93F5B" w:rsidRDefault="00D93F5B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706"/>
        <w:gridCol w:w="1985"/>
        <w:gridCol w:w="1701"/>
        <w:gridCol w:w="1984"/>
        <w:gridCol w:w="1985"/>
      </w:tblGrid>
      <w:tr w:rsidR="00D93F5B" w:rsidRPr="00D93F5B" w:rsidTr="00D93F5B">
        <w:trPr>
          <w:trHeight w:val="51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Faktura přijatá číslo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cena v Kč</w:t>
            </w: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br/>
              <w:t>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DPH v Kč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 xml:space="preserve">cena v Kč </w:t>
            </w: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br/>
              <w:t>včetně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93F5B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Uhrazeno dne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1313190007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809 588,50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29. 8. 2013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1313221050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736 404,80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9. 10. 2013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C86" w:rsidRPr="00D14586" w:rsidRDefault="009E6C86" w:rsidP="009E6C86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1313265003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1 012 531,70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5. 12. 2013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1313263025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86 370,50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9E6C86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3. 12. 2013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</w:tbl>
    <w:p w:rsidR="005E4E98" w:rsidRDefault="005E4E98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D14586" w:rsidRDefault="00D14586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E173F2" w:rsidRDefault="00E173F2" w:rsidP="00E173F2">
      <w:pPr>
        <w:pStyle w:val="Odstavecseseznamem"/>
        <w:ind w:left="284" w:right="-284"/>
        <w:rPr>
          <w:rFonts w:asciiTheme="minorHAnsi" w:hAnsiTheme="minorHAnsi" w:cstheme="minorHAnsi"/>
          <w:b/>
          <w:sz w:val="24"/>
          <w:szCs w:val="24"/>
        </w:rPr>
      </w:pPr>
    </w:p>
    <w:sectPr w:rsidR="00E173F2" w:rsidSect="00DE037C">
      <w:headerReference w:type="default" r:id="rId7"/>
      <w:pgSz w:w="11906" w:h="16838"/>
      <w:pgMar w:top="1110" w:right="1417" w:bottom="1560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535" w:rsidRDefault="00096535" w:rsidP="00111CB8">
      <w:r>
        <w:separator/>
      </w:r>
    </w:p>
  </w:endnote>
  <w:endnote w:type="continuationSeparator" w:id="0">
    <w:p w:rsidR="00096535" w:rsidRDefault="00096535" w:rsidP="00111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535" w:rsidRDefault="00096535" w:rsidP="00111CB8">
      <w:r>
        <w:separator/>
      </w:r>
    </w:p>
  </w:footnote>
  <w:footnote w:type="continuationSeparator" w:id="0">
    <w:p w:rsidR="00096535" w:rsidRDefault="00096535" w:rsidP="00111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C98" w:rsidRPr="00111CB8" w:rsidRDefault="00DE037C" w:rsidP="00111CB8">
    <w:pPr>
      <w:pStyle w:val="Zhlav"/>
      <w:jc w:val="right"/>
      <w:rPr>
        <w:b/>
      </w:rPr>
    </w:pPr>
    <w:r>
      <w:rPr>
        <w:b/>
      </w:rPr>
      <w:t>Formulář „Skutečně uhrazená cena“</w:t>
    </w:r>
    <w:r w:rsidR="00A92C98">
      <w:rPr>
        <w:b/>
      </w:rPr>
      <w:t xml:space="preserve"> na profil zadavatele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1BC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9D7C11"/>
    <w:multiLevelType w:val="hybridMultilevel"/>
    <w:tmpl w:val="11CE6056"/>
    <w:lvl w:ilvl="0" w:tplc="FE106AA0">
      <w:start w:val="1"/>
      <w:numFmt w:val="lowerLetter"/>
      <w:lvlText w:val="%1)"/>
      <w:lvlJc w:val="left"/>
      <w:pPr>
        <w:ind w:left="786" w:hanging="360"/>
      </w:pPr>
      <w:rPr>
        <w:rFonts w:eastAsia="MS Mincho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53B7F"/>
    <w:multiLevelType w:val="hybridMultilevel"/>
    <w:tmpl w:val="56D2212A"/>
    <w:lvl w:ilvl="0" w:tplc="D0B07B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E0540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220E61"/>
    <w:multiLevelType w:val="hybridMultilevel"/>
    <w:tmpl w:val="747AECB6"/>
    <w:lvl w:ilvl="0" w:tplc="D2742B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4235325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58C7506"/>
    <w:multiLevelType w:val="hybridMultilevel"/>
    <w:tmpl w:val="4CD889AE"/>
    <w:lvl w:ilvl="0" w:tplc="F49481DC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E67D1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A207F5E"/>
    <w:multiLevelType w:val="hybridMultilevel"/>
    <w:tmpl w:val="42EA9CBC"/>
    <w:lvl w:ilvl="0" w:tplc="10A4E04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E5727AD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3C14CF4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49E7CDF"/>
    <w:multiLevelType w:val="hybridMultilevel"/>
    <w:tmpl w:val="0DFCBE60"/>
    <w:lvl w:ilvl="0" w:tplc="76F03D1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72283F85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9225532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1E5"/>
    <w:rsid w:val="00035A59"/>
    <w:rsid w:val="00045A44"/>
    <w:rsid w:val="00046F73"/>
    <w:rsid w:val="00096535"/>
    <w:rsid w:val="000E2514"/>
    <w:rsid w:val="00111CB8"/>
    <w:rsid w:val="00127511"/>
    <w:rsid w:val="001823DB"/>
    <w:rsid w:val="00187598"/>
    <w:rsid w:val="003568F9"/>
    <w:rsid w:val="003D72AD"/>
    <w:rsid w:val="003E1741"/>
    <w:rsid w:val="00474BA4"/>
    <w:rsid w:val="00493808"/>
    <w:rsid w:val="004C1262"/>
    <w:rsid w:val="004E3BB4"/>
    <w:rsid w:val="00535117"/>
    <w:rsid w:val="0054055E"/>
    <w:rsid w:val="00567790"/>
    <w:rsid w:val="005E4E98"/>
    <w:rsid w:val="0062377B"/>
    <w:rsid w:val="00746CDE"/>
    <w:rsid w:val="00794C9A"/>
    <w:rsid w:val="00814EFC"/>
    <w:rsid w:val="009131E5"/>
    <w:rsid w:val="009E6C86"/>
    <w:rsid w:val="00A2491F"/>
    <w:rsid w:val="00A60F66"/>
    <w:rsid w:val="00A81834"/>
    <w:rsid w:val="00A91F1C"/>
    <w:rsid w:val="00A92C98"/>
    <w:rsid w:val="00B207D6"/>
    <w:rsid w:val="00B50289"/>
    <w:rsid w:val="00C04718"/>
    <w:rsid w:val="00CC3D55"/>
    <w:rsid w:val="00CD3AB8"/>
    <w:rsid w:val="00CE3B5C"/>
    <w:rsid w:val="00CF0C56"/>
    <w:rsid w:val="00CF1D1D"/>
    <w:rsid w:val="00D0401C"/>
    <w:rsid w:val="00D14586"/>
    <w:rsid w:val="00D51BD0"/>
    <w:rsid w:val="00D667D1"/>
    <w:rsid w:val="00D70EDD"/>
    <w:rsid w:val="00D93F5B"/>
    <w:rsid w:val="00DE037C"/>
    <w:rsid w:val="00E173F2"/>
    <w:rsid w:val="00E91A32"/>
    <w:rsid w:val="00ED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31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31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Bohdan Dvořák</dc:creator>
  <cp:lastModifiedBy> </cp:lastModifiedBy>
  <cp:revision>4</cp:revision>
  <cp:lastPrinted>2013-03-27T09:33:00Z</cp:lastPrinted>
  <dcterms:created xsi:type="dcterms:W3CDTF">2013-11-20T14:59:00Z</dcterms:created>
  <dcterms:modified xsi:type="dcterms:W3CDTF">2014-08-14T09:12:00Z</dcterms:modified>
</cp:coreProperties>
</file>