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7"/>
        <w:gridCol w:w="992"/>
        <w:gridCol w:w="1562"/>
        <w:gridCol w:w="1842"/>
        <w:gridCol w:w="1823"/>
      </w:tblGrid>
      <w:tr w:rsidR="003F2F3D" w:rsidRPr="00A00B17" w14:paraId="47B2764D" w14:textId="77777777" w:rsidTr="00D1199F">
        <w:trPr>
          <w:cantSplit/>
          <w:trHeight w:val="293"/>
          <w:jc w:val="center"/>
        </w:trPr>
        <w:tc>
          <w:tcPr>
            <w:tcW w:w="9886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98A3F7C" w14:textId="1CA16292" w:rsidR="003F2F3D" w:rsidRPr="00A00B17" w:rsidRDefault="00082FD3" w:rsidP="007B6C21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mallCaps/>
                <w:sz w:val="44"/>
                <w:szCs w:val="44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mallCaps/>
                <w:sz w:val="36"/>
                <w:szCs w:val="44"/>
              </w:rPr>
              <w:t xml:space="preserve"> </w:t>
            </w:r>
            <w:r w:rsidR="00F43580" w:rsidRPr="00A00B17">
              <w:rPr>
                <w:rFonts w:asciiTheme="minorHAnsi" w:hAnsiTheme="minorHAnsi" w:cstheme="minorHAnsi"/>
                <w:b/>
                <w:bCs/>
                <w:smallCaps/>
                <w:sz w:val="36"/>
                <w:szCs w:val="44"/>
              </w:rPr>
              <w:t>K</w:t>
            </w:r>
            <w:r w:rsidR="007B6C21" w:rsidRPr="00A00B17">
              <w:rPr>
                <w:rFonts w:asciiTheme="minorHAnsi" w:hAnsiTheme="minorHAnsi" w:cstheme="minorHAnsi"/>
                <w:b/>
                <w:bCs/>
                <w:smallCaps/>
                <w:sz w:val="36"/>
                <w:szCs w:val="44"/>
              </w:rPr>
              <w:t>rycí list nabídky</w:t>
            </w:r>
          </w:p>
        </w:tc>
      </w:tr>
      <w:tr w:rsidR="006302E4" w:rsidRPr="00A00B17" w14:paraId="5FE1D978" w14:textId="77777777" w:rsidTr="007B6C21">
        <w:trPr>
          <w:trHeight w:val="886"/>
          <w:jc w:val="center"/>
        </w:trPr>
        <w:tc>
          <w:tcPr>
            <w:tcW w:w="988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71445C" w14:textId="77777777" w:rsidR="00523556" w:rsidRPr="00A00B17" w:rsidRDefault="003053DC" w:rsidP="008A40CA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A00B17">
              <w:rPr>
                <w:rFonts w:asciiTheme="minorHAnsi" w:hAnsiTheme="minorHAnsi" w:cstheme="minorHAnsi"/>
                <w:sz w:val="20"/>
                <w:szCs w:val="22"/>
              </w:rPr>
              <w:t>Podlimitní v</w:t>
            </w:r>
            <w:r w:rsidR="00523556" w:rsidRPr="00A00B17">
              <w:rPr>
                <w:rFonts w:asciiTheme="minorHAnsi" w:hAnsiTheme="minorHAnsi" w:cstheme="minorHAnsi"/>
                <w:sz w:val="20"/>
                <w:szCs w:val="22"/>
              </w:rPr>
              <w:t xml:space="preserve">eřejná zakázka na stavební práce </w:t>
            </w:r>
            <w:r w:rsidR="007B6C21" w:rsidRPr="00A00B17">
              <w:rPr>
                <w:rFonts w:asciiTheme="minorHAnsi" w:hAnsiTheme="minorHAnsi" w:cstheme="minorHAnsi"/>
                <w:sz w:val="20"/>
                <w:szCs w:val="22"/>
              </w:rPr>
              <w:t>s názvem:</w:t>
            </w:r>
          </w:p>
          <w:p w14:paraId="285855D7" w14:textId="0230147F" w:rsidR="006302E4" w:rsidRPr="00A00B17" w:rsidRDefault="000C1A89" w:rsidP="000C1A89">
            <w:pPr>
              <w:spacing w:before="120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A00B17">
              <w:rPr>
                <w:rFonts w:asciiTheme="minorHAnsi" w:hAnsiTheme="minorHAnsi" w:cstheme="minorHAnsi"/>
                <w:b/>
                <w:smallCaps/>
                <w:sz w:val="36"/>
                <w:szCs w:val="22"/>
              </w:rPr>
              <w:t xml:space="preserve">Výstavba </w:t>
            </w:r>
            <w:r w:rsidR="009411C5" w:rsidRPr="00A00B17">
              <w:rPr>
                <w:rFonts w:asciiTheme="minorHAnsi" w:hAnsiTheme="minorHAnsi" w:cstheme="minorHAnsi"/>
                <w:b/>
                <w:smallCaps/>
                <w:sz w:val="36"/>
                <w:szCs w:val="22"/>
              </w:rPr>
              <w:t>konte</w:t>
            </w:r>
            <w:r w:rsidRPr="00A00B17">
              <w:rPr>
                <w:rFonts w:asciiTheme="minorHAnsi" w:hAnsiTheme="minorHAnsi" w:cstheme="minorHAnsi"/>
                <w:b/>
                <w:smallCaps/>
                <w:sz w:val="36"/>
                <w:szCs w:val="22"/>
              </w:rPr>
              <w:t>jner</w:t>
            </w:r>
            <w:r w:rsidR="009411C5" w:rsidRPr="00A00B17">
              <w:rPr>
                <w:rFonts w:asciiTheme="minorHAnsi" w:hAnsiTheme="minorHAnsi" w:cstheme="minorHAnsi"/>
                <w:b/>
                <w:smallCaps/>
                <w:sz w:val="36"/>
                <w:szCs w:val="22"/>
              </w:rPr>
              <w:t>ov</w:t>
            </w:r>
            <w:r w:rsidRPr="00A00B17">
              <w:rPr>
                <w:rFonts w:asciiTheme="minorHAnsi" w:hAnsiTheme="minorHAnsi" w:cstheme="minorHAnsi"/>
                <w:b/>
                <w:smallCaps/>
                <w:sz w:val="36"/>
                <w:szCs w:val="22"/>
              </w:rPr>
              <w:t>é bu</w:t>
            </w:r>
            <w:r w:rsidR="009411C5" w:rsidRPr="00A00B17">
              <w:rPr>
                <w:rFonts w:asciiTheme="minorHAnsi" w:hAnsiTheme="minorHAnsi" w:cstheme="minorHAnsi"/>
                <w:b/>
                <w:smallCaps/>
                <w:sz w:val="36"/>
                <w:szCs w:val="22"/>
              </w:rPr>
              <w:t>do</w:t>
            </w:r>
            <w:r w:rsidRPr="00A00B17">
              <w:rPr>
                <w:rFonts w:asciiTheme="minorHAnsi" w:hAnsiTheme="minorHAnsi" w:cstheme="minorHAnsi"/>
                <w:b/>
                <w:smallCaps/>
                <w:sz w:val="36"/>
                <w:szCs w:val="22"/>
              </w:rPr>
              <w:t>vy MŠ Bašť</w:t>
            </w:r>
            <w:r w:rsidR="00D801D9">
              <w:rPr>
                <w:rFonts w:asciiTheme="minorHAnsi" w:hAnsiTheme="minorHAnsi" w:cstheme="minorHAnsi"/>
                <w:b/>
                <w:smallCaps/>
                <w:sz w:val="36"/>
                <w:szCs w:val="22"/>
              </w:rPr>
              <w:t xml:space="preserve"> II.</w:t>
            </w:r>
          </w:p>
        </w:tc>
      </w:tr>
      <w:tr w:rsidR="003F2F3D" w:rsidRPr="00A00B17" w14:paraId="75A2540E" w14:textId="77777777" w:rsidTr="007B6C21">
        <w:trPr>
          <w:trHeight w:val="402"/>
          <w:jc w:val="center"/>
        </w:trPr>
        <w:tc>
          <w:tcPr>
            <w:tcW w:w="9886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660AB8E" w14:textId="77777777" w:rsidR="003F2F3D" w:rsidRPr="00A00B17" w:rsidRDefault="003F2F3D" w:rsidP="006302E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="003F2F3D" w:rsidRPr="00A00B17" w14:paraId="0A2FDAC2" w14:textId="77777777" w:rsidTr="007B6C21">
        <w:trPr>
          <w:trHeight w:val="244"/>
          <w:jc w:val="center"/>
        </w:trPr>
        <w:tc>
          <w:tcPr>
            <w:tcW w:w="9886" w:type="dxa"/>
            <w:gridSpan w:val="5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7F8575" w14:textId="77777777" w:rsidR="003F2F3D" w:rsidRPr="00A00B17" w:rsidRDefault="003F2F3D" w:rsidP="00231728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Zadavatel</w:t>
            </w:r>
          </w:p>
        </w:tc>
      </w:tr>
      <w:tr w:rsidR="003F2F3D" w:rsidRPr="00A00B17" w14:paraId="73D3B0DD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E804B0" w14:textId="77777777" w:rsidR="003F2F3D" w:rsidRPr="00A00B17" w:rsidRDefault="007B6C21" w:rsidP="006302E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="00523556"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ázev:</w:t>
            </w:r>
          </w:p>
        </w:tc>
        <w:tc>
          <w:tcPr>
            <w:tcW w:w="62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08C754" w14:textId="77777777" w:rsidR="003F2F3D" w:rsidRPr="00A00B17" w:rsidRDefault="000C1A89" w:rsidP="000C1A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sz w:val="20"/>
                <w:szCs w:val="20"/>
              </w:rPr>
              <w:t>obec</w:t>
            </w:r>
            <w:r w:rsidR="007B6C21" w:rsidRPr="00A00B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00B17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="00F409C8" w:rsidRPr="00A00B17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A00B17">
              <w:rPr>
                <w:rFonts w:asciiTheme="minorHAnsi" w:hAnsiTheme="minorHAnsi" w:cstheme="minorHAnsi"/>
                <w:b/>
                <w:sz w:val="20"/>
                <w:szCs w:val="20"/>
              </w:rPr>
              <w:t>šť</w:t>
            </w:r>
          </w:p>
        </w:tc>
      </w:tr>
      <w:tr w:rsidR="003F2F3D" w:rsidRPr="00A00B17" w14:paraId="65F9DFBB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34F5D7" w14:textId="77777777" w:rsidR="003F2F3D" w:rsidRPr="00A00B17" w:rsidRDefault="000C1A89" w:rsidP="006302E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adresa</w:t>
            </w:r>
            <w:r w:rsidR="00523556"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62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C7EDC7" w14:textId="77777777" w:rsidR="003F2F3D" w:rsidRPr="00A00B17" w:rsidRDefault="000C1A89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  <w:r w:rsidR="00F409C8" w:rsidRPr="00A00B17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í 126</w:t>
            </w:r>
            <w:r w:rsidR="00181839" w:rsidRPr="00A00B17">
              <w:rPr>
                <w:rFonts w:asciiTheme="minorHAnsi" w:hAnsiTheme="minorHAnsi" w:cstheme="minorHAnsi"/>
                <w:sz w:val="20"/>
                <w:szCs w:val="20"/>
              </w:rPr>
              <w:t>, 2</w:t>
            </w: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50 85 Bašť</w:t>
            </w:r>
          </w:p>
        </w:tc>
      </w:tr>
      <w:tr w:rsidR="003F2F3D" w:rsidRPr="00A00B17" w14:paraId="1BE9DD40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08ED1D" w14:textId="77777777" w:rsidR="003F2F3D" w:rsidRPr="00A00B17" w:rsidRDefault="00493A4E" w:rsidP="006302E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IČO:</w:t>
            </w:r>
          </w:p>
        </w:tc>
        <w:tc>
          <w:tcPr>
            <w:tcW w:w="62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7D45C0" w14:textId="77777777" w:rsidR="003F2F3D" w:rsidRPr="00A00B17" w:rsidRDefault="00F409C8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002</w:t>
            </w:r>
            <w:r w:rsidR="000C1A89" w:rsidRPr="00A00B17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0C1A89" w:rsidRPr="00A00B1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3F2F3D" w:rsidRPr="00A00B17" w14:paraId="3019C971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D99585" w14:textId="77777777" w:rsidR="003F2F3D" w:rsidRPr="00A00B17" w:rsidRDefault="007B6C21" w:rsidP="00C768F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="003F2F3D"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soba oprávněná jednat </w:t>
            </w:r>
            <w:r w:rsidR="00C768FC"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za</w:t>
            </w:r>
            <w:r w:rsidR="003F2F3D"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zadavatele: </w:t>
            </w:r>
          </w:p>
        </w:tc>
        <w:tc>
          <w:tcPr>
            <w:tcW w:w="62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4A1524" w14:textId="77777777" w:rsidR="003F2F3D" w:rsidRPr="00A00B17" w:rsidRDefault="000C1A89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181839" w:rsidRPr="00A00B17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81839" w:rsidRPr="00A00B1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Vítěz</w:t>
            </w:r>
            <w:r w:rsidR="00F409C8" w:rsidRPr="00A00B17">
              <w:rPr>
                <w:rFonts w:asciiTheme="minorHAnsi" w:hAnsiTheme="minorHAnsi" w:cstheme="minorHAnsi"/>
                <w:sz w:val="20"/>
                <w:szCs w:val="20"/>
              </w:rPr>
              <w:t xml:space="preserve">slav </w:t>
            </w:r>
            <w:proofErr w:type="spellStart"/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F409C8" w:rsidRPr="00A00B1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liba</w:t>
            </w:r>
            <w:proofErr w:type="spellEnd"/>
            <w:r w:rsidR="00C768FC" w:rsidRPr="00A00B1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 xml:space="preserve"> MPA</w:t>
            </w:r>
            <w:r w:rsidR="00C768FC" w:rsidRPr="00A00B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B6C21" w:rsidRPr="00A00B17">
              <w:rPr>
                <w:rFonts w:asciiTheme="minorHAnsi" w:hAnsiTheme="minorHAnsi" w:cstheme="minorHAnsi"/>
                <w:sz w:val="20"/>
                <w:szCs w:val="20"/>
              </w:rPr>
              <w:t>starosta</w:t>
            </w:r>
          </w:p>
        </w:tc>
      </w:tr>
      <w:tr w:rsidR="00523556" w:rsidRPr="00A00B17" w14:paraId="32E1365C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51B2D7" w14:textId="77777777" w:rsidR="00523556" w:rsidRPr="00A00B17" w:rsidRDefault="00523556" w:rsidP="00C768F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ID datové schránky:</w:t>
            </w:r>
          </w:p>
        </w:tc>
        <w:tc>
          <w:tcPr>
            <w:tcW w:w="62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46C430" w14:textId="77777777" w:rsidR="00523556" w:rsidRPr="00A00B17" w:rsidRDefault="000C1A89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krh</w:t>
            </w:r>
            <w:r w:rsidR="00F409C8" w:rsidRPr="00A00B17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tu3</w:t>
            </w:r>
          </w:p>
        </w:tc>
      </w:tr>
      <w:tr w:rsidR="003F2F3D" w:rsidRPr="00A00B17" w14:paraId="410EA7DC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EF47DC" w14:textId="77777777" w:rsidR="003F2F3D" w:rsidRPr="00A00B17" w:rsidRDefault="007B6C21" w:rsidP="006302E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tel.</w:t>
            </w:r>
            <w:r w:rsidR="00523556"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62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A46DA1" w14:textId="77777777" w:rsidR="003F2F3D" w:rsidRPr="00A00B17" w:rsidRDefault="009D3980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+420</w:t>
            </w:r>
            <w:r w:rsidR="000C1A89" w:rsidRPr="00A00B1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F409C8" w:rsidRPr="00A00B1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C1A89" w:rsidRPr="00A00B17">
              <w:rPr>
                <w:rFonts w:asciiTheme="minorHAnsi" w:hAnsiTheme="minorHAnsi" w:cstheme="minorHAnsi"/>
                <w:sz w:val="20"/>
                <w:szCs w:val="20"/>
              </w:rPr>
              <w:t>83 98</w:t>
            </w:r>
            <w:r w:rsidR="00F409C8" w:rsidRPr="00A00B1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C1A89" w:rsidRPr="00A00B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09C8" w:rsidRPr="00A00B1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0C1A89" w:rsidRPr="00A00B17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</w:tr>
      <w:tr w:rsidR="003F2F3D" w:rsidRPr="00A00B17" w14:paraId="647993CC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4A6BC0" w14:textId="77777777" w:rsidR="003F2F3D" w:rsidRPr="00A00B17" w:rsidRDefault="007B6C21" w:rsidP="006302E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523556"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-mail:</w:t>
            </w:r>
          </w:p>
        </w:tc>
        <w:tc>
          <w:tcPr>
            <w:tcW w:w="6219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1493DE" w14:textId="77777777" w:rsidR="003F2F3D" w:rsidRPr="00A00B17" w:rsidRDefault="008404BB" w:rsidP="00181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="000C1A89" w:rsidRPr="00A00B17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ou@obecbast.cz</w:t>
              </w:r>
            </w:hyperlink>
          </w:p>
        </w:tc>
      </w:tr>
      <w:tr w:rsidR="003F2F3D" w:rsidRPr="00A00B17" w14:paraId="4097A623" w14:textId="77777777" w:rsidTr="007B6C21">
        <w:trPr>
          <w:trHeight w:val="172"/>
          <w:jc w:val="center"/>
        </w:trPr>
        <w:tc>
          <w:tcPr>
            <w:tcW w:w="9886" w:type="dxa"/>
            <w:gridSpan w:val="5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27E562" w14:textId="77777777" w:rsidR="003F2F3D" w:rsidRPr="00A00B17" w:rsidRDefault="00523556" w:rsidP="006302E4">
            <w:pP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Dodavatel</w:t>
            </w:r>
          </w:p>
        </w:tc>
      </w:tr>
      <w:tr w:rsidR="003F2F3D" w:rsidRPr="00A00B17" w14:paraId="1C2640DC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CD55C6" w14:textId="77777777" w:rsidR="003F2F3D" w:rsidRPr="00A00B17" w:rsidRDefault="000C1A89" w:rsidP="006302E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="00523556"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ázev</w:t>
            </w: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/firma</w:t>
            </w:r>
            <w:r w:rsidR="00523556"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62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60443B" w14:textId="77777777" w:rsidR="003F2F3D" w:rsidRPr="00A00B17" w:rsidRDefault="003F2F3D" w:rsidP="006302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F2F3D" w:rsidRPr="00A00B17" w14:paraId="5FDDA36C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92FEF5" w14:textId="77777777" w:rsidR="003F2F3D" w:rsidRPr="00A00B17" w:rsidRDefault="007B6C21" w:rsidP="006302E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="003F2F3D"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ídlo/místo podnikání:</w:t>
            </w:r>
          </w:p>
        </w:tc>
        <w:tc>
          <w:tcPr>
            <w:tcW w:w="62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4BB7F9" w14:textId="77777777" w:rsidR="003F2F3D" w:rsidRPr="00A00B17" w:rsidRDefault="003F2F3D" w:rsidP="006302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0C1A89" w:rsidRPr="00A00B17" w14:paraId="1845FD74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D36084" w14:textId="77777777" w:rsidR="000C1A89" w:rsidRPr="00A00B17" w:rsidRDefault="000C1A89" w:rsidP="000C1A8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IČO / DIČ:</w:t>
            </w:r>
          </w:p>
        </w:tc>
        <w:tc>
          <w:tcPr>
            <w:tcW w:w="62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2A9293" w14:textId="77777777" w:rsidR="000C1A89" w:rsidRPr="00A00B17" w:rsidRDefault="000C1A89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1A89" w:rsidRPr="00A00B17" w14:paraId="5CDD6515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18FBC5" w14:textId="77777777" w:rsidR="000C1A89" w:rsidRPr="00A00B17" w:rsidRDefault="000C1A89" w:rsidP="000C1A8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ID datové schránky:</w:t>
            </w:r>
          </w:p>
        </w:tc>
        <w:tc>
          <w:tcPr>
            <w:tcW w:w="62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7F89FC" w14:textId="77777777" w:rsidR="000C1A89" w:rsidRPr="00A00B17" w:rsidRDefault="000C1A89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1A89" w:rsidRPr="00A00B17" w14:paraId="4DB1C6D5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7BBCFB" w14:textId="77777777" w:rsidR="000C1A89" w:rsidRPr="00A00B17" w:rsidRDefault="000C1A89" w:rsidP="000C1A8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osoba oprávněná za dodavatele jednat:</w:t>
            </w:r>
          </w:p>
        </w:tc>
        <w:tc>
          <w:tcPr>
            <w:tcW w:w="62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0DC7AC" w14:textId="77777777" w:rsidR="000C1A89" w:rsidRPr="00A00B17" w:rsidRDefault="000C1A89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0C1A89" w:rsidRPr="00A00B17" w14:paraId="6DBC1979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25BFCF" w14:textId="77777777" w:rsidR="000C1A89" w:rsidRPr="00A00B17" w:rsidRDefault="000C1A89" w:rsidP="000C1A8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kontaktní osoba (jméno, tel., e-mail):</w:t>
            </w:r>
          </w:p>
        </w:tc>
        <w:tc>
          <w:tcPr>
            <w:tcW w:w="621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C274B" w14:textId="77777777" w:rsidR="000C1A89" w:rsidRPr="00A00B17" w:rsidRDefault="000C1A89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D2E72" w:rsidRPr="00A00B17" w14:paraId="01B9175B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581714" w14:textId="7441618B" w:rsidR="008D2E72" w:rsidRPr="00A00B17" w:rsidRDefault="008D2E72" w:rsidP="000C1A8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Jedná se o malý </w:t>
            </w:r>
            <w:r w:rsidR="00082FD3"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nebo</w:t>
            </w: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střední podnik</w:t>
            </w:r>
            <w:r w:rsidR="00082FD3"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dle doporučení 2003/361/ES</w:t>
            </w:r>
          </w:p>
        </w:tc>
        <w:tc>
          <w:tcPr>
            <w:tcW w:w="621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A025A" w14:textId="2FF8FB0C" w:rsidR="008D2E72" w:rsidRPr="00A00B17" w:rsidRDefault="008D2E72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ANO / NE</w:t>
            </w:r>
          </w:p>
        </w:tc>
      </w:tr>
      <w:tr w:rsidR="000C1A89" w:rsidRPr="00A00B17" w14:paraId="3EC47D69" w14:textId="77777777" w:rsidTr="007B6C21">
        <w:trPr>
          <w:trHeight w:val="272"/>
          <w:jc w:val="center"/>
        </w:trPr>
        <w:tc>
          <w:tcPr>
            <w:tcW w:w="9886" w:type="dxa"/>
            <w:gridSpan w:val="5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2A1DC2" w14:textId="77777777" w:rsidR="000C1A89" w:rsidRPr="00A00B17" w:rsidRDefault="000C1A89" w:rsidP="00231728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Výše nabídkové ceny</w:t>
            </w:r>
          </w:p>
        </w:tc>
      </w:tr>
      <w:tr w:rsidR="000C1A89" w:rsidRPr="00A00B17" w14:paraId="0D3B26BD" w14:textId="77777777" w:rsidTr="00D22E9A">
        <w:trPr>
          <w:trHeight w:val="270"/>
          <w:jc w:val="center"/>
        </w:trPr>
        <w:tc>
          <w:tcPr>
            <w:tcW w:w="36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0BE822" w14:textId="77777777" w:rsidR="000C1A89" w:rsidRPr="00A00B17" w:rsidRDefault="000C1A89" w:rsidP="000C1A8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Cenová nabídka</w:t>
            </w:r>
          </w:p>
        </w:tc>
        <w:tc>
          <w:tcPr>
            <w:tcW w:w="2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D522AA" w14:textId="77777777" w:rsidR="000C1A89" w:rsidRPr="00A00B17" w:rsidRDefault="000C1A89" w:rsidP="000C1A8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celkem</w:t>
            </w:r>
          </w:p>
          <w:p w14:paraId="6D9FA414" w14:textId="77777777" w:rsidR="000C1A89" w:rsidRPr="00A00B17" w:rsidRDefault="000C1A89" w:rsidP="000C1A8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(bez DPH)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6688AE" w14:textId="77777777" w:rsidR="00231728" w:rsidRPr="00A00B17" w:rsidRDefault="000C1A89" w:rsidP="002317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DPH</w:t>
            </w:r>
          </w:p>
          <w:p w14:paraId="189646F7" w14:textId="77777777" w:rsidR="000C1A89" w:rsidRPr="00A00B17" w:rsidRDefault="000C1A89" w:rsidP="0023172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(v % a v Kč)</w:t>
            </w:r>
          </w:p>
        </w:tc>
        <w:tc>
          <w:tcPr>
            <w:tcW w:w="1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82D3DB5" w14:textId="77777777" w:rsidR="000C1A89" w:rsidRPr="00A00B17" w:rsidRDefault="000C1A89" w:rsidP="000C1A8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celkem</w:t>
            </w:r>
          </w:p>
          <w:p w14:paraId="5AA529A3" w14:textId="77777777" w:rsidR="000C1A89" w:rsidRPr="00A00B17" w:rsidRDefault="000C1A89" w:rsidP="000C1A8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(vč. DPH)</w:t>
            </w:r>
          </w:p>
        </w:tc>
      </w:tr>
      <w:tr w:rsidR="000C1A89" w:rsidRPr="00A00B17" w14:paraId="2956774B" w14:textId="77777777" w:rsidTr="00231728">
        <w:trPr>
          <w:trHeight w:val="454"/>
          <w:jc w:val="center"/>
        </w:trPr>
        <w:tc>
          <w:tcPr>
            <w:tcW w:w="366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49CFF1" w14:textId="77777777" w:rsidR="000C1A89" w:rsidRPr="00A00B17" w:rsidRDefault="000C1A89" w:rsidP="000C1A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sz w:val="20"/>
                <w:szCs w:val="20"/>
              </w:rPr>
              <w:t>Celková nabídková cena</w:t>
            </w:r>
          </w:p>
          <w:p w14:paraId="77BB1BA0" w14:textId="77777777" w:rsidR="000C1A89" w:rsidRPr="00A00B17" w:rsidRDefault="000C1A89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18"/>
                <w:szCs w:val="20"/>
              </w:rPr>
              <w:t>(za plnění celé veřejné zakázky v Kč)</w:t>
            </w:r>
          </w:p>
        </w:tc>
        <w:tc>
          <w:tcPr>
            <w:tcW w:w="255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1FC97A" w14:textId="77777777" w:rsidR="000C1A89" w:rsidRPr="00A00B17" w:rsidRDefault="000C1A89" w:rsidP="000C1A89">
            <w:pPr>
              <w:ind w:right="21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sz w:val="20"/>
                <w:szCs w:val="20"/>
              </w:rPr>
              <w:t>……… Kč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812D01" w14:textId="77777777" w:rsidR="000C1A89" w:rsidRPr="00A00B17" w:rsidRDefault="000C1A89" w:rsidP="000C1A89">
            <w:pPr>
              <w:ind w:right="21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sz w:val="20"/>
                <w:szCs w:val="20"/>
              </w:rPr>
              <w:t>……… %</w:t>
            </w:r>
          </w:p>
          <w:p w14:paraId="7CA8577A" w14:textId="77777777" w:rsidR="000C1A89" w:rsidRPr="00A00B17" w:rsidRDefault="000C1A89" w:rsidP="000C1A89">
            <w:pPr>
              <w:ind w:right="21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sz w:val="20"/>
                <w:szCs w:val="20"/>
              </w:rPr>
              <w:t>……… Kč</w:t>
            </w:r>
          </w:p>
        </w:tc>
        <w:tc>
          <w:tcPr>
            <w:tcW w:w="18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0D489" w14:textId="77777777" w:rsidR="000C1A89" w:rsidRPr="00A00B17" w:rsidRDefault="000C1A89" w:rsidP="000C1A89">
            <w:pPr>
              <w:ind w:right="19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sz w:val="20"/>
                <w:szCs w:val="20"/>
              </w:rPr>
              <w:t>……… Kč</w:t>
            </w:r>
          </w:p>
        </w:tc>
      </w:tr>
      <w:tr w:rsidR="00231728" w:rsidRPr="00A00B17" w14:paraId="6D8AAE3C" w14:textId="77777777" w:rsidTr="00231728">
        <w:trPr>
          <w:trHeight w:val="57"/>
          <w:jc w:val="center"/>
        </w:trPr>
        <w:tc>
          <w:tcPr>
            <w:tcW w:w="3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2B44D2" w14:textId="77777777" w:rsidR="00231728" w:rsidRPr="00A00B17" w:rsidRDefault="00231728" w:rsidP="000C1A89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C1E8F" w14:textId="77777777" w:rsidR="00231728" w:rsidRPr="00A00B17" w:rsidRDefault="00231728" w:rsidP="000C1A89">
            <w:pPr>
              <w:ind w:right="213"/>
              <w:jc w:val="right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2D0793" w14:textId="77777777" w:rsidR="00231728" w:rsidRPr="00A00B17" w:rsidRDefault="00231728" w:rsidP="000C1A89">
            <w:pPr>
              <w:ind w:right="214"/>
              <w:jc w:val="right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0887202" w14:textId="77777777" w:rsidR="00231728" w:rsidRPr="00A00B17" w:rsidRDefault="00231728" w:rsidP="000C1A89">
            <w:pPr>
              <w:ind w:right="195"/>
              <w:jc w:val="right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</w:tr>
      <w:tr w:rsidR="000C1A89" w:rsidRPr="00A00B17" w14:paraId="4E17A308" w14:textId="77777777" w:rsidTr="00D22E9A">
        <w:trPr>
          <w:trHeight w:val="170"/>
          <w:jc w:val="center"/>
        </w:trPr>
        <w:tc>
          <w:tcPr>
            <w:tcW w:w="9886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D3284" w14:textId="77777777" w:rsidR="000C1A89" w:rsidRPr="00A00B17" w:rsidRDefault="000C1A89" w:rsidP="000C1A89">
            <w:pPr>
              <w:ind w:right="195"/>
              <w:jc w:val="righ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0C1A89" w:rsidRPr="00A00B17" w14:paraId="65CC69BD" w14:textId="77777777" w:rsidTr="007B6C21">
        <w:trPr>
          <w:trHeight w:val="284"/>
          <w:jc w:val="center"/>
        </w:trPr>
        <w:tc>
          <w:tcPr>
            <w:tcW w:w="9886" w:type="dxa"/>
            <w:gridSpan w:val="5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BD642C5" w14:textId="77777777" w:rsidR="000C1A89" w:rsidRPr="00A00B17" w:rsidRDefault="000C1A89" w:rsidP="00231728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Osoba oprávněná za dodavatele jednat</w:t>
            </w:r>
          </w:p>
        </w:tc>
      </w:tr>
      <w:tr w:rsidR="000C1A89" w:rsidRPr="00A00B17" w14:paraId="3D65DB40" w14:textId="77777777" w:rsidTr="00D22E9A">
        <w:trPr>
          <w:trHeight w:val="731"/>
          <w:jc w:val="center"/>
        </w:trPr>
        <w:tc>
          <w:tcPr>
            <w:tcW w:w="465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016055" w14:textId="77777777" w:rsidR="000C1A89" w:rsidRPr="00A00B17" w:rsidRDefault="000C1A89" w:rsidP="000C1A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Titul, jméno, příjmení a funkce osoby </w:t>
            </w:r>
          </w:p>
          <w:p w14:paraId="45D99391" w14:textId="77777777" w:rsidR="000C1A89" w:rsidRPr="00A00B17" w:rsidRDefault="000C1A89" w:rsidP="000C1A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oprávněné jednat jménem či za dodavatele</w:t>
            </w:r>
          </w:p>
        </w:tc>
        <w:tc>
          <w:tcPr>
            <w:tcW w:w="52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FEF0BA" w14:textId="77777777" w:rsidR="000C1A89" w:rsidRPr="00A00B17" w:rsidRDefault="000C1A89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1A89" w:rsidRPr="00A00B17" w14:paraId="05B89C55" w14:textId="77777777" w:rsidTr="00D22E9A">
        <w:trPr>
          <w:trHeight w:val="1134"/>
          <w:jc w:val="center"/>
        </w:trPr>
        <w:tc>
          <w:tcPr>
            <w:tcW w:w="4659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98EB43" w14:textId="77777777" w:rsidR="000C1A89" w:rsidRPr="00A00B17" w:rsidRDefault="000C1A89" w:rsidP="000C1A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 podpisu, podpis a razítko osoby oprávněné jednat jménem či za dodavatele</w:t>
            </w:r>
          </w:p>
        </w:tc>
        <w:tc>
          <w:tcPr>
            <w:tcW w:w="522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8627FC" w14:textId="77777777" w:rsidR="000C1A89" w:rsidRPr="00A00B17" w:rsidRDefault="000C1A89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6521BAF" w14:textId="77777777" w:rsidR="00570D17" w:rsidRPr="00A00B17" w:rsidRDefault="00570D17">
      <w:pPr>
        <w:rPr>
          <w:rFonts w:asciiTheme="minorHAnsi" w:hAnsiTheme="minorHAnsi" w:cstheme="minorHAnsi"/>
        </w:rPr>
        <w:sectPr w:rsidR="00570D17" w:rsidRPr="00A00B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FCC1E4" w14:textId="77777777" w:rsidR="00484E6F" w:rsidRPr="00A00B17" w:rsidRDefault="00484E6F" w:rsidP="00F84EE9">
      <w:pPr>
        <w:rPr>
          <w:rFonts w:asciiTheme="minorHAnsi" w:hAnsiTheme="minorHAnsi" w:cstheme="minorHAnsi"/>
        </w:rPr>
      </w:pPr>
    </w:p>
    <w:sectPr w:rsidR="00484E6F" w:rsidRPr="00A00B17" w:rsidSect="00570D17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E0EA1" w14:textId="77777777" w:rsidR="008404BB" w:rsidRDefault="008404BB">
      <w:r>
        <w:separator/>
      </w:r>
    </w:p>
  </w:endnote>
  <w:endnote w:type="continuationSeparator" w:id="0">
    <w:p w14:paraId="339BD38D" w14:textId="77777777" w:rsidR="008404BB" w:rsidRDefault="0084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C084" w14:textId="77777777" w:rsidR="009411C5" w:rsidRDefault="009411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D986C" w14:textId="77777777" w:rsidR="00090ADD" w:rsidRPr="00090ADD" w:rsidRDefault="00090ADD" w:rsidP="00090ADD">
    <w:pPr>
      <w:pStyle w:val="Zpat"/>
      <w:rPr>
        <w:rFonts w:ascii="Times New Roman" w:hAnsi="Times New Roman" w:cs="Times New Roman"/>
      </w:rPr>
    </w:pPr>
  </w:p>
  <w:p w14:paraId="420D3DC7" w14:textId="77777777" w:rsidR="00090ADD" w:rsidRDefault="00090A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0FFA" w14:textId="77777777" w:rsidR="009411C5" w:rsidRDefault="009411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7441B" w14:textId="77777777" w:rsidR="008404BB" w:rsidRDefault="008404BB">
      <w:r>
        <w:separator/>
      </w:r>
    </w:p>
  </w:footnote>
  <w:footnote w:type="continuationSeparator" w:id="0">
    <w:p w14:paraId="21EE43D1" w14:textId="77777777" w:rsidR="008404BB" w:rsidRDefault="00840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FBAD" w14:textId="77777777" w:rsidR="009411C5" w:rsidRDefault="009411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F078" w14:textId="77777777" w:rsidR="00EF1B80" w:rsidRPr="00CC60F4" w:rsidRDefault="00CC60F4" w:rsidP="00CC60F4">
    <w:pPr>
      <w:pStyle w:val="Zhlav"/>
      <w:jc w:val="right"/>
      <w:rPr>
        <w:b w:val="0"/>
        <w:i/>
        <w:color w:val="auto"/>
        <w:sz w:val="18"/>
        <w:szCs w:val="16"/>
      </w:rPr>
    </w:pPr>
    <w:r w:rsidRPr="00CC60F4">
      <w:rPr>
        <w:b w:val="0"/>
        <w:i/>
        <w:color w:val="auto"/>
        <w:sz w:val="18"/>
        <w:szCs w:val="16"/>
      </w:rPr>
      <w:t>Příloha č. 1 Výzvy</w:t>
    </w:r>
  </w:p>
  <w:p w14:paraId="47EC0BF4" w14:textId="77777777" w:rsidR="00FA5AAB" w:rsidRPr="008803B2" w:rsidRDefault="00FA5AAB" w:rsidP="00570D17">
    <w:pPr>
      <w:pStyle w:val="Zhlav"/>
      <w:tabs>
        <w:tab w:val="clear" w:pos="4536"/>
        <w:tab w:val="center" w:pos="7560"/>
      </w:tabs>
      <w:jc w:val="left"/>
      <w:rPr>
        <w:rFonts w:ascii="Times New Roman" w:hAnsi="Times New Roman"/>
        <w:b w:val="0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789A" w14:textId="77777777" w:rsidR="009411C5" w:rsidRDefault="009411C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AC2D" w14:textId="77777777" w:rsidR="00FA5AAB" w:rsidRPr="00F43580" w:rsidRDefault="00FA5AAB" w:rsidP="00F43580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10F"/>
    <w:rsid w:val="00013A92"/>
    <w:rsid w:val="0001767C"/>
    <w:rsid w:val="0004388F"/>
    <w:rsid w:val="00082FD3"/>
    <w:rsid w:val="00090ADD"/>
    <w:rsid w:val="00093DF6"/>
    <w:rsid w:val="000A13CD"/>
    <w:rsid w:val="000B4127"/>
    <w:rsid w:val="000C1A89"/>
    <w:rsid w:val="000C4422"/>
    <w:rsid w:val="0010508D"/>
    <w:rsid w:val="00165ED6"/>
    <w:rsid w:val="00181839"/>
    <w:rsid w:val="00194784"/>
    <w:rsid w:val="00195103"/>
    <w:rsid w:val="001A292C"/>
    <w:rsid w:val="001A565A"/>
    <w:rsid w:val="001B2CEB"/>
    <w:rsid w:val="001B710F"/>
    <w:rsid w:val="001D2EE0"/>
    <w:rsid w:val="001D7DC8"/>
    <w:rsid w:val="001F6FA6"/>
    <w:rsid w:val="0020192B"/>
    <w:rsid w:val="0020219E"/>
    <w:rsid w:val="00207B77"/>
    <w:rsid w:val="00217760"/>
    <w:rsid w:val="00231728"/>
    <w:rsid w:val="00276AF0"/>
    <w:rsid w:val="002772C2"/>
    <w:rsid w:val="002921D3"/>
    <w:rsid w:val="00297755"/>
    <w:rsid w:val="002A1371"/>
    <w:rsid w:val="003053DC"/>
    <w:rsid w:val="0034546A"/>
    <w:rsid w:val="003542F8"/>
    <w:rsid w:val="00356B2E"/>
    <w:rsid w:val="00391E70"/>
    <w:rsid w:val="003942B8"/>
    <w:rsid w:val="003A3453"/>
    <w:rsid w:val="003C0371"/>
    <w:rsid w:val="003C3B3A"/>
    <w:rsid w:val="003C4DE3"/>
    <w:rsid w:val="003F2F3D"/>
    <w:rsid w:val="003F6240"/>
    <w:rsid w:val="00433CEE"/>
    <w:rsid w:val="00470567"/>
    <w:rsid w:val="004776C2"/>
    <w:rsid w:val="00484E6F"/>
    <w:rsid w:val="00490D39"/>
    <w:rsid w:val="00493A4E"/>
    <w:rsid w:val="00494CFD"/>
    <w:rsid w:val="004A0932"/>
    <w:rsid w:val="004A2896"/>
    <w:rsid w:val="004A6AA4"/>
    <w:rsid w:val="004A7EF1"/>
    <w:rsid w:val="004D5883"/>
    <w:rsid w:val="004E7A6E"/>
    <w:rsid w:val="004F5ED4"/>
    <w:rsid w:val="004F6191"/>
    <w:rsid w:val="00515ECB"/>
    <w:rsid w:val="00520AB1"/>
    <w:rsid w:val="00523556"/>
    <w:rsid w:val="005263D7"/>
    <w:rsid w:val="00526F40"/>
    <w:rsid w:val="00537CA7"/>
    <w:rsid w:val="005656F9"/>
    <w:rsid w:val="00570D17"/>
    <w:rsid w:val="00571410"/>
    <w:rsid w:val="00583BF2"/>
    <w:rsid w:val="005E51E6"/>
    <w:rsid w:val="005F6E7B"/>
    <w:rsid w:val="00613C72"/>
    <w:rsid w:val="00622984"/>
    <w:rsid w:val="006302E4"/>
    <w:rsid w:val="00637637"/>
    <w:rsid w:val="00646527"/>
    <w:rsid w:val="00653729"/>
    <w:rsid w:val="00664676"/>
    <w:rsid w:val="00665EC5"/>
    <w:rsid w:val="006734D5"/>
    <w:rsid w:val="00673D14"/>
    <w:rsid w:val="006A1CDA"/>
    <w:rsid w:val="006A5DC5"/>
    <w:rsid w:val="006B766E"/>
    <w:rsid w:val="006D0256"/>
    <w:rsid w:val="006F0F0B"/>
    <w:rsid w:val="006F7E72"/>
    <w:rsid w:val="00700ED3"/>
    <w:rsid w:val="00734431"/>
    <w:rsid w:val="007624E4"/>
    <w:rsid w:val="00763AD4"/>
    <w:rsid w:val="00770848"/>
    <w:rsid w:val="007714CC"/>
    <w:rsid w:val="00772CC6"/>
    <w:rsid w:val="00773E33"/>
    <w:rsid w:val="007803D0"/>
    <w:rsid w:val="007A3A44"/>
    <w:rsid w:val="007A48D3"/>
    <w:rsid w:val="007B6C21"/>
    <w:rsid w:val="007D7C66"/>
    <w:rsid w:val="007E0F1A"/>
    <w:rsid w:val="007F4377"/>
    <w:rsid w:val="007F495A"/>
    <w:rsid w:val="007F698D"/>
    <w:rsid w:val="00820EE4"/>
    <w:rsid w:val="00832C85"/>
    <w:rsid w:val="00835C9F"/>
    <w:rsid w:val="008404BB"/>
    <w:rsid w:val="0084504B"/>
    <w:rsid w:val="008803B2"/>
    <w:rsid w:val="00892630"/>
    <w:rsid w:val="008A40CA"/>
    <w:rsid w:val="008D2E72"/>
    <w:rsid w:val="008D660D"/>
    <w:rsid w:val="008D6BFE"/>
    <w:rsid w:val="008E7087"/>
    <w:rsid w:val="008F148F"/>
    <w:rsid w:val="009411C5"/>
    <w:rsid w:val="00942A03"/>
    <w:rsid w:val="009965F7"/>
    <w:rsid w:val="009967F2"/>
    <w:rsid w:val="009C4501"/>
    <w:rsid w:val="009D3980"/>
    <w:rsid w:val="009E0362"/>
    <w:rsid w:val="009E679A"/>
    <w:rsid w:val="00A00B17"/>
    <w:rsid w:val="00A160AB"/>
    <w:rsid w:val="00A211AA"/>
    <w:rsid w:val="00A31A05"/>
    <w:rsid w:val="00A53B85"/>
    <w:rsid w:val="00A70589"/>
    <w:rsid w:val="00A763CB"/>
    <w:rsid w:val="00A764FA"/>
    <w:rsid w:val="00A9164B"/>
    <w:rsid w:val="00AD6195"/>
    <w:rsid w:val="00AF5D31"/>
    <w:rsid w:val="00AF5F5D"/>
    <w:rsid w:val="00B157EF"/>
    <w:rsid w:val="00B642D6"/>
    <w:rsid w:val="00B6442F"/>
    <w:rsid w:val="00B648D7"/>
    <w:rsid w:val="00B720C8"/>
    <w:rsid w:val="00BA4A5B"/>
    <w:rsid w:val="00BA7E8E"/>
    <w:rsid w:val="00BC479D"/>
    <w:rsid w:val="00BC4E96"/>
    <w:rsid w:val="00BC714C"/>
    <w:rsid w:val="00BE1BDA"/>
    <w:rsid w:val="00BE73FA"/>
    <w:rsid w:val="00BE77E8"/>
    <w:rsid w:val="00BF40B2"/>
    <w:rsid w:val="00BF7103"/>
    <w:rsid w:val="00C01944"/>
    <w:rsid w:val="00C25A5A"/>
    <w:rsid w:val="00C40884"/>
    <w:rsid w:val="00C65BB2"/>
    <w:rsid w:val="00C672D0"/>
    <w:rsid w:val="00C71321"/>
    <w:rsid w:val="00C768FC"/>
    <w:rsid w:val="00C76EFC"/>
    <w:rsid w:val="00C80E23"/>
    <w:rsid w:val="00CC60F4"/>
    <w:rsid w:val="00D01D30"/>
    <w:rsid w:val="00D1199F"/>
    <w:rsid w:val="00D22E9A"/>
    <w:rsid w:val="00D26E1B"/>
    <w:rsid w:val="00D36F8C"/>
    <w:rsid w:val="00D41557"/>
    <w:rsid w:val="00D4388F"/>
    <w:rsid w:val="00D47B60"/>
    <w:rsid w:val="00D53368"/>
    <w:rsid w:val="00D6212C"/>
    <w:rsid w:val="00D801D9"/>
    <w:rsid w:val="00D80EBE"/>
    <w:rsid w:val="00DD0966"/>
    <w:rsid w:val="00DD1FF0"/>
    <w:rsid w:val="00E62B1A"/>
    <w:rsid w:val="00E632B6"/>
    <w:rsid w:val="00E65154"/>
    <w:rsid w:val="00E96299"/>
    <w:rsid w:val="00EC1CD1"/>
    <w:rsid w:val="00EC21B7"/>
    <w:rsid w:val="00EE028E"/>
    <w:rsid w:val="00EF19EE"/>
    <w:rsid w:val="00EF1B80"/>
    <w:rsid w:val="00F01CE5"/>
    <w:rsid w:val="00F409C8"/>
    <w:rsid w:val="00F43580"/>
    <w:rsid w:val="00F45230"/>
    <w:rsid w:val="00F84EE9"/>
    <w:rsid w:val="00F95BD8"/>
    <w:rsid w:val="00FA5AAB"/>
    <w:rsid w:val="00FB0052"/>
    <w:rsid w:val="00FD1BB7"/>
    <w:rsid w:val="00FF659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B2FB44"/>
  <w15:chartTrackingRefBased/>
  <w15:docId w15:val="{7DFD96C8-E2C2-4A0A-94E4-8CDB6BFC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Pr>
      <w:color w:val="0000FF"/>
      <w:u w:val="single"/>
    </w:rPr>
  </w:style>
  <w:style w:type="paragraph" w:customStyle="1" w:styleId="BodyText21">
    <w:name w:val="Body Text 21"/>
    <w:basedOn w:val="Normln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Hyperlink1">
    <w:name w:val="Hyperlink.1"/>
    <w:basedOn w:val="Standardnpsmoodstavce"/>
    <w:rsid w:val="00D22E9A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D2E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2E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2E72"/>
    <w:rPr>
      <w:rFonts w:ascii="Arial" w:hAnsi="Arial" w:cs="Arial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2E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2E72"/>
    <w:rPr>
      <w:rFonts w:ascii="Arial" w:hAnsi="Arial" w:cs="Arial"/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u@obecbast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Hoša</dc:creator>
  <cp:keywords/>
  <cp:lastModifiedBy>Lucie Caltová</cp:lastModifiedBy>
  <cp:revision>2</cp:revision>
  <cp:lastPrinted>2011-04-10T20:19:00Z</cp:lastPrinted>
  <dcterms:created xsi:type="dcterms:W3CDTF">2021-06-07T12:17:00Z</dcterms:created>
  <dcterms:modified xsi:type="dcterms:W3CDTF">2021-06-07T12:17:00Z</dcterms:modified>
</cp:coreProperties>
</file>