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4482" w14:textId="0055ACB8" w:rsidR="00282425" w:rsidRPr="00282425" w:rsidRDefault="00282425" w:rsidP="00282425">
      <w:pPr>
        <w:pStyle w:val="Podnadpis"/>
        <w:rPr>
          <w:rFonts w:asciiTheme="minorHAnsi" w:hAnsiTheme="minorHAnsi" w:cstheme="minorHAnsi"/>
          <w:b/>
          <w:sz w:val="22"/>
          <w:szCs w:val="22"/>
        </w:rPr>
      </w:pPr>
      <w:r w:rsidRPr="00282425">
        <w:rPr>
          <w:rFonts w:asciiTheme="minorHAnsi" w:hAnsiTheme="minorHAnsi" w:cstheme="minorHAnsi"/>
          <w:b/>
          <w:sz w:val="22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sz w:val="22"/>
          <w:szCs w:val="22"/>
        </w:rPr>
        <w:t xml:space="preserve">vlastnictví </w:t>
      </w:r>
      <w:r w:rsidRPr="00282425">
        <w:rPr>
          <w:rFonts w:asciiTheme="minorHAnsi" w:hAnsiTheme="minorHAnsi" w:cstheme="minorHAnsi"/>
          <w:b/>
          <w:sz w:val="22"/>
          <w:szCs w:val="22"/>
        </w:rPr>
        <w:t>softwarového nástroje</w:t>
      </w:r>
      <w:r>
        <w:rPr>
          <w:rFonts w:asciiTheme="minorHAnsi" w:hAnsiTheme="minorHAnsi" w:cstheme="minorHAnsi"/>
          <w:b/>
          <w:sz w:val="22"/>
          <w:szCs w:val="22"/>
        </w:rPr>
        <w:t xml:space="preserve"> pro distanční výuku</w:t>
      </w:r>
    </w:p>
    <w:p w14:paraId="57C51E45" w14:textId="77777777" w:rsidR="00282425" w:rsidRPr="00282425" w:rsidRDefault="00282425" w:rsidP="00282425">
      <w:pPr>
        <w:rPr>
          <w:rFonts w:asciiTheme="minorHAnsi" w:hAnsiTheme="minorHAnsi" w:cstheme="minorHAnsi"/>
        </w:rPr>
      </w:pPr>
    </w:p>
    <w:p w14:paraId="40271E66" w14:textId="77777777" w:rsidR="00282425" w:rsidRPr="00282425" w:rsidRDefault="00282425" w:rsidP="00282425">
      <w:pPr>
        <w:ind w:left="2832" w:hanging="2832"/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>Název veřejné zakázky:</w:t>
      </w:r>
      <w:r w:rsidRPr="00282425">
        <w:rPr>
          <w:rFonts w:asciiTheme="minorHAnsi" w:hAnsiTheme="minorHAnsi" w:cstheme="minorHAnsi"/>
        </w:rPr>
        <w:tab/>
        <w:t>„IT Vzdělávání členských firem OHK“</w:t>
      </w:r>
    </w:p>
    <w:p w14:paraId="37C60705" w14:textId="77777777" w:rsidR="00282425" w:rsidRPr="00282425" w:rsidRDefault="00282425" w:rsidP="00282425">
      <w:pPr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>Identifikační údaje zadavatele</w:t>
      </w:r>
    </w:p>
    <w:p w14:paraId="43082E19" w14:textId="77777777" w:rsidR="00282425" w:rsidRPr="00282425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>Název zadavatele:</w:t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  <w:t>Okresní hospodářská komora Přerov</w:t>
      </w:r>
    </w:p>
    <w:p w14:paraId="2BDD4269" w14:textId="77777777" w:rsidR="00282425" w:rsidRPr="00282425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 xml:space="preserve">IČ: </w:t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  <w:t>476 769 81</w:t>
      </w:r>
    </w:p>
    <w:p w14:paraId="62497B00" w14:textId="77777777" w:rsidR="00282425" w:rsidRPr="00282425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  <w:r w:rsidRPr="00282425">
        <w:rPr>
          <w:rFonts w:asciiTheme="minorHAnsi" w:hAnsiTheme="minorHAnsi" w:cstheme="minorHAnsi"/>
        </w:rPr>
        <w:t xml:space="preserve">Adresa: </w:t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</w:r>
      <w:r w:rsidRPr="00282425">
        <w:rPr>
          <w:rFonts w:asciiTheme="minorHAnsi" w:hAnsiTheme="minorHAnsi" w:cstheme="minorHAnsi"/>
        </w:rPr>
        <w:tab/>
        <w:t>Přerov, gen. Štefánika 1992/8, PSČ: 750 02</w:t>
      </w:r>
    </w:p>
    <w:p w14:paraId="3800AC6E" w14:textId="77777777" w:rsidR="00282425" w:rsidRPr="00282425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</w:p>
    <w:p w14:paraId="0CE3D45A" w14:textId="77777777" w:rsidR="00282425" w:rsidRPr="00282425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</w:p>
    <w:p w14:paraId="1B5632C0" w14:textId="77777777" w:rsidR="00282425" w:rsidRPr="00EC0577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>Identifikační údaje uchazeče</w:t>
      </w:r>
    </w:p>
    <w:p w14:paraId="08E4D155" w14:textId="77777777" w:rsidR="00CA0703" w:rsidRPr="00CD6C88" w:rsidRDefault="00282425" w:rsidP="00CA0703">
      <w:r w:rsidRPr="00EC0577">
        <w:rPr>
          <w:rFonts w:asciiTheme="minorHAnsi" w:hAnsiTheme="minorHAnsi" w:cstheme="minorHAnsi"/>
        </w:rPr>
        <w:t>Obchodní firma/název:</w:t>
      </w:r>
      <w:r w:rsidRPr="00EC0577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 w:rsidRPr="00CD6C88">
        <w:t>……………………………….</w:t>
      </w:r>
    </w:p>
    <w:p w14:paraId="7E69C0EC" w14:textId="77777777" w:rsidR="00CA0703" w:rsidRPr="00CD6C88" w:rsidRDefault="00282425" w:rsidP="00CA0703">
      <w:r w:rsidRPr="00EC0577">
        <w:rPr>
          <w:rFonts w:asciiTheme="minorHAnsi" w:hAnsiTheme="minorHAnsi" w:cstheme="minorHAnsi"/>
        </w:rPr>
        <w:t>IČO:</w:t>
      </w:r>
      <w:r w:rsidRPr="00EC0577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 w:rsidRPr="00CD6C88">
        <w:t>……………………………….</w:t>
      </w:r>
    </w:p>
    <w:p w14:paraId="3845EE41" w14:textId="77777777" w:rsidR="00CA0703" w:rsidRPr="00CD6C88" w:rsidRDefault="00282425" w:rsidP="00CA0703">
      <w:r w:rsidRPr="00EC0577">
        <w:rPr>
          <w:rFonts w:asciiTheme="minorHAnsi" w:hAnsiTheme="minorHAnsi" w:cstheme="minorHAnsi"/>
        </w:rPr>
        <w:t>Sídlo:</w:t>
      </w:r>
      <w:r w:rsidRPr="00EC0577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>
        <w:rPr>
          <w:rFonts w:asciiTheme="minorHAnsi" w:hAnsiTheme="minorHAnsi" w:cstheme="minorHAnsi"/>
        </w:rPr>
        <w:tab/>
      </w:r>
      <w:r w:rsidR="00CA0703" w:rsidRPr="00CD6C88">
        <w:t>……………………………….</w:t>
      </w:r>
    </w:p>
    <w:p w14:paraId="0938AC9C" w14:textId="6DD201FD" w:rsidR="00282425" w:rsidRPr="00EC0577" w:rsidRDefault="00282425" w:rsidP="00282425">
      <w:pPr>
        <w:widowControl w:val="0"/>
        <w:spacing w:after="0"/>
        <w:rPr>
          <w:rFonts w:asciiTheme="minorHAnsi" w:hAnsiTheme="minorHAnsi" w:cstheme="minorHAnsi"/>
        </w:rPr>
      </w:pPr>
    </w:p>
    <w:p w14:paraId="1D5DEFE7" w14:textId="77777777" w:rsidR="00282425" w:rsidRPr="00EC0577" w:rsidRDefault="00282425" w:rsidP="00740197">
      <w:pPr>
        <w:jc w:val="both"/>
        <w:rPr>
          <w:rFonts w:asciiTheme="minorHAnsi" w:hAnsiTheme="minorHAnsi" w:cstheme="minorHAnsi"/>
        </w:rPr>
      </w:pPr>
    </w:p>
    <w:p w14:paraId="38510487" w14:textId="562E44DE" w:rsidR="00282425" w:rsidRPr="00EC0577" w:rsidRDefault="00482AD5" w:rsidP="00282425">
      <w:pPr>
        <w:jc w:val="both"/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>Já, níže podepsaný/á, tímto čestně prohlašuji, že</w:t>
      </w:r>
      <w:r w:rsidR="00282425" w:rsidRPr="00EC0577">
        <w:rPr>
          <w:rFonts w:asciiTheme="minorHAnsi" w:hAnsiTheme="minorHAnsi" w:cstheme="minorHAnsi"/>
        </w:rPr>
        <w:t xml:space="preserve"> společnost …………………………….. disponuje softwarovým nástrojem pro distanční výuku, který umožňuje vytvoření audiozáznamu o průběhu výuky a vytvoření seznamu osob, které se distanční výuky účastnily. </w:t>
      </w:r>
    </w:p>
    <w:p w14:paraId="35584BED" w14:textId="77777777" w:rsidR="00282425" w:rsidRPr="00EC0577" w:rsidRDefault="00282425" w:rsidP="00087354">
      <w:pPr>
        <w:tabs>
          <w:tab w:val="left" w:pos="3828"/>
        </w:tabs>
        <w:rPr>
          <w:rFonts w:asciiTheme="minorHAnsi" w:hAnsiTheme="minorHAnsi" w:cstheme="minorHAnsi"/>
          <w:b/>
          <w:bCs/>
        </w:rPr>
      </w:pPr>
    </w:p>
    <w:p w14:paraId="7B87A215" w14:textId="6844E028" w:rsidR="00282425" w:rsidRPr="00EC0577" w:rsidRDefault="00282425" w:rsidP="00087354">
      <w:pPr>
        <w:tabs>
          <w:tab w:val="left" w:pos="3828"/>
        </w:tabs>
        <w:rPr>
          <w:rFonts w:asciiTheme="minorHAnsi" w:hAnsiTheme="minorHAnsi" w:cstheme="minorHAnsi"/>
          <w:b/>
          <w:bCs/>
        </w:rPr>
      </w:pPr>
      <w:r w:rsidRPr="00EC0577">
        <w:rPr>
          <w:rFonts w:asciiTheme="minorHAnsi" w:hAnsiTheme="minorHAnsi" w:cstheme="minorHAnsi"/>
          <w:b/>
          <w:bCs/>
        </w:rPr>
        <w:t>Název nástroje (případně číslo licence apod.):</w:t>
      </w:r>
    </w:p>
    <w:p w14:paraId="5308070E" w14:textId="77777777" w:rsidR="00282425" w:rsidRPr="00EC0577" w:rsidRDefault="00282425" w:rsidP="00087354">
      <w:pPr>
        <w:tabs>
          <w:tab w:val="left" w:pos="3828"/>
        </w:tabs>
        <w:rPr>
          <w:rFonts w:asciiTheme="minorHAnsi" w:hAnsiTheme="minorHAnsi" w:cstheme="minorHAnsi"/>
          <w:b/>
          <w:bCs/>
        </w:rPr>
      </w:pPr>
    </w:p>
    <w:p w14:paraId="724519E4" w14:textId="77777777" w:rsidR="00282425" w:rsidRPr="00EC0577" w:rsidRDefault="00282425" w:rsidP="00282425">
      <w:pPr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 xml:space="preserve">Jméno a příjmení prohlašující osoby: </w:t>
      </w:r>
      <w:r w:rsidRPr="00EC0577">
        <w:rPr>
          <w:rFonts w:asciiTheme="minorHAnsi" w:hAnsiTheme="minorHAnsi" w:cstheme="minorHAnsi"/>
        </w:rPr>
        <w:tab/>
      </w:r>
      <w:r w:rsidRPr="00EC0577">
        <w:rPr>
          <w:rFonts w:asciiTheme="minorHAnsi" w:hAnsiTheme="minorHAnsi" w:cstheme="minorHAnsi"/>
        </w:rPr>
        <w:tab/>
      </w:r>
    </w:p>
    <w:p w14:paraId="3A334110" w14:textId="2E0F8044" w:rsidR="00482AD5" w:rsidRPr="00EC0577" w:rsidRDefault="00482AD5" w:rsidP="00482AD5">
      <w:pPr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>Datum:</w:t>
      </w:r>
    </w:p>
    <w:p w14:paraId="779DE3EA" w14:textId="77777777" w:rsidR="00282425" w:rsidRPr="00EC0577" w:rsidRDefault="00282425" w:rsidP="003056CB">
      <w:pPr>
        <w:rPr>
          <w:rFonts w:asciiTheme="minorHAnsi" w:hAnsiTheme="minorHAnsi" w:cstheme="minorHAnsi"/>
        </w:rPr>
      </w:pPr>
    </w:p>
    <w:p w14:paraId="761C7B50" w14:textId="77777777" w:rsidR="00282425" w:rsidRPr="00EC0577" w:rsidRDefault="00282425" w:rsidP="003056CB">
      <w:pPr>
        <w:rPr>
          <w:rFonts w:asciiTheme="minorHAnsi" w:hAnsiTheme="minorHAnsi" w:cstheme="minorHAnsi"/>
        </w:rPr>
      </w:pPr>
    </w:p>
    <w:p w14:paraId="3161E7EE" w14:textId="77777777" w:rsidR="00282425" w:rsidRPr="00EC0577" w:rsidRDefault="00282425" w:rsidP="003056CB">
      <w:pPr>
        <w:rPr>
          <w:rFonts w:asciiTheme="minorHAnsi" w:hAnsiTheme="minorHAnsi" w:cstheme="minorHAnsi"/>
        </w:rPr>
      </w:pPr>
    </w:p>
    <w:p w14:paraId="76435580" w14:textId="1765A46F" w:rsidR="00282425" w:rsidRPr="00EC0577" w:rsidRDefault="00282425" w:rsidP="003056CB">
      <w:pPr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>……………………………….</w:t>
      </w:r>
    </w:p>
    <w:p w14:paraId="3537FFE4" w14:textId="0D7FF5E6" w:rsidR="003056CB" w:rsidRPr="00282425" w:rsidRDefault="003056CB" w:rsidP="00282425">
      <w:pPr>
        <w:ind w:firstLine="708"/>
        <w:rPr>
          <w:rFonts w:asciiTheme="minorHAnsi" w:hAnsiTheme="minorHAnsi" w:cstheme="minorHAnsi"/>
        </w:rPr>
      </w:pPr>
      <w:r w:rsidRPr="00EC0577">
        <w:rPr>
          <w:rFonts w:asciiTheme="minorHAnsi" w:hAnsiTheme="minorHAnsi" w:cstheme="minorHAnsi"/>
        </w:rPr>
        <w:t>Podpis</w:t>
      </w:r>
    </w:p>
    <w:p w14:paraId="005424D4" w14:textId="77777777" w:rsidR="00426966" w:rsidRPr="00282425" w:rsidRDefault="00426966" w:rsidP="00482AD5">
      <w:pPr>
        <w:rPr>
          <w:rFonts w:asciiTheme="minorHAnsi" w:hAnsiTheme="minorHAnsi" w:cstheme="minorHAnsi"/>
        </w:rPr>
      </w:pPr>
    </w:p>
    <w:sectPr w:rsidR="00426966" w:rsidRPr="0028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75EA4" w14:textId="77777777" w:rsidR="00087354" w:rsidRDefault="00087354" w:rsidP="00087354">
      <w:pPr>
        <w:spacing w:after="0" w:line="240" w:lineRule="auto"/>
      </w:pPr>
      <w:r>
        <w:separator/>
      </w:r>
    </w:p>
  </w:endnote>
  <w:endnote w:type="continuationSeparator" w:id="0">
    <w:p w14:paraId="27EE55DA" w14:textId="77777777" w:rsidR="00087354" w:rsidRDefault="00087354" w:rsidP="0008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0F32" w14:textId="77777777" w:rsidR="00087354" w:rsidRDefault="00087354" w:rsidP="00087354">
      <w:pPr>
        <w:spacing w:after="0" w:line="240" w:lineRule="auto"/>
      </w:pPr>
      <w:r>
        <w:separator/>
      </w:r>
    </w:p>
  </w:footnote>
  <w:footnote w:type="continuationSeparator" w:id="0">
    <w:p w14:paraId="6F191FF7" w14:textId="77777777" w:rsidR="00087354" w:rsidRDefault="00087354" w:rsidP="00087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C5B"/>
    <w:multiLevelType w:val="hybridMultilevel"/>
    <w:tmpl w:val="166816E4"/>
    <w:lvl w:ilvl="0" w:tplc="9A12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14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D5"/>
    <w:rsid w:val="00041492"/>
    <w:rsid w:val="00087354"/>
    <w:rsid w:val="000B33C3"/>
    <w:rsid w:val="00282425"/>
    <w:rsid w:val="003056CB"/>
    <w:rsid w:val="003D22B4"/>
    <w:rsid w:val="00426966"/>
    <w:rsid w:val="004531A0"/>
    <w:rsid w:val="00482AD5"/>
    <w:rsid w:val="00740197"/>
    <w:rsid w:val="00753740"/>
    <w:rsid w:val="00962086"/>
    <w:rsid w:val="009666C3"/>
    <w:rsid w:val="009D325E"/>
    <w:rsid w:val="00BE6860"/>
    <w:rsid w:val="00CA0703"/>
    <w:rsid w:val="00CA38A6"/>
    <w:rsid w:val="00CB4F92"/>
    <w:rsid w:val="00CD6C88"/>
    <w:rsid w:val="00DA2F29"/>
    <w:rsid w:val="00EC0577"/>
    <w:rsid w:val="00F0054A"/>
    <w:rsid w:val="00F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BA3A"/>
  <w15:chartTrackingRefBased/>
  <w15:docId w15:val="{934C7783-FB8E-4567-B301-BA6BAB9A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73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73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87354"/>
    <w:rPr>
      <w:vertAlign w:val="superscript"/>
    </w:rPr>
  </w:style>
  <w:style w:type="paragraph" w:styleId="Bezmezer">
    <w:name w:val="No Spacing"/>
    <w:basedOn w:val="Normln"/>
    <w:uiPriority w:val="1"/>
    <w:qFormat/>
    <w:rsid w:val="00282425"/>
    <w:pPr>
      <w:spacing w:line="276" w:lineRule="auto"/>
      <w:jc w:val="both"/>
    </w:pPr>
    <w:rPr>
      <w:rFonts w:asciiTheme="minorHAnsi" w:hAnsiTheme="minorHAnsi" w:cstheme="minorHAnsi"/>
      <w:kern w:val="0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2425"/>
    <w:pPr>
      <w:keepNext/>
      <w:keepLines/>
      <w:spacing w:before="120"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282425"/>
    <w:rPr>
      <w:rFonts w:ascii="Cambria" w:eastAsia="Times New Roman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5E724-A561-424D-B0B7-6EB86384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Dýčka</dc:creator>
  <cp:keywords/>
  <dc:description/>
  <cp:lastModifiedBy>Andrea Hošťálková</cp:lastModifiedBy>
  <cp:revision>4</cp:revision>
  <dcterms:created xsi:type="dcterms:W3CDTF">2024-02-06T08:26:00Z</dcterms:created>
  <dcterms:modified xsi:type="dcterms:W3CDTF">2024-02-06T08:36:00Z</dcterms:modified>
</cp:coreProperties>
</file>