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r w:rsidR="00CD00FA">
        <w:t xml:space="preserve">Ing. Tomášem </w:t>
      </w:r>
      <w:proofErr w:type="spellStart"/>
      <w:r w:rsidR="00CD00FA">
        <w:t>Dropou</w:t>
      </w:r>
      <w:proofErr w:type="spellEnd"/>
      <w:r w:rsidR="00DC087D">
        <w:t>, 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79D3" w:rsidRDefault="00B079D3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056787">
        <w:t xml:space="preserve">přístroje na </w:t>
      </w:r>
      <w:proofErr w:type="spellStart"/>
      <w:r w:rsidR="00056787">
        <w:t>permeační</w:t>
      </w:r>
      <w:proofErr w:type="spellEnd"/>
      <w:r w:rsidR="00056787">
        <w:t xml:space="preserve"> </w:t>
      </w:r>
      <w:proofErr w:type="gramStart"/>
      <w:r w:rsidR="00056787">
        <w:t>měření  bariérových</w:t>
      </w:r>
      <w:proofErr w:type="gramEnd"/>
      <w:r w:rsidR="00056787">
        <w:t xml:space="preserve"> vlastností ochranných materiálů proti acidobazickým látkám</w:t>
      </w:r>
      <w:r w:rsidR="00B079D3">
        <w:t xml:space="preserve"> </w:t>
      </w:r>
      <w:r w:rsidR="002D0C5C">
        <w:t>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 xml:space="preserve">Prodávající se zavazuje,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>Kupní cena zahrnuje</w:t>
      </w:r>
      <w:r w:rsidR="00056787">
        <w:t xml:space="preserve"> zhotovení a</w:t>
      </w:r>
      <w:bookmarkStart w:id="0" w:name="_GoBack"/>
      <w:bookmarkEnd w:id="0"/>
      <w:r w:rsidR="00DA0F37">
        <w:t xml:space="preserve"> </w:t>
      </w:r>
      <w:r w:rsidR="00BE0281">
        <w:t>dodání přístroje</w:t>
      </w:r>
      <w:r w:rsidR="00DA0F37">
        <w:t>, dopravu na místo předání</w:t>
      </w:r>
      <w:r w:rsidR="00056787">
        <w:t xml:space="preserve"> a zaškolení odborné obsluhy</w:t>
      </w:r>
      <w:r w:rsidR="00B079D3">
        <w:t>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lastRenderedPageBreak/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 xml:space="preserve">místě </w:t>
      </w:r>
      <w:proofErr w:type="spellStart"/>
      <w:r w:rsidR="00056787">
        <w:t>odl</w:t>
      </w:r>
      <w:proofErr w:type="spellEnd"/>
      <w:r w:rsidR="00056787">
        <w:t xml:space="preserve">.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r w:rsidR="004A36D8">
        <w:t>v.v.i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</w:t>
      </w:r>
      <w:r w:rsidR="00056787">
        <w:t xml:space="preserve">tř. </w:t>
      </w:r>
      <w:proofErr w:type="gramStart"/>
      <w:r w:rsidR="00056787">
        <w:t>kpt</w:t>
      </w:r>
      <w:proofErr w:type="gramEnd"/>
      <w:r w:rsidR="00056787">
        <w:t>. Jaroše 5, 602 00 Brno</w:t>
      </w:r>
      <w:r w:rsidR="00522F14">
        <w:t xml:space="preserve"> a o</w:t>
      </w:r>
      <w:r w:rsidR="00DA0F37">
        <w:t xml:space="preserve">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056787">
        <w:t>Jiří Slabotinský, CSc.</w:t>
      </w:r>
      <w:r w:rsidR="00D77429">
        <w:t>,</w:t>
      </w:r>
      <w:r>
        <w:t xml:space="preserve"> tel. </w:t>
      </w:r>
      <w:r w:rsidR="00056787">
        <w:t>517</w:t>
      </w:r>
      <w:r w:rsidR="001A4330">
        <w:t> </w:t>
      </w:r>
      <w:r w:rsidR="00056787">
        <w:t>546</w:t>
      </w:r>
      <w:r w:rsidR="001A4330">
        <w:t xml:space="preserve"> </w:t>
      </w:r>
      <w:r w:rsidR="00056787">
        <w:t>180</w:t>
      </w:r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r w:rsidR="00D67C90">
        <w:t>24</w:t>
      </w:r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(4) Záruční doba počíná běžet od okamžiku předání a podpisu předávacího protokolu. Zjištěné závady v záruční době Kupující neprodleně oznámí</w:t>
      </w:r>
      <w:r w:rsidR="00522F14">
        <w:t xml:space="preserve"> (telefonem, mailem),</w:t>
      </w:r>
      <w:r>
        <w:t xml:space="preserve"> Prodávajícímu a ten </w:t>
      </w:r>
      <w:r w:rsidR="00522F14">
        <w:t>garantuje servisní odezvu do 48 hodin (pracovní dny) od nahlášení závady.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CD00FA">
        <w:rPr>
          <w:b/>
        </w:rPr>
        <w:t xml:space="preserve">    </w:t>
      </w:r>
      <w:r w:rsidR="00CD00FA" w:rsidRPr="00CD00FA">
        <w:t>Ing. Tomáš Dropa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018" w:rsidRDefault="00FE4018" w:rsidP="007548F1">
      <w:pPr>
        <w:spacing w:after="0" w:line="240" w:lineRule="auto"/>
      </w:pPr>
      <w:r>
        <w:separator/>
      </w:r>
    </w:p>
  </w:endnote>
  <w:endnote w:type="continuationSeparator" w:id="0">
    <w:p w:rsidR="00FE4018" w:rsidRDefault="00FE4018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018" w:rsidRDefault="00FE4018" w:rsidP="007548F1">
      <w:pPr>
        <w:spacing w:after="0" w:line="240" w:lineRule="auto"/>
      </w:pPr>
      <w:r>
        <w:separator/>
      </w:r>
    </w:p>
  </w:footnote>
  <w:footnote w:type="continuationSeparator" w:id="0">
    <w:p w:rsidR="00FE4018" w:rsidRDefault="00FE4018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56787"/>
    <w:rsid w:val="000A63DA"/>
    <w:rsid w:val="000C3DB0"/>
    <w:rsid w:val="000C607A"/>
    <w:rsid w:val="000C7460"/>
    <w:rsid w:val="00114184"/>
    <w:rsid w:val="00131609"/>
    <w:rsid w:val="0015493B"/>
    <w:rsid w:val="00175C11"/>
    <w:rsid w:val="001824E8"/>
    <w:rsid w:val="001A4330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53FCE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22F14"/>
    <w:rsid w:val="00547030"/>
    <w:rsid w:val="005801DA"/>
    <w:rsid w:val="005B17D9"/>
    <w:rsid w:val="005F542F"/>
    <w:rsid w:val="006625D7"/>
    <w:rsid w:val="00681B8B"/>
    <w:rsid w:val="0068776C"/>
    <w:rsid w:val="006D0056"/>
    <w:rsid w:val="00725388"/>
    <w:rsid w:val="007548F1"/>
    <w:rsid w:val="007B3999"/>
    <w:rsid w:val="00807343"/>
    <w:rsid w:val="00877840"/>
    <w:rsid w:val="008E161C"/>
    <w:rsid w:val="0094303F"/>
    <w:rsid w:val="00943CF6"/>
    <w:rsid w:val="009528FF"/>
    <w:rsid w:val="00985803"/>
    <w:rsid w:val="009B5B65"/>
    <w:rsid w:val="009E7DBB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079D3"/>
    <w:rsid w:val="00B6533A"/>
    <w:rsid w:val="00B86B01"/>
    <w:rsid w:val="00B94A53"/>
    <w:rsid w:val="00BA3D64"/>
    <w:rsid w:val="00BB4CE9"/>
    <w:rsid w:val="00BE0281"/>
    <w:rsid w:val="00BF117B"/>
    <w:rsid w:val="00C32581"/>
    <w:rsid w:val="00C60DA0"/>
    <w:rsid w:val="00C617C8"/>
    <w:rsid w:val="00C71E78"/>
    <w:rsid w:val="00CB3F32"/>
    <w:rsid w:val="00CD00FA"/>
    <w:rsid w:val="00CE28E8"/>
    <w:rsid w:val="00CF5C5A"/>
    <w:rsid w:val="00D041A6"/>
    <w:rsid w:val="00D156D0"/>
    <w:rsid w:val="00D51D00"/>
    <w:rsid w:val="00D620CF"/>
    <w:rsid w:val="00D67C90"/>
    <w:rsid w:val="00D77429"/>
    <w:rsid w:val="00DA0F37"/>
    <w:rsid w:val="00DA7ED9"/>
    <w:rsid w:val="00DB0C73"/>
    <w:rsid w:val="00DC087D"/>
    <w:rsid w:val="00E84346"/>
    <w:rsid w:val="00ED0E9C"/>
    <w:rsid w:val="00ED1594"/>
    <w:rsid w:val="00ED4AA6"/>
    <w:rsid w:val="00F24B29"/>
    <w:rsid w:val="00F36D7D"/>
    <w:rsid w:val="00F47E89"/>
    <w:rsid w:val="00F755A9"/>
    <w:rsid w:val="00F82BEC"/>
    <w:rsid w:val="00FC4E5A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2018-07-27T06:43:00Z</dcterms:created>
  <dcterms:modified xsi:type="dcterms:W3CDTF">2018-07-27T06:43:00Z</dcterms:modified>
</cp:coreProperties>
</file>