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95BE" w14:textId="77777777" w:rsidR="00445454" w:rsidRPr="009559E2" w:rsidRDefault="00445454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24"/>
        </w:rPr>
      </w:pPr>
    </w:p>
    <w:p w14:paraId="47CA22AD" w14:textId="77777777" w:rsidR="00445454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2EAB15F1" w14:textId="77777777" w:rsidR="00445454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</w:t>
      </w:r>
    </w:p>
    <w:p w14:paraId="2FFE00BA" w14:textId="74759158" w:rsidR="0096533D" w:rsidRPr="00697D71" w:rsidRDefault="0096533D" w:rsidP="0096533D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– seznam </w:t>
      </w:r>
      <w:r w:rsidR="0027025A">
        <w:rPr>
          <w:rFonts w:ascii="Arial" w:hAnsi="Arial" w:cs="Arial"/>
          <w:b/>
          <w:bCs/>
          <w:caps/>
          <w:kern w:val="32"/>
          <w:sz w:val="44"/>
          <w:szCs w:val="44"/>
        </w:rPr>
        <w:t>stavebních prací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23588B6C" w14:textId="77777777" w:rsidR="00133661" w:rsidRPr="00697D71" w:rsidRDefault="00133661" w:rsidP="0096533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6BC955" w14:textId="77777777" w:rsidR="009559E2" w:rsidRDefault="009559E2" w:rsidP="009559E2">
      <w:pPr>
        <w:spacing w:line="276" w:lineRule="auto"/>
        <w:jc w:val="center"/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</w:pP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„</w:t>
      </w: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 xml:space="preserve">Stavební úpravy mateřské školy č. p. 100, </w:t>
      </w:r>
    </w:p>
    <w:p w14:paraId="48179F9D" w14:textId="77777777" w:rsidR="009559E2" w:rsidRDefault="009559E2" w:rsidP="009559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5E0"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Přístavba nové kuchyně</w:t>
      </w:r>
      <w:r>
        <w:rPr>
          <w:rFonts w:ascii="Arial" w:eastAsiaTheme="minorHAnsi" w:hAnsi="Arial" w:cs="Arial"/>
          <w:b/>
          <w:bCs/>
          <w:sz w:val="40"/>
          <w:szCs w:val="40"/>
          <w:u w:val="single"/>
          <w:lang w:eastAsia="en-US"/>
        </w:rPr>
        <w:t>“</w:t>
      </w:r>
    </w:p>
    <w:p w14:paraId="46B1C5E1" w14:textId="77777777" w:rsidR="00D42D52" w:rsidRDefault="00D42D52" w:rsidP="00D42D52">
      <w:pPr>
        <w:spacing w:line="276" w:lineRule="auto"/>
        <w:jc w:val="center"/>
        <w:rPr>
          <w:rFonts w:ascii="Arial" w:hAnsi="Arial" w:cs="Arial"/>
          <w:b/>
          <w:bCs/>
          <w:sz w:val="24"/>
          <w:u w:val="single"/>
        </w:rPr>
      </w:pPr>
    </w:p>
    <w:p w14:paraId="2D013071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veřejná zakázka v podlimitním režimu na </w:t>
      </w:r>
      <w:r w:rsidR="0027025A">
        <w:rPr>
          <w:rFonts w:ascii="Arial" w:hAnsi="Arial" w:cs="Arial"/>
          <w:b/>
          <w:sz w:val="22"/>
          <w:szCs w:val="22"/>
        </w:rPr>
        <w:t>stavební práce</w:t>
      </w:r>
    </w:p>
    <w:p w14:paraId="21AC2184" w14:textId="77777777" w:rsidR="00274069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zadávána ve zjednodušeném podlimitním </w:t>
      </w:r>
      <w:r w:rsidR="0088374D">
        <w:rPr>
          <w:rFonts w:ascii="Arial" w:hAnsi="Arial" w:cs="Arial"/>
          <w:b/>
          <w:sz w:val="22"/>
          <w:szCs w:val="22"/>
        </w:rPr>
        <w:t>řízení</w:t>
      </w:r>
      <w:r>
        <w:rPr>
          <w:rFonts w:ascii="Arial" w:hAnsi="Arial" w:cs="Arial"/>
          <w:b/>
          <w:sz w:val="22"/>
          <w:szCs w:val="22"/>
        </w:rPr>
        <w:t xml:space="preserve"> v souladu  </w:t>
      </w:r>
    </w:p>
    <w:p w14:paraId="1C52B362" w14:textId="77777777" w:rsidR="005A4D40" w:rsidRDefault="00274069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ustanovením § 53 zákona č. 134/2016 Sb., o zadávání veřejných zakázek</w:t>
      </w:r>
      <w:r w:rsidR="0088374D">
        <w:rPr>
          <w:rFonts w:ascii="Arial" w:hAnsi="Arial" w:cs="Arial"/>
          <w:b/>
          <w:sz w:val="22"/>
          <w:szCs w:val="22"/>
        </w:rPr>
        <w:t xml:space="preserve">, </w:t>
      </w:r>
    </w:p>
    <w:p w14:paraId="638E7CD9" w14:textId="13937DED" w:rsidR="00274069" w:rsidRDefault="0088374D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 znění pozdějších předpisů</w:t>
      </w:r>
      <w:r w:rsidR="00274069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7EB421CB" w14:textId="77777777" w:rsidR="00D34A2B" w:rsidRDefault="00D34A2B" w:rsidP="0027406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22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1"/>
        <w:gridCol w:w="3706"/>
        <w:gridCol w:w="2646"/>
      </w:tblGrid>
      <w:tr w:rsidR="005A4D40" w:rsidRPr="0024639B" w14:paraId="360C098B" w14:textId="77777777" w:rsidTr="003A02EB">
        <w:trPr>
          <w:trHeight w:val="680"/>
        </w:trPr>
        <w:tc>
          <w:tcPr>
            <w:tcW w:w="3981" w:type="dxa"/>
            <w:vAlign w:val="center"/>
          </w:tcPr>
          <w:p w14:paraId="41486DFD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2B05496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352" w:type="dxa"/>
            <w:gridSpan w:val="2"/>
            <w:vAlign w:val="center"/>
          </w:tcPr>
          <w:p w14:paraId="11A9B186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5A4D40" w:rsidRPr="0024639B" w14:paraId="25B455F4" w14:textId="77777777" w:rsidTr="003A02EB">
        <w:trPr>
          <w:trHeight w:val="680"/>
        </w:trPr>
        <w:tc>
          <w:tcPr>
            <w:tcW w:w="3981" w:type="dxa"/>
            <w:vAlign w:val="center"/>
          </w:tcPr>
          <w:p w14:paraId="06D6E541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352" w:type="dxa"/>
            <w:gridSpan w:val="2"/>
            <w:vAlign w:val="center"/>
          </w:tcPr>
          <w:p w14:paraId="7D259439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A4D40" w:rsidRPr="0024639B" w14:paraId="1043DEE3" w14:textId="77777777" w:rsidTr="003A02EB">
        <w:trPr>
          <w:trHeight w:val="680"/>
        </w:trPr>
        <w:tc>
          <w:tcPr>
            <w:tcW w:w="3981" w:type="dxa"/>
            <w:vAlign w:val="center"/>
          </w:tcPr>
          <w:p w14:paraId="1252463D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795D4868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0AAFAB1B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5A4D40" w:rsidRPr="0024639B" w14:paraId="69B71CA5" w14:textId="77777777" w:rsidTr="003A02EB">
        <w:trPr>
          <w:trHeight w:val="680"/>
        </w:trPr>
        <w:tc>
          <w:tcPr>
            <w:tcW w:w="3981" w:type="dxa"/>
            <w:vAlign w:val="center"/>
          </w:tcPr>
          <w:p w14:paraId="16CA6729" w14:textId="77777777" w:rsidR="005A4D40" w:rsidRPr="0024639B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352" w:type="dxa"/>
            <w:gridSpan w:val="2"/>
            <w:vAlign w:val="center"/>
          </w:tcPr>
          <w:p w14:paraId="6DE44850" w14:textId="77777777" w:rsidR="005A4D40" w:rsidRPr="00D0115C" w:rsidRDefault="005A4D40" w:rsidP="005A4D40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6C587E00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14C2454C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A42734">
        <w:rPr>
          <w:rFonts w:ascii="Arial" w:hAnsi="Arial" w:cs="Arial"/>
          <w:sz w:val="22"/>
          <w:szCs w:val="22"/>
        </w:rPr>
        <w:t>ch 5 let</w:t>
      </w:r>
      <w:r w:rsidRPr="00697D71">
        <w:rPr>
          <w:rFonts w:ascii="Arial" w:hAnsi="Arial" w:cs="Arial"/>
          <w:sz w:val="22"/>
          <w:szCs w:val="22"/>
        </w:rPr>
        <w:t xml:space="preserve"> před zahájení zadávacího řízení realizoval mimo jiné tyto významné </w:t>
      </w:r>
      <w:r w:rsidR="0027025A">
        <w:rPr>
          <w:rFonts w:ascii="Arial" w:hAnsi="Arial" w:cs="Arial"/>
          <w:sz w:val="22"/>
          <w:szCs w:val="22"/>
        </w:rPr>
        <w:t>stavební práce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7BE94408" w14:textId="77777777" w:rsidR="0096533D" w:rsidRPr="00697D71" w:rsidRDefault="0096533D" w:rsidP="0096533D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96533D" w:rsidRPr="00697D71" w14:paraId="4961EF88" w14:textId="77777777" w:rsidTr="00445454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E3D56D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457F8D7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6D74A35F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4D2F192F" w14:textId="76FA9145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 w:rsidR="003A02EB"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2E605A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45454" w:rsidRPr="00697D71" w14:paraId="5078E056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2C16EB74" w14:textId="77777777" w:rsidR="00445454" w:rsidRPr="00697D71" w:rsidRDefault="00445454" w:rsidP="00D460A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06539B49" w14:textId="77777777" w:rsidR="00445454" w:rsidRPr="00697D71" w:rsidRDefault="00445454" w:rsidP="00D460A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588C5169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2EAC7870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9951D28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33CB9F44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1A1C06BC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 w:rsidR="007C2BFA">
              <w:rPr>
                <w:rFonts w:ascii="Arial" w:hAnsi="Arial" w:cs="Arial"/>
                <w:szCs w:val="20"/>
              </w:rPr>
              <w:t xml:space="preserve">poskytnutých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403B08C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2BCD9A0" w14:textId="77777777" w:rsidTr="00445454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25A9D4AA" w14:textId="2C005B3D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 w:rsidR="007C2BFA">
              <w:rPr>
                <w:rFonts w:ascii="Arial" w:hAnsi="Arial" w:cs="Arial"/>
                <w:szCs w:val="20"/>
              </w:rPr>
              <w:t xml:space="preserve"> </w:t>
            </w:r>
            <w:r w:rsidR="0027025A">
              <w:rPr>
                <w:rFonts w:ascii="Arial" w:hAnsi="Arial" w:cs="Arial"/>
                <w:szCs w:val="20"/>
              </w:rPr>
              <w:t>stavebních prací</w:t>
            </w:r>
            <w:r w:rsidR="007C2BFA" w:rsidRPr="00697D71">
              <w:rPr>
                <w:rFonts w:ascii="Arial" w:hAnsi="Arial" w:cs="Arial"/>
                <w:szCs w:val="20"/>
              </w:rPr>
              <w:t xml:space="preserve"> </w:t>
            </w:r>
            <w:r w:rsidR="00993FA3">
              <w:rPr>
                <w:rFonts w:ascii="Arial" w:hAnsi="Arial" w:cs="Arial"/>
                <w:szCs w:val="20"/>
              </w:rPr>
              <w:t xml:space="preserve">poskytnutých dodavatelem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7F5032E1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4BEE26CD" w14:textId="77777777" w:rsidTr="00445454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1F46B80" w14:textId="77777777" w:rsidR="003A02EB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 w:rsidR="007601D2">
              <w:rPr>
                <w:rFonts w:ascii="Arial" w:hAnsi="Arial" w:cs="Arial"/>
                <w:szCs w:val="20"/>
              </w:rPr>
              <w:t>realizace</w:t>
            </w:r>
            <w:r w:rsidR="007C2BFA">
              <w:rPr>
                <w:rFonts w:ascii="Arial" w:hAnsi="Arial" w:cs="Arial"/>
                <w:szCs w:val="20"/>
              </w:rPr>
              <w:t xml:space="preserve"> s</w:t>
            </w:r>
            <w:r w:rsidR="0027025A">
              <w:rPr>
                <w:rFonts w:ascii="Arial" w:hAnsi="Arial" w:cs="Arial"/>
                <w:szCs w:val="20"/>
              </w:rPr>
              <w:t>tavebních prací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61F59A93" w14:textId="1E4D2E42" w:rsidR="0096533D" w:rsidRPr="00697D71" w:rsidRDefault="003A02EB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od – do </w:t>
            </w:r>
            <w:r w:rsidR="0096533D" w:rsidRPr="00697D71">
              <w:rPr>
                <w:rFonts w:ascii="Arial" w:hAnsi="Arial" w:cs="Arial"/>
                <w:szCs w:val="20"/>
              </w:rPr>
              <w:t>(měsíc, rok)</w:t>
            </w:r>
            <w:r w:rsidR="0096533D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637F63C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88374D" w:rsidRPr="00697D71" w14:paraId="380E97A3" w14:textId="77777777" w:rsidTr="00445454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53597F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9D1A81" w14:textId="77777777" w:rsidR="0088374D" w:rsidRPr="00697D71" w:rsidRDefault="0088374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6533D" w:rsidRPr="00697D71" w14:paraId="314D1695" w14:textId="77777777" w:rsidTr="00445454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DC1AB7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lastRenderedPageBreak/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9916E" w14:textId="77777777" w:rsidR="0096533D" w:rsidRPr="00697D71" w:rsidRDefault="0096533D" w:rsidP="007F5412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36CE912D" w14:textId="77777777" w:rsidTr="00445454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75682213" w14:textId="7EB81CB0" w:rsidR="0027025A" w:rsidRPr="00697D71" w:rsidRDefault="003A02EB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36F02BD6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45454" w:rsidRPr="00697D71" w14:paraId="77A66F40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2CA31B87" w14:textId="77777777" w:rsidR="00445454" w:rsidRPr="00697D71" w:rsidRDefault="00445454" w:rsidP="00D460A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0863CC6F" w14:textId="77777777" w:rsidR="00445454" w:rsidRPr="00697D71" w:rsidRDefault="00445454" w:rsidP="00D460A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1B84EA5B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2DA43C6C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0AEC33E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27025A" w:rsidRPr="00697D71" w14:paraId="6122AE63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551F6DD0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1C4ACB7" w14:textId="77777777" w:rsidR="0027025A" w:rsidRPr="00697D71" w:rsidRDefault="0027025A" w:rsidP="0027025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77F5C143" w14:textId="77777777" w:rsidTr="00445454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0A88F7DD" w14:textId="6CC62BBA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poskytnutých dodavatelem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399A257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4F27D90A" w14:textId="77777777" w:rsidTr="00445454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66FA6E0" w14:textId="77777777" w:rsidR="003A02EB" w:rsidRDefault="003A02EB" w:rsidP="003A02E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</w:p>
          <w:p w14:paraId="2A04297E" w14:textId="6461D682" w:rsidR="00993FA3" w:rsidRPr="00697D71" w:rsidRDefault="003A02EB" w:rsidP="003A02E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CB88DE1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5CBC47A0" w14:textId="77777777" w:rsidTr="00445454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6BE287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23B3FB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34D6EE83" w14:textId="77777777" w:rsidTr="00445454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149BBE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7A7A0F7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14E546B3" w14:textId="77777777" w:rsidTr="00445454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3488D5B5" w14:textId="20DCD2BA" w:rsidR="00993FA3" w:rsidRPr="00697D71" w:rsidRDefault="003A02EB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Cs w:val="20"/>
              </w:rPr>
              <w:t xml:space="preserve">a spojení na </w:t>
            </w:r>
            <w:r w:rsidRPr="00697D71">
              <w:rPr>
                <w:rFonts w:ascii="Arial" w:hAnsi="Arial" w:cs="Arial"/>
                <w:szCs w:val="20"/>
              </w:rPr>
              <w:t>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07B4A7D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45454" w:rsidRPr="00697D71" w14:paraId="51B96F3E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26CCB8B7" w14:textId="77777777" w:rsidR="00445454" w:rsidRPr="00697D71" w:rsidRDefault="00445454" w:rsidP="00D460A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Název a identifikační údaje účastníka v případě prokazování technické kvalifikace účastníka jinou osobou:</w:t>
            </w:r>
          </w:p>
        </w:tc>
        <w:tc>
          <w:tcPr>
            <w:tcW w:w="6804" w:type="dxa"/>
            <w:vAlign w:val="center"/>
          </w:tcPr>
          <w:p w14:paraId="16D703CC" w14:textId="77777777" w:rsidR="00445454" w:rsidRPr="00697D71" w:rsidRDefault="00445454" w:rsidP="00D460A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7620C8A4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3AD5F7B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stavební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D8D707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49F37485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62BE30FD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</w:t>
            </w:r>
            <w:r>
              <w:rPr>
                <w:rFonts w:ascii="Arial" w:hAnsi="Arial" w:cs="Arial"/>
                <w:szCs w:val="20"/>
              </w:rPr>
              <w:t xml:space="preserve">poskytnutých stavebních prací: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56A4C07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326B6201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1BC9F334" w14:textId="78341D2F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Cena</w:t>
            </w:r>
            <w:r>
              <w:rPr>
                <w:rFonts w:ascii="Arial" w:hAnsi="Arial" w:cs="Arial"/>
                <w:szCs w:val="20"/>
              </w:rPr>
              <w:t xml:space="preserve"> stavebních prací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poskytnutých dodavatelem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D83C00C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2175873E" w14:textId="77777777" w:rsidTr="00445454">
        <w:trPr>
          <w:trHeight w:val="454"/>
        </w:trPr>
        <w:tc>
          <w:tcPr>
            <w:tcW w:w="3529" w:type="dxa"/>
            <w:vAlign w:val="center"/>
          </w:tcPr>
          <w:p w14:paraId="7CE14F4E" w14:textId="77777777" w:rsidR="003A02EB" w:rsidRDefault="003A02EB" w:rsidP="003A02E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realizace stavebních prací </w:t>
            </w:r>
          </w:p>
          <w:p w14:paraId="5C9B8B71" w14:textId="6AAC50F4" w:rsidR="00993FA3" w:rsidRPr="00697D71" w:rsidRDefault="003A02EB" w:rsidP="003A02EB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od – do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5641480A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993FA3" w:rsidRPr="00697D71" w14:paraId="2B4E6A94" w14:textId="77777777" w:rsidTr="00445454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34D226AC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Podíl dodavatele na stavební práci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7D226375" w14:textId="77777777" w:rsidR="00993FA3" w:rsidRPr="00697D71" w:rsidRDefault="00993FA3" w:rsidP="00993FA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7A5B78F8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23CADB1" w14:textId="77777777" w:rsidR="00B41B14" w:rsidRDefault="00B41B14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0CE032D9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100B769E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2D23F53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6D42845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19C618" w14:textId="77777777" w:rsidR="0096533D" w:rsidRPr="00697D71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2BD15745" w14:textId="73294F07" w:rsidR="0096533D" w:rsidRPr="00445454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45454">
        <w:rPr>
          <w:rFonts w:ascii="Arial" w:hAnsi="Arial" w:cs="Arial"/>
          <w:sz w:val="22"/>
          <w:szCs w:val="22"/>
        </w:rPr>
        <w:t>Identifikace a podpis</w:t>
      </w:r>
    </w:p>
    <w:p w14:paraId="190DAFA9" w14:textId="12C9B555" w:rsidR="0096533D" w:rsidRPr="00445454" w:rsidRDefault="0096533D" w:rsidP="0096533D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445454">
        <w:rPr>
          <w:rFonts w:ascii="Arial" w:hAnsi="Arial" w:cs="Arial"/>
          <w:sz w:val="22"/>
          <w:szCs w:val="22"/>
        </w:rPr>
        <w:t>oprávněné osoby dodavatele</w:t>
      </w:r>
    </w:p>
    <w:p w14:paraId="3D18A5B6" w14:textId="77777777" w:rsidR="000F1A38" w:rsidRDefault="000F1A38"/>
    <w:p w14:paraId="7599FD3F" w14:textId="77777777" w:rsidR="000162F1" w:rsidRDefault="000162F1"/>
    <w:p w14:paraId="2F955AB1" w14:textId="77777777" w:rsidR="000162F1" w:rsidRPr="0072393D" w:rsidRDefault="000162F1" w:rsidP="000162F1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FC4F512" w14:textId="77777777" w:rsidR="000162F1" w:rsidRDefault="000162F1"/>
    <w:sectPr w:rsidR="000162F1" w:rsidSect="00EA61D0">
      <w:headerReference w:type="first" r:id="rId6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2F219" w14:textId="77777777" w:rsidR="005F0C20" w:rsidRDefault="005F0C20" w:rsidP="005A374D">
      <w:r>
        <w:separator/>
      </w:r>
    </w:p>
  </w:endnote>
  <w:endnote w:type="continuationSeparator" w:id="0">
    <w:p w14:paraId="2B10AAD0" w14:textId="77777777" w:rsidR="005F0C20" w:rsidRDefault="005F0C20" w:rsidP="005A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5ECB" w14:textId="77777777" w:rsidR="005F0C20" w:rsidRDefault="005F0C20" w:rsidP="005A374D">
      <w:r>
        <w:separator/>
      </w:r>
    </w:p>
  </w:footnote>
  <w:footnote w:type="continuationSeparator" w:id="0">
    <w:p w14:paraId="379F6326" w14:textId="77777777" w:rsidR="005F0C20" w:rsidRDefault="005F0C20" w:rsidP="005A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9281" w14:textId="77777777" w:rsidR="009559E2" w:rsidRDefault="009559E2" w:rsidP="009559E2">
    <w:pPr>
      <w:pStyle w:val="Zhlav"/>
      <w:tabs>
        <w:tab w:val="clear" w:pos="9072"/>
        <w:tab w:val="right" w:pos="10206"/>
      </w:tabs>
      <w:jc w:val="right"/>
    </w:pPr>
    <w:r w:rsidRPr="00853138">
      <w:rPr>
        <w:noProof/>
      </w:rPr>
      <w:drawing>
        <wp:inline distT="0" distB="0" distL="0" distR="0" wp14:anchorId="49113614" wp14:editId="34548797">
          <wp:extent cx="2461260" cy="769620"/>
          <wp:effectExtent l="0" t="0" r="0" b="0"/>
          <wp:docPr id="101699128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  <w:r w:rsidRPr="007D11A4">
      <w:rPr>
        <w:noProof/>
      </w:rPr>
      <w:drawing>
        <wp:inline distT="0" distB="0" distL="0" distR="0" wp14:anchorId="29E27C08" wp14:editId="70BD0004">
          <wp:extent cx="2624865" cy="704215"/>
          <wp:effectExtent l="0" t="0" r="4445" b="635"/>
          <wp:docPr id="118422993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1620" cy="719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</w:p>
  <w:p w14:paraId="4FCE1A4A" w14:textId="77777777" w:rsidR="009559E2" w:rsidRDefault="009559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3D"/>
    <w:rsid w:val="000162F1"/>
    <w:rsid w:val="000747DD"/>
    <w:rsid w:val="000C21BC"/>
    <w:rsid w:val="000C5FCE"/>
    <w:rsid w:val="000D345B"/>
    <w:rsid w:val="000F0E73"/>
    <w:rsid w:val="000F1A38"/>
    <w:rsid w:val="000F4EC4"/>
    <w:rsid w:val="00133661"/>
    <w:rsid w:val="00193712"/>
    <w:rsid w:val="001A0B93"/>
    <w:rsid w:val="00207B72"/>
    <w:rsid w:val="00250C09"/>
    <w:rsid w:val="00266CDF"/>
    <w:rsid w:val="0027025A"/>
    <w:rsid w:val="00274069"/>
    <w:rsid w:val="0028484D"/>
    <w:rsid w:val="0036436E"/>
    <w:rsid w:val="003A02EB"/>
    <w:rsid w:val="00445454"/>
    <w:rsid w:val="00455184"/>
    <w:rsid w:val="004A0105"/>
    <w:rsid w:val="004F2B4C"/>
    <w:rsid w:val="005A374D"/>
    <w:rsid w:val="005A4D40"/>
    <w:rsid w:val="005D605D"/>
    <w:rsid w:val="005F0C20"/>
    <w:rsid w:val="00601DF6"/>
    <w:rsid w:val="006A3092"/>
    <w:rsid w:val="006C333E"/>
    <w:rsid w:val="007601D2"/>
    <w:rsid w:val="007C2BFA"/>
    <w:rsid w:val="0088374D"/>
    <w:rsid w:val="009559E2"/>
    <w:rsid w:val="0096533D"/>
    <w:rsid w:val="00992E32"/>
    <w:rsid w:val="00993FA3"/>
    <w:rsid w:val="009B512D"/>
    <w:rsid w:val="009E5623"/>
    <w:rsid w:val="00A00081"/>
    <w:rsid w:val="00A42734"/>
    <w:rsid w:val="00A6046C"/>
    <w:rsid w:val="00A710C9"/>
    <w:rsid w:val="00A76926"/>
    <w:rsid w:val="00B0461E"/>
    <w:rsid w:val="00B41B14"/>
    <w:rsid w:val="00B54E9E"/>
    <w:rsid w:val="00BD644E"/>
    <w:rsid w:val="00CA608F"/>
    <w:rsid w:val="00D34A2B"/>
    <w:rsid w:val="00D42D52"/>
    <w:rsid w:val="00D45D03"/>
    <w:rsid w:val="00DD3B28"/>
    <w:rsid w:val="00E02B78"/>
    <w:rsid w:val="00EA61D0"/>
    <w:rsid w:val="00EB0FA9"/>
    <w:rsid w:val="00F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1FCA2"/>
  <w15:docId w15:val="{F0E99814-C74A-4F5C-8799-FBCA5C92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33D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6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837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374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37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74D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081"/>
    <w:pPr>
      <w:ind w:left="576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PodnadpisChar">
    <w:name w:val="Podnadpis Char"/>
    <w:basedOn w:val="Standardnpsmoodstavce"/>
    <w:link w:val="Podnadpis"/>
    <w:uiPriority w:val="11"/>
    <w:rsid w:val="00A00081"/>
    <w:rPr>
      <w:rFonts w:ascii="Arial" w:eastAsia="Times New Roman" w:hAnsi="Arial" w:cs="Arial"/>
      <w:b/>
      <w:bCs/>
      <w:sz w:val="32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SMS Sluzby</cp:lastModifiedBy>
  <cp:revision>6</cp:revision>
  <dcterms:created xsi:type="dcterms:W3CDTF">2023-08-09T17:41:00Z</dcterms:created>
  <dcterms:modified xsi:type="dcterms:W3CDTF">2025-12-18T14:17:00Z</dcterms:modified>
</cp:coreProperties>
</file>