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295BE" w14:textId="77777777" w:rsidR="00445454" w:rsidRPr="009559E2" w:rsidRDefault="00445454" w:rsidP="0096533D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24"/>
        </w:rPr>
      </w:pPr>
    </w:p>
    <w:p w14:paraId="47CA22AD" w14:textId="77777777" w:rsidR="00445454" w:rsidRDefault="0096533D" w:rsidP="0096533D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697D71">
        <w:rPr>
          <w:rFonts w:ascii="Arial" w:hAnsi="Arial" w:cs="Arial"/>
          <w:b/>
          <w:bCs/>
          <w:caps/>
          <w:kern w:val="32"/>
          <w:sz w:val="44"/>
          <w:szCs w:val="44"/>
        </w:rPr>
        <w:t xml:space="preserve">Čestné prohlášení </w:t>
      </w:r>
    </w:p>
    <w:p w14:paraId="2EAB15F1" w14:textId="77777777" w:rsidR="00445454" w:rsidRDefault="0096533D" w:rsidP="0096533D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697D71">
        <w:rPr>
          <w:rFonts w:ascii="Arial" w:hAnsi="Arial" w:cs="Arial"/>
          <w:b/>
          <w:bCs/>
          <w:caps/>
          <w:kern w:val="32"/>
          <w:sz w:val="44"/>
          <w:szCs w:val="44"/>
        </w:rPr>
        <w:t xml:space="preserve">o splnění technické kvalifikace </w:t>
      </w:r>
    </w:p>
    <w:p w14:paraId="2FFE00BA" w14:textId="74759158" w:rsidR="0096533D" w:rsidRPr="00697D71" w:rsidRDefault="0096533D" w:rsidP="0096533D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697D71">
        <w:rPr>
          <w:rFonts w:ascii="Arial" w:hAnsi="Arial" w:cs="Arial"/>
          <w:b/>
          <w:bCs/>
          <w:caps/>
          <w:kern w:val="32"/>
          <w:sz w:val="44"/>
          <w:szCs w:val="44"/>
        </w:rPr>
        <w:t xml:space="preserve">– seznam </w:t>
      </w:r>
      <w:r w:rsidR="0027025A">
        <w:rPr>
          <w:rFonts w:ascii="Arial" w:hAnsi="Arial" w:cs="Arial"/>
          <w:b/>
          <w:bCs/>
          <w:caps/>
          <w:kern w:val="32"/>
          <w:sz w:val="44"/>
          <w:szCs w:val="44"/>
        </w:rPr>
        <w:t>stavebních prací</w:t>
      </w:r>
      <w:r w:rsidRPr="00697D71">
        <w:rPr>
          <w:rFonts w:ascii="Arial" w:hAnsi="Arial" w:cs="Arial"/>
          <w:b/>
          <w:bCs/>
          <w:caps/>
          <w:kern w:val="32"/>
          <w:sz w:val="44"/>
          <w:szCs w:val="44"/>
        </w:rPr>
        <w:t xml:space="preserve"> </w:t>
      </w:r>
    </w:p>
    <w:p w14:paraId="23588B6C" w14:textId="77777777" w:rsidR="00133661" w:rsidRPr="00697D71" w:rsidRDefault="00133661" w:rsidP="0096533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E6BC955" w14:textId="77777777" w:rsidR="009559E2" w:rsidRDefault="009559E2" w:rsidP="009559E2">
      <w:pPr>
        <w:spacing w:line="276" w:lineRule="auto"/>
        <w:jc w:val="center"/>
        <w:rPr>
          <w:rFonts w:ascii="Arial" w:eastAsiaTheme="minorHAnsi" w:hAnsi="Arial" w:cs="Arial"/>
          <w:b/>
          <w:bCs/>
          <w:sz w:val="40"/>
          <w:szCs w:val="40"/>
          <w:u w:val="single"/>
          <w:lang w:eastAsia="en-US"/>
        </w:rPr>
      </w:pPr>
      <w:r>
        <w:rPr>
          <w:rFonts w:ascii="Arial" w:eastAsiaTheme="minorHAnsi" w:hAnsi="Arial" w:cs="Arial"/>
          <w:b/>
          <w:bCs/>
          <w:sz w:val="40"/>
          <w:szCs w:val="40"/>
          <w:u w:val="single"/>
          <w:lang w:eastAsia="en-US"/>
        </w:rPr>
        <w:t>„</w:t>
      </w:r>
      <w:r w:rsidRPr="00D155E0">
        <w:rPr>
          <w:rFonts w:ascii="Arial" w:eastAsiaTheme="minorHAnsi" w:hAnsi="Arial" w:cs="Arial"/>
          <w:b/>
          <w:bCs/>
          <w:sz w:val="40"/>
          <w:szCs w:val="40"/>
          <w:u w:val="single"/>
          <w:lang w:eastAsia="en-US"/>
        </w:rPr>
        <w:t xml:space="preserve">Stavební úpravy mateřské školy č. p. 100, </w:t>
      </w:r>
    </w:p>
    <w:p w14:paraId="48179F9D" w14:textId="77777777" w:rsidR="009559E2" w:rsidRDefault="009559E2" w:rsidP="009559E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155E0">
        <w:rPr>
          <w:rFonts w:ascii="Arial" w:eastAsiaTheme="minorHAnsi" w:hAnsi="Arial" w:cs="Arial"/>
          <w:b/>
          <w:bCs/>
          <w:sz w:val="40"/>
          <w:szCs w:val="40"/>
          <w:u w:val="single"/>
          <w:lang w:eastAsia="en-US"/>
        </w:rPr>
        <w:t>Přístavba nové kuchyně</w:t>
      </w:r>
      <w:r>
        <w:rPr>
          <w:rFonts w:ascii="Arial" w:eastAsiaTheme="minorHAnsi" w:hAnsi="Arial" w:cs="Arial"/>
          <w:b/>
          <w:bCs/>
          <w:sz w:val="40"/>
          <w:szCs w:val="40"/>
          <w:u w:val="single"/>
          <w:lang w:eastAsia="en-US"/>
        </w:rPr>
        <w:t>“</w:t>
      </w:r>
    </w:p>
    <w:p w14:paraId="46B1C5E1" w14:textId="77777777" w:rsidR="00D42D52" w:rsidRDefault="00D42D52" w:rsidP="00D42D52">
      <w:pPr>
        <w:spacing w:line="276" w:lineRule="auto"/>
        <w:jc w:val="center"/>
        <w:rPr>
          <w:rFonts w:ascii="Arial" w:hAnsi="Arial" w:cs="Arial"/>
          <w:b/>
          <w:bCs/>
          <w:sz w:val="24"/>
          <w:u w:val="single"/>
        </w:rPr>
      </w:pPr>
    </w:p>
    <w:p w14:paraId="2D013071" w14:textId="77777777" w:rsidR="00274069" w:rsidRDefault="00274069" w:rsidP="0027406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veřejná zakázka v podlimitním režimu na </w:t>
      </w:r>
      <w:r w:rsidR="0027025A">
        <w:rPr>
          <w:rFonts w:ascii="Arial" w:hAnsi="Arial" w:cs="Arial"/>
          <w:b/>
          <w:sz w:val="22"/>
          <w:szCs w:val="22"/>
        </w:rPr>
        <w:t>stavební práce</w:t>
      </w:r>
    </w:p>
    <w:p w14:paraId="21AC2184" w14:textId="77777777" w:rsidR="00274069" w:rsidRDefault="00274069" w:rsidP="0027406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zadávána ve zjednodušeném podlimitním </w:t>
      </w:r>
      <w:r w:rsidR="0088374D">
        <w:rPr>
          <w:rFonts w:ascii="Arial" w:hAnsi="Arial" w:cs="Arial"/>
          <w:b/>
          <w:sz w:val="22"/>
          <w:szCs w:val="22"/>
        </w:rPr>
        <w:t>řízení</w:t>
      </w:r>
      <w:r>
        <w:rPr>
          <w:rFonts w:ascii="Arial" w:hAnsi="Arial" w:cs="Arial"/>
          <w:b/>
          <w:sz w:val="22"/>
          <w:szCs w:val="22"/>
        </w:rPr>
        <w:t xml:space="preserve"> v souladu  </w:t>
      </w:r>
    </w:p>
    <w:p w14:paraId="1C52B362" w14:textId="77777777" w:rsidR="005A4D40" w:rsidRDefault="00274069" w:rsidP="0027406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 ustanovením § 53 zákona č. 134/2016 Sb., o zadávání veřejných zakázek</w:t>
      </w:r>
      <w:r w:rsidR="0088374D">
        <w:rPr>
          <w:rFonts w:ascii="Arial" w:hAnsi="Arial" w:cs="Arial"/>
          <w:b/>
          <w:sz w:val="22"/>
          <w:szCs w:val="22"/>
        </w:rPr>
        <w:t xml:space="preserve">, </w:t>
      </w:r>
    </w:p>
    <w:p w14:paraId="638E7CD9" w14:textId="13937DED" w:rsidR="00274069" w:rsidRDefault="0088374D" w:rsidP="0027406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 znění pozdějších předpisů</w:t>
      </w:r>
      <w:r w:rsidR="00274069">
        <w:rPr>
          <w:rFonts w:ascii="Arial" w:hAnsi="Arial" w:cs="Arial"/>
          <w:b/>
          <w:sz w:val="22"/>
          <w:szCs w:val="22"/>
        </w:rPr>
        <w:t xml:space="preserve"> (dále jen „ZZVZ“) </w:t>
      </w:r>
    </w:p>
    <w:p w14:paraId="7EB421CB" w14:textId="77777777" w:rsidR="00D34A2B" w:rsidRDefault="00D34A2B" w:rsidP="0027406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25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81"/>
        <w:gridCol w:w="3706"/>
        <w:gridCol w:w="2646"/>
      </w:tblGrid>
      <w:tr w:rsidR="005A4D40" w:rsidRPr="0024639B" w14:paraId="360C098B" w14:textId="77777777" w:rsidTr="003A02EB">
        <w:trPr>
          <w:trHeight w:val="680"/>
        </w:trPr>
        <w:tc>
          <w:tcPr>
            <w:tcW w:w="3981" w:type="dxa"/>
            <w:vAlign w:val="center"/>
          </w:tcPr>
          <w:p w14:paraId="41486DFD" w14:textId="77777777" w:rsidR="005A4D40" w:rsidRPr="0024639B" w:rsidRDefault="005A4D40" w:rsidP="005A4D40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b/>
                <w:szCs w:val="20"/>
              </w:rPr>
              <w:t>Název účastníka zadávacího řízení:</w:t>
            </w:r>
          </w:p>
          <w:p w14:paraId="12B05496" w14:textId="77777777" w:rsidR="005A4D40" w:rsidRPr="0024639B" w:rsidRDefault="005A4D40" w:rsidP="005A4D40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(obchodní firma nebo název)</w:t>
            </w:r>
          </w:p>
        </w:tc>
        <w:tc>
          <w:tcPr>
            <w:tcW w:w="6352" w:type="dxa"/>
            <w:gridSpan w:val="2"/>
            <w:vAlign w:val="center"/>
          </w:tcPr>
          <w:p w14:paraId="11A9B186" w14:textId="77777777" w:rsidR="005A4D40" w:rsidRPr="00D0115C" w:rsidRDefault="005A4D40" w:rsidP="005A4D40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5A4D40" w:rsidRPr="0024639B" w14:paraId="25B455F4" w14:textId="77777777" w:rsidTr="003A02EB">
        <w:trPr>
          <w:trHeight w:val="680"/>
        </w:trPr>
        <w:tc>
          <w:tcPr>
            <w:tcW w:w="3981" w:type="dxa"/>
            <w:vAlign w:val="center"/>
          </w:tcPr>
          <w:p w14:paraId="06D6E541" w14:textId="77777777" w:rsidR="005A4D40" w:rsidRPr="0024639B" w:rsidRDefault="005A4D40" w:rsidP="005A4D40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Sídlo/místo podnikání: </w:t>
            </w:r>
          </w:p>
        </w:tc>
        <w:tc>
          <w:tcPr>
            <w:tcW w:w="6352" w:type="dxa"/>
            <w:gridSpan w:val="2"/>
            <w:vAlign w:val="center"/>
          </w:tcPr>
          <w:p w14:paraId="7D259439" w14:textId="77777777" w:rsidR="005A4D40" w:rsidRPr="00D0115C" w:rsidRDefault="005A4D40" w:rsidP="005A4D40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5A4D40" w:rsidRPr="0024639B" w14:paraId="1043DEE3" w14:textId="77777777" w:rsidTr="003A02EB">
        <w:trPr>
          <w:trHeight w:val="680"/>
        </w:trPr>
        <w:tc>
          <w:tcPr>
            <w:tcW w:w="3981" w:type="dxa"/>
            <w:vAlign w:val="center"/>
          </w:tcPr>
          <w:p w14:paraId="1252463D" w14:textId="77777777" w:rsidR="005A4D40" w:rsidRPr="0024639B" w:rsidRDefault="005A4D40" w:rsidP="005A4D40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IČ / DIČ</w:t>
            </w:r>
          </w:p>
        </w:tc>
        <w:tc>
          <w:tcPr>
            <w:tcW w:w="3706" w:type="dxa"/>
            <w:vAlign w:val="center"/>
          </w:tcPr>
          <w:p w14:paraId="795D4868" w14:textId="77777777" w:rsidR="005A4D40" w:rsidRPr="00D0115C" w:rsidRDefault="005A4D40" w:rsidP="005A4D40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2646" w:type="dxa"/>
            <w:vAlign w:val="center"/>
          </w:tcPr>
          <w:p w14:paraId="0AAFAB1B" w14:textId="77777777" w:rsidR="005A4D40" w:rsidRPr="00D0115C" w:rsidRDefault="005A4D40" w:rsidP="005A4D40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5A4D40" w:rsidRPr="0024639B" w14:paraId="69B71CA5" w14:textId="77777777" w:rsidTr="003A02EB">
        <w:trPr>
          <w:trHeight w:val="680"/>
        </w:trPr>
        <w:tc>
          <w:tcPr>
            <w:tcW w:w="3981" w:type="dxa"/>
            <w:vAlign w:val="center"/>
          </w:tcPr>
          <w:p w14:paraId="16CA6729" w14:textId="77777777" w:rsidR="005A4D40" w:rsidRPr="0024639B" w:rsidRDefault="005A4D40" w:rsidP="005A4D40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Osoba oprávněná jednat jménem/za </w:t>
            </w:r>
            <w:r>
              <w:rPr>
                <w:rFonts w:ascii="Arial" w:hAnsi="Arial" w:cs="Arial"/>
                <w:szCs w:val="20"/>
              </w:rPr>
              <w:t>účastníka zadávacího řízení</w:t>
            </w:r>
            <w:r w:rsidRPr="0024639B">
              <w:rPr>
                <w:rFonts w:ascii="Arial" w:hAnsi="Arial" w:cs="Arial"/>
                <w:szCs w:val="20"/>
              </w:rPr>
              <w:t xml:space="preserve">: </w:t>
            </w:r>
          </w:p>
        </w:tc>
        <w:tc>
          <w:tcPr>
            <w:tcW w:w="6352" w:type="dxa"/>
            <w:gridSpan w:val="2"/>
            <w:vAlign w:val="center"/>
          </w:tcPr>
          <w:p w14:paraId="6DE44850" w14:textId="77777777" w:rsidR="005A4D40" w:rsidRPr="00D0115C" w:rsidRDefault="005A4D40" w:rsidP="005A4D40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</w:tbl>
    <w:p w14:paraId="6C587E00" w14:textId="77777777" w:rsidR="0096533D" w:rsidRPr="00697D71" w:rsidRDefault="0096533D" w:rsidP="0096533D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14C2454C" w14:textId="77777777" w:rsidR="0096533D" w:rsidRPr="00697D71" w:rsidRDefault="0096533D" w:rsidP="0096533D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sz w:val="22"/>
          <w:szCs w:val="22"/>
        </w:rPr>
      </w:pPr>
      <w:r w:rsidRPr="00697D71">
        <w:rPr>
          <w:rFonts w:ascii="Arial" w:hAnsi="Arial" w:cs="Arial"/>
          <w:sz w:val="22"/>
          <w:szCs w:val="22"/>
        </w:rPr>
        <w:t>Dodavatel</w:t>
      </w:r>
      <w:r w:rsidRPr="00697D71">
        <w:rPr>
          <w:rFonts w:ascii="Arial" w:hAnsi="Arial" w:cs="Arial"/>
          <w:b/>
          <w:sz w:val="22"/>
          <w:szCs w:val="22"/>
        </w:rPr>
        <w:t xml:space="preserve"> </w:t>
      </w:r>
      <w:r w:rsidRPr="00697D71">
        <w:rPr>
          <w:rFonts w:ascii="Arial" w:hAnsi="Arial" w:cs="Arial"/>
          <w:sz w:val="22"/>
          <w:szCs w:val="22"/>
        </w:rPr>
        <w:t>tímto čestně prohlašuje, že za poslední</w:t>
      </w:r>
      <w:r w:rsidR="00A42734">
        <w:rPr>
          <w:rFonts w:ascii="Arial" w:hAnsi="Arial" w:cs="Arial"/>
          <w:sz w:val="22"/>
          <w:szCs w:val="22"/>
        </w:rPr>
        <w:t>ch 5 let</w:t>
      </w:r>
      <w:r w:rsidRPr="00697D71">
        <w:rPr>
          <w:rFonts w:ascii="Arial" w:hAnsi="Arial" w:cs="Arial"/>
          <w:sz w:val="22"/>
          <w:szCs w:val="22"/>
        </w:rPr>
        <w:t xml:space="preserve"> před zahájení zadávacího řízení realizoval mimo jiné tyto významné </w:t>
      </w:r>
      <w:r w:rsidR="0027025A">
        <w:rPr>
          <w:rFonts w:ascii="Arial" w:hAnsi="Arial" w:cs="Arial"/>
          <w:sz w:val="22"/>
          <w:szCs w:val="22"/>
        </w:rPr>
        <w:t>stavební práce</w:t>
      </w:r>
      <w:r w:rsidRPr="00697D71">
        <w:rPr>
          <w:rFonts w:ascii="Arial" w:hAnsi="Arial" w:cs="Arial"/>
          <w:sz w:val="22"/>
          <w:szCs w:val="22"/>
        </w:rPr>
        <w:t xml:space="preserve">: </w:t>
      </w:r>
    </w:p>
    <w:p w14:paraId="7BE94408" w14:textId="77777777" w:rsidR="0096533D" w:rsidRPr="00697D71" w:rsidRDefault="0096533D" w:rsidP="0096533D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29"/>
        <w:gridCol w:w="6804"/>
      </w:tblGrid>
      <w:tr w:rsidR="0096533D" w:rsidRPr="00697D71" w14:paraId="4961EF88" w14:textId="77777777" w:rsidTr="00445454">
        <w:trPr>
          <w:trHeight w:val="454"/>
        </w:trPr>
        <w:tc>
          <w:tcPr>
            <w:tcW w:w="3529" w:type="dxa"/>
            <w:tcBorders>
              <w:top w:val="single" w:sz="12" w:space="0" w:color="auto"/>
            </w:tcBorders>
            <w:vAlign w:val="center"/>
          </w:tcPr>
          <w:p w14:paraId="3EE3D56D" w14:textId="77777777" w:rsidR="0096533D" w:rsidRPr="00697D71" w:rsidRDefault="0096533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b/>
                <w:szCs w:val="20"/>
              </w:rPr>
            </w:pPr>
            <w:r w:rsidRPr="00697D71">
              <w:rPr>
                <w:rFonts w:ascii="Arial" w:hAnsi="Arial" w:cs="Arial"/>
                <w:b/>
                <w:szCs w:val="20"/>
              </w:rPr>
              <w:t>Název objednatele</w:t>
            </w:r>
            <w:r>
              <w:rPr>
                <w:rFonts w:ascii="Arial" w:hAnsi="Arial" w:cs="Arial"/>
                <w:b/>
                <w:szCs w:val="20"/>
              </w:rPr>
              <w:t xml:space="preserve">: </w:t>
            </w:r>
            <w:r w:rsidRPr="00697D71">
              <w:rPr>
                <w:rFonts w:ascii="Arial" w:hAnsi="Arial" w:cs="Arial"/>
                <w:b/>
                <w:szCs w:val="20"/>
              </w:rPr>
              <w:t xml:space="preserve"> </w:t>
            </w:r>
          </w:p>
        </w:tc>
        <w:tc>
          <w:tcPr>
            <w:tcW w:w="6804" w:type="dxa"/>
            <w:tcBorders>
              <w:top w:val="single" w:sz="12" w:space="0" w:color="auto"/>
            </w:tcBorders>
            <w:vAlign w:val="center"/>
          </w:tcPr>
          <w:p w14:paraId="457F8D71" w14:textId="77777777" w:rsidR="0096533D" w:rsidRPr="00697D71" w:rsidRDefault="0096533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96533D" w:rsidRPr="00697D71" w14:paraId="6D74A35F" w14:textId="77777777" w:rsidTr="00445454">
        <w:trPr>
          <w:trHeight w:val="454"/>
        </w:trPr>
        <w:tc>
          <w:tcPr>
            <w:tcW w:w="3529" w:type="dxa"/>
            <w:vAlign w:val="center"/>
          </w:tcPr>
          <w:p w14:paraId="4D2F192F" w14:textId="76FA9145" w:rsidR="0096533D" w:rsidRPr="00697D71" w:rsidRDefault="0096533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szCs w:val="20"/>
              </w:rPr>
              <w:t xml:space="preserve">Kontaktní osoba </w:t>
            </w:r>
            <w:r w:rsidR="003A02EB">
              <w:rPr>
                <w:rFonts w:ascii="Arial" w:hAnsi="Arial" w:cs="Arial"/>
                <w:szCs w:val="20"/>
              </w:rPr>
              <w:t xml:space="preserve">a spojení na </w:t>
            </w:r>
            <w:r w:rsidRPr="00697D71">
              <w:rPr>
                <w:rFonts w:ascii="Arial" w:hAnsi="Arial" w:cs="Arial"/>
                <w:szCs w:val="20"/>
              </w:rPr>
              <w:t>objednatele</w:t>
            </w:r>
            <w:r>
              <w:rPr>
                <w:rFonts w:ascii="Arial" w:hAnsi="Arial" w:cs="Arial"/>
                <w:szCs w:val="20"/>
              </w:rPr>
              <w:t xml:space="preserve">: </w:t>
            </w:r>
            <w:r w:rsidRPr="00697D71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6804" w:type="dxa"/>
            <w:vAlign w:val="center"/>
          </w:tcPr>
          <w:p w14:paraId="22E605AE" w14:textId="77777777" w:rsidR="0096533D" w:rsidRPr="00697D71" w:rsidRDefault="0096533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445454" w:rsidRPr="00697D71" w14:paraId="5078E056" w14:textId="77777777" w:rsidTr="00445454">
        <w:trPr>
          <w:trHeight w:val="454"/>
        </w:trPr>
        <w:tc>
          <w:tcPr>
            <w:tcW w:w="3529" w:type="dxa"/>
            <w:vAlign w:val="center"/>
          </w:tcPr>
          <w:p w14:paraId="2C16EB74" w14:textId="77777777" w:rsidR="00445454" w:rsidRPr="00697D71" w:rsidRDefault="00445454" w:rsidP="00D460A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Název a identifikační údaje účastníka v případě prokazování technické kvalifikace účastníka jinou osobou:</w:t>
            </w:r>
          </w:p>
        </w:tc>
        <w:tc>
          <w:tcPr>
            <w:tcW w:w="6804" w:type="dxa"/>
            <w:vAlign w:val="center"/>
          </w:tcPr>
          <w:p w14:paraId="06539B49" w14:textId="77777777" w:rsidR="00445454" w:rsidRPr="00697D71" w:rsidRDefault="00445454" w:rsidP="00D460A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96533D" w:rsidRPr="00697D71" w14:paraId="588C5169" w14:textId="77777777" w:rsidTr="00445454">
        <w:trPr>
          <w:trHeight w:val="454"/>
        </w:trPr>
        <w:tc>
          <w:tcPr>
            <w:tcW w:w="3529" w:type="dxa"/>
            <w:vAlign w:val="center"/>
          </w:tcPr>
          <w:p w14:paraId="2EAC7870" w14:textId="77777777" w:rsidR="0096533D" w:rsidRPr="00697D71" w:rsidRDefault="0096533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szCs w:val="20"/>
              </w:rPr>
              <w:t xml:space="preserve">Název </w:t>
            </w:r>
            <w:r w:rsidR="007C2BFA">
              <w:rPr>
                <w:rFonts w:ascii="Arial" w:hAnsi="Arial" w:cs="Arial"/>
                <w:szCs w:val="20"/>
              </w:rPr>
              <w:t xml:space="preserve">poskytnutých </w:t>
            </w:r>
            <w:r w:rsidR="0027025A">
              <w:rPr>
                <w:rFonts w:ascii="Arial" w:hAnsi="Arial" w:cs="Arial"/>
                <w:szCs w:val="20"/>
              </w:rPr>
              <w:t>stavební prací</w:t>
            </w:r>
            <w:r>
              <w:rPr>
                <w:rFonts w:ascii="Arial" w:hAnsi="Arial" w:cs="Arial"/>
                <w:szCs w:val="20"/>
              </w:rPr>
              <w:t xml:space="preserve">: </w:t>
            </w:r>
            <w:r w:rsidRPr="00697D71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6804" w:type="dxa"/>
            <w:vAlign w:val="center"/>
          </w:tcPr>
          <w:p w14:paraId="29951D28" w14:textId="77777777" w:rsidR="0096533D" w:rsidRPr="00697D71" w:rsidRDefault="0096533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96533D" w:rsidRPr="00697D71" w14:paraId="33CB9F44" w14:textId="77777777" w:rsidTr="00445454">
        <w:trPr>
          <w:trHeight w:val="454"/>
        </w:trPr>
        <w:tc>
          <w:tcPr>
            <w:tcW w:w="3529" w:type="dxa"/>
            <w:vAlign w:val="center"/>
          </w:tcPr>
          <w:p w14:paraId="1A1C06BC" w14:textId="77777777" w:rsidR="0096533D" w:rsidRPr="00697D71" w:rsidRDefault="0096533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szCs w:val="20"/>
              </w:rPr>
              <w:t xml:space="preserve">Popis </w:t>
            </w:r>
            <w:r w:rsidR="007C2BFA">
              <w:rPr>
                <w:rFonts w:ascii="Arial" w:hAnsi="Arial" w:cs="Arial"/>
                <w:szCs w:val="20"/>
              </w:rPr>
              <w:t xml:space="preserve">poskytnutých </w:t>
            </w:r>
            <w:r w:rsidR="0027025A">
              <w:rPr>
                <w:rFonts w:ascii="Arial" w:hAnsi="Arial" w:cs="Arial"/>
                <w:szCs w:val="20"/>
              </w:rPr>
              <w:t>stavebních prací</w:t>
            </w:r>
            <w:r>
              <w:rPr>
                <w:rFonts w:ascii="Arial" w:hAnsi="Arial" w:cs="Arial"/>
                <w:szCs w:val="20"/>
              </w:rPr>
              <w:t xml:space="preserve">: </w:t>
            </w:r>
            <w:r w:rsidRPr="00697D71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6804" w:type="dxa"/>
            <w:vAlign w:val="center"/>
          </w:tcPr>
          <w:p w14:paraId="403B08C1" w14:textId="77777777" w:rsidR="0096533D" w:rsidRPr="00697D71" w:rsidRDefault="0096533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96533D" w:rsidRPr="00697D71" w14:paraId="42BCD9A0" w14:textId="77777777" w:rsidTr="00445454">
        <w:trPr>
          <w:trHeight w:val="454"/>
        </w:trPr>
        <w:tc>
          <w:tcPr>
            <w:tcW w:w="3529" w:type="dxa"/>
            <w:tcBorders>
              <w:bottom w:val="single" w:sz="2" w:space="0" w:color="auto"/>
            </w:tcBorders>
            <w:vAlign w:val="center"/>
          </w:tcPr>
          <w:p w14:paraId="25A9D4AA" w14:textId="2C005B3D" w:rsidR="0096533D" w:rsidRPr="00697D71" w:rsidRDefault="0096533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szCs w:val="20"/>
              </w:rPr>
              <w:t>Cena</w:t>
            </w:r>
            <w:r w:rsidR="007C2BFA">
              <w:rPr>
                <w:rFonts w:ascii="Arial" w:hAnsi="Arial" w:cs="Arial"/>
                <w:szCs w:val="20"/>
              </w:rPr>
              <w:t xml:space="preserve"> </w:t>
            </w:r>
            <w:r w:rsidR="0027025A">
              <w:rPr>
                <w:rFonts w:ascii="Arial" w:hAnsi="Arial" w:cs="Arial"/>
                <w:szCs w:val="20"/>
              </w:rPr>
              <w:t>stavebních prací</w:t>
            </w:r>
            <w:r w:rsidR="007C2BFA" w:rsidRPr="00697D71">
              <w:rPr>
                <w:rFonts w:ascii="Arial" w:hAnsi="Arial" w:cs="Arial"/>
                <w:szCs w:val="20"/>
              </w:rPr>
              <w:t xml:space="preserve"> </w:t>
            </w:r>
            <w:r w:rsidR="00993FA3">
              <w:rPr>
                <w:rFonts w:ascii="Arial" w:hAnsi="Arial" w:cs="Arial"/>
                <w:szCs w:val="20"/>
              </w:rPr>
              <w:t xml:space="preserve">poskytnutých dodavatelem </w:t>
            </w:r>
            <w:r w:rsidRPr="00697D71">
              <w:rPr>
                <w:rFonts w:ascii="Arial" w:hAnsi="Arial" w:cs="Arial"/>
                <w:szCs w:val="20"/>
              </w:rPr>
              <w:t>bez DPH</w:t>
            </w:r>
            <w:r>
              <w:rPr>
                <w:rFonts w:ascii="Arial" w:hAnsi="Arial" w:cs="Arial"/>
                <w:szCs w:val="20"/>
              </w:rPr>
              <w:t xml:space="preserve">: </w:t>
            </w:r>
            <w:r w:rsidRPr="00697D71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6804" w:type="dxa"/>
            <w:tcBorders>
              <w:bottom w:val="single" w:sz="2" w:space="0" w:color="auto"/>
            </w:tcBorders>
            <w:vAlign w:val="center"/>
          </w:tcPr>
          <w:p w14:paraId="7F5032E1" w14:textId="77777777" w:rsidR="0096533D" w:rsidRPr="00697D71" w:rsidRDefault="0096533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96533D" w:rsidRPr="00697D71" w14:paraId="4BEE26CD" w14:textId="77777777" w:rsidTr="00445454">
        <w:trPr>
          <w:trHeight w:val="454"/>
        </w:trPr>
        <w:tc>
          <w:tcPr>
            <w:tcW w:w="3529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1F46B80" w14:textId="77777777" w:rsidR="003A02EB" w:rsidRDefault="0096533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szCs w:val="20"/>
              </w:rPr>
              <w:t xml:space="preserve">Doba </w:t>
            </w:r>
            <w:r w:rsidR="007601D2">
              <w:rPr>
                <w:rFonts w:ascii="Arial" w:hAnsi="Arial" w:cs="Arial"/>
                <w:szCs w:val="20"/>
              </w:rPr>
              <w:t>realizace</w:t>
            </w:r>
            <w:r w:rsidR="007C2BFA">
              <w:rPr>
                <w:rFonts w:ascii="Arial" w:hAnsi="Arial" w:cs="Arial"/>
                <w:szCs w:val="20"/>
              </w:rPr>
              <w:t xml:space="preserve"> s</w:t>
            </w:r>
            <w:r w:rsidR="0027025A">
              <w:rPr>
                <w:rFonts w:ascii="Arial" w:hAnsi="Arial" w:cs="Arial"/>
                <w:szCs w:val="20"/>
              </w:rPr>
              <w:t>tavebních prací</w:t>
            </w:r>
            <w:r>
              <w:rPr>
                <w:rFonts w:ascii="Arial" w:hAnsi="Arial" w:cs="Arial"/>
                <w:szCs w:val="20"/>
              </w:rPr>
              <w:t xml:space="preserve"> </w:t>
            </w:r>
          </w:p>
          <w:p w14:paraId="61F59A93" w14:textId="1E4D2E42" w:rsidR="0096533D" w:rsidRPr="00697D71" w:rsidRDefault="003A02EB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od – do </w:t>
            </w:r>
            <w:r w:rsidR="0096533D" w:rsidRPr="00697D71">
              <w:rPr>
                <w:rFonts w:ascii="Arial" w:hAnsi="Arial" w:cs="Arial"/>
                <w:szCs w:val="20"/>
              </w:rPr>
              <w:t>(měsíc, rok)</w:t>
            </w:r>
            <w:r w:rsidR="0096533D">
              <w:rPr>
                <w:rFonts w:ascii="Arial" w:hAnsi="Arial" w:cs="Arial"/>
                <w:szCs w:val="20"/>
              </w:rPr>
              <w:t xml:space="preserve">: </w:t>
            </w:r>
          </w:p>
        </w:tc>
        <w:tc>
          <w:tcPr>
            <w:tcW w:w="680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637F63C" w14:textId="77777777" w:rsidR="0096533D" w:rsidRPr="00697D71" w:rsidRDefault="0096533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88374D" w:rsidRPr="00697D71" w14:paraId="380E97A3" w14:textId="77777777" w:rsidTr="00445454">
        <w:trPr>
          <w:trHeight w:val="45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53597F" w14:textId="77777777" w:rsidR="0088374D" w:rsidRPr="00697D71" w:rsidRDefault="0088374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Podíl dodavatele na stavební práci (%) v případě plnění více dodavateli (např. ve sdružení dodavatelů).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A9D1A81" w14:textId="77777777" w:rsidR="0088374D" w:rsidRPr="00697D71" w:rsidRDefault="0088374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96533D" w:rsidRPr="00697D71" w14:paraId="314D1695" w14:textId="77777777" w:rsidTr="00445454">
        <w:trPr>
          <w:trHeight w:val="454"/>
        </w:trPr>
        <w:tc>
          <w:tcPr>
            <w:tcW w:w="352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2DC1AB7" w14:textId="77777777" w:rsidR="0096533D" w:rsidRPr="00697D71" w:rsidRDefault="0096533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b/>
                <w:szCs w:val="20"/>
              </w:rPr>
            </w:pPr>
            <w:r w:rsidRPr="00697D71">
              <w:rPr>
                <w:rFonts w:ascii="Arial" w:hAnsi="Arial" w:cs="Arial"/>
                <w:b/>
                <w:szCs w:val="20"/>
              </w:rPr>
              <w:lastRenderedPageBreak/>
              <w:t>Název objednatele</w:t>
            </w:r>
            <w:r>
              <w:rPr>
                <w:rFonts w:ascii="Arial" w:hAnsi="Arial" w:cs="Arial"/>
                <w:b/>
                <w:szCs w:val="20"/>
              </w:rPr>
              <w:t xml:space="preserve">: </w:t>
            </w:r>
            <w:r w:rsidRPr="00697D71">
              <w:rPr>
                <w:rFonts w:ascii="Arial" w:hAnsi="Arial" w:cs="Arial"/>
                <w:b/>
                <w:szCs w:val="20"/>
              </w:rPr>
              <w:t xml:space="preserve"> </w:t>
            </w:r>
          </w:p>
        </w:tc>
        <w:tc>
          <w:tcPr>
            <w:tcW w:w="680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0F9916E" w14:textId="77777777" w:rsidR="0096533D" w:rsidRPr="00697D71" w:rsidRDefault="0096533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27025A" w:rsidRPr="00697D71" w14:paraId="36CE912D" w14:textId="77777777" w:rsidTr="00445454">
        <w:trPr>
          <w:trHeight w:val="454"/>
        </w:trPr>
        <w:tc>
          <w:tcPr>
            <w:tcW w:w="3529" w:type="dxa"/>
            <w:tcBorders>
              <w:top w:val="single" w:sz="2" w:space="0" w:color="auto"/>
            </w:tcBorders>
            <w:vAlign w:val="center"/>
          </w:tcPr>
          <w:p w14:paraId="75682213" w14:textId="7EB81CB0" w:rsidR="0027025A" w:rsidRPr="00697D71" w:rsidRDefault="003A02EB" w:rsidP="0027025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Cs w:val="20"/>
              </w:rPr>
              <w:t xml:space="preserve">a spojení na </w:t>
            </w:r>
            <w:r w:rsidRPr="00697D71">
              <w:rPr>
                <w:rFonts w:ascii="Arial" w:hAnsi="Arial" w:cs="Arial"/>
                <w:szCs w:val="20"/>
              </w:rPr>
              <w:t>objednatele</w:t>
            </w:r>
            <w:r>
              <w:rPr>
                <w:rFonts w:ascii="Arial" w:hAnsi="Arial" w:cs="Arial"/>
                <w:szCs w:val="20"/>
              </w:rPr>
              <w:t xml:space="preserve">: </w:t>
            </w:r>
            <w:r w:rsidRPr="00697D71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6804" w:type="dxa"/>
            <w:tcBorders>
              <w:top w:val="single" w:sz="2" w:space="0" w:color="auto"/>
            </w:tcBorders>
            <w:vAlign w:val="center"/>
          </w:tcPr>
          <w:p w14:paraId="36F02BD6" w14:textId="77777777" w:rsidR="0027025A" w:rsidRPr="00697D71" w:rsidRDefault="0027025A" w:rsidP="0027025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445454" w:rsidRPr="00697D71" w14:paraId="77A66F40" w14:textId="77777777" w:rsidTr="00445454">
        <w:trPr>
          <w:trHeight w:val="454"/>
        </w:trPr>
        <w:tc>
          <w:tcPr>
            <w:tcW w:w="3529" w:type="dxa"/>
            <w:vAlign w:val="center"/>
          </w:tcPr>
          <w:p w14:paraId="2CA31B87" w14:textId="77777777" w:rsidR="00445454" w:rsidRPr="00697D71" w:rsidRDefault="00445454" w:rsidP="00D460A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Název a identifikační údaje účastníka v případě prokazování technické kvalifikace účastníka jinou osobou:</w:t>
            </w:r>
          </w:p>
        </w:tc>
        <w:tc>
          <w:tcPr>
            <w:tcW w:w="6804" w:type="dxa"/>
            <w:vAlign w:val="center"/>
          </w:tcPr>
          <w:p w14:paraId="0863CC6F" w14:textId="77777777" w:rsidR="00445454" w:rsidRPr="00697D71" w:rsidRDefault="00445454" w:rsidP="00D460A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27025A" w:rsidRPr="00697D71" w14:paraId="1B84EA5B" w14:textId="77777777" w:rsidTr="00445454">
        <w:trPr>
          <w:trHeight w:val="454"/>
        </w:trPr>
        <w:tc>
          <w:tcPr>
            <w:tcW w:w="3529" w:type="dxa"/>
            <w:vAlign w:val="center"/>
          </w:tcPr>
          <w:p w14:paraId="2DA43C6C" w14:textId="77777777" w:rsidR="0027025A" w:rsidRPr="00697D71" w:rsidRDefault="0027025A" w:rsidP="0027025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szCs w:val="20"/>
              </w:rPr>
              <w:t xml:space="preserve">Název </w:t>
            </w:r>
            <w:r>
              <w:rPr>
                <w:rFonts w:ascii="Arial" w:hAnsi="Arial" w:cs="Arial"/>
                <w:szCs w:val="20"/>
              </w:rPr>
              <w:t xml:space="preserve">poskytnutých stavební prací: </w:t>
            </w:r>
            <w:r w:rsidRPr="00697D71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6804" w:type="dxa"/>
            <w:vAlign w:val="center"/>
          </w:tcPr>
          <w:p w14:paraId="10AEC33E" w14:textId="77777777" w:rsidR="0027025A" w:rsidRPr="00697D71" w:rsidRDefault="0027025A" w:rsidP="0027025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27025A" w:rsidRPr="00697D71" w14:paraId="6122AE63" w14:textId="77777777" w:rsidTr="00445454">
        <w:trPr>
          <w:trHeight w:val="454"/>
        </w:trPr>
        <w:tc>
          <w:tcPr>
            <w:tcW w:w="3529" w:type="dxa"/>
            <w:vAlign w:val="center"/>
          </w:tcPr>
          <w:p w14:paraId="551F6DD0" w14:textId="77777777" w:rsidR="0027025A" w:rsidRPr="00697D71" w:rsidRDefault="0027025A" w:rsidP="0027025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szCs w:val="20"/>
              </w:rPr>
              <w:t xml:space="preserve">Popis </w:t>
            </w:r>
            <w:r>
              <w:rPr>
                <w:rFonts w:ascii="Arial" w:hAnsi="Arial" w:cs="Arial"/>
                <w:szCs w:val="20"/>
              </w:rPr>
              <w:t xml:space="preserve">poskytnutých stavebních prací: </w:t>
            </w:r>
            <w:r w:rsidRPr="00697D71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6804" w:type="dxa"/>
            <w:vAlign w:val="center"/>
          </w:tcPr>
          <w:p w14:paraId="31C4ACB7" w14:textId="77777777" w:rsidR="0027025A" w:rsidRPr="00697D71" w:rsidRDefault="0027025A" w:rsidP="0027025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993FA3" w:rsidRPr="00697D71" w14:paraId="77F5C143" w14:textId="77777777" w:rsidTr="00445454">
        <w:trPr>
          <w:trHeight w:val="454"/>
        </w:trPr>
        <w:tc>
          <w:tcPr>
            <w:tcW w:w="3529" w:type="dxa"/>
            <w:tcBorders>
              <w:bottom w:val="single" w:sz="2" w:space="0" w:color="auto"/>
            </w:tcBorders>
            <w:vAlign w:val="center"/>
          </w:tcPr>
          <w:p w14:paraId="0A88F7DD" w14:textId="6CC62BBA" w:rsidR="00993FA3" w:rsidRPr="00697D71" w:rsidRDefault="00993FA3" w:rsidP="00993F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szCs w:val="20"/>
              </w:rPr>
              <w:t>Cena</w:t>
            </w:r>
            <w:r>
              <w:rPr>
                <w:rFonts w:ascii="Arial" w:hAnsi="Arial" w:cs="Arial"/>
                <w:szCs w:val="20"/>
              </w:rPr>
              <w:t xml:space="preserve"> stavebních prací</w:t>
            </w:r>
            <w:r w:rsidRPr="00697D71"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 xml:space="preserve">poskytnutých dodavatelem </w:t>
            </w:r>
            <w:r w:rsidRPr="00697D71">
              <w:rPr>
                <w:rFonts w:ascii="Arial" w:hAnsi="Arial" w:cs="Arial"/>
                <w:szCs w:val="20"/>
              </w:rPr>
              <w:t>bez DPH</w:t>
            </w:r>
            <w:r>
              <w:rPr>
                <w:rFonts w:ascii="Arial" w:hAnsi="Arial" w:cs="Arial"/>
                <w:szCs w:val="20"/>
              </w:rPr>
              <w:t xml:space="preserve">: </w:t>
            </w:r>
            <w:r w:rsidRPr="00697D71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6804" w:type="dxa"/>
            <w:tcBorders>
              <w:bottom w:val="single" w:sz="2" w:space="0" w:color="auto"/>
            </w:tcBorders>
            <w:vAlign w:val="center"/>
          </w:tcPr>
          <w:p w14:paraId="4399A257" w14:textId="77777777" w:rsidR="00993FA3" w:rsidRPr="00697D71" w:rsidRDefault="00993FA3" w:rsidP="00993F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993FA3" w:rsidRPr="00697D71" w14:paraId="4F27D90A" w14:textId="77777777" w:rsidTr="00445454">
        <w:trPr>
          <w:trHeight w:val="454"/>
        </w:trPr>
        <w:tc>
          <w:tcPr>
            <w:tcW w:w="3529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666FA6E0" w14:textId="77777777" w:rsidR="003A02EB" w:rsidRDefault="003A02EB" w:rsidP="003A02E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szCs w:val="20"/>
              </w:rPr>
              <w:t xml:space="preserve">Doba </w:t>
            </w:r>
            <w:r>
              <w:rPr>
                <w:rFonts w:ascii="Arial" w:hAnsi="Arial" w:cs="Arial"/>
                <w:szCs w:val="20"/>
              </w:rPr>
              <w:t xml:space="preserve">realizace stavebních prací </w:t>
            </w:r>
          </w:p>
          <w:p w14:paraId="2A04297E" w14:textId="6461D682" w:rsidR="00993FA3" w:rsidRPr="00697D71" w:rsidRDefault="003A02EB" w:rsidP="003A02E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od – do </w:t>
            </w:r>
            <w:r w:rsidRPr="00697D71">
              <w:rPr>
                <w:rFonts w:ascii="Arial" w:hAnsi="Arial" w:cs="Arial"/>
                <w:szCs w:val="20"/>
              </w:rPr>
              <w:t>(měsíc, rok)</w:t>
            </w:r>
            <w:r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680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CB88DE1" w14:textId="77777777" w:rsidR="00993FA3" w:rsidRPr="00697D71" w:rsidRDefault="00993FA3" w:rsidP="00993F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993FA3" w:rsidRPr="00697D71" w14:paraId="5CBC47A0" w14:textId="77777777" w:rsidTr="00445454">
        <w:trPr>
          <w:trHeight w:val="45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6BE287A" w14:textId="77777777" w:rsidR="00993FA3" w:rsidRPr="00697D71" w:rsidRDefault="00993FA3" w:rsidP="00993F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Podíl dodavatele na stavební práci (%) v případě plnění více dodavateli (např. ve sdružení dodavatelů).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23B3FB" w14:textId="77777777" w:rsidR="00993FA3" w:rsidRPr="00697D71" w:rsidRDefault="00993FA3" w:rsidP="00993F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993FA3" w:rsidRPr="00697D71" w14:paraId="34D6EE83" w14:textId="77777777" w:rsidTr="00445454">
        <w:trPr>
          <w:trHeight w:val="454"/>
        </w:trPr>
        <w:tc>
          <w:tcPr>
            <w:tcW w:w="352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E149BBE" w14:textId="77777777" w:rsidR="00993FA3" w:rsidRPr="00697D71" w:rsidRDefault="00993FA3" w:rsidP="00993F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b/>
                <w:szCs w:val="20"/>
              </w:rPr>
              <w:t>Název objednatele</w:t>
            </w:r>
            <w:r>
              <w:rPr>
                <w:rFonts w:ascii="Arial" w:hAnsi="Arial" w:cs="Arial"/>
                <w:b/>
                <w:szCs w:val="20"/>
              </w:rPr>
              <w:t xml:space="preserve">: </w:t>
            </w:r>
            <w:r w:rsidRPr="00697D71">
              <w:rPr>
                <w:rFonts w:ascii="Arial" w:hAnsi="Arial" w:cs="Arial"/>
                <w:b/>
                <w:szCs w:val="20"/>
              </w:rPr>
              <w:t xml:space="preserve"> </w:t>
            </w:r>
          </w:p>
        </w:tc>
        <w:tc>
          <w:tcPr>
            <w:tcW w:w="680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7A7A0F7" w14:textId="77777777" w:rsidR="00993FA3" w:rsidRPr="00697D71" w:rsidRDefault="00993FA3" w:rsidP="00993F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993FA3" w:rsidRPr="00697D71" w14:paraId="14E546B3" w14:textId="77777777" w:rsidTr="00445454">
        <w:trPr>
          <w:trHeight w:val="454"/>
        </w:trPr>
        <w:tc>
          <w:tcPr>
            <w:tcW w:w="3529" w:type="dxa"/>
            <w:tcBorders>
              <w:top w:val="single" w:sz="2" w:space="0" w:color="auto"/>
            </w:tcBorders>
            <w:vAlign w:val="center"/>
          </w:tcPr>
          <w:p w14:paraId="3488D5B5" w14:textId="20DCD2BA" w:rsidR="00993FA3" w:rsidRPr="00697D71" w:rsidRDefault="003A02EB" w:rsidP="00993F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Cs w:val="20"/>
              </w:rPr>
              <w:t xml:space="preserve">a spojení na </w:t>
            </w:r>
            <w:r w:rsidRPr="00697D71">
              <w:rPr>
                <w:rFonts w:ascii="Arial" w:hAnsi="Arial" w:cs="Arial"/>
                <w:szCs w:val="20"/>
              </w:rPr>
              <w:t>objednatele</w:t>
            </w:r>
            <w:r>
              <w:rPr>
                <w:rFonts w:ascii="Arial" w:hAnsi="Arial" w:cs="Arial"/>
                <w:szCs w:val="20"/>
              </w:rPr>
              <w:t xml:space="preserve">: </w:t>
            </w:r>
            <w:r w:rsidRPr="00697D71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6804" w:type="dxa"/>
            <w:tcBorders>
              <w:top w:val="single" w:sz="2" w:space="0" w:color="auto"/>
            </w:tcBorders>
            <w:vAlign w:val="center"/>
          </w:tcPr>
          <w:p w14:paraId="007B4A7D" w14:textId="77777777" w:rsidR="00993FA3" w:rsidRPr="00697D71" w:rsidRDefault="00993FA3" w:rsidP="00993F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445454" w:rsidRPr="00697D71" w14:paraId="51B96F3E" w14:textId="77777777" w:rsidTr="00445454">
        <w:trPr>
          <w:trHeight w:val="454"/>
        </w:trPr>
        <w:tc>
          <w:tcPr>
            <w:tcW w:w="3529" w:type="dxa"/>
            <w:vAlign w:val="center"/>
          </w:tcPr>
          <w:p w14:paraId="26CCB8B7" w14:textId="77777777" w:rsidR="00445454" w:rsidRPr="00697D71" w:rsidRDefault="00445454" w:rsidP="00D460A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Název a identifikační údaje účastníka v případě prokazování technické kvalifikace účastníka jinou osobou:</w:t>
            </w:r>
          </w:p>
        </w:tc>
        <w:tc>
          <w:tcPr>
            <w:tcW w:w="6804" w:type="dxa"/>
            <w:vAlign w:val="center"/>
          </w:tcPr>
          <w:p w14:paraId="16D703CC" w14:textId="77777777" w:rsidR="00445454" w:rsidRPr="00697D71" w:rsidRDefault="00445454" w:rsidP="00D460A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993FA3" w:rsidRPr="00697D71" w14:paraId="7620C8A4" w14:textId="77777777" w:rsidTr="00445454">
        <w:trPr>
          <w:trHeight w:val="454"/>
        </w:trPr>
        <w:tc>
          <w:tcPr>
            <w:tcW w:w="3529" w:type="dxa"/>
            <w:vAlign w:val="center"/>
          </w:tcPr>
          <w:p w14:paraId="3AD5F7BA" w14:textId="77777777" w:rsidR="00993FA3" w:rsidRPr="00697D71" w:rsidRDefault="00993FA3" w:rsidP="00993F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szCs w:val="20"/>
              </w:rPr>
              <w:t xml:space="preserve">Název </w:t>
            </w:r>
            <w:r>
              <w:rPr>
                <w:rFonts w:ascii="Arial" w:hAnsi="Arial" w:cs="Arial"/>
                <w:szCs w:val="20"/>
              </w:rPr>
              <w:t xml:space="preserve">poskytnutých stavební prací: </w:t>
            </w:r>
            <w:r w:rsidRPr="00697D71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6804" w:type="dxa"/>
            <w:vAlign w:val="center"/>
          </w:tcPr>
          <w:p w14:paraId="3D8D707A" w14:textId="77777777" w:rsidR="00993FA3" w:rsidRPr="00697D71" w:rsidRDefault="00993FA3" w:rsidP="00993F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993FA3" w:rsidRPr="00697D71" w14:paraId="49F37485" w14:textId="77777777" w:rsidTr="00445454">
        <w:trPr>
          <w:trHeight w:val="454"/>
        </w:trPr>
        <w:tc>
          <w:tcPr>
            <w:tcW w:w="3529" w:type="dxa"/>
            <w:vAlign w:val="center"/>
          </w:tcPr>
          <w:p w14:paraId="62BE30FD" w14:textId="77777777" w:rsidR="00993FA3" w:rsidRPr="00697D71" w:rsidRDefault="00993FA3" w:rsidP="00993F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szCs w:val="20"/>
              </w:rPr>
              <w:t xml:space="preserve">Popis </w:t>
            </w:r>
            <w:r>
              <w:rPr>
                <w:rFonts w:ascii="Arial" w:hAnsi="Arial" w:cs="Arial"/>
                <w:szCs w:val="20"/>
              </w:rPr>
              <w:t xml:space="preserve">poskytnutých stavebních prací: </w:t>
            </w:r>
            <w:r w:rsidRPr="00697D71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6804" w:type="dxa"/>
            <w:vAlign w:val="center"/>
          </w:tcPr>
          <w:p w14:paraId="356A4C07" w14:textId="77777777" w:rsidR="00993FA3" w:rsidRPr="00697D71" w:rsidRDefault="00993FA3" w:rsidP="00993F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993FA3" w:rsidRPr="00697D71" w14:paraId="326B6201" w14:textId="77777777" w:rsidTr="00445454">
        <w:trPr>
          <w:trHeight w:val="454"/>
        </w:trPr>
        <w:tc>
          <w:tcPr>
            <w:tcW w:w="3529" w:type="dxa"/>
            <w:vAlign w:val="center"/>
          </w:tcPr>
          <w:p w14:paraId="1BC9F334" w14:textId="78341D2F" w:rsidR="00993FA3" w:rsidRPr="00697D71" w:rsidRDefault="00993FA3" w:rsidP="00993F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szCs w:val="20"/>
              </w:rPr>
              <w:t>Cena</w:t>
            </w:r>
            <w:r>
              <w:rPr>
                <w:rFonts w:ascii="Arial" w:hAnsi="Arial" w:cs="Arial"/>
                <w:szCs w:val="20"/>
              </w:rPr>
              <w:t xml:space="preserve"> stavebních prací</w:t>
            </w:r>
            <w:r w:rsidRPr="00697D71"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 xml:space="preserve">poskytnutých dodavatelem </w:t>
            </w:r>
            <w:r w:rsidRPr="00697D71">
              <w:rPr>
                <w:rFonts w:ascii="Arial" w:hAnsi="Arial" w:cs="Arial"/>
                <w:szCs w:val="20"/>
              </w:rPr>
              <w:t>bez DPH</w:t>
            </w:r>
            <w:r>
              <w:rPr>
                <w:rFonts w:ascii="Arial" w:hAnsi="Arial" w:cs="Arial"/>
                <w:szCs w:val="20"/>
              </w:rPr>
              <w:t xml:space="preserve">: </w:t>
            </w:r>
            <w:r w:rsidRPr="00697D71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6804" w:type="dxa"/>
            <w:vAlign w:val="center"/>
          </w:tcPr>
          <w:p w14:paraId="2D83C00C" w14:textId="77777777" w:rsidR="00993FA3" w:rsidRPr="00697D71" w:rsidRDefault="00993FA3" w:rsidP="00993F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993FA3" w:rsidRPr="00697D71" w14:paraId="2175873E" w14:textId="77777777" w:rsidTr="00445454">
        <w:trPr>
          <w:trHeight w:val="454"/>
        </w:trPr>
        <w:tc>
          <w:tcPr>
            <w:tcW w:w="3529" w:type="dxa"/>
            <w:vAlign w:val="center"/>
          </w:tcPr>
          <w:p w14:paraId="7CE14F4E" w14:textId="77777777" w:rsidR="003A02EB" w:rsidRDefault="003A02EB" w:rsidP="003A02E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szCs w:val="20"/>
              </w:rPr>
              <w:t xml:space="preserve">Doba </w:t>
            </w:r>
            <w:r>
              <w:rPr>
                <w:rFonts w:ascii="Arial" w:hAnsi="Arial" w:cs="Arial"/>
                <w:szCs w:val="20"/>
              </w:rPr>
              <w:t xml:space="preserve">realizace stavebních prací </w:t>
            </w:r>
          </w:p>
          <w:p w14:paraId="5C9B8B71" w14:textId="6AAC50F4" w:rsidR="00993FA3" w:rsidRPr="00697D71" w:rsidRDefault="003A02EB" w:rsidP="003A02E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od – do </w:t>
            </w:r>
            <w:r w:rsidRPr="00697D71">
              <w:rPr>
                <w:rFonts w:ascii="Arial" w:hAnsi="Arial" w:cs="Arial"/>
                <w:szCs w:val="20"/>
              </w:rPr>
              <w:t>(měsíc, rok)</w:t>
            </w:r>
            <w:r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6804" w:type="dxa"/>
            <w:vAlign w:val="center"/>
          </w:tcPr>
          <w:p w14:paraId="5641480A" w14:textId="77777777" w:rsidR="00993FA3" w:rsidRPr="00697D71" w:rsidRDefault="00993FA3" w:rsidP="00993F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993FA3" w:rsidRPr="00697D71" w14:paraId="2B4E6A94" w14:textId="77777777" w:rsidTr="00445454">
        <w:trPr>
          <w:trHeight w:val="454"/>
        </w:trPr>
        <w:tc>
          <w:tcPr>
            <w:tcW w:w="3529" w:type="dxa"/>
            <w:tcBorders>
              <w:bottom w:val="single" w:sz="12" w:space="0" w:color="auto"/>
            </w:tcBorders>
            <w:vAlign w:val="center"/>
          </w:tcPr>
          <w:p w14:paraId="34D226AC" w14:textId="77777777" w:rsidR="00993FA3" w:rsidRPr="00697D71" w:rsidRDefault="00993FA3" w:rsidP="00993F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Podíl dodavatele na stavební práci (%) v případě plnění více dodavateli (např. ve sdružení dodavatelů).</w:t>
            </w:r>
          </w:p>
        </w:tc>
        <w:tc>
          <w:tcPr>
            <w:tcW w:w="6804" w:type="dxa"/>
            <w:tcBorders>
              <w:bottom w:val="single" w:sz="12" w:space="0" w:color="auto"/>
            </w:tcBorders>
            <w:vAlign w:val="center"/>
          </w:tcPr>
          <w:p w14:paraId="7D226375" w14:textId="77777777" w:rsidR="00993FA3" w:rsidRPr="00697D71" w:rsidRDefault="00993FA3" w:rsidP="00993F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</w:tbl>
    <w:p w14:paraId="7A5B78F8" w14:textId="77777777" w:rsidR="0096533D" w:rsidRPr="00697D71" w:rsidRDefault="0096533D" w:rsidP="0096533D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23CADB1" w14:textId="77777777" w:rsidR="00B41B14" w:rsidRDefault="00B41B14" w:rsidP="0096533D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CE032D9" w14:textId="77777777" w:rsidR="0096533D" w:rsidRPr="00697D71" w:rsidRDefault="0096533D" w:rsidP="0096533D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697D71">
        <w:rPr>
          <w:rFonts w:ascii="Arial" w:hAnsi="Arial" w:cs="Arial"/>
          <w:sz w:val="22"/>
          <w:szCs w:val="22"/>
        </w:rPr>
        <w:t>V ……………………………… dne …………………</w:t>
      </w:r>
    </w:p>
    <w:p w14:paraId="100B769E" w14:textId="77777777" w:rsidR="0096533D" w:rsidRPr="00697D71" w:rsidRDefault="0096533D" w:rsidP="0096533D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2D23F53" w14:textId="77777777" w:rsidR="0096533D" w:rsidRPr="00697D71" w:rsidRDefault="0096533D" w:rsidP="0096533D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6D42845" w14:textId="77777777" w:rsidR="0096533D" w:rsidRPr="00697D71" w:rsidRDefault="0096533D" w:rsidP="0096533D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419C618" w14:textId="77777777" w:rsidR="0096533D" w:rsidRPr="00697D71" w:rsidRDefault="0096533D" w:rsidP="0096533D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697D71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14:paraId="2BD15745" w14:textId="73294F07" w:rsidR="0096533D" w:rsidRPr="00445454" w:rsidRDefault="0096533D" w:rsidP="0096533D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445454">
        <w:rPr>
          <w:rFonts w:ascii="Arial" w:hAnsi="Arial" w:cs="Arial"/>
          <w:sz w:val="22"/>
          <w:szCs w:val="22"/>
        </w:rPr>
        <w:t>Identifikace a podpis</w:t>
      </w:r>
    </w:p>
    <w:p w14:paraId="190DAFA9" w14:textId="12C9B555" w:rsidR="0096533D" w:rsidRPr="00445454" w:rsidRDefault="0096533D" w:rsidP="0096533D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445454">
        <w:rPr>
          <w:rFonts w:ascii="Arial" w:hAnsi="Arial" w:cs="Arial"/>
          <w:sz w:val="22"/>
          <w:szCs w:val="22"/>
        </w:rPr>
        <w:t>oprávněné osoby dodavatele</w:t>
      </w:r>
    </w:p>
    <w:p w14:paraId="3D18A5B6" w14:textId="77777777" w:rsidR="000F1A38" w:rsidRDefault="000F1A38"/>
    <w:p w14:paraId="7599FD3F" w14:textId="77777777" w:rsidR="000162F1" w:rsidRDefault="000162F1"/>
    <w:p w14:paraId="2F955AB1" w14:textId="77777777" w:rsidR="000162F1" w:rsidRPr="0072393D" w:rsidRDefault="000162F1" w:rsidP="000162F1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0FC4F512" w14:textId="77777777" w:rsidR="000162F1" w:rsidRDefault="000162F1"/>
    <w:sectPr w:rsidR="000162F1" w:rsidSect="00EA61D0">
      <w:headerReference w:type="first" r:id="rId6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2F219" w14:textId="77777777" w:rsidR="005F0C20" w:rsidRDefault="005F0C20" w:rsidP="005A374D">
      <w:r>
        <w:separator/>
      </w:r>
    </w:p>
  </w:endnote>
  <w:endnote w:type="continuationSeparator" w:id="0">
    <w:p w14:paraId="2B10AAD0" w14:textId="77777777" w:rsidR="005F0C20" w:rsidRDefault="005F0C20" w:rsidP="005A3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ohnSans Text Pro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45ECB" w14:textId="77777777" w:rsidR="005F0C20" w:rsidRDefault="005F0C20" w:rsidP="005A374D">
      <w:r>
        <w:separator/>
      </w:r>
    </w:p>
  </w:footnote>
  <w:footnote w:type="continuationSeparator" w:id="0">
    <w:p w14:paraId="379F6326" w14:textId="77777777" w:rsidR="005F0C20" w:rsidRDefault="005F0C20" w:rsidP="005A3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09281" w14:textId="77777777" w:rsidR="009559E2" w:rsidRDefault="009559E2" w:rsidP="009559E2">
    <w:pPr>
      <w:pStyle w:val="Zhlav"/>
      <w:tabs>
        <w:tab w:val="clear" w:pos="9072"/>
        <w:tab w:val="right" w:pos="10206"/>
      </w:tabs>
      <w:jc w:val="right"/>
    </w:pPr>
    <w:r w:rsidRPr="00853138">
      <w:rPr>
        <w:noProof/>
      </w:rPr>
      <w:drawing>
        <wp:inline distT="0" distB="0" distL="0" distR="0" wp14:anchorId="49113614" wp14:editId="34548797">
          <wp:extent cx="2461260" cy="769620"/>
          <wp:effectExtent l="0" t="0" r="0" b="0"/>
          <wp:docPr id="101699128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1260" cy="769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</w:t>
    </w:r>
    <w:r w:rsidRPr="007D11A4">
      <w:rPr>
        <w:noProof/>
      </w:rPr>
      <w:drawing>
        <wp:inline distT="0" distB="0" distL="0" distR="0" wp14:anchorId="29E27C08" wp14:editId="70BD0004">
          <wp:extent cx="2624865" cy="704215"/>
          <wp:effectExtent l="0" t="0" r="4445" b="635"/>
          <wp:docPr id="1184229930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1620" cy="719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</w:t>
    </w:r>
  </w:p>
  <w:p w14:paraId="4FCE1A4A" w14:textId="77777777" w:rsidR="009559E2" w:rsidRDefault="009559E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33D"/>
    <w:rsid w:val="000162F1"/>
    <w:rsid w:val="000747DD"/>
    <w:rsid w:val="000C21BC"/>
    <w:rsid w:val="000C5FCE"/>
    <w:rsid w:val="000D345B"/>
    <w:rsid w:val="000F0E73"/>
    <w:rsid w:val="000F1A38"/>
    <w:rsid w:val="000F4EC4"/>
    <w:rsid w:val="00133661"/>
    <w:rsid w:val="00193712"/>
    <w:rsid w:val="001A0B93"/>
    <w:rsid w:val="00207B72"/>
    <w:rsid w:val="00250C09"/>
    <w:rsid w:val="00266CDF"/>
    <w:rsid w:val="0027025A"/>
    <w:rsid w:val="00274069"/>
    <w:rsid w:val="0028484D"/>
    <w:rsid w:val="0036436E"/>
    <w:rsid w:val="003A02EB"/>
    <w:rsid w:val="00445454"/>
    <w:rsid w:val="00455184"/>
    <w:rsid w:val="004A0105"/>
    <w:rsid w:val="004F2B4C"/>
    <w:rsid w:val="005A374D"/>
    <w:rsid w:val="005A4D40"/>
    <w:rsid w:val="005D605D"/>
    <w:rsid w:val="005F0C20"/>
    <w:rsid w:val="00601DF6"/>
    <w:rsid w:val="006A3092"/>
    <w:rsid w:val="006C333E"/>
    <w:rsid w:val="007601D2"/>
    <w:rsid w:val="007C2BFA"/>
    <w:rsid w:val="0088374D"/>
    <w:rsid w:val="009559E2"/>
    <w:rsid w:val="0096533D"/>
    <w:rsid w:val="00992E32"/>
    <w:rsid w:val="00993FA3"/>
    <w:rsid w:val="009B512D"/>
    <w:rsid w:val="009E5623"/>
    <w:rsid w:val="00A00081"/>
    <w:rsid w:val="00A42734"/>
    <w:rsid w:val="00A6046C"/>
    <w:rsid w:val="00A710C9"/>
    <w:rsid w:val="00A76926"/>
    <w:rsid w:val="00B0461E"/>
    <w:rsid w:val="00B41B14"/>
    <w:rsid w:val="00B54E9E"/>
    <w:rsid w:val="00BD644E"/>
    <w:rsid w:val="00CA608F"/>
    <w:rsid w:val="00D34A2B"/>
    <w:rsid w:val="00D42D52"/>
    <w:rsid w:val="00D45D03"/>
    <w:rsid w:val="00DD3B28"/>
    <w:rsid w:val="00E02B78"/>
    <w:rsid w:val="00EA61D0"/>
    <w:rsid w:val="00EB0FA9"/>
    <w:rsid w:val="00F1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D1FCA2"/>
  <w15:docId w15:val="{F0E99814-C74A-4F5C-8799-FBCA5C928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533D"/>
    <w:pPr>
      <w:spacing w:after="0" w:line="240" w:lineRule="auto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65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837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374D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A374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A374D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A37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A374D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00081"/>
    <w:pPr>
      <w:ind w:left="576"/>
      <w:jc w:val="center"/>
    </w:pPr>
    <w:rPr>
      <w:rFonts w:ascii="Arial" w:hAnsi="Arial" w:cs="Arial"/>
      <w:b/>
      <w:bCs/>
      <w:sz w:val="32"/>
      <w:szCs w:val="40"/>
    </w:rPr>
  </w:style>
  <w:style w:type="character" w:customStyle="1" w:styleId="PodnadpisChar">
    <w:name w:val="Podnadpis Char"/>
    <w:basedOn w:val="Standardnpsmoodstavce"/>
    <w:link w:val="Podnadpis"/>
    <w:uiPriority w:val="11"/>
    <w:rsid w:val="00A00081"/>
    <w:rPr>
      <w:rFonts w:ascii="Arial" w:eastAsia="Times New Roman" w:hAnsi="Arial" w:cs="Arial"/>
      <w:b/>
      <w:bCs/>
      <w:sz w:val="32"/>
      <w:szCs w:val="4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6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325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Danielova Dari</dc:creator>
  <cp:lastModifiedBy>SMS Sluzby</cp:lastModifiedBy>
  <cp:revision>6</cp:revision>
  <dcterms:created xsi:type="dcterms:W3CDTF">2023-08-09T17:41:00Z</dcterms:created>
  <dcterms:modified xsi:type="dcterms:W3CDTF">2025-12-18T14:17:00Z</dcterms:modified>
</cp:coreProperties>
</file>