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3D8AD996" w:rsidR="00C83A69" w:rsidRPr="00082795" w:rsidRDefault="005E3A6A" w:rsidP="003F038B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5E3A6A">
              <w:rPr>
                <w:rFonts w:asciiTheme="minorHAnsi" w:hAnsiTheme="minorHAnsi" w:cstheme="minorHAnsi"/>
                <w:b/>
                <w:bCs/>
              </w:rPr>
              <w:t>Vakuový FTIR spektrometr</w:t>
            </w:r>
            <w:bookmarkStart w:id="0" w:name="_Hlk170130827"/>
            <w:r w:rsidR="00082795" w:rsidRPr="00082795">
              <w:rPr>
                <w:rFonts w:asciiTheme="minorHAnsi" w:hAnsiTheme="minorHAnsi" w:cstheme="minorHAnsi"/>
                <w:b/>
                <w:sz w:val="48"/>
                <w:szCs w:val="48"/>
                <w:lang w:eastAsia="cs-CZ"/>
              </w:rPr>
              <w:t xml:space="preserve"> </w:t>
            </w:r>
            <w:r w:rsidR="00082795" w:rsidRPr="00082795">
              <w:rPr>
                <w:rFonts w:asciiTheme="minorHAnsi" w:hAnsiTheme="minorHAnsi" w:cstheme="minorHAnsi"/>
                <w:b/>
                <w:bCs/>
              </w:rPr>
              <w:t xml:space="preserve">pro projekt </w:t>
            </w:r>
            <w:proofErr w:type="spellStart"/>
            <w:r w:rsidR="00082795" w:rsidRPr="00082795">
              <w:rPr>
                <w:rFonts w:asciiTheme="minorHAnsi" w:hAnsiTheme="minorHAnsi" w:cstheme="minorHAnsi"/>
                <w:b/>
                <w:bCs/>
              </w:rPr>
              <w:t>CzechNanolab</w:t>
            </w:r>
            <w:proofErr w:type="spellEnd"/>
            <w:r w:rsidR="00082795" w:rsidRPr="00082795">
              <w:rPr>
                <w:rFonts w:asciiTheme="minorHAnsi" w:hAnsiTheme="minorHAnsi" w:cstheme="minorHAnsi"/>
                <w:b/>
                <w:bCs/>
              </w:rPr>
              <w:t>+</w:t>
            </w:r>
            <w:bookmarkEnd w:id="0"/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534C4">
              <w:rPr>
                <w:rFonts w:asciiTheme="minorHAnsi" w:hAnsiTheme="minorHAnsi" w:cstheme="minorHAnsi"/>
                <w:lang w:eastAsia="en-US"/>
              </w:rPr>
              <w:t>E - mail</w:t>
            </w:r>
            <w:proofErr w:type="gramEnd"/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F534C4">
              <w:rPr>
                <w:rFonts w:asciiTheme="minorHAnsi" w:hAnsiTheme="minorHAnsi" w:cstheme="minorHAnsi"/>
                <w:b/>
                <w:lang w:eastAsia="en-US"/>
              </w:rPr>
              <w:t>Nabídková cena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6983FCCA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2EE9" w14:textId="77777777" w:rsidR="00EC6344" w:rsidRDefault="00EC6344">
      <w:pPr>
        <w:spacing w:after="0"/>
      </w:pPr>
      <w:r>
        <w:separator/>
      </w:r>
    </w:p>
  </w:endnote>
  <w:endnote w:type="continuationSeparator" w:id="0">
    <w:p w14:paraId="32ACB080" w14:textId="77777777" w:rsidR="00EC6344" w:rsidRDefault="00EC63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082795">
    <w:pPr>
      <w:tabs>
        <w:tab w:val="right" w:pos="9639"/>
      </w:tabs>
    </w:pPr>
    <w:hyperlink r:id="rId1" w:history="1">
      <w:r w:rsidR="00EE5D81">
        <w:rPr>
          <w:rStyle w:val="Hypertextovodkaz"/>
          <w:b/>
          <w:sz w:val="22"/>
          <w:szCs w:val="22"/>
        </w:rPr>
        <w:t>www.fzu.cz</w:t>
      </w:r>
    </w:hyperlink>
    <w:r w:rsidR="00EE5D81">
      <w:rPr>
        <w:b/>
      </w:rPr>
      <w:t xml:space="preserve">   </w:t>
    </w:r>
    <w:hyperlink r:id="rId2" w:history="1">
      <w:r w:rsidR="00EE5D81">
        <w:rPr>
          <w:rStyle w:val="Hypertextovodkaz"/>
          <w:color w:val="auto"/>
          <w:sz w:val="18"/>
          <w:szCs w:val="18"/>
        </w:rPr>
        <w:t>secretary@fzu.cz</w:t>
      </w:r>
    </w:hyperlink>
    <w:r w:rsidR="00EE5D81"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F36FD" w14:textId="77777777" w:rsidR="00EC6344" w:rsidRDefault="00EC6344">
      <w:pPr>
        <w:spacing w:after="0"/>
      </w:pPr>
      <w:r>
        <w:separator/>
      </w:r>
    </w:p>
  </w:footnote>
  <w:footnote w:type="continuationSeparator" w:id="0">
    <w:p w14:paraId="3534637B" w14:textId="77777777" w:rsidR="00EC6344" w:rsidRDefault="00EC6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82795"/>
    <w:rsid w:val="000E1C37"/>
    <w:rsid w:val="00106667"/>
    <w:rsid w:val="0013009F"/>
    <w:rsid w:val="001B52FC"/>
    <w:rsid w:val="001C0635"/>
    <w:rsid w:val="002217CB"/>
    <w:rsid w:val="00243F09"/>
    <w:rsid w:val="002E040D"/>
    <w:rsid w:val="0031226E"/>
    <w:rsid w:val="00352093"/>
    <w:rsid w:val="0036262E"/>
    <w:rsid w:val="00382737"/>
    <w:rsid w:val="003C5D26"/>
    <w:rsid w:val="003C7BA3"/>
    <w:rsid w:val="003F038B"/>
    <w:rsid w:val="00543DBE"/>
    <w:rsid w:val="005E1EE7"/>
    <w:rsid w:val="005E3A6A"/>
    <w:rsid w:val="005E762D"/>
    <w:rsid w:val="006438CA"/>
    <w:rsid w:val="00672A33"/>
    <w:rsid w:val="006A06B7"/>
    <w:rsid w:val="006A5264"/>
    <w:rsid w:val="006C1CBB"/>
    <w:rsid w:val="007526D1"/>
    <w:rsid w:val="007950D1"/>
    <w:rsid w:val="007C222A"/>
    <w:rsid w:val="007D02F2"/>
    <w:rsid w:val="007D5481"/>
    <w:rsid w:val="007E05CA"/>
    <w:rsid w:val="00816EDA"/>
    <w:rsid w:val="00885053"/>
    <w:rsid w:val="00895FC6"/>
    <w:rsid w:val="009F5E44"/>
    <w:rsid w:val="00A20D6A"/>
    <w:rsid w:val="00A5126C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E322EB"/>
    <w:rsid w:val="00E4405D"/>
    <w:rsid w:val="00EB215A"/>
    <w:rsid w:val="00EC6344"/>
    <w:rsid w:val="00EE1424"/>
    <w:rsid w:val="00EE5D81"/>
    <w:rsid w:val="00F7154B"/>
    <w:rsid w:val="00F77F6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23</cp:revision>
  <cp:lastPrinted>2009-04-07T13:46:00Z</cp:lastPrinted>
  <dcterms:created xsi:type="dcterms:W3CDTF">2018-11-28T00:47:00Z</dcterms:created>
  <dcterms:modified xsi:type="dcterms:W3CDTF">2024-06-24T12:32:00Z</dcterms:modified>
</cp:coreProperties>
</file>