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1F3" w:rsidRPr="001C5617" w:rsidRDefault="009331F3" w:rsidP="009331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HAnsi" w:hAnsiTheme="majorHAnsi" w:cs="Courier New"/>
          <w:lang w:eastAsia="cs-CZ"/>
        </w:rPr>
      </w:pPr>
      <w:r w:rsidRPr="001C5617">
        <w:rPr>
          <w:rFonts w:asciiTheme="majorHAnsi" w:hAnsiTheme="majorHAnsi" w:cs="Courier New"/>
          <w:b/>
          <w:lang w:eastAsia="cs-CZ"/>
        </w:rPr>
        <w:t xml:space="preserve">Dotaz </w:t>
      </w:r>
      <w:proofErr w:type="gramStart"/>
      <w:r w:rsidRPr="001C5617">
        <w:rPr>
          <w:rFonts w:asciiTheme="majorHAnsi" w:hAnsiTheme="majorHAnsi" w:cs="Courier New"/>
          <w:b/>
          <w:lang w:eastAsia="cs-CZ"/>
        </w:rPr>
        <w:t>č.</w:t>
      </w:r>
      <w:r w:rsidR="00B54E6D">
        <w:rPr>
          <w:rFonts w:asciiTheme="majorHAnsi" w:hAnsiTheme="majorHAnsi" w:cs="Courier New"/>
          <w:b/>
          <w:lang w:eastAsia="cs-CZ"/>
        </w:rPr>
        <w:t>5</w:t>
      </w:r>
      <w:r w:rsidRPr="001C5617">
        <w:rPr>
          <w:rFonts w:asciiTheme="majorHAnsi" w:hAnsiTheme="majorHAnsi" w:cs="Courier New"/>
          <w:lang w:eastAsia="cs-CZ"/>
        </w:rPr>
        <w:t xml:space="preserve"> k zadávací</w:t>
      </w:r>
      <w:proofErr w:type="gramEnd"/>
      <w:r w:rsidRPr="001C5617">
        <w:rPr>
          <w:rFonts w:asciiTheme="majorHAnsi" w:hAnsiTheme="majorHAnsi" w:cs="Courier New"/>
          <w:lang w:eastAsia="cs-CZ"/>
        </w:rPr>
        <w:t xml:space="preserve"> dokumentaci s názvem „MŠ Blažovice-rozšíření kapacity (nástavba a přístavba) – </w:t>
      </w:r>
      <w:proofErr w:type="spellStart"/>
      <w:r w:rsidRPr="001C5617">
        <w:rPr>
          <w:rFonts w:asciiTheme="majorHAnsi" w:hAnsiTheme="majorHAnsi" w:cs="Courier New"/>
          <w:lang w:eastAsia="cs-CZ"/>
        </w:rPr>
        <w:t>II.etapa</w:t>
      </w:r>
      <w:proofErr w:type="spellEnd"/>
      <w:r w:rsidRPr="001C5617">
        <w:rPr>
          <w:rFonts w:asciiTheme="majorHAnsi" w:hAnsiTheme="majorHAnsi" w:cs="Courier New"/>
          <w:lang w:eastAsia="cs-CZ"/>
        </w:rPr>
        <w:t>“</w:t>
      </w:r>
    </w:p>
    <w:p w:rsidR="009331F3" w:rsidRDefault="009331F3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B54E6D" w:rsidRDefault="00B54E6D">
      <w:pPr>
        <w:rPr>
          <w:rFonts w:asciiTheme="majorHAnsi" w:hAnsiTheme="majorHAnsi" w:cs="Arial"/>
          <w:b/>
          <w:color w:val="333333"/>
          <w:shd w:val="clear" w:color="auto" w:fill="FFFFFF"/>
        </w:rPr>
      </w:pPr>
      <w:r>
        <w:rPr>
          <w:rFonts w:asciiTheme="majorHAnsi" w:hAnsiTheme="majorHAnsi" w:cs="Arial"/>
          <w:b/>
          <w:noProof/>
          <w:color w:val="333333"/>
          <w:shd w:val="clear" w:color="auto" w:fill="FFFFFF"/>
          <w:lang w:eastAsia="cs-CZ"/>
        </w:rPr>
        <w:drawing>
          <wp:inline distT="0" distB="0" distL="0" distR="0">
            <wp:extent cx="5760720" cy="2795226"/>
            <wp:effectExtent l="0" t="0" r="0" b="5715"/>
            <wp:docPr id="1" name="Obrázek 1" descr="C:\Data Pavel\veřejné zakázky\zakázky\2018\Blažovice rozšíření MŠ II.etapa\dotaz č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ata Pavel\veřejné zakázky\zakázky\2018\Blažovice rozšíření MŠ II.etapa\dotaz č.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95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E6D" w:rsidRDefault="00B54E6D">
      <w:pPr>
        <w:rPr>
          <w:rFonts w:asciiTheme="majorHAnsi" w:hAnsiTheme="majorHAnsi" w:cs="Arial"/>
          <w:b/>
          <w:color w:val="333333"/>
          <w:shd w:val="clear" w:color="auto" w:fill="FFFFFF"/>
        </w:rPr>
      </w:pPr>
    </w:p>
    <w:p w:rsidR="00B54E6D" w:rsidRDefault="00B54E6D">
      <w:pPr>
        <w:rPr>
          <w:rFonts w:asciiTheme="majorHAnsi" w:hAnsiTheme="majorHAnsi" w:cs="Arial"/>
          <w:b/>
          <w:color w:val="333333"/>
          <w:shd w:val="clear" w:color="auto" w:fill="FFFFFF"/>
        </w:rPr>
      </w:pPr>
    </w:p>
    <w:p w:rsidR="001B45B4" w:rsidRDefault="001B45B4">
      <w:pPr>
        <w:rPr>
          <w:rFonts w:asciiTheme="majorHAnsi" w:hAnsiTheme="majorHAnsi" w:cs="Arial"/>
          <w:b/>
          <w:color w:val="333333"/>
          <w:shd w:val="clear" w:color="auto" w:fill="FFFFFF"/>
        </w:rPr>
      </w:pPr>
      <w:proofErr w:type="gramStart"/>
      <w:r w:rsidRPr="001B45B4">
        <w:rPr>
          <w:rFonts w:asciiTheme="majorHAnsi" w:hAnsiTheme="majorHAnsi" w:cs="Arial"/>
          <w:b/>
          <w:color w:val="333333"/>
          <w:shd w:val="clear" w:color="auto" w:fill="FFFFFF"/>
        </w:rPr>
        <w:t>Odpověď :</w:t>
      </w:r>
      <w:proofErr w:type="gramEnd"/>
    </w:p>
    <w:p w:rsidR="001B45B4" w:rsidRDefault="001B45B4">
      <w:pPr>
        <w:rPr>
          <w:rFonts w:asciiTheme="majorHAnsi" w:hAnsiTheme="majorHAnsi" w:cs="Arial"/>
          <w:b/>
          <w:color w:val="333333"/>
          <w:shd w:val="clear" w:color="auto" w:fill="FFFFFF"/>
        </w:rPr>
      </w:pPr>
    </w:p>
    <w:p w:rsidR="00B54E6D" w:rsidRPr="00B54E6D" w:rsidRDefault="00B54E6D" w:rsidP="0070377E">
      <w:pPr>
        <w:rPr>
          <w:rFonts w:asciiTheme="majorHAnsi" w:hAnsiTheme="majorHAnsi"/>
        </w:rPr>
      </w:pPr>
      <w:r w:rsidRPr="00B54E6D">
        <w:rPr>
          <w:rFonts w:asciiTheme="majorHAnsi" w:hAnsiTheme="majorHAnsi"/>
        </w:rPr>
        <w:t xml:space="preserve">2. </w:t>
      </w:r>
      <w:r w:rsidR="00AD6B73">
        <w:rPr>
          <w:rFonts w:asciiTheme="majorHAnsi" w:hAnsiTheme="majorHAnsi"/>
        </w:rPr>
        <w:t xml:space="preserve">Položku Hromosvod </w:t>
      </w:r>
      <w:proofErr w:type="spellStart"/>
      <w:r w:rsidR="00AD6B73">
        <w:rPr>
          <w:rFonts w:asciiTheme="majorHAnsi" w:hAnsiTheme="majorHAnsi"/>
        </w:rPr>
        <w:t>naceňte</w:t>
      </w:r>
      <w:proofErr w:type="spellEnd"/>
      <w:r w:rsidR="00AD6B73">
        <w:rPr>
          <w:rFonts w:asciiTheme="majorHAnsi" w:hAnsiTheme="majorHAnsi"/>
        </w:rPr>
        <w:t xml:space="preserve"> jako agregovanou - j</w:t>
      </w:r>
      <w:r w:rsidRPr="00B54E6D">
        <w:rPr>
          <w:rFonts w:asciiTheme="majorHAnsi" w:hAnsiTheme="majorHAnsi"/>
        </w:rPr>
        <w:t>elikož se bude předělávat celá střecha</w:t>
      </w:r>
      <w:r w:rsidR="0070377E">
        <w:rPr>
          <w:rFonts w:asciiTheme="majorHAnsi" w:hAnsiTheme="majorHAnsi"/>
        </w:rPr>
        <w:t>,</w:t>
      </w:r>
      <w:r w:rsidRPr="00B54E6D">
        <w:rPr>
          <w:rFonts w:asciiTheme="majorHAnsi" w:hAnsiTheme="majorHAnsi"/>
        </w:rPr>
        <w:t xml:space="preserve"> je třeba počítat s kompletní hřebenovou soustavou</w:t>
      </w:r>
      <w:r w:rsidR="00607DB6">
        <w:rPr>
          <w:rFonts w:asciiTheme="majorHAnsi" w:hAnsiTheme="majorHAnsi"/>
        </w:rPr>
        <w:t>,</w:t>
      </w:r>
      <w:r w:rsidRPr="00B54E6D">
        <w:rPr>
          <w:rFonts w:asciiTheme="majorHAnsi" w:hAnsiTheme="majorHAnsi"/>
        </w:rPr>
        <w:t xml:space="preserve"> se dvěma oddálenými jímači  h cca 3m doplněn</w:t>
      </w:r>
      <w:r w:rsidR="0070377E">
        <w:rPr>
          <w:rFonts w:asciiTheme="majorHAnsi" w:hAnsiTheme="majorHAnsi"/>
        </w:rPr>
        <w:t>ými</w:t>
      </w:r>
      <w:r w:rsidRPr="00B54E6D">
        <w:rPr>
          <w:rFonts w:asciiTheme="majorHAnsi" w:hAnsiTheme="majorHAnsi"/>
        </w:rPr>
        <w:t xml:space="preserve"> min o 3 zemniče typu A</w:t>
      </w:r>
      <w:r w:rsidR="006E71C0">
        <w:rPr>
          <w:rFonts w:asciiTheme="majorHAnsi" w:hAnsiTheme="majorHAnsi"/>
        </w:rPr>
        <w:t>. Bude třeba</w:t>
      </w:r>
      <w:r w:rsidRPr="00B54E6D">
        <w:rPr>
          <w:rFonts w:asciiTheme="majorHAnsi" w:hAnsiTheme="majorHAnsi"/>
        </w:rPr>
        <w:t xml:space="preserve"> vytvořit zemnič v zadní část</w:t>
      </w:r>
      <w:r w:rsidR="006E71C0">
        <w:rPr>
          <w:rFonts w:asciiTheme="majorHAnsi" w:hAnsiTheme="majorHAnsi"/>
        </w:rPr>
        <w:t>i</w:t>
      </w:r>
      <w:r w:rsidRPr="00B54E6D">
        <w:rPr>
          <w:rFonts w:asciiTheme="majorHAnsi" w:hAnsiTheme="majorHAnsi"/>
        </w:rPr>
        <w:t xml:space="preserve"> a v přední části podél celé budovy</w:t>
      </w:r>
      <w:r w:rsidR="006E71C0">
        <w:rPr>
          <w:rFonts w:asciiTheme="majorHAnsi" w:hAnsiTheme="majorHAnsi"/>
        </w:rPr>
        <w:t>,</w:t>
      </w:r>
      <w:r w:rsidRPr="00B54E6D">
        <w:rPr>
          <w:rFonts w:asciiTheme="majorHAnsi" w:hAnsiTheme="majorHAnsi"/>
        </w:rPr>
        <w:t xml:space="preserve"> tj</w:t>
      </w:r>
      <w:r w:rsidR="006E71C0">
        <w:rPr>
          <w:rFonts w:asciiTheme="majorHAnsi" w:hAnsiTheme="majorHAnsi"/>
        </w:rPr>
        <w:t>.</w:t>
      </w:r>
      <w:r w:rsidRPr="00B54E6D">
        <w:rPr>
          <w:rFonts w:asciiTheme="majorHAnsi" w:hAnsiTheme="majorHAnsi"/>
        </w:rPr>
        <w:t xml:space="preserve"> uložit zemní pásky na 3 svod</w:t>
      </w:r>
      <w:r w:rsidR="00607DB6">
        <w:rPr>
          <w:rFonts w:asciiTheme="majorHAnsi" w:hAnsiTheme="majorHAnsi"/>
        </w:rPr>
        <w:t>y  v uliční části a 3 sv</w:t>
      </w:r>
      <w:r w:rsidRPr="00B54E6D">
        <w:rPr>
          <w:rFonts w:asciiTheme="majorHAnsi" w:hAnsiTheme="majorHAnsi"/>
        </w:rPr>
        <w:t>ody v</w:t>
      </w:r>
      <w:r w:rsidR="00607DB6">
        <w:rPr>
          <w:rFonts w:asciiTheme="majorHAnsi" w:hAnsiTheme="majorHAnsi"/>
        </w:rPr>
        <w:t>e</w:t>
      </w:r>
      <w:r w:rsidRPr="00B54E6D">
        <w:rPr>
          <w:rFonts w:asciiTheme="majorHAnsi" w:hAnsiTheme="majorHAnsi"/>
        </w:rPr>
        <w:t xml:space="preserve"> dvorní části</w:t>
      </w:r>
      <w:r w:rsidR="00607DB6">
        <w:rPr>
          <w:rFonts w:asciiTheme="majorHAnsi" w:hAnsiTheme="majorHAnsi"/>
        </w:rPr>
        <w:t xml:space="preserve"> a</w:t>
      </w:r>
      <w:r w:rsidRPr="00B54E6D">
        <w:rPr>
          <w:rFonts w:asciiTheme="majorHAnsi" w:hAnsiTheme="majorHAnsi"/>
        </w:rPr>
        <w:t xml:space="preserve"> tyto napojit na stávající zemniče. </w:t>
      </w:r>
      <w:r w:rsidR="0070377E">
        <w:rPr>
          <w:rFonts w:asciiTheme="majorHAnsi" w:hAnsiTheme="majorHAnsi"/>
        </w:rPr>
        <w:t xml:space="preserve">K tomuto je třeba </w:t>
      </w:r>
      <w:proofErr w:type="spellStart"/>
      <w:r w:rsidR="0070377E">
        <w:rPr>
          <w:rFonts w:asciiTheme="majorHAnsi" w:hAnsiTheme="majorHAnsi"/>
        </w:rPr>
        <w:t>nacenit</w:t>
      </w:r>
      <w:proofErr w:type="spellEnd"/>
      <w:r w:rsidR="0070377E">
        <w:rPr>
          <w:rFonts w:asciiTheme="majorHAnsi" w:hAnsiTheme="majorHAnsi"/>
        </w:rPr>
        <w:t xml:space="preserve"> potřebné zemní práce.</w:t>
      </w:r>
      <w:r w:rsidRPr="00B54E6D">
        <w:rPr>
          <w:rFonts w:asciiTheme="majorHAnsi" w:hAnsiTheme="majorHAnsi"/>
        </w:rPr>
        <w:t xml:space="preserve">  PD realizační</w:t>
      </w:r>
      <w:r w:rsidR="0070377E">
        <w:rPr>
          <w:rFonts w:asciiTheme="majorHAnsi" w:hAnsiTheme="majorHAnsi"/>
        </w:rPr>
        <w:t xml:space="preserve"> </w:t>
      </w:r>
      <w:r w:rsidRPr="00B54E6D">
        <w:rPr>
          <w:rFonts w:asciiTheme="majorHAnsi" w:hAnsiTheme="majorHAnsi"/>
        </w:rPr>
        <w:t>bude</w:t>
      </w:r>
      <w:r w:rsidR="0070377E">
        <w:rPr>
          <w:rFonts w:asciiTheme="majorHAnsi" w:hAnsiTheme="majorHAnsi"/>
        </w:rPr>
        <w:t xml:space="preserve"> </w:t>
      </w:r>
      <w:r w:rsidRPr="00B54E6D">
        <w:rPr>
          <w:rFonts w:asciiTheme="majorHAnsi" w:hAnsiTheme="majorHAnsi"/>
        </w:rPr>
        <w:t>nutno vytvořit včetně analýzy rizik.</w:t>
      </w:r>
      <w:r w:rsidRPr="00B54E6D">
        <w:rPr>
          <w:rFonts w:asciiTheme="majorHAnsi" w:hAnsiTheme="majorHAnsi"/>
        </w:rPr>
        <w:br/>
        <w:t>3.</w:t>
      </w:r>
      <w:r w:rsidR="00607DB6">
        <w:rPr>
          <w:rFonts w:asciiTheme="majorHAnsi" w:hAnsiTheme="majorHAnsi"/>
        </w:rPr>
        <w:t xml:space="preserve"> </w:t>
      </w:r>
      <w:proofErr w:type="spellStart"/>
      <w:r w:rsidR="00607DB6">
        <w:rPr>
          <w:rFonts w:asciiTheme="majorHAnsi" w:hAnsiTheme="majorHAnsi"/>
        </w:rPr>
        <w:t>S</w:t>
      </w:r>
      <w:r w:rsidRPr="00B54E6D">
        <w:rPr>
          <w:rFonts w:asciiTheme="majorHAnsi" w:hAnsiTheme="majorHAnsi"/>
        </w:rPr>
        <w:t>chemaRP</w:t>
      </w:r>
      <w:proofErr w:type="spellEnd"/>
      <w:r w:rsidR="0070377E">
        <w:rPr>
          <w:rFonts w:asciiTheme="majorHAnsi" w:hAnsiTheme="majorHAnsi"/>
        </w:rPr>
        <w:t xml:space="preserve"> – již bylo </w:t>
      </w:r>
      <w:proofErr w:type="gramStart"/>
      <w:r w:rsidR="0070377E">
        <w:rPr>
          <w:rFonts w:asciiTheme="majorHAnsi" w:hAnsiTheme="majorHAnsi"/>
        </w:rPr>
        <w:t>doplněno</w:t>
      </w:r>
      <w:proofErr w:type="gramEnd"/>
      <w:r w:rsidR="0070377E">
        <w:rPr>
          <w:rFonts w:asciiTheme="majorHAnsi" w:hAnsiTheme="majorHAnsi"/>
        </w:rPr>
        <w:t xml:space="preserve"> v předchozí </w:t>
      </w:r>
      <w:r w:rsidR="00AD6B73">
        <w:rPr>
          <w:rFonts w:asciiTheme="majorHAnsi" w:hAnsiTheme="majorHAnsi"/>
        </w:rPr>
        <w:t>odpovědi na profilu zadavatele</w:t>
      </w:r>
      <w:r w:rsidR="0070377E">
        <w:rPr>
          <w:rFonts w:asciiTheme="majorHAnsi" w:hAnsiTheme="majorHAnsi"/>
        </w:rPr>
        <w:br/>
        <w:t>4.</w:t>
      </w:r>
      <w:r w:rsidR="00607DB6">
        <w:rPr>
          <w:rFonts w:asciiTheme="majorHAnsi" w:hAnsiTheme="majorHAnsi"/>
        </w:rPr>
        <w:t xml:space="preserve"> S</w:t>
      </w:r>
      <w:r w:rsidR="0070377E">
        <w:rPr>
          <w:rFonts w:asciiTheme="majorHAnsi" w:hAnsiTheme="majorHAnsi"/>
        </w:rPr>
        <w:t xml:space="preserve">távající </w:t>
      </w:r>
      <w:r w:rsidRPr="00B54E6D">
        <w:rPr>
          <w:rFonts w:asciiTheme="majorHAnsi" w:hAnsiTheme="majorHAnsi"/>
        </w:rPr>
        <w:t xml:space="preserve">systém </w:t>
      </w:r>
      <w:r w:rsidR="0070377E">
        <w:rPr>
          <w:rFonts w:asciiTheme="majorHAnsi" w:hAnsiTheme="majorHAnsi"/>
        </w:rPr>
        <w:t xml:space="preserve">je </w:t>
      </w:r>
      <w:r w:rsidRPr="00B54E6D">
        <w:rPr>
          <w:rFonts w:asciiTheme="majorHAnsi" w:hAnsiTheme="majorHAnsi"/>
        </w:rPr>
        <w:t>Paradox EVO 192PCB</w:t>
      </w:r>
      <w:r w:rsidR="0070377E">
        <w:rPr>
          <w:rFonts w:asciiTheme="majorHAnsi" w:hAnsiTheme="majorHAnsi"/>
        </w:rPr>
        <w:t>, je třeba</w:t>
      </w:r>
      <w:r w:rsidRPr="00B54E6D">
        <w:rPr>
          <w:rFonts w:asciiTheme="majorHAnsi" w:hAnsiTheme="majorHAnsi"/>
        </w:rPr>
        <w:t xml:space="preserve"> doplnit o počet čidel</w:t>
      </w:r>
      <w:r w:rsidR="0070377E">
        <w:rPr>
          <w:rFonts w:asciiTheme="majorHAnsi" w:hAnsiTheme="majorHAnsi"/>
        </w:rPr>
        <w:t>,</w:t>
      </w:r>
      <w:r w:rsidRPr="00B54E6D">
        <w:rPr>
          <w:rFonts w:asciiTheme="majorHAnsi" w:hAnsiTheme="majorHAnsi"/>
        </w:rPr>
        <w:t xml:space="preserve"> a to jak </w:t>
      </w:r>
      <w:proofErr w:type="spellStart"/>
      <w:r w:rsidRPr="00B54E6D">
        <w:rPr>
          <w:rFonts w:asciiTheme="majorHAnsi" w:hAnsiTheme="majorHAnsi"/>
        </w:rPr>
        <w:t>infrapasivních</w:t>
      </w:r>
      <w:proofErr w:type="spellEnd"/>
      <w:r w:rsidR="00607DB6">
        <w:rPr>
          <w:rFonts w:asciiTheme="majorHAnsi" w:hAnsiTheme="majorHAnsi"/>
        </w:rPr>
        <w:t>,</w:t>
      </w:r>
      <w:r w:rsidRPr="00B54E6D">
        <w:rPr>
          <w:rFonts w:asciiTheme="majorHAnsi" w:hAnsiTheme="majorHAnsi"/>
        </w:rPr>
        <w:t xml:space="preserve"> tak </w:t>
      </w:r>
      <w:proofErr w:type="spellStart"/>
      <w:r w:rsidRPr="00B54E6D">
        <w:rPr>
          <w:rFonts w:asciiTheme="majorHAnsi" w:hAnsiTheme="majorHAnsi"/>
        </w:rPr>
        <w:t>optickokouřových</w:t>
      </w:r>
      <w:proofErr w:type="spellEnd"/>
      <w:r w:rsidRPr="00B54E6D">
        <w:rPr>
          <w:rFonts w:asciiTheme="majorHAnsi" w:hAnsiTheme="majorHAnsi"/>
        </w:rPr>
        <w:t xml:space="preserve"> hlásičů do stávající ústředny</w:t>
      </w:r>
      <w:r w:rsidR="00607DB6">
        <w:rPr>
          <w:rFonts w:asciiTheme="majorHAnsi" w:hAnsiTheme="majorHAnsi"/>
        </w:rPr>
        <w:t>,</w:t>
      </w:r>
      <w:r w:rsidRPr="00B54E6D">
        <w:rPr>
          <w:rFonts w:asciiTheme="majorHAnsi" w:hAnsiTheme="majorHAnsi"/>
        </w:rPr>
        <w:t xml:space="preserve"> včetně rozšiřujících a napájecích modulů. Čidla na výkrese zakreslena. A k němu potřebné množství kabeláže</w:t>
      </w:r>
    </w:p>
    <w:p w:rsidR="00B54E6D" w:rsidRPr="00B54E6D" w:rsidRDefault="00607DB6" w:rsidP="0070377E">
      <w:pPr>
        <w:rPr>
          <w:rFonts w:asciiTheme="majorHAnsi" w:hAnsiTheme="majorHAnsi"/>
        </w:rPr>
      </w:pPr>
      <w:r>
        <w:rPr>
          <w:rFonts w:asciiTheme="majorHAnsi" w:hAnsiTheme="majorHAnsi"/>
        </w:rPr>
        <w:t>5. D</w:t>
      </w:r>
      <w:r w:rsidR="00B54E6D" w:rsidRPr="00B54E6D">
        <w:rPr>
          <w:rFonts w:asciiTheme="majorHAnsi" w:hAnsiTheme="majorHAnsi"/>
        </w:rPr>
        <w:t>tto viz výše + autonomní hlásiče viz požární zpráva</w:t>
      </w:r>
    </w:p>
    <w:p w:rsidR="00B54E6D" w:rsidRPr="00B54E6D" w:rsidRDefault="00B54E6D" w:rsidP="0070377E">
      <w:pPr>
        <w:rPr>
          <w:rFonts w:asciiTheme="majorHAnsi" w:hAnsiTheme="majorHAnsi"/>
        </w:rPr>
      </w:pPr>
      <w:r w:rsidRPr="00B54E6D">
        <w:rPr>
          <w:rFonts w:asciiTheme="majorHAnsi" w:hAnsiTheme="majorHAnsi"/>
        </w:rPr>
        <w:t xml:space="preserve">6. Použitý stávající systém videotelefonu je </w:t>
      </w:r>
      <w:proofErr w:type="spellStart"/>
      <w:r w:rsidRPr="00B54E6D">
        <w:rPr>
          <w:rFonts w:asciiTheme="majorHAnsi" w:hAnsiTheme="majorHAnsi"/>
        </w:rPr>
        <w:t>Commax</w:t>
      </w:r>
      <w:proofErr w:type="spellEnd"/>
      <w:r w:rsidRPr="00B54E6D">
        <w:rPr>
          <w:rFonts w:asciiTheme="majorHAnsi" w:hAnsiTheme="majorHAnsi"/>
        </w:rPr>
        <w:t xml:space="preserve"> - monitory  CDV-70H + kabely </w:t>
      </w:r>
    </w:p>
    <w:p w:rsidR="00B54E6D" w:rsidRPr="00B54E6D" w:rsidRDefault="00B54E6D" w:rsidP="0070377E">
      <w:pPr>
        <w:rPr>
          <w:rFonts w:asciiTheme="majorHAnsi" w:hAnsiTheme="majorHAnsi" w:cs="Arial"/>
          <w:b/>
          <w:color w:val="333333"/>
          <w:shd w:val="clear" w:color="auto" w:fill="FFFFFF"/>
        </w:rPr>
      </w:pPr>
      <w:r w:rsidRPr="00B54E6D">
        <w:rPr>
          <w:rFonts w:asciiTheme="majorHAnsi" w:hAnsiTheme="majorHAnsi"/>
        </w:rPr>
        <w:t xml:space="preserve">7. </w:t>
      </w:r>
      <w:r w:rsidR="0070377E">
        <w:rPr>
          <w:rFonts w:asciiTheme="majorHAnsi" w:hAnsiTheme="majorHAnsi"/>
        </w:rPr>
        <w:t xml:space="preserve">Stávající vstupní systém je </w:t>
      </w:r>
      <w:r w:rsidRPr="00B54E6D">
        <w:rPr>
          <w:rFonts w:asciiTheme="majorHAnsi" w:hAnsiTheme="majorHAnsi"/>
        </w:rPr>
        <w:t xml:space="preserve">MA300ID </w:t>
      </w:r>
      <w:proofErr w:type="spellStart"/>
      <w:r w:rsidRPr="00B54E6D">
        <w:rPr>
          <w:rFonts w:asciiTheme="majorHAnsi" w:hAnsiTheme="majorHAnsi"/>
        </w:rPr>
        <w:t>acess</w:t>
      </w:r>
      <w:proofErr w:type="spellEnd"/>
      <w:r w:rsidRPr="00B54E6D">
        <w:rPr>
          <w:rFonts w:asciiTheme="majorHAnsi" w:hAnsiTheme="majorHAnsi"/>
        </w:rPr>
        <w:t xml:space="preserve"> </w:t>
      </w:r>
      <w:proofErr w:type="spellStart"/>
      <w:r w:rsidRPr="00B54E6D">
        <w:rPr>
          <w:rFonts w:asciiTheme="majorHAnsi" w:hAnsiTheme="majorHAnsi"/>
        </w:rPr>
        <w:t>control</w:t>
      </w:r>
      <w:proofErr w:type="spellEnd"/>
      <w:r w:rsidRPr="00B54E6D">
        <w:rPr>
          <w:rFonts w:asciiTheme="majorHAnsi" w:hAnsiTheme="majorHAnsi"/>
        </w:rPr>
        <w:br/>
      </w:r>
      <w:r w:rsidR="0070377E">
        <w:rPr>
          <w:rFonts w:asciiTheme="majorHAnsi" w:hAnsiTheme="majorHAnsi"/>
        </w:rPr>
        <w:t>8. J</w:t>
      </w:r>
      <w:r w:rsidRPr="00B54E6D">
        <w:rPr>
          <w:rFonts w:asciiTheme="majorHAnsi" w:hAnsiTheme="majorHAnsi"/>
        </w:rPr>
        <w:t xml:space="preserve">edná se pouze o provedení uložení trubky do skříně </w:t>
      </w:r>
      <w:proofErr w:type="spellStart"/>
      <w:r w:rsidRPr="00B54E6D">
        <w:rPr>
          <w:rFonts w:asciiTheme="majorHAnsi" w:hAnsiTheme="majorHAnsi"/>
        </w:rPr>
        <w:t>rack</w:t>
      </w:r>
      <w:proofErr w:type="spellEnd"/>
      <w:r w:rsidRPr="00B54E6D">
        <w:rPr>
          <w:rFonts w:asciiTheme="majorHAnsi" w:hAnsiTheme="majorHAnsi"/>
        </w:rPr>
        <w:t xml:space="preserve"> z 2np </w:t>
      </w:r>
      <w:r w:rsidRPr="00B54E6D">
        <w:rPr>
          <w:rFonts w:asciiTheme="majorHAnsi" w:hAnsiTheme="majorHAnsi"/>
        </w:rPr>
        <w:br/>
        <w:t xml:space="preserve">9. Počet svítidel </w:t>
      </w:r>
      <w:r w:rsidR="00607DB6">
        <w:rPr>
          <w:rFonts w:asciiTheme="majorHAnsi" w:hAnsiTheme="majorHAnsi"/>
        </w:rPr>
        <w:t xml:space="preserve">- </w:t>
      </w:r>
      <w:r w:rsidRPr="00B54E6D">
        <w:rPr>
          <w:rFonts w:asciiTheme="majorHAnsi" w:hAnsiTheme="majorHAnsi"/>
        </w:rPr>
        <w:t>do montážních prací byla za</w:t>
      </w:r>
      <w:r w:rsidR="00AD6B73">
        <w:rPr>
          <w:rFonts w:asciiTheme="majorHAnsi" w:hAnsiTheme="majorHAnsi"/>
        </w:rPr>
        <w:t>hrnuta</w:t>
      </w:r>
      <w:r w:rsidRPr="00B54E6D">
        <w:rPr>
          <w:rFonts w:asciiTheme="majorHAnsi" w:hAnsiTheme="majorHAnsi"/>
        </w:rPr>
        <w:t xml:space="preserve"> i svítidla stávající neboť není jasné</w:t>
      </w:r>
      <w:r w:rsidR="00607DB6">
        <w:rPr>
          <w:rFonts w:asciiTheme="majorHAnsi" w:hAnsiTheme="majorHAnsi"/>
        </w:rPr>
        <w:t>,</w:t>
      </w:r>
      <w:r w:rsidRPr="00B54E6D">
        <w:rPr>
          <w:rFonts w:asciiTheme="majorHAnsi" w:hAnsiTheme="majorHAnsi"/>
        </w:rPr>
        <w:t xml:space="preserve"> zda se s nimi nebude muset manipulovat v </w:t>
      </w:r>
      <w:proofErr w:type="spellStart"/>
      <w:r w:rsidRPr="00B54E6D">
        <w:rPr>
          <w:rFonts w:asciiTheme="majorHAnsi" w:hAnsiTheme="majorHAnsi"/>
        </w:rPr>
        <w:t>přebourávané</w:t>
      </w:r>
      <w:proofErr w:type="spellEnd"/>
      <w:r w:rsidRPr="00B54E6D">
        <w:rPr>
          <w:rFonts w:asciiTheme="majorHAnsi" w:hAnsiTheme="majorHAnsi"/>
        </w:rPr>
        <w:t xml:space="preserve"> </w:t>
      </w:r>
      <w:proofErr w:type="gramStart"/>
      <w:r w:rsidRPr="00B54E6D">
        <w:rPr>
          <w:rFonts w:asciiTheme="majorHAnsi" w:hAnsiTheme="majorHAnsi"/>
        </w:rPr>
        <w:t xml:space="preserve">části, </w:t>
      </w:r>
      <w:r w:rsidR="0070377E">
        <w:rPr>
          <w:rFonts w:asciiTheme="majorHAnsi" w:hAnsiTheme="majorHAnsi"/>
        </w:rPr>
        <w:t xml:space="preserve"> v zadávací</w:t>
      </w:r>
      <w:proofErr w:type="gramEnd"/>
      <w:r w:rsidR="0070377E">
        <w:rPr>
          <w:rFonts w:asciiTheme="majorHAnsi" w:hAnsiTheme="majorHAnsi"/>
        </w:rPr>
        <w:t xml:space="preserve"> dokumentaci j</w:t>
      </w:r>
      <w:r w:rsidRPr="00B54E6D">
        <w:rPr>
          <w:rFonts w:asciiTheme="majorHAnsi" w:hAnsiTheme="majorHAnsi"/>
        </w:rPr>
        <w:t>sou zásuvky vesměs dvojnásobné a 5 ks jednonásobné</w:t>
      </w:r>
      <w:r w:rsidR="0070377E">
        <w:rPr>
          <w:rFonts w:asciiTheme="majorHAnsi" w:hAnsiTheme="majorHAnsi"/>
        </w:rPr>
        <w:t>,</w:t>
      </w:r>
      <w:r w:rsidRPr="00B54E6D">
        <w:rPr>
          <w:rFonts w:asciiTheme="majorHAnsi" w:hAnsiTheme="majorHAnsi"/>
        </w:rPr>
        <w:t xml:space="preserve"> </w:t>
      </w:r>
      <w:r w:rsidR="0070377E">
        <w:rPr>
          <w:rFonts w:asciiTheme="majorHAnsi" w:hAnsiTheme="majorHAnsi"/>
        </w:rPr>
        <w:t>c</w:t>
      </w:r>
      <w:r w:rsidRPr="00B54E6D">
        <w:rPr>
          <w:rFonts w:asciiTheme="majorHAnsi" w:hAnsiTheme="majorHAnsi"/>
        </w:rPr>
        <w:t>ož bude vyspecifikováno v případném provád</w:t>
      </w:r>
      <w:r w:rsidR="00607DB6">
        <w:rPr>
          <w:rFonts w:asciiTheme="majorHAnsi" w:hAnsiTheme="majorHAnsi"/>
        </w:rPr>
        <w:t>ěcím projektu</w:t>
      </w:r>
      <w:r w:rsidR="00607DB6">
        <w:rPr>
          <w:rFonts w:asciiTheme="majorHAnsi" w:hAnsiTheme="majorHAnsi"/>
        </w:rPr>
        <w:br/>
        <w:t>10. Pr</w:t>
      </w:r>
      <w:r w:rsidRPr="00B54E6D">
        <w:rPr>
          <w:rFonts w:asciiTheme="majorHAnsi" w:hAnsiTheme="majorHAnsi"/>
        </w:rPr>
        <w:t>ovedení připojení nového přívodu nemůže být upřesněno</w:t>
      </w:r>
      <w:r w:rsidR="00607DB6">
        <w:rPr>
          <w:rFonts w:asciiTheme="majorHAnsi" w:hAnsiTheme="majorHAnsi"/>
        </w:rPr>
        <w:t>,</w:t>
      </w:r>
      <w:r w:rsidRPr="00B54E6D">
        <w:rPr>
          <w:rFonts w:asciiTheme="majorHAnsi" w:hAnsiTheme="majorHAnsi"/>
        </w:rPr>
        <w:t xml:space="preserve"> neboť prozatím není vyspecifikováno od E</w:t>
      </w:r>
      <w:r w:rsidR="00AD6B73">
        <w:rPr>
          <w:rFonts w:asciiTheme="majorHAnsi" w:hAnsiTheme="majorHAnsi"/>
        </w:rPr>
        <w:t>.ON,</w:t>
      </w:r>
      <w:r w:rsidRPr="00B54E6D">
        <w:rPr>
          <w:rFonts w:asciiTheme="majorHAnsi" w:hAnsiTheme="majorHAnsi"/>
        </w:rPr>
        <w:t xml:space="preserve"> jedná se však o uložení kabelu resp</w:t>
      </w:r>
      <w:r w:rsidR="00607DB6">
        <w:rPr>
          <w:rFonts w:asciiTheme="majorHAnsi" w:hAnsiTheme="majorHAnsi"/>
        </w:rPr>
        <w:t>.</w:t>
      </w:r>
      <w:bookmarkStart w:id="0" w:name="_GoBack"/>
      <w:bookmarkEnd w:id="0"/>
      <w:r w:rsidRPr="00B54E6D">
        <w:rPr>
          <w:rFonts w:asciiTheme="majorHAnsi" w:hAnsiTheme="majorHAnsi"/>
        </w:rPr>
        <w:t xml:space="preserve"> jeho vtažení z prostoru před budovou do připravené chráničky </w:t>
      </w:r>
      <w:proofErr w:type="spellStart"/>
      <w:r w:rsidRPr="00B54E6D">
        <w:rPr>
          <w:rFonts w:asciiTheme="majorHAnsi" w:hAnsiTheme="majorHAnsi"/>
        </w:rPr>
        <w:t>kopoflex</w:t>
      </w:r>
      <w:proofErr w:type="spellEnd"/>
      <w:r w:rsidRPr="00B54E6D">
        <w:rPr>
          <w:rFonts w:asciiTheme="majorHAnsi" w:hAnsiTheme="majorHAnsi"/>
        </w:rPr>
        <w:t xml:space="preserve"> do RH-RE</w:t>
      </w:r>
      <w:r w:rsidRPr="00B54E6D">
        <w:rPr>
          <w:rFonts w:asciiTheme="majorHAnsi" w:hAnsiTheme="majorHAnsi"/>
        </w:rPr>
        <w:br/>
        <w:t>11.</w:t>
      </w:r>
      <w:r w:rsidR="00607DB6">
        <w:rPr>
          <w:rFonts w:asciiTheme="majorHAnsi" w:hAnsiTheme="majorHAnsi"/>
        </w:rPr>
        <w:t xml:space="preserve"> Realizační schéma bude v souladu s grafickou částí zadávací dokumentace</w:t>
      </w:r>
    </w:p>
    <w:sectPr w:rsidR="00B54E6D" w:rsidRPr="00B54E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0CE"/>
    <w:rsid w:val="000014F1"/>
    <w:rsid w:val="000017BB"/>
    <w:rsid w:val="00001F1B"/>
    <w:rsid w:val="00002505"/>
    <w:rsid w:val="00006A58"/>
    <w:rsid w:val="000110D3"/>
    <w:rsid w:val="00011668"/>
    <w:rsid w:val="00012241"/>
    <w:rsid w:val="0001387E"/>
    <w:rsid w:val="000146FB"/>
    <w:rsid w:val="00014A75"/>
    <w:rsid w:val="000162AC"/>
    <w:rsid w:val="00017ADF"/>
    <w:rsid w:val="00017D4D"/>
    <w:rsid w:val="000208BE"/>
    <w:rsid w:val="00021206"/>
    <w:rsid w:val="00021BFC"/>
    <w:rsid w:val="000239D1"/>
    <w:rsid w:val="00024B8A"/>
    <w:rsid w:val="00030C24"/>
    <w:rsid w:val="00031505"/>
    <w:rsid w:val="000317C7"/>
    <w:rsid w:val="00033A34"/>
    <w:rsid w:val="00037D09"/>
    <w:rsid w:val="000411CE"/>
    <w:rsid w:val="00041733"/>
    <w:rsid w:val="00041D79"/>
    <w:rsid w:val="00042844"/>
    <w:rsid w:val="0004632C"/>
    <w:rsid w:val="00046BA9"/>
    <w:rsid w:val="00052FCE"/>
    <w:rsid w:val="000531A1"/>
    <w:rsid w:val="000534AC"/>
    <w:rsid w:val="00056A33"/>
    <w:rsid w:val="00057D91"/>
    <w:rsid w:val="0006139F"/>
    <w:rsid w:val="000614C9"/>
    <w:rsid w:val="00062315"/>
    <w:rsid w:val="000629D3"/>
    <w:rsid w:val="00062EA5"/>
    <w:rsid w:val="000635F9"/>
    <w:rsid w:val="000646AD"/>
    <w:rsid w:val="00064F78"/>
    <w:rsid w:val="00066CBF"/>
    <w:rsid w:val="000670E7"/>
    <w:rsid w:val="0006792D"/>
    <w:rsid w:val="00070DB4"/>
    <w:rsid w:val="00072911"/>
    <w:rsid w:val="0007419C"/>
    <w:rsid w:val="00075362"/>
    <w:rsid w:val="00076FA1"/>
    <w:rsid w:val="00077650"/>
    <w:rsid w:val="00080DCF"/>
    <w:rsid w:val="00081578"/>
    <w:rsid w:val="000840B8"/>
    <w:rsid w:val="00084C0C"/>
    <w:rsid w:val="00085A81"/>
    <w:rsid w:val="00086208"/>
    <w:rsid w:val="00086329"/>
    <w:rsid w:val="000875DD"/>
    <w:rsid w:val="0009049A"/>
    <w:rsid w:val="000910A9"/>
    <w:rsid w:val="000916BD"/>
    <w:rsid w:val="000932A9"/>
    <w:rsid w:val="000933A7"/>
    <w:rsid w:val="0009438B"/>
    <w:rsid w:val="00095854"/>
    <w:rsid w:val="000969AF"/>
    <w:rsid w:val="000A1229"/>
    <w:rsid w:val="000A4957"/>
    <w:rsid w:val="000A6AFA"/>
    <w:rsid w:val="000A785A"/>
    <w:rsid w:val="000A7B0A"/>
    <w:rsid w:val="000B06FB"/>
    <w:rsid w:val="000B4263"/>
    <w:rsid w:val="000B4E40"/>
    <w:rsid w:val="000B587E"/>
    <w:rsid w:val="000C0230"/>
    <w:rsid w:val="000C06CA"/>
    <w:rsid w:val="000C2E03"/>
    <w:rsid w:val="000C3362"/>
    <w:rsid w:val="000C3EF4"/>
    <w:rsid w:val="000C4D9C"/>
    <w:rsid w:val="000C5AFD"/>
    <w:rsid w:val="000D1A9E"/>
    <w:rsid w:val="000D1CF4"/>
    <w:rsid w:val="000D2A04"/>
    <w:rsid w:val="000D32E9"/>
    <w:rsid w:val="000D35DE"/>
    <w:rsid w:val="000D7141"/>
    <w:rsid w:val="000E0136"/>
    <w:rsid w:val="000E1C1A"/>
    <w:rsid w:val="000E4D69"/>
    <w:rsid w:val="000E5FDB"/>
    <w:rsid w:val="000E6169"/>
    <w:rsid w:val="000E6B21"/>
    <w:rsid w:val="000F0B7B"/>
    <w:rsid w:val="000F182C"/>
    <w:rsid w:val="000F26CB"/>
    <w:rsid w:val="000F2CEB"/>
    <w:rsid w:val="000F384E"/>
    <w:rsid w:val="000F4320"/>
    <w:rsid w:val="000F5BBB"/>
    <w:rsid w:val="001024AD"/>
    <w:rsid w:val="001027FB"/>
    <w:rsid w:val="001045A5"/>
    <w:rsid w:val="00111562"/>
    <w:rsid w:val="001116BC"/>
    <w:rsid w:val="00111EE6"/>
    <w:rsid w:val="00112665"/>
    <w:rsid w:val="0011440E"/>
    <w:rsid w:val="00114FC0"/>
    <w:rsid w:val="001163DF"/>
    <w:rsid w:val="00116493"/>
    <w:rsid w:val="001217E0"/>
    <w:rsid w:val="00122243"/>
    <w:rsid w:val="0012489A"/>
    <w:rsid w:val="001249CF"/>
    <w:rsid w:val="00125CCC"/>
    <w:rsid w:val="001264CE"/>
    <w:rsid w:val="00127EDB"/>
    <w:rsid w:val="00131452"/>
    <w:rsid w:val="00132419"/>
    <w:rsid w:val="00134847"/>
    <w:rsid w:val="00135204"/>
    <w:rsid w:val="001357CD"/>
    <w:rsid w:val="00137FE0"/>
    <w:rsid w:val="001407FE"/>
    <w:rsid w:val="00140B04"/>
    <w:rsid w:val="001418AF"/>
    <w:rsid w:val="001419C1"/>
    <w:rsid w:val="00141A38"/>
    <w:rsid w:val="00143611"/>
    <w:rsid w:val="00143E57"/>
    <w:rsid w:val="00146469"/>
    <w:rsid w:val="0014771A"/>
    <w:rsid w:val="00147B5E"/>
    <w:rsid w:val="0015076E"/>
    <w:rsid w:val="0015163B"/>
    <w:rsid w:val="00153B34"/>
    <w:rsid w:val="00154F28"/>
    <w:rsid w:val="00155D11"/>
    <w:rsid w:val="00155EDF"/>
    <w:rsid w:val="001577A6"/>
    <w:rsid w:val="0016419A"/>
    <w:rsid w:val="001656FA"/>
    <w:rsid w:val="0016722A"/>
    <w:rsid w:val="00171468"/>
    <w:rsid w:val="0017334D"/>
    <w:rsid w:val="00173A3A"/>
    <w:rsid w:val="00175A75"/>
    <w:rsid w:val="001774A8"/>
    <w:rsid w:val="001802CC"/>
    <w:rsid w:val="00180F8F"/>
    <w:rsid w:val="00181EB5"/>
    <w:rsid w:val="00181FFE"/>
    <w:rsid w:val="00182E66"/>
    <w:rsid w:val="00184175"/>
    <w:rsid w:val="00184267"/>
    <w:rsid w:val="001845B1"/>
    <w:rsid w:val="00184E6E"/>
    <w:rsid w:val="00186B4E"/>
    <w:rsid w:val="001876AE"/>
    <w:rsid w:val="001906ED"/>
    <w:rsid w:val="001909E3"/>
    <w:rsid w:val="00191BF1"/>
    <w:rsid w:val="00192010"/>
    <w:rsid w:val="00192B92"/>
    <w:rsid w:val="00193206"/>
    <w:rsid w:val="00194A83"/>
    <w:rsid w:val="00195625"/>
    <w:rsid w:val="00196DA2"/>
    <w:rsid w:val="001A03BE"/>
    <w:rsid w:val="001A3D8C"/>
    <w:rsid w:val="001A434D"/>
    <w:rsid w:val="001A459C"/>
    <w:rsid w:val="001A4AA3"/>
    <w:rsid w:val="001A4E36"/>
    <w:rsid w:val="001A5810"/>
    <w:rsid w:val="001A6403"/>
    <w:rsid w:val="001A741B"/>
    <w:rsid w:val="001A7684"/>
    <w:rsid w:val="001A77D9"/>
    <w:rsid w:val="001B06B9"/>
    <w:rsid w:val="001B0BD0"/>
    <w:rsid w:val="001B20A3"/>
    <w:rsid w:val="001B2662"/>
    <w:rsid w:val="001B2A74"/>
    <w:rsid w:val="001B2D92"/>
    <w:rsid w:val="001B4530"/>
    <w:rsid w:val="001B45B4"/>
    <w:rsid w:val="001B7C29"/>
    <w:rsid w:val="001C0477"/>
    <w:rsid w:val="001C261E"/>
    <w:rsid w:val="001D047D"/>
    <w:rsid w:val="001D1757"/>
    <w:rsid w:val="001D2C28"/>
    <w:rsid w:val="001D4088"/>
    <w:rsid w:val="001D430C"/>
    <w:rsid w:val="001D74BC"/>
    <w:rsid w:val="001D75E5"/>
    <w:rsid w:val="001E1202"/>
    <w:rsid w:val="001E1EBC"/>
    <w:rsid w:val="001E2169"/>
    <w:rsid w:val="001E3BEC"/>
    <w:rsid w:val="001E7975"/>
    <w:rsid w:val="001F0BC9"/>
    <w:rsid w:val="001F1E19"/>
    <w:rsid w:val="001F2580"/>
    <w:rsid w:val="001F284E"/>
    <w:rsid w:val="001F4CA7"/>
    <w:rsid w:val="001F5D22"/>
    <w:rsid w:val="001F7058"/>
    <w:rsid w:val="001F76D6"/>
    <w:rsid w:val="001F7CF2"/>
    <w:rsid w:val="00200297"/>
    <w:rsid w:val="0020114A"/>
    <w:rsid w:val="0020383F"/>
    <w:rsid w:val="00204138"/>
    <w:rsid w:val="002048BB"/>
    <w:rsid w:val="00204FAA"/>
    <w:rsid w:val="002054ED"/>
    <w:rsid w:val="00206065"/>
    <w:rsid w:val="002064D4"/>
    <w:rsid w:val="00206992"/>
    <w:rsid w:val="00211D11"/>
    <w:rsid w:val="0021431F"/>
    <w:rsid w:val="00215694"/>
    <w:rsid w:val="00215BE6"/>
    <w:rsid w:val="00215C7F"/>
    <w:rsid w:val="00220C58"/>
    <w:rsid w:val="00220C93"/>
    <w:rsid w:val="002216A1"/>
    <w:rsid w:val="002236AE"/>
    <w:rsid w:val="0022378C"/>
    <w:rsid w:val="00223B36"/>
    <w:rsid w:val="00224091"/>
    <w:rsid w:val="00224BD9"/>
    <w:rsid w:val="00224D60"/>
    <w:rsid w:val="00226572"/>
    <w:rsid w:val="00226858"/>
    <w:rsid w:val="00227E1A"/>
    <w:rsid w:val="002306F0"/>
    <w:rsid w:val="00235166"/>
    <w:rsid w:val="0024041B"/>
    <w:rsid w:val="002430FA"/>
    <w:rsid w:val="00247767"/>
    <w:rsid w:val="0024785B"/>
    <w:rsid w:val="00247A0A"/>
    <w:rsid w:val="0025034C"/>
    <w:rsid w:val="002513C3"/>
    <w:rsid w:val="00254CE2"/>
    <w:rsid w:val="002553B8"/>
    <w:rsid w:val="00255B25"/>
    <w:rsid w:val="00255F6A"/>
    <w:rsid w:val="00261137"/>
    <w:rsid w:val="00261D75"/>
    <w:rsid w:val="002630B9"/>
    <w:rsid w:val="00263FE3"/>
    <w:rsid w:val="002675B1"/>
    <w:rsid w:val="00267CB0"/>
    <w:rsid w:val="002709B5"/>
    <w:rsid w:val="00270A5A"/>
    <w:rsid w:val="00271A9A"/>
    <w:rsid w:val="00272685"/>
    <w:rsid w:val="00272BE2"/>
    <w:rsid w:val="00275212"/>
    <w:rsid w:val="00277D4A"/>
    <w:rsid w:val="0028192B"/>
    <w:rsid w:val="0028242A"/>
    <w:rsid w:val="002835F8"/>
    <w:rsid w:val="002978FA"/>
    <w:rsid w:val="00297BE7"/>
    <w:rsid w:val="002A33FC"/>
    <w:rsid w:val="002A3FFF"/>
    <w:rsid w:val="002A548D"/>
    <w:rsid w:val="002B1EB8"/>
    <w:rsid w:val="002B48FC"/>
    <w:rsid w:val="002B5221"/>
    <w:rsid w:val="002B6176"/>
    <w:rsid w:val="002B6AD9"/>
    <w:rsid w:val="002B6CE0"/>
    <w:rsid w:val="002C3FF8"/>
    <w:rsid w:val="002C63F8"/>
    <w:rsid w:val="002C68AA"/>
    <w:rsid w:val="002D0460"/>
    <w:rsid w:val="002D0E31"/>
    <w:rsid w:val="002D2E7B"/>
    <w:rsid w:val="002D3A6B"/>
    <w:rsid w:val="002D5B99"/>
    <w:rsid w:val="002D6091"/>
    <w:rsid w:val="002D7C4C"/>
    <w:rsid w:val="002E1DBD"/>
    <w:rsid w:val="002E5379"/>
    <w:rsid w:val="002F1532"/>
    <w:rsid w:val="002F1E1F"/>
    <w:rsid w:val="002F33B3"/>
    <w:rsid w:val="002F35D1"/>
    <w:rsid w:val="002F39C4"/>
    <w:rsid w:val="002F3E18"/>
    <w:rsid w:val="002F423C"/>
    <w:rsid w:val="002F4406"/>
    <w:rsid w:val="002F4BBC"/>
    <w:rsid w:val="002F5E5A"/>
    <w:rsid w:val="0030004B"/>
    <w:rsid w:val="00301197"/>
    <w:rsid w:val="00302192"/>
    <w:rsid w:val="0030491F"/>
    <w:rsid w:val="0030526D"/>
    <w:rsid w:val="00305540"/>
    <w:rsid w:val="003067DF"/>
    <w:rsid w:val="00307776"/>
    <w:rsid w:val="00307890"/>
    <w:rsid w:val="00310FA7"/>
    <w:rsid w:val="0031580B"/>
    <w:rsid w:val="00316655"/>
    <w:rsid w:val="00317033"/>
    <w:rsid w:val="003224DA"/>
    <w:rsid w:val="00322B8F"/>
    <w:rsid w:val="00326DDE"/>
    <w:rsid w:val="00327029"/>
    <w:rsid w:val="00327310"/>
    <w:rsid w:val="003310E5"/>
    <w:rsid w:val="003317FC"/>
    <w:rsid w:val="0033193B"/>
    <w:rsid w:val="0033231F"/>
    <w:rsid w:val="003329F6"/>
    <w:rsid w:val="00332C42"/>
    <w:rsid w:val="00334E23"/>
    <w:rsid w:val="00334FDC"/>
    <w:rsid w:val="003356F0"/>
    <w:rsid w:val="003366B6"/>
    <w:rsid w:val="0034297E"/>
    <w:rsid w:val="00343735"/>
    <w:rsid w:val="00344E6C"/>
    <w:rsid w:val="00345932"/>
    <w:rsid w:val="00345B09"/>
    <w:rsid w:val="0034689A"/>
    <w:rsid w:val="00347EA3"/>
    <w:rsid w:val="0035120B"/>
    <w:rsid w:val="00353A16"/>
    <w:rsid w:val="00355E8B"/>
    <w:rsid w:val="00363845"/>
    <w:rsid w:val="00363AE3"/>
    <w:rsid w:val="00363BF2"/>
    <w:rsid w:val="00364EF5"/>
    <w:rsid w:val="003654FF"/>
    <w:rsid w:val="00365A59"/>
    <w:rsid w:val="00366EA1"/>
    <w:rsid w:val="00367647"/>
    <w:rsid w:val="003738B8"/>
    <w:rsid w:val="0037426E"/>
    <w:rsid w:val="00374493"/>
    <w:rsid w:val="0037474C"/>
    <w:rsid w:val="00375B79"/>
    <w:rsid w:val="00376103"/>
    <w:rsid w:val="003769A3"/>
    <w:rsid w:val="003818D6"/>
    <w:rsid w:val="00384DF1"/>
    <w:rsid w:val="00384E1C"/>
    <w:rsid w:val="00385DA7"/>
    <w:rsid w:val="00386929"/>
    <w:rsid w:val="0038720D"/>
    <w:rsid w:val="00391BA3"/>
    <w:rsid w:val="003946C8"/>
    <w:rsid w:val="00397432"/>
    <w:rsid w:val="0039757B"/>
    <w:rsid w:val="00397768"/>
    <w:rsid w:val="003A1FE9"/>
    <w:rsid w:val="003A2DAC"/>
    <w:rsid w:val="003A7844"/>
    <w:rsid w:val="003B1154"/>
    <w:rsid w:val="003B2AB9"/>
    <w:rsid w:val="003B30C4"/>
    <w:rsid w:val="003B55BA"/>
    <w:rsid w:val="003B579B"/>
    <w:rsid w:val="003B65C1"/>
    <w:rsid w:val="003B7F68"/>
    <w:rsid w:val="003C155E"/>
    <w:rsid w:val="003C3040"/>
    <w:rsid w:val="003D0EE8"/>
    <w:rsid w:val="003D170A"/>
    <w:rsid w:val="003D1947"/>
    <w:rsid w:val="003D2064"/>
    <w:rsid w:val="003D35A7"/>
    <w:rsid w:val="003D3FAC"/>
    <w:rsid w:val="003D4274"/>
    <w:rsid w:val="003D4E4B"/>
    <w:rsid w:val="003D6BF9"/>
    <w:rsid w:val="003D7A34"/>
    <w:rsid w:val="003E0869"/>
    <w:rsid w:val="003E38F4"/>
    <w:rsid w:val="003E4537"/>
    <w:rsid w:val="003E633D"/>
    <w:rsid w:val="003E6EE0"/>
    <w:rsid w:val="003F0524"/>
    <w:rsid w:val="003F2386"/>
    <w:rsid w:val="003F28AB"/>
    <w:rsid w:val="003F4170"/>
    <w:rsid w:val="003F49D6"/>
    <w:rsid w:val="003F4E5E"/>
    <w:rsid w:val="003F5BF8"/>
    <w:rsid w:val="00402315"/>
    <w:rsid w:val="00402D1E"/>
    <w:rsid w:val="004030C0"/>
    <w:rsid w:val="00403396"/>
    <w:rsid w:val="00404DA0"/>
    <w:rsid w:val="00405ACC"/>
    <w:rsid w:val="00406241"/>
    <w:rsid w:val="00410540"/>
    <w:rsid w:val="00410720"/>
    <w:rsid w:val="00411EDC"/>
    <w:rsid w:val="00414FD9"/>
    <w:rsid w:val="0042035D"/>
    <w:rsid w:val="004224B1"/>
    <w:rsid w:val="00422D82"/>
    <w:rsid w:val="00423746"/>
    <w:rsid w:val="00423AD0"/>
    <w:rsid w:val="00425BAF"/>
    <w:rsid w:val="00425F17"/>
    <w:rsid w:val="004264D5"/>
    <w:rsid w:val="00430236"/>
    <w:rsid w:val="0043037C"/>
    <w:rsid w:val="004318EE"/>
    <w:rsid w:val="004323EF"/>
    <w:rsid w:val="004363A3"/>
    <w:rsid w:val="004421C5"/>
    <w:rsid w:val="004423BC"/>
    <w:rsid w:val="00442560"/>
    <w:rsid w:val="004471B3"/>
    <w:rsid w:val="00447AA5"/>
    <w:rsid w:val="00447CF3"/>
    <w:rsid w:val="00452483"/>
    <w:rsid w:val="0045296B"/>
    <w:rsid w:val="0045434E"/>
    <w:rsid w:val="00455F2D"/>
    <w:rsid w:val="00457048"/>
    <w:rsid w:val="0045738A"/>
    <w:rsid w:val="0046073E"/>
    <w:rsid w:val="004608AE"/>
    <w:rsid w:val="00461AB5"/>
    <w:rsid w:val="00462BF5"/>
    <w:rsid w:val="004632DB"/>
    <w:rsid w:val="00463AEC"/>
    <w:rsid w:val="00463F16"/>
    <w:rsid w:val="00464843"/>
    <w:rsid w:val="00464A0D"/>
    <w:rsid w:val="00464D54"/>
    <w:rsid w:val="00465804"/>
    <w:rsid w:val="004663F1"/>
    <w:rsid w:val="0046680B"/>
    <w:rsid w:val="00466E9F"/>
    <w:rsid w:val="00467D85"/>
    <w:rsid w:val="004709CC"/>
    <w:rsid w:val="00470BB0"/>
    <w:rsid w:val="00473016"/>
    <w:rsid w:val="00473C66"/>
    <w:rsid w:val="0047403C"/>
    <w:rsid w:val="00474DA2"/>
    <w:rsid w:val="00476974"/>
    <w:rsid w:val="00480F42"/>
    <w:rsid w:val="004820BE"/>
    <w:rsid w:val="0048329F"/>
    <w:rsid w:val="00487CA2"/>
    <w:rsid w:val="004946FC"/>
    <w:rsid w:val="00495CD1"/>
    <w:rsid w:val="00497718"/>
    <w:rsid w:val="004A02F8"/>
    <w:rsid w:val="004A19A1"/>
    <w:rsid w:val="004A4DCB"/>
    <w:rsid w:val="004A5805"/>
    <w:rsid w:val="004A7582"/>
    <w:rsid w:val="004A764D"/>
    <w:rsid w:val="004B00F5"/>
    <w:rsid w:val="004B032E"/>
    <w:rsid w:val="004B0D77"/>
    <w:rsid w:val="004B179B"/>
    <w:rsid w:val="004B17D2"/>
    <w:rsid w:val="004B538A"/>
    <w:rsid w:val="004C0C3C"/>
    <w:rsid w:val="004C2A69"/>
    <w:rsid w:val="004C363A"/>
    <w:rsid w:val="004C394A"/>
    <w:rsid w:val="004C3E93"/>
    <w:rsid w:val="004C50A4"/>
    <w:rsid w:val="004C57A5"/>
    <w:rsid w:val="004C7181"/>
    <w:rsid w:val="004D10E5"/>
    <w:rsid w:val="004D411E"/>
    <w:rsid w:val="004D432C"/>
    <w:rsid w:val="004D5BBC"/>
    <w:rsid w:val="004D5D3E"/>
    <w:rsid w:val="004D642C"/>
    <w:rsid w:val="004D69DC"/>
    <w:rsid w:val="004D7354"/>
    <w:rsid w:val="004D77E2"/>
    <w:rsid w:val="004E00DD"/>
    <w:rsid w:val="004E0518"/>
    <w:rsid w:val="004E2784"/>
    <w:rsid w:val="004E5A0C"/>
    <w:rsid w:val="004E6B08"/>
    <w:rsid w:val="004E733C"/>
    <w:rsid w:val="004E7740"/>
    <w:rsid w:val="004F01F0"/>
    <w:rsid w:val="004F1331"/>
    <w:rsid w:val="004F1D8A"/>
    <w:rsid w:val="004F23EA"/>
    <w:rsid w:val="004F5953"/>
    <w:rsid w:val="00501167"/>
    <w:rsid w:val="00501895"/>
    <w:rsid w:val="00501C97"/>
    <w:rsid w:val="0050279B"/>
    <w:rsid w:val="00502C1C"/>
    <w:rsid w:val="0050499A"/>
    <w:rsid w:val="00506171"/>
    <w:rsid w:val="005079C1"/>
    <w:rsid w:val="005104E6"/>
    <w:rsid w:val="005123A1"/>
    <w:rsid w:val="00512E85"/>
    <w:rsid w:val="00513C40"/>
    <w:rsid w:val="00514586"/>
    <w:rsid w:val="0051572F"/>
    <w:rsid w:val="00521631"/>
    <w:rsid w:val="00521FAD"/>
    <w:rsid w:val="0052381E"/>
    <w:rsid w:val="00523F14"/>
    <w:rsid w:val="005240B2"/>
    <w:rsid w:val="00524B89"/>
    <w:rsid w:val="00525BB5"/>
    <w:rsid w:val="0052760B"/>
    <w:rsid w:val="00533777"/>
    <w:rsid w:val="00534521"/>
    <w:rsid w:val="005351A9"/>
    <w:rsid w:val="005358D7"/>
    <w:rsid w:val="00541A9A"/>
    <w:rsid w:val="00541D57"/>
    <w:rsid w:val="005426EA"/>
    <w:rsid w:val="00543D1A"/>
    <w:rsid w:val="005445B7"/>
    <w:rsid w:val="005447FF"/>
    <w:rsid w:val="0054515F"/>
    <w:rsid w:val="005464A9"/>
    <w:rsid w:val="00547365"/>
    <w:rsid w:val="00547F10"/>
    <w:rsid w:val="00551CF5"/>
    <w:rsid w:val="0055274A"/>
    <w:rsid w:val="00556367"/>
    <w:rsid w:val="005609CB"/>
    <w:rsid w:val="00562171"/>
    <w:rsid w:val="0056450D"/>
    <w:rsid w:val="00564A9F"/>
    <w:rsid w:val="00564B6E"/>
    <w:rsid w:val="00564D21"/>
    <w:rsid w:val="00565E18"/>
    <w:rsid w:val="005675BB"/>
    <w:rsid w:val="0057215A"/>
    <w:rsid w:val="00572DD1"/>
    <w:rsid w:val="0057484A"/>
    <w:rsid w:val="00575A12"/>
    <w:rsid w:val="00576CC4"/>
    <w:rsid w:val="00580316"/>
    <w:rsid w:val="0058039F"/>
    <w:rsid w:val="00580CF0"/>
    <w:rsid w:val="005858C4"/>
    <w:rsid w:val="0058677B"/>
    <w:rsid w:val="00586821"/>
    <w:rsid w:val="00587F4D"/>
    <w:rsid w:val="00590AD6"/>
    <w:rsid w:val="0059142D"/>
    <w:rsid w:val="005A1E33"/>
    <w:rsid w:val="005A2A1D"/>
    <w:rsid w:val="005A2BAF"/>
    <w:rsid w:val="005A7B0D"/>
    <w:rsid w:val="005B13D8"/>
    <w:rsid w:val="005B362E"/>
    <w:rsid w:val="005B4466"/>
    <w:rsid w:val="005B6868"/>
    <w:rsid w:val="005C3F21"/>
    <w:rsid w:val="005C419B"/>
    <w:rsid w:val="005D11C2"/>
    <w:rsid w:val="005D1D4A"/>
    <w:rsid w:val="005D580D"/>
    <w:rsid w:val="005D72F3"/>
    <w:rsid w:val="005E0DB0"/>
    <w:rsid w:val="005E1610"/>
    <w:rsid w:val="005E233C"/>
    <w:rsid w:val="005E2A50"/>
    <w:rsid w:val="005E2FF0"/>
    <w:rsid w:val="005E32D5"/>
    <w:rsid w:val="005E602E"/>
    <w:rsid w:val="005E7663"/>
    <w:rsid w:val="005E77EC"/>
    <w:rsid w:val="005F150D"/>
    <w:rsid w:val="005F18CC"/>
    <w:rsid w:val="005F1F03"/>
    <w:rsid w:val="005F217D"/>
    <w:rsid w:val="005F26B7"/>
    <w:rsid w:val="005F5419"/>
    <w:rsid w:val="005F6C3B"/>
    <w:rsid w:val="00600B94"/>
    <w:rsid w:val="00601338"/>
    <w:rsid w:val="006032F7"/>
    <w:rsid w:val="00603E73"/>
    <w:rsid w:val="00604FD6"/>
    <w:rsid w:val="00607DB6"/>
    <w:rsid w:val="0061081D"/>
    <w:rsid w:val="00611F1B"/>
    <w:rsid w:val="0061286A"/>
    <w:rsid w:val="00613979"/>
    <w:rsid w:val="006167A9"/>
    <w:rsid w:val="0062071A"/>
    <w:rsid w:val="00621AA9"/>
    <w:rsid w:val="00623DD4"/>
    <w:rsid w:val="00626057"/>
    <w:rsid w:val="00626E62"/>
    <w:rsid w:val="006319B7"/>
    <w:rsid w:val="00632F95"/>
    <w:rsid w:val="00633828"/>
    <w:rsid w:val="006367BB"/>
    <w:rsid w:val="0064260D"/>
    <w:rsid w:val="00643F37"/>
    <w:rsid w:val="006475BE"/>
    <w:rsid w:val="00647948"/>
    <w:rsid w:val="006536BA"/>
    <w:rsid w:val="0065486A"/>
    <w:rsid w:val="00655AFB"/>
    <w:rsid w:val="00656FE9"/>
    <w:rsid w:val="006621DD"/>
    <w:rsid w:val="006632AC"/>
    <w:rsid w:val="00663CF9"/>
    <w:rsid w:val="00664060"/>
    <w:rsid w:val="006673AF"/>
    <w:rsid w:val="00667EE4"/>
    <w:rsid w:val="00670779"/>
    <w:rsid w:val="00670D7E"/>
    <w:rsid w:val="00671B06"/>
    <w:rsid w:val="00671FE3"/>
    <w:rsid w:val="00673F39"/>
    <w:rsid w:val="00674C9B"/>
    <w:rsid w:val="0067670D"/>
    <w:rsid w:val="00677922"/>
    <w:rsid w:val="0068019A"/>
    <w:rsid w:val="006843D3"/>
    <w:rsid w:val="00685E70"/>
    <w:rsid w:val="006866F4"/>
    <w:rsid w:val="00687601"/>
    <w:rsid w:val="006907F7"/>
    <w:rsid w:val="00690DDC"/>
    <w:rsid w:val="006927CD"/>
    <w:rsid w:val="006928D0"/>
    <w:rsid w:val="006929F7"/>
    <w:rsid w:val="00694874"/>
    <w:rsid w:val="00697B1F"/>
    <w:rsid w:val="00697D8E"/>
    <w:rsid w:val="006A0480"/>
    <w:rsid w:val="006A3496"/>
    <w:rsid w:val="006A6128"/>
    <w:rsid w:val="006A748C"/>
    <w:rsid w:val="006A7EC5"/>
    <w:rsid w:val="006B2D83"/>
    <w:rsid w:val="006B2E44"/>
    <w:rsid w:val="006B3715"/>
    <w:rsid w:val="006B4BA7"/>
    <w:rsid w:val="006C0144"/>
    <w:rsid w:val="006C0673"/>
    <w:rsid w:val="006C0AE8"/>
    <w:rsid w:val="006C117B"/>
    <w:rsid w:val="006C77CC"/>
    <w:rsid w:val="006D0766"/>
    <w:rsid w:val="006D5905"/>
    <w:rsid w:val="006D67A8"/>
    <w:rsid w:val="006D6B6F"/>
    <w:rsid w:val="006D77BE"/>
    <w:rsid w:val="006E2168"/>
    <w:rsid w:val="006E4809"/>
    <w:rsid w:val="006E4AAE"/>
    <w:rsid w:val="006E5BB3"/>
    <w:rsid w:val="006E667E"/>
    <w:rsid w:val="006E6817"/>
    <w:rsid w:val="006E68CB"/>
    <w:rsid w:val="006E71C0"/>
    <w:rsid w:val="006F314A"/>
    <w:rsid w:val="006F49A5"/>
    <w:rsid w:val="006F5AE9"/>
    <w:rsid w:val="006F604D"/>
    <w:rsid w:val="006F7513"/>
    <w:rsid w:val="006F7FE7"/>
    <w:rsid w:val="007016B4"/>
    <w:rsid w:val="00702877"/>
    <w:rsid w:val="0070377E"/>
    <w:rsid w:val="0070645D"/>
    <w:rsid w:val="007064E5"/>
    <w:rsid w:val="007109F1"/>
    <w:rsid w:val="00711072"/>
    <w:rsid w:val="00712763"/>
    <w:rsid w:val="0071373C"/>
    <w:rsid w:val="0071391A"/>
    <w:rsid w:val="0071438B"/>
    <w:rsid w:val="00715BE4"/>
    <w:rsid w:val="0071737B"/>
    <w:rsid w:val="00717AFD"/>
    <w:rsid w:val="007201EA"/>
    <w:rsid w:val="00720824"/>
    <w:rsid w:val="00720D75"/>
    <w:rsid w:val="00724BA0"/>
    <w:rsid w:val="0072623A"/>
    <w:rsid w:val="00727846"/>
    <w:rsid w:val="00731B81"/>
    <w:rsid w:val="007325A1"/>
    <w:rsid w:val="007335BB"/>
    <w:rsid w:val="0073653C"/>
    <w:rsid w:val="007464D3"/>
    <w:rsid w:val="0074696D"/>
    <w:rsid w:val="00746E43"/>
    <w:rsid w:val="00752E5F"/>
    <w:rsid w:val="00753068"/>
    <w:rsid w:val="00753F4C"/>
    <w:rsid w:val="007548E7"/>
    <w:rsid w:val="0075598F"/>
    <w:rsid w:val="0075721F"/>
    <w:rsid w:val="00757C0B"/>
    <w:rsid w:val="007604A0"/>
    <w:rsid w:val="007610A1"/>
    <w:rsid w:val="0076311D"/>
    <w:rsid w:val="0076347E"/>
    <w:rsid w:val="0076387E"/>
    <w:rsid w:val="0076395C"/>
    <w:rsid w:val="00765821"/>
    <w:rsid w:val="00765C64"/>
    <w:rsid w:val="00765D27"/>
    <w:rsid w:val="0077138A"/>
    <w:rsid w:val="00772436"/>
    <w:rsid w:val="0077260D"/>
    <w:rsid w:val="0077351F"/>
    <w:rsid w:val="0077536F"/>
    <w:rsid w:val="007753F0"/>
    <w:rsid w:val="00776C21"/>
    <w:rsid w:val="00776DA2"/>
    <w:rsid w:val="007777C4"/>
    <w:rsid w:val="00780622"/>
    <w:rsid w:val="0078106E"/>
    <w:rsid w:val="0078416E"/>
    <w:rsid w:val="00784394"/>
    <w:rsid w:val="00784B13"/>
    <w:rsid w:val="00784E2A"/>
    <w:rsid w:val="007850B3"/>
    <w:rsid w:val="00787505"/>
    <w:rsid w:val="007878FF"/>
    <w:rsid w:val="00790813"/>
    <w:rsid w:val="00790CF9"/>
    <w:rsid w:val="007910F0"/>
    <w:rsid w:val="0079126D"/>
    <w:rsid w:val="007916A0"/>
    <w:rsid w:val="00791746"/>
    <w:rsid w:val="00791C5A"/>
    <w:rsid w:val="00792EAD"/>
    <w:rsid w:val="00793005"/>
    <w:rsid w:val="00793262"/>
    <w:rsid w:val="00793C93"/>
    <w:rsid w:val="00796813"/>
    <w:rsid w:val="0079704D"/>
    <w:rsid w:val="007977E5"/>
    <w:rsid w:val="00797DA4"/>
    <w:rsid w:val="007A0390"/>
    <w:rsid w:val="007A162C"/>
    <w:rsid w:val="007A255E"/>
    <w:rsid w:val="007A2E69"/>
    <w:rsid w:val="007A4219"/>
    <w:rsid w:val="007A4954"/>
    <w:rsid w:val="007A4ABE"/>
    <w:rsid w:val="007A6121"/>
    <w:rsid w:val="007A61B7"/>
    <w:rsid w:val="007A7BDC"/>
    <w:rsid w:val="007B0046"/>
    <w:rsid w:val="007B089D"/>
    <w:rsid w:val="007B4271"/>
    <w:rsid w:val="007B4F06"/>
    <w:rsid w:val="007B6109"/>
    <w:rsid w:val="007B6810"/>
    <w:rsid w:val="007B7296"/>
    <w:rsid w:val="007B7D91"/>
    <w:rsid w:val="007C171B"/>
    <w:rsid w:val="007C18E1"/>
    <w:rsid w:val="007C1EC1"/>
    <w:rsid w:val="007C2F63"/>
    <w:rsid w:val="007C5801"/>
    <w:rsid w:val="007C5C3F"/>
    <w:rsid w:val="007C65F4"/>
    <w:rsid w:val="007C7F7C"/>
    <w:rsid w:val="007D08D0"/>
    <w:rsid w:val="007D2697"/>
    <w:rsid w:val="007D373C"/>
    <w:rsid w:val="007D37F8"/>
    <w:rsid w:val="007D3D1D"/>
    <w:rsid w:val="007D41B4"/>
    <w:rsid w:val="007D4288"/>
    <w:rsid w:val="007D5405"/>
    <w:rsid w:val="007D5699"/>
    <w:rsid w:val="007D5855"/>
    <w:rsid w:val="007D6D0F"/>
    <w:rsid w:val="007D76BC"/>
    <w:rsid w:val="007D79CB"/>
    <w:rsid w:val="007E1EE9"/>
    <w:rsid w:val="007E34D6"/>
    <w:rsid w:val="007E3F92"/>
    <w:rsid w:val="007E577B"/>
    <w:rsid w:val="007E7540"/>
    <w:rsid w:val="007E7A26"/>
    <w:rsid w:val="007E7A9B"/>
    <w:rsid w:val="007F1B0F"/>
    <w:rsid w:val="007F4AC7"/>
    <w:rsid w:val="007F4F28"/>
    <w:rsid w:val="007F5E90"/>
    <w:rsid w:val="008060AA"/>
    <w:rsid w:val="00807130"/>
    <w:rsid w:val="00807992"/>
    <w:rsid w:val="00807C39"/>
    <w:rsid w:val="00807DC0"/>
    <w:rsid w:val="008105A1"/>
    <w:rsid w:val="00813621"/>
    <w:rsid w:val="0081381A"/>
    <w:rsid w:val="00813B2A"/>
    <w:rsid w:val="00816604"/>
    <w:rsid w:val="008167D8"/>
    <w:rsid w:val="00817155"/>
    <w:rsid w:val="00817E5F"/>
    <w:rsid w:val="0082246A"/>
    <w:rsid w:val="00823009"/>
    <w:rsid w:val="00823665"/>
    <w:rsid w:val="00824762"/>
    <w:rsid w:val="00824AA2"/>
    <w:rsid w:val="008255C7"/>
    <w:rsid w:val="00825E78"/>
    <w:rsid w:val="00826F3D"/>
    <w:rsid w:val="00827895"/>
    <w:rsid w:val="00831245"/>
    <w:rsid w:val="008314BA"/>
    <w:rsid w:val="008317B5"/>
    <w:rsid w:val="00832E8E"/>
    <w:rsid w:val="00833721"/>
    <w:rsid w:val="00833D05"/>
    <w:rsid w:val="008354F5"/>
    <w:rsid w:val="00836BE8"/>
    <w:rsid w:val="0083754F"/>
    <w:rsid w:val="008379B2"/>
    <w:rsid w:val="0084037F"/>
    <w:rsid w:val="008405EE"/>
    <w:rsid w:val="00841179"/>
    <w:rsid w:val="0084208E"/>
    <w:rsid w:val="0084264C"/>
    <w:rsid w:val="008426E6"/>
    <w:rsid w:val="00844876"/>
    <w:rsid w:val="00845850"/>
    <w:rsid w:val="008459B4"/>
    <w:rsid w:val="00846E50"/>
    <w:rsid w:val="00850ADA"/>
    <w:rsid w:val="00851721"/>
    <w:rsid w:val="0085178C"/>
    <w:rsid w:val="008533C4"/>
    <w:rsid w:val="00853675"/>
    <w:rsid w:val="008543EA"/>
    <w:rsid w:val="00854CFF"/>
    <w:rsid w:val="008566A9"/>
    <w:rsid w:val="0085751F"/>
    <w:rsid w:val="00860469"/>
    <w:rsid w:val="008618D5"/>
    <w:rsid w:val="00861C2E"/>
    <w:rsid w:val="008663B6"/>
    <w:rsid w:val="008663E0"/>
    <w:rsid w:val="008672D0"/>
    <w:rsid w:val="008679FD"/>
    <w:rsid w:val="00867CEC"/>
    <w:rsid w:val="00873083"/>
    <w:rsid w:val="008753C8"/>
    <w:rsid w:val="00875CCC"/>
    <w:rsid w:val="008760F0"/>
    <w:rsid w:val="00876BEB"/>
    <w:rsid w:val="00880F7D"/>
    <w:rsid w:val="00881D52"/>
    <w:rsid w:val="0088335D"/>
    <w:rsid w:val="00884207"/>
    <w:rsid w:val="0088501C"/>
    <w:rsid w:val="00885B9C"/>
    <w:rsid w:val="00886C89"/>
    <w:rsid w:val="0088715E"/>
    <w:rsid w:val="00887332"/>
    <w:rsid w:val="00890581"/>
    <w:rsid w:val="00892A59"/>
    <w:rsid w:val="00894F8D"/>
    <w:rsid w:val="008950D8"/>
    <w:rsid w:val="00896E84"/>
    <w:rsid w:val="00897D19"/>
    <w:rsid w:val="00897E41"/>
    <w:rsid w:val="008A2912"/>
    <w:rsid w:val="008A3C96"/>
    <w:rsid w:val="008A41AB"/>
    <w:rsid w:val="008A4731"/>
    <w:rsid w:val="008A5851"/>
    <w:rsid w:val="008A5CDA"/>
    <w:rsid w:val="008B0370"/>
    <w:rsid w:val="008B0F5A"/>
    <w:rsid w:val="008B19C4"/>
    <w:rsid w:val="008B1C07"/>
    <w:rsid w:val="008B2E48"/>
    <w:rsid w:val="008B377F"/>
    <w:rsid w:val="008B4CBB"/>
    <w:rsid w:val="008B6229"/>
    <w:rsid w:val="008B79C1"/>
    <w:rsid w:val="008B7A5B"/>
    <w:rsid w:val="008C128B"/>
    <w:rsid w:val="008C1554"/>
    <w:rsid w:val="008C1556"/>
    <w:rsid w:val="008C237C"/>
    <w:rsid w:val="008C4313"/>
    <w:rsid w:val="008C4F0D"/>
    <w:rsid w:val="008C5FA9"/>
    <w:rsid w:val="008C7DA4"/>
    <w:rsid w:val="008D0731"/>
    <w:rsid w:val="008D0952"/>
    <w:rsid w:val="008D280C"/>
    <w:rsid w:val="008D44C4"/>
    <w:rsid w:val="008D4EBC"/>
    <w:rsid w:val="008D51EE"/>
    <w:rsid w:val="008D5E41"/>
    <w:rsid w:val="008D6C2D"/>
    <w:rsid w:val="008E062F"/>
    <w:rsid w:val="008E45DE"/>
    <w:rsid w:val="008E51DF"/>
    <w:rsid w:val="008E6778"/>
    <w:rsid w:val="008F03F8"/>
    <w:rsid w:val="008F1CAB"/>
    <w:rsid w:val="008F3732"/>
    <w:rsid w:val="008F53D3"/>
    <w:rsid w:val="0090004D"/>
    <w:rsid w:val="00902183"/>
    <w:rsid w:val="0090346A"/>
    <w:rsid w:val="00903703"/>
    <w:rsid w:val="009045EA"/>
    <w:rsid w:val="00906764"/>
    <w:rsid w:val="0090705F"/>
    <w:rsid w:val="0090728F"/>
    <w:rsid w:val="0090773C"/>
    <w:rsid w:val="00911BE6"/>
    <w:rsid w:val="00911F36"/>
    <w:rsid w:val="0091220E"/>
    <w:rsid w:val="00912C52"/>
    <w:rsid w:val="00912C98"/>
    <w:rsid w:val="00912D63"/>
    <w:rsid w:val="0091309C"/>
    <w:rsid w:val="00915522"/>
    <w:rsid w:val="00915770"/>
    <w:rsid w:val="00916459"/>
    <w:rsid w:val="00916F16"/>
    <w:rsid w:val="00917F52"/>
    <w:rsid w:val="00920492"/>
    <w:rsid w:val="00920B86"/>
    <w:rsid w:val="00920C2C"/>
    <w:rsid w:val="009273FB"/>
    <w:rsid w:val="00930572"/>
    <w:rsid w:val="009306E2"/>
    <w:rsid w:val="00930C5A"/>
    <w:rsid w:val="009331F3"/>
    <w:rsid w:val="0093344F"/>
    <w:rsid w:val="00934506"/>
    <w:rsid w:val="009352F4"/>
    <w:rsid w:val="00935FEB"/>
    <w:rsid w:val="009363B6"/>
    <w:rsid w:val="009363C6"/>
    <w:rsid w:val="00937A69"/>
    <w:rsid w:val="00937E0C"/>
    <w:rsid w:val="00937E6D"/>
    <w:rsid w:val="0094069A"/>
    <w:rsid w:val="0094285D"/>
    <w:rsid w:val="00942ABF"/>
    <w:rsid w:val="00946207"/>
    <w:rsid w:val="00946DD9"/>
    <w:rsid w:val="0094728B"/>
    <w:rsid w:val="009472AF"/>
    <w:rsid w:val="009473DB"/>
    <w:rsid w:val="00947C9E"/>
    <w:rsid w:val="00952C6D"/>
    <w:rsid w:val="009555C3"/>
    <w:rsid w:val="0095630D"/>
    <w:rsid w:val="0095689B"/>
    <w:rsid w:val="00957B2D"/>
    <w:rsid w:val="0096116F"/>
    <w:rsid w:val="00961636"/>
    <w:rsid w:val="00964332"/>
    <w:rsid w:val="009677C3"/>
    <w:rsid w:val="00970ECA"/>
    <w:rsid w:val="00972AAD"/>
    <w:rsid w:val="00973C81"/>
    <w:rsid w:val="009746F8"/>
    <w:rsid w:val="00975D13"/>
    <w:rsid w:val="00980D53"/>
    <w:rsid w:val="00982BEE"/>
    <w:rsid w:val="00983E84"/>
    <w:rsid w:val="009862F1"/>
    <w:rsid w:val="00987176"/>
    <w:rsid w:val="00990393"/>
    <w:rsid w:val="00990649"/>
    <w:rsid w:val="009908CE"/>
    <w:rsid w:val="00991708"/>
    <w:rsid w:val="00992008"/>
    <w:rsid w:val="00994EE5"/>
    <w:rsid w:val="009A0E0D"/>
    <w:rsid w:val="009A185E"/>
    <w:rsid w:val="009A18CD"/>
    <w:rsid w:val="009A2452"/>
    <w:rsid w:val="009A499C"/>
    <w:rsid w:val="009A5E65"/>
    <w:rsid w:val="009B066A"/>
    <w:rsid w:val="009B2A30"/>
    <w:rsid w:val="009B2A64"/>
    <w:rsid w:val="009B3B6D"/>
    <w:rsid w:val="009B3BAE"/>
    <w:rsid w:val="009B42BF"/>
    <w:rsid w:val="009B45DC"/>
    <w:rsid w:val="009B5A70"/>
    <w:rsid w:val="009B701A"/>
    <w:rsid w:val="009B7168"/>
    <w:rsid w:val="009C08CF"/>
    <w:rsid w:val="009C1047"/>
    <w:rsid w:val="009C2635"/>
    <w:rsid w:val="009C413B"/>
    <w:rsid w:val="009C439D"/>
    <w:rsid w:val="009C43AF"/>
    <w:rsid w:val="009C4C8D"/>
    <w:rsid w:val="009C4D58"/>
    <w:rsid w:val="009C63E2"/>
    <w:rsid w:val="009C63F6"/>
    <w:rsid w:val="009C65B4"/>
    <w:rsid w:val="009C7661"/>
    <w:rsid w:val="009C7A85"/>
    <w:rsid w:val="009C7F06"/>
    <w:rsid w:val="009D0C95"/>
    <w:rsid w:val="009D2283"/>
    <w:rsid w:val="009D2A4E"/>
    <w:rsid w:val="009D31C3"/>
    <w:rsid w:val="009D51C8"/>
    <w:rsid w:val="009D6753"/>
    <w:rsid w:val="009E040F"/>
    <w:rsid w:val="009E28BE"/>
    <w:rsid w:val="009E3FCB"/>
    <w:rsid w:val="009E4F47"/>
    <w:rsid w:val="009E5A16"/>
    <w:rsid w:val="009E7604"/>
    <w:rsid w:val="009E7D81"/>
    <w:rsid w:val="009F118A"/>
    <w:rsid w:val="009F17B7"/>
    <w:rsid w:val="009F1E18"/>
    <w:rsid w:val="009F2CCA"/>
    <w:rsid w:val="009F33BD"/>
    <w:rsid w:val="009F3478"/>
    <w:rsid w:val="009F4B68"/>
    <w:rsid w:val="009F4F1E"/>
    <w:rsid w:val="009F653F"/>
    <w:rsid w:val="009F7C41"/>
    <w:rsid w:val="00A022EB"/>
    <w:rsid w:val="00A03CD0"/>
    <w:rsid w:val="00A04872"/>
    <w:rsid w:val="00A07742"/>
    <w:rsid w:val="00A10943"/>
    <w:rsid w:val="00A112B1"/>
    <w:rsid w:val="00A11B22"/>
    <w:rsid w:val="00A11E48"/>
    <w:rsid w:val="00A12332"/>
    <w:rsid w:val="00A15401"/>
    <w:rsid w:val="00A16726"/>
    <w:rsid w:val="00A16C0C"/>
    <w:rsid w:val="00A21643"/>
    <w:rsid w:val="00A21D92"/>
    <w:rsid w:val="00A2308C"/>
    <w:rsid w:val="00A24CC3"/>
    <w:rsid w:val="00A25D47"/>
    <w:rsid w:val="00A25F7F"/>
    <w:rsid w:val="00A306FF"/>
    <w:rsid w:val="00A3187B"/>
    <w:rsid w:val="00A32086"/>
    <w:rsid w:val="00A36B8A"/>
    <w:rsid w:val="00A37C4E"/>
    <w:rsid w:val="00A37E6E"/>
    <w:rsid w:val="00A4109A"/>
    <w:rsid w:val="00A42111"/>
    <w:rsid w:val="00A4565B"/>
    <w:rsid w:val="00A4677E"/>
    <w:rsid w:val="00A47BD0"/>
    <w:rsid w:val="00A500E0"/>
    <w:rsid w:val="00A52A99"/>
    <w:rsid w:val="00A537C5"/>
    <w:rsid w:val="00A55E44"/>
    <w:rsid w:val="00A57564"/>
    <w:rsid w:val="00A66B3B"/>
    <w:rsid w:val="00A70E18"/>
    <w:rsid w:val="00A71A46"/>
    <w:rsid w:val="00A721F6"/>
    <w:rsid w:val="00A726C4"/>
    <w:rsid w:val="00A72E25"/>
    <w:rsid w:val="00A744C7"/>
    <w:rsid w:val="00A759D8"/>
    <w:rsid w:val="00A75E25"/>
    <w:rsid w:val="00A765E2"/>
    <w:rsid w:val="00A77502"/>
    <w:rsid w:val="00A77BF2"/>
    <w:rsid w:val="00A804A2"/>
    <w:rsid w:val="00A807BD"/>
    <w:rsid w:val="00A841E6"/>
    <w:rsid w:val="00A876F0"/>
    <w:rsid w:val="00A87887"/>
    <w:rsid w:val="00A9432F"/>
    <w:rsid w:val="00A94BC9"/>
    <w:rsid w:val="00AA02D6"/>
    <w:rsid w:val="00AA12AB"/>
    <w:rsid w:val="00AA2AA6"/>
    <w:rsid w:val="00AA3697"/>
    <w:rsid w:val="00AA584F"/>
    <w:rsid w:val="00AA60D9"/>
    <w:rsid w:val="00AA640F"/>
    <w:rsid w:val="00AA6517"/>
    <w:rsid w:val="00AA77A7"/>
    <w:rsid w:val="00AA7C14"/>
    <w:rsid w:val="00AB037B"/>
    <w:rsid w:val="00AB205D"/>
    <w:rsid w:val="00AB2892"/>
    <w:rsid w:val="00AB59CF"/>
    <w:rsid w:val="00AB65AD"/>
    <w:rsid w:val="00AC0171"/>
    <w:rsid w:val="00AC1ACF"/>
    <w:rsid w:val="00AC46B1"/>
    <w:rsid w:val="00AC4977"/>
    <w:rsid w:val="00AC4A6F"/>
    <w:rsid w:val="00AC547D"/>
    <w:rsid w:val="00AC578A"/>
    <w:rsid w:val="00AC67A5"/>
    <w:rsid w:val="00AC6E97"/>
    <w:rsid w:val="00AC7417"/>
    <w:rsid w:val="00AC7563"/>
    <w:rsid w:val="00AD076F"/>
    <w:rsid w:val="00AD252C"/>
    <w:rsid w:val="00AD2D09"/>
    <w:rsid w:val="00AD3C44"/>
    <w:rsid w:val="00AD48C7"/>
    <w:rsid w:val="00AD4C3C"/>
    <w:rsid w:val="00AD554F"/>
    <w:rsid w:val="00AD6155"/>
    <w:rsid w:val="00AD6B73"/>
    <w:rsid w:val="00AE0AC3"/>
    <w:rsid w:val="00AE1C0B"/>
    <w:rsid w:val="00AE1F90"/>
    <w:rsid w:val="00AE2DE4"/>
    <w:rsid w:val="00AE55B8"/>
    <w:rsid w:val="00AE6F2A"/>
    <w:rsid w:val="00AE72A2"/>
    <w:rsid w:val="00AF1224"/>
    <w:rsid w:val="00AF13EA"/>
    <w:rsid w:val="00AF2052"/>
    <w:rsid w:val="00AF2985"/>
    <w:rsid w:val="00AF5652"/>
    <w:rsid w:val="00AF7BA2"/>
    <w:rsid w:val="00AF7E27"/>
    <w:rsid w:val="00B00429"/>
    <w:rsid w:val="00B00C3F"/>
    <w:rsid w:val="00B00D75"/>
    <w:rsid w:val="00B018C1"/>
    <w:rsid w:val="00B0455C"/>
    <w:rsid w:val="00B052A8"/>
    <w:rsid w:val="00B05FFF"/>
    <w:rsid w:val="00B0626E"/>
    <w:rsid w:val="00B066FD"/>
    <w:rsid w:val="00B06BB2"/>
    <w:rsid w:val="00B1004A"/>
    <w:rsid w:val="00B135F0"/>
    <w:rsid w:val="00B13B95"/>
    <w:rsid w:val="00B1450E"/>
    <w:rsid w:val="00B16573"/>
    <w:rsid w:val="00B2173E"/>
    <w:rsid w:val="00B22841"/>
    <w:rsid w:val="00B22FE1"/>
    <w:rsid w:val="00B23000"/>
    <w:rsid w:val="00B274C4"/>
    <w:rsid w:val="00B27914"/>
    <w:rsid w:val="00B300FD"/>
    <w:rsid w:val="00B323BE"/>
    <w:rsid w:val="00B32658"/>
    <w:rsid w:val="00B32805"/>
    <w:rsid w:val="00B32B5C"/>
    <w:rsid w:val="00B3316F"/>
    <w:rsid w:val="00B34A7B"/>
    <w:rsid w:val="00B36ED7"/>
    <w:rsid w:val="00B37F57"/>
    <w:rsid w:val="00B40B68"/>
    <w:rsid w:val="00B424D8"/>
    <w:rsid w:val="00B4283F"/>
    <w:rsid w:val="00B43D18"/>
    <w:rsid w:val="00B468F4"/>
    <w:rsid w:val="00B47E54"/>
    <w:rsid w:val="00B53185"/>
    <w:rsid w:val="00B54359"/>
    <w:rsid w:val="00B54E6D"/>
    <w:rsid w:val="00B55C44"/>
    <w:rsid w:val="00B56448"/>
    <w:rsid w:val="00B56A08"/>
    <w:rsid w:val="00B56A5F"/>
    <w:rsid w:val="00B57E19"/>
    <w:rsid w:val="00B60509"/>
    <w:rsid w:val="00B617C5"/>
    <w:rsid w:val="00B62C81"/>
    <w:rsid w:val="00B63DF0"/>
    <w:rsid w:val="00B65BB3"/>
    <w:rsid w:val="00B664C8"/>
    <w:rsid w:val="00B672E8"/>
    <w:rsid w:val="00B70974"/>
    <w:rsid w:val="00B72103"/>
    <w:rsid w:val="00B7263C"/>
    <w:rsid w:val="00B744BD"/>
    <w:rsid w:val="00B771DD"/>
    <w:rsid w:val="00B7726E"/>
    <w:rsid w:val="00B80408"/>
    <w:rsid w:val="00B80737"/>
    <w:rsid w:val="00B81660"/>
    <w:rsid w:val="00B8212B"/>
    <w:rsid w:val="00B82B41"/>
    <w:rsid w:val="00B84E1F"/>
    <w:rsid w:val="00B907F9"/>
    <w:rsid w:val="00B915E7"/>
    <w:rsid w:val="00B9178F"/>
    <w:rsid w:val="00B93C28"/>
    <w:rsid w:val="00B9419E"/>
    <w:rsid w:val="00B94684"/>
    <w:rsid w:val="00B95282"/>
    <w:rsid w:val="00B96126"/>
    <w:rsid w:val="00BA1815"/>
    <w:rsid w:val="00BA22D9"/>
    <w:rsid w:val="00BA2450"/>
    <w:rsid w:val="00BA5685"/>
    <w:rsid w:val="00BA5BE8"/>
    <w:rsid w:val="00BA645A"/>
    <w:rsid w:val="00BB0CD6"/>
    <w:rsid w:val="00BB1502"/>
    <w:rsid w:val="00BB1618"/>
    <w:rsid w:val="00BB283F"/>
    <w:rsid w:val="00BB2E7A"/>
    <w:rsid w:val="00BB4C4B"/>
    <w:rsid w:val="00BC00C1"/>
    <w:rsid w:val="00BC0659"/>
    <w:rsid w:val="00BC10D0"/>
    <w:rsid w:val="00BC1943"/>
    <w:rsid w:val="00BC367D"/>
    <w:rsid w:val="00BC5984"/>
    <w:rsid w:val="00BC5DDC"/>
    <w:rsid w:val="00BD0A1D"/>
    <w:rsid w:val="00BD2D64"/>
    <w:rsid w:val="00BD4136"/>
    <w:rsid w:val="00BD56A2"/>
    <w:rsid w:val="00BD58E6"/>
    <w:rsid w:val="00BD5A76"/>
    <w:rsid w:val="00BD7002"/>
    <w:rsid w:val="00BE264E"/>
    <w:rsid w:val="00BE3371"/>
    <w:rsid w:val="00BE48B8"/>
    <w:rsid w:val="00BE6EBD"/>
    <w:rsid w:val="00BE71B7"/>
    <w:rsid w:val="00BF140A"/>
    <w:rsid w:val="00BF1587"/>
    <w:rsid w:val="00BF18A6"/>
    <w:rsid w:val="00BF1C8B"/>
    <w:rsid w:val="00BF27B3"/>
    <w:rsid w:val="00BF4597"/>
    <w:rsid w:val="00BF54E6"/>
    <w:rsid w:val="00C00C9A"/>
    <w:rsid w:val="00C01799"/>
    <w:rsid w:val="00C01B45"/>
    <w:rsid w:val="00C04B46"/>
    <w:rsid w:val="00C04DC3"/>
    <w:rsid w:val="00C05DC7"/>
    <w:rsid w:val="00C060CF"/>
    <w:rsid w:val="00C1062E"/>
    <w:rsid w:val="00C1306E"/>
    <w:rsid w:val="00C135BD"/>
    <w:rsid w:val="00C207FD"/>
    <w:rsid w:val="00C21F52"/>
    <w:rsid w:val="00C26BD8"/>
    <w:rsid w:val="00C26D7A"/>
    <w:rsid w:val="00C27BB9"/>
    <w:rsid w:val="00C33E4D"/>
    <w:rsid w:val="00C34726"/>
    <w:rsid w:val="00C35C3E"/>
    <w:rsid w:val="00C35EB4"/>
    <w:rsid w:val="00C36C10"/>
    <w:rsid w:val="00C37DB3"/>
    <w:rsid w:val="00C41B23"/>
    <w:rsid w:val="00C42B7D"/>
    <w:rsid w:val="00C43644"/>
    <w:rsid w:val="00C44B25"/>
    <w:rsid w:val="00C45FD9"/>
    <w:rsid w:val="00C46F75"/>
    <w:rsid w:val="00C47575"/>
    <w:rsid w:val="00C50878"/>
    <w:rsid w:val="00C51FE9"/>
    <w:rsid w:val="00C54472"/>
    <w:rsid w:val="00C55FD5"/>
    <w:rsid w:val="00C56807"/>
    <w:rsid w:val="00C57FC2"/>
    <w:rsid w:val="00C62621"/>
    <w:rsid w:val="00C62B3B"/>
    <w:rsid w:val="00C64EA3"/>
    <w:rsid w:val="00C65B1C"/>
    <w:rsid w:val="00C6649B"/>
    <w:rsid w:val="00C66E4C"/>
    <w:rsid w:val="00C67E4E"/>
    <w:rsid w:val="00C7028B"/>
    <w:rsid w:val="00C70C01"/>
    <w:rsid w:val="00C72C98"/>
    <w:rsid w:val="00C73A2C"/>
    <w:rsid w:val="00C74E25"/>
    <w:rsid w:val="00C75515"/>
    <w:rsid w:val="00C8396B"/>
    <w:rsid w:val="00C91715"/>
    <w:rsid w:val="00C9225A"/>
    <w:rsid w:val="00C92999"/>
    <w:rsid w:val="00C9331D"/>
    <w:rsid w:val="00C93FC9"/>
    <w:rsid w:val="00C940BD"/>
    <w:rsid w:val="00C947A1"/>
    <w:rsid w:val="00C94E51"/>
    <w:rsid w:val="00C959C7"/>
    <w:rsid w:val="00C96404"/>
    <w:rsid w:val="00CA33A1"/>
    <w:rsid w:val="00CA60CE"/>
    <w:rsid w:val="00CA79CE"/>
    <w:rsid w:val="00CB03DE"/>
    <w:rsid w:val="00CB2D56"/>
    <w:rsid w:val="00CB2D61"/>
    <w:rsid w:val="00CB318A"/>
    <w:rsid w:val="00CB3BEB"/>
    <w:rsid w:val="00CB4312"/>
    <w:rsid w:val="00CB48BE"/>
    <w:rsid w:val="00CB4CBF"/>
    <w:rsid w:val="00CB4D30"/>
    <w:rsid w:val="00CB536D"/>
    <w:rsid w:val="00CB61FD"/>
    <w:rsid w:val="00CB7784"/>
    <w:rsid w:val="00CB7F60"/>
    <w:rsid w:val="00CC00B8"/>
    <w:rsid w:val="00CC0196"/>
    <w:rsid w:val="00CC1CCE"/>
    <w:rsid w:val="00CC1FD0"/>
    <w:rsid w:val="00CC2188"/>
    <w:rsid w:val="00CC3E49"/>
    <w:rsid w:val="00CC3F72"/>
    <w:rsid w:val="00CC4820"/>
    <w:rsid w:val="00CC67A4"/>
    <w:rsid w:val="00CC7385"/>
    <w:rsid w:val="00CD1A61"/>
    <w:rsid w:val="00CD1CD4"/>
    <w:rsid w:val="00CD1E8F"/>
    <w:rsid w:val="00CD1F01"/>
    <w:rsid w:val="00CD29D3"/>
    <w:rsid w:val="00CD2E62"/>
    <w:rsid w:val="00CD4611"/>
    <w:rsid w:val="00CD4D13"/>
    <w:rsid w:val="00CD54E9"/>
    <w:rsid w:val="00CD5DEC"/>
    <w:rsid w:val="00CE0064"/>
    <w:rsid w:val="00CE0130"/>
    <w:rsid w:val="00CE067B"/>
    <w:rsid w:val="00CE0A2B"/>
    <w:rsid w:val="00CE23E8"/>
    <w:rsid w:val="00CE4E68"/>
    <w:rsid w:val="00CE5B0B"/>
    <w:rsid w:val="00CE60C5"/>
    <w:rsid w:val="00CF1484"/>
    <w:rsid w:val="00CF1D01"/>
    <w:rsid w:val="00CF2417"/>
    <w:rsid w:val="00CF30F7"/>
    <w:rsid w:val="00CF3476"/>
    <w:rsid w:val="00CF6574"/>
    <w:rsid w:val="00D001C8"/>
    <w:rsid w:val="00D01BDB"/>
    <w:rsid w:val="00D0254E"/>
    <w:rsid w:val="00D03134"/>
    <w:rsid w:val="00D041D8"/>
    <w:rsid w:val="00D05BF5"/>
    <w:rsid w:val="00D06517"/>
    <w:rsid w:val="00D07154"/>
    <w:rsid w:val="00D11A5A"/>
    <w:rsid w:val="00D12242"/>
    <w:rsid w:val="00D13B89"/>
    <w:rsid w:val="00D175D6"/>
    <w:rsid w:val="00D17787"/>
    <w:rsid w:val="00D17A0D"/>
    <w:rsid w:val="00D206E2"/>
    <w:rsid w:val="00D219E8"/>
    <w:rsid w:val="00D229F4"/>
    <w:rsid w:val="00D25A00"/>
    <w:rsid w:val="00D27954"/>
    <w:rsid w:val="00D30054"/>
    <w:rsid w:val="00D31136"/>
    <w:rsid w:val="00D349FA"/>
    <w:rsid w:val="00D35DC6"/>
    <w:rsid w:val="00D35E75"/>
    <w:rsid w:val="00D35EE7"/>
    <w:rsid w:val="00D36A08"/>
    <w:rsid w:val="00D36F73"/>
    <w:rsid w:val="00D37277"/>
    <w:rsid w:val="00D37961"/>
    <w:rsid w:val="00D41434"/>
    <w:rsid w:val="00D41BA7"/>
    <w:rsid w:val="00D41D90"/>
    <w:rsid w:val="00D41E96"/>
    <w:rsid w:val="00D41EA2"/>
    <w:rsid w:val="00D52AAF"/>
    <w:rsid w:val="00D53753"/>
    <w:rsid w:val="00D55BEA"/>
    <w:rsid w:val="00D56E8E"/>
    <w:rsid w:val="00D60405"/>
    <w:rsid w:val="00D60740"/>
    <w:rsid w:val="00D629AF"/>
    <w:rsid w:val="00D65A83"/>
    <w:rsid w:val="00D70307"/>
    <w:rsid w:val="00D70465"/>
    <w:rsid w:val="00D70984"/>
    <w:rsid w:val="00D70B2F"/>
    <w:rsid w:val="00D70C25"/>
    <w:rsid w:val="00D71357"/>
    <w:rsid w:val="00D73003"/>
    <w:rsid w:val="00D73BF3"/>
    <w:rsid w:val="00D740F5"/>
    <w:rsid w:val="00D74B9A"/>
    <w:rsid w:val="00D7522E"/>
    <w:rsid w:val="00D76655"/>
    <w:rsid w:val="00D76E5B"/>
    <w:rsid w:val="00D77ECB"/>
    <w:rsid w:val="00D81366"/>
    <w:rsid w:val="00D854BF"/>
    <w:rsid w:val="00D8611B"/>
    <w:rsid w:val="00D87362"/>
    <w:rsid w:val="00D876A5"/>
    <w:rsid w:val="00D912F4"/>
    <w:rsid w:val="00D921FB"/>
    <w:rsid w:val="00D92465"/>
    <w:rsid w:val="00D92AB8"/>
    <w:rsid w:val="00D92E5A"/>
    <w:rsid w:val="00D93395"/>
    <w:rsid w:val="00D95284"/>
    <w:rsid w:val="00D9648C"/>
    <w:rsid w:val="00D97632"/>
    <w:rsid w:val="00DA078D"/>
    <w:rsid w:val="00DA15ED"/>
    <w:rsid w:val="00DA2362"/>
    <w:rsid w:val="00DA2E42"/>
    <w:rsid w:val="00DA31FB"/>
    <w:rsid w:val="00DA5787"/>
    <w:rsid w:val="00DA6300"/>
    <w:rsid w:val="00DA6419"/>
    <w:rsid w:val="00DB02D3"/>
    <w:rsid w:val="00DB10CE"/>
    <w:rsid w:val="00DB371E"/>
    <w:rsid w:val="00DB4C32"/>
    <w:rsid w:val="00DB6E96"/>
    <w:rsid w:val="00DB70B9"/>
    <w:rsid w:val="00DB7405"/>
    <w:rsid w:val="00DB7F5A"/>
    <w:rsid w:val="00DC0EE3"/>
    <w:rsid w:val="00DC1335"/>
    <w:rsid w:val="00DC28DF"/>
    <w:rsid w:val="00DC3452"/>
    <w:rsid w:val="00DC3C17"/>
    <w:rsid w:val="00DC58DF"/>
    <w:rsid w:val="00DC710E"/>
    <w:rsid w:val="00DC7D9A"/>
    <w:rsid w:val="00DD2AFD"/>
    <w:rsid w:val="00DD3D57"/>
    <w:rsid w:val="00DD5328"/>
    <w:rsid w:val="00DD7BC9"/>
    <w:rsid w:val="00DE4008"/>
    <w:rsid w:val="00DE4146"/>
    <w:rsid w:val="00DE50D4"/>
    <w:rsid w:val="00DE5485"/>
    <w:rsid w:val="00DE6CCF"/>
    <w:rsid w:val="00DE702C"/>
    <w:rsid w:val="00DE7F53"/>
    <w:rsid w:val="00DF1E60"/>
    <w:rsid w:val="00DF27EB"/>
    <w:rsid w:val="00DF49B5"/>
    <w:rsid w:val="00DF51B1"/>
    <w:rsid w:val="00DF5727"/>
    <w:rsid w:val="00DF589A"/>
    <w:rsid w:val="00DF5BDC"/>
    <w:rsid w:val="00DF60BF"/>
    <w:rsid w:val="00DF60DA"/>
    <w:rsid w:val="00DF7B81"/>
    <w:rsid w:val="00DF7BAE"/>
    <w:rsid w:val="00E00FA9"/>
    <w:rsid w:val="00E026EB"/>
    <w:rsid w:val="00E04555"/>
    <w:rsid w:val="00E11E03"/>
    <w:rsid w:val="00E1358D"/>
    <w:rsid w:val="00E16365"/>
    <w:rsid w:val="00E175D2"/>
    <w:rsid w:val="00E204AD"/>
    <w:rsid w:val="00E20C6B"/>
    <w:rsid w:val="00E230DB"/>
    <w:rsid w:val="00E238E7"/>
    <w:rsid w:val="00E24A69"/>
    <w:rsid w:val="00E2770E"/>
    <w:rsid w:val="00E279E4"/>
    <w:rsid w:val="00E30F07"/>
    <w:rsid w:val="00E314F9"/>
    <w:rsid w:val="00E32E2A"/>
    <w:rsid w:val="00E32EB4"/>
    <w:rsid w:val="00E32F74"/>
    <w:rsid w:val="00E3376B"/>
    <w:rsid w:val="00E36883"/>
    <w:rsid w:val="00E3746B"/>
    <w:rsid w:val="00E37BF6"/>
    <w:rsid w:val="00E40A5C"/>
    <w:rsid w:val="00E41DDD"/>
    <w:rsid w:val="00E427FC"/>
    <w:rsid w:val="00E448DA"/>
    <w:rsid w:val="00E44EB0"/>
    <w:rsid w:val="00E4627C"/>
    <w:rsid w:val="00E473B7"/>
    <w:rsid w:val="00E4779F"/>
    <w:rsid w:val="00E52140"/>
    <w:rsid w:val="00E529BA"/>
    <w:rsid w:val="00E53704"/>
    <w:rsid w:val="00E560A3"/>
    <w:rsid w:val="00E57118"/>
    <w:rsid w:val="00E57622"/>
    <w:rsid w:val="00E65F81"/>
    <w:rsid w:val="00E67E47"/>
    <w:rsid w:val="00E71E5A"/>
    <w:rsid w:val="00E72626"/>
    <w:rsid w:val="00E73BD5"/>
    <w:rsid w:val="00E745CD"/>
    <w:rsid w:val="00E749DE"/>
    <w:rsid w:val="00E80F02"/>
    <w:rsid w:val="00E81438"/>
    <w:rsid w:val="00E821A9"/>
    <w:rsid w:val="00E82CF9"/>
    <w:rsid w:val="00E831DD"/>
    <w:rsid w:val="00E842A7"/>
    <w:rsid w:val="00E8692D"/>
    <w:rsid w:val="00E92054"/>
    <w:rsid w:val="00E93E13"/>
    <w:rsid w:val="00E94513"/>
    <w:rsid w:val="00E946CB"/>
    <w:rsid w:val="00E96738"/>
    <w:rsid w:val="00E9766C"/>
    <w:rsid w:val="00EA06BA"/>
    <w:rsid w:val="00EA17A3"/>
    <w:rsid w:val="00EA21D3"/>
    <w:rsid w:val="00EA2451"/>
    <w:rsid w:val="00EA3DFD"/>
    <w:rsid w:val="00EA3E88"/>
    <w:rsid w:val="00EA4766"/>
    <w:rsid w:val="00EA785D"/>
    <w:rsid w:val="00EB0D8F"/>
    <w:rsid w:val="00EB1799"/>
    <w:rsid w:val="00EB2C64"/>
    <w:rsid w:val="00EB3CC1"/>
    <w:rsid w:val="00EB3E35"/>
    <w:rsid w:val="00EB41B1"/>
    <w:rsid w:val="00EB5D55"/>
    <w:rsid w:val="00EB7A90"/>
    <w:rsid w:val="00EC1CE9"/>
    <w:rsid w:val="00EC29C9"/>
    <w:rsid w:val="00EC2E1D"/>
    <w:rsid w:val="00EC35F1"/>
    <w:rsid w:val="00EC3F53"/>
    <w:rsid w:val="00EC73EC"/>
    <w:rsid w:val="00ED0D69"/>
    <w:rsid w:val="00ED1C39"/>
    <w:rsid w:val="00ED2342"/>
    <w:rsid w:val="00ED4425"/>
    <w:rsid w:val="00ED4A0B"/>
    <w:rsid w:val="00ED4A3A"/>
    <w:rsid w:val="00ED5C69"/>
    <w:rsid w:val="00EE113A"/>
    <w:rsid w:val="00EE2BFF"/>
    <w:rsid w:val="00EE2D67"/>
    <w:rsid w:val="00EE3EEB"/>
    <w:rsid w:val="00EE40AB"/>
    <w:rsid w:val="00EE42AF"/>
    <w:rsid w:val="00EE42FF"/>
    <w:rsid w:val="00EE4922"/>
    <w:rsid w:val="00EE5E69"/>
    <w:rsid w:val="00EE5F47"/>
    <w:rsid w:val="00EE6266"/>
    <w:rsid w:val="00EE6513"/>
    <w:rsid w:val="00EE77CF"/>
    <w:rsid w:val="00EF1517"/>
    <w:rsid w:val="00EF18DB"/>
    <w:rsid w:val="00EF362C"/>
    <w:rsid w:val="00EF39D1"/>
    <w:rsid w:val="00EF3E39"/>
    <w:rsid w:val="00EF60FB"/>
    <w:rsid w:val="00EF6F7E"/>
    <w:rsid w:val="00EF73AE"/>
    <w:rsid w:val="00EF7982"/>
    <w:rsid w:val="00F033F5"/>
    <w:rsid w:val="00F04CC9"/>
    <w:rsid w:val="00F05226"/>
    <w:rsid w:val="00F06F29"/>
    <w:rsid w:val="00F10C6D"/>
    <w:rsid w:val="00F11EEF"/>
    <w:rsid w:val="00F13B4C"/>
    <w:rsid w:val="00F1412B"/>
    <w:rsid w:val="00F15F4E"/>
    <w:rsid w:val="00F17225"/>
    <w:rsid w:val="00F228CA"/>
    <w:rsid w:val="00F234A9"/>
    <w:rsid w:val="00F23E7D"/>
    <w:rsid w:val="00F24F9C"/>
    <w:rsid w:val="00F25E32"/>
    <w:rsid w:val="00F26B1E"/>
    <w:rsid w:val="00F26F51"/>
    <w:rsid w:val="00F302AA"/>
    <w:rsid w:val="00F30570"/>
    <w:rsid w:val="00F31B06"/>
    <w:rsid w:val="00F35676"/>
    <w:rsid w:val="00F372D9"/>
    <w:rsid w:val="00F37D37"/>
    <w:rsid w:val="00F416F2"/>
    <w:rsid w:val="00F41715"/>
    <w:rsid w:val="00F41A00"/>
    <w:rsid w:val="00F41CF1"/>
    <w:rsid w:val="00F433CB"/>
    <w:rsid w:val="00F44E24"/>
    <w:rsid w:val="00F45495"/>
    <w:rsid w:val="00F46E4A"/>
    <w:rsid w:val="00F53260"/>
    <w:rsid w:val="00F55DDE"/>
    <w:rsid w:val="00F568CE"/>
    <w:rsid w:val="00F606CC"/>
    <w:rsid w:val="00F6102B"/>
    <w:rsid w:val="00F61FF3"/>
    <w:rsid w:val="00F62153"/>
    <w:rsid w:val="00F64784"/>
    <w:rsid w:val="00F64B7F"/>
    <w:rsid w:val="00F64BC2"/>
    <w:rsid w:val="00F70612"/>
    <w:rsid w:val="00F710A1"/>
    <w:rsid w:val="00F72D14"/>
    <w:rsid w:val="00F74BFA"/>
    <w:rsid w:val="00F74FC9"/>
    <w:rsid w:val="00F76936"/>
    <w:rsid w:val="00F77164"/>
    <w:rsid w:val="00F776FB"/>
    <w:rsid w:val="00F77BAC"/>
    <w:rsid w:val="00F77DC3"/>
    <w:rsid w:val="00F810D1"/>
    <w:rsid w:val="00F81F8A"/>
    <w:rsid w:val="00F82364"/>
    <w:rsid w:val="00F82510"/>
    <w:rsid w:val="00F86BF7"/>
    <w:rsid w:val="00F8760B"/>
    <w:rsid w:val="00F9114D"/>
    <w:rsid w:val="00F91628"/>
    <w:rsid w:val="00F927BA"/>
    <w:rsid w:val="00F94511"/>
    <w:rsid w:val="00F94A71"/>
    <w:rsid w:val="00F94EBE"/>
    <w:rsid w:val="00F95880"/>
    <w:rsid w:val="00FA418C"/>
    <w:rsid w:val="00FA6057"/>
    <w:rsid w:val="00FA74CE"/>
    <w:rsid w:val="00FB07EA"/>
    <w:rsid w:val="00FB0A51"/>
    <w:rsid w:val="00FB1433"/>
    <w:rsid w:val="00FB2692"/>
    <w:rsid w:val="00FB4127"/>
    <w:rsid w:val="00FB4CBB"/>
    <w:rsid w:val="00FC3125"/>
    <w:rsid w:val="00FC4019"/>
    <w:rsid w:val="00FC4568"/>
    <w:rsid w:val="00FC4A5F"/>
    <w:rsid w:val="00FC7104"/>
    <w:rsid w:val="00FD01C2"/>
    <w:rsid w:val="00FD04AD"/>
    <w:rsid w:val="00FD0BA0"/>
    <w:rsid w:val="00FD2B04"/>
    <w:rsid w:val="00FD3C1D"/>
    <w:rsid w:val="00FD4270"/>
    <w:rsid w:val="00FD50ED"/>
    <w:rsid w:val="00FD570C"/>
    <w:rsid w:val="00FD5D7A"/>
    <w:rsid w:val="00FD6138"/>
    <w:rsid w:val="00FD7854"/>
    <w:rsid w:val="00FE3572"/>
    <w:rsid w:val="00FE35E7"/>
    <w:rsid w:val="00FE379C"/>
    <w:rsid w:val="00FE4682"/>
    <w:rsid w:val="00FE4BA8"/>
    <w:rsid w:val="00FE4C6D"/>
    <w:rsid w:val="00FE4E75"/>
    <w:rsid w:val="00FE5830"/>
    <w:rsid w:val="00FE6824"/>
    <w:rsid w:val="00FE6FCC"/>
    <w:rsid w:val="00FF043D"/>
    <w:rsid w:val="00FF053B"/>
    <w:rsid w:val="00FF3A0E"/>
    <w:rsid w:val="00FF4A41"/>
    <w:rsid w:val="00FF4C64"/>
    <w:rsid w:val="00FF6520"/>
    <w:rsid w:val="00FF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54E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4E6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54E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4E6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7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7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262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Švejnoha</dc:creator>
  <cp:lastModifiedBy>Pavel Švejnoha</cp:lastModifiedBy>
  <cp:revision>6</cp:revision>
  <dcterms:created xsi:type="dcterms:W3CDTF">2018-12-04T08:41:00Z</dcterms:created>
  <dcterms:modified xsi:type="dcterms:W3CDTF">2018-12-04T09:33:00Z</dcterms:modified>
</cp:coreProperties>
</file>