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EB" w:rsidRPr="005911C8" w:rsidRDefault="005F2FEB" w:rsidP="005F2FEB">
      <w:pPr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5911C8">
        <w:rPr>
          <w:rFonts w:ascii="Calibri" w:hAnsi="Calibri" w:cs="Calibri"/>
          <w:b/>
          <w:bCs/>
          <w:sz w:val="36"/>
          <w:szCs w:val="36"/>
        </w:rPr>
        <w:t>KRYCÍ LIST NABÍDKY VEŘEJNÉ ZAKÁZKY</w:t>
      </w:r>
    </w:p>
    <w:p w:rsidR="005F2FEB" w:rsidRPr="00357DB3" w:rsidRDefault="005F2FEB" w:rsidP="005F2FEB">
      <w:pPr>
        <w:rPr>
          <w:rFonts w:ascii="Calibri" w:hAnsi="Calibri" w:cs="Calibri"/>
          <w:b/>
          <w:bCs/>
          <w:sz w:val="8"/>
          <w:szCs w:val="22"/>
        </w:rPr>
      </w:pPr>
    </w:p>
    <w:p w:rsidR="005911C8" w:rsidRDefault="005F2FEB" w:rsidP="005911C8">
      <w:pPr>
        <w:pStyle w:val="Zkladntextodsazen"/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0F17">
        <w:rPr>
          <w:rFonts w:ascii="Calibri" w:hAnsi="Calibri" w:cs="Calibri"/>
          <w:sz w:val="26"/>
          <w:szCs w:val="26"/>
        </w:rPr>
        <w:t xml:space="preserve">Název zakázky: </w:t>
      </w:r>
      <w:r w:rsidR="005911C8">
        <w:rPr>
          <w:rFonts w:ascii="Calibri" w:hAnsi="Calibri" w:cs="Calibri"/>
          <w:b/>
          <w:sz w:val="26"/>
          <w:szCs w:val="26"/>
        </w:rPr>
        <w:t>„</w:t>
      </w:r>
      <w:r w:rsidR="005911C8">
        <w:rPr>
          <w:rFonts w:ascii="Calibri" w:hAnsi="Calibri" w:cs="Calibri"/>
          <w:b/>
          <w:sz w:val="20"/>
          <w:szCs w:val="20"/>
        </w:rPr>
        <w:t xml:space="preserve">Revitalizace a rehabilitace území Švermových sadů a navazujících veřejných ploch II. Etapa – návrh nezbytných pěstebních </w:t>
      </w:r>
      <w:proofErr w:type="gramStart"/>
      <w:r w:rsidR="005911C8">
        <w:rPr>
          <w:rFonts w:ascii="Calibri" w:hAnsi="Calibri" w:cs="Calibri"/>
          <w:b/>
          <w:sz w:val="20"/>
          <w:szCs w:val="20"/>
        </w:rPr>
        <w:t>opatření  Švermovy</w:t>
      </w:r>
      <w:proofErr w:type="gramEnd"/>
      <w:r w:rsidR="005911C8">
        <w:rPr>
          <w:rFonts w:ascii="Calibri" w:hAnsi="Calibri" w:cs="Calibri"/>
          <w:b/>
          <w:sz w:val="20"/>
          <w:szCs w:val="20"/>
        </w:rPr>
        <w:t xml:space="preserve"> sady a koupaliště Dobrovice</w:t>
      </w:r>
      <w:r w:rsidR="005911C8">
        <w:rPr>
          <w:rFonts w:ascii="Calibri" w:hAnsi="Calibri" w:cs="Calibri"/>
          <w:b/>
          <w:bCs/>
          <w:sz w:val="20"/>
          <w:szCs w:val="20"/>
        </w:rPr>
        <w:t xml:space="preserve"> „</w:t>
      </w:r>
    </w:p>
    <w:p w:rsidR="005911C8" w:rsidRDefault="005911C8" w:rsidP="005911C8">
      <w:pPr>
        <w:rPr>
          <w:lang w:eastAsia="en-US"/>
        </w:rPr>
      </w:pPr>
    </w:p>
    <w:p w:rsidR="005F2FEB" w:rsidRPr="0043722D" w:rsidRDefault="005F2FEB" w:rsidP="005F2FEB">
      <w:pPr>
        <w:rPr>
          <w:rFonts w:ascii="Calibri" w:hAnsi="Calibri" w:cs="Calibri"/>
          <w:b/>
          <w:bCs/>
          <w:sz w:val="10"/>
          <w:szCs w:val="10"/>
        </w:rPr>
      </w:pPr>
    </w:p>
    <w:tbl>
      <w:tblPr>
        <w:tblpPr w:leftFromText="141" w:rightFromText="141" w:vertAnchor="page" w:horzAnchor="margin" w:tblpY="2239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5308"/>
      </w:tblGrid>
      <w:tr w:rsidR="00C53635" w:rsidRPr="00331117" w:rsidTr="00276262">
        <w:trPr>
          <w:trHeight w:val="402"/>
        </w:trPr>
        <w:tc>
          <w:tcPr>
            <w:tcW w:w="101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3B3B3"/>
            <w:noWrap/>
            <w:vAlign w:val="center"/>
          </w:tcPr>
          <w:p w:rsidR="00C53635" w:rsidRPr="00331117" w:rsidRDefault="00C53635" w:rsidP="00C536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3111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Základní identifikační údaje 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účastníkovi</w:t>
            </w:r>
          </w:p>
        </w:tc>
      </w:tr>
      <w:tr w:rsidR="00C53635" w:rsidRPr="00331117" w:rsidTr="00276262">
        <w:trPr>
          <w:trHeight w:val="345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  <w:r w:rsidRPr="00331117">
              <w:rPr>
                <w:rFonts w:ascii="Calibri" w:hAnsi="Calibri" w:cs="Calibri"/>
                <w:sz w:val="22"/>
                <w:szCs w:val="22"/>
              </w:rPr>
              <w:t xml:space="preserve">Název / obchodní firma </w:t>
            </w:r>
            <w:r>
              <w:rPr>
                <w:rFonts w:ascii="Calibri" w:hAnsi="Calibri" w:cs="Calibri"/>
                <w:sz w:val="22"/>
                <w:szCs w:val="22"/>
              </w:rPr>
              <w:t>/ právní forma</w:t>
            </w:r>
            <w:r w:rsidRPr="0033111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</w:p>
        </w:tc>
      </w:tr>
      <w:tr w:rsidR="00C53635" w:rsidRPr="00331117" w:rsidTr="00276262">
        <w:trPr>
          <w:trHeight w:val="30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  <w:r w:rsidRPr="00331117">
              <w:rPr>
                <w:rFonts w:ascii="Calibri" w:hAnsi="Calibri" w:cs="Calibri"/>
                <w:sz w:val="22"/>
                <w:szCs w:val="22"/>
              </w:rPr>
              <w:t>Adresa sídla / místa podnikání: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</w:p>
        </w:tc>
      </w:tr>
      <w:tr w:rsidR="00C53635" w:rsidRPr="00331117" w:rsidTr="00276262">
        <w:trPr>
          <w:trHeight w:val="30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</w:t>
            </w:r>
            <w:r w:rsidRPr="0033111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</w:p>
        </w:tc>
      </w:tr>
      <w:tr w:rsidR="00C53635" w:rsidRPr="00331117" w:rsidTr="00276262">
        <w:trPr>
          <w:trHeight w:val="36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  <w:r w:rsidRPr="00331117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</w:p>
        </w:tc>
      </w:tr>
      <w:tr w:rsidR="00C53635" w:rsidRPr="00331117" w:rsidTr="00276262">
        <w:trPr>
          <w:trHeight w:val="36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</w:p>
        </w:tc>
      </w:tr>
      <w:tr w:rsidR="00C53635" w:rsidRPr="00331117" w:rsidTr="00276262">
        <w:trPr>
          <w:trHeight w:val="345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oprávněná jednat za uchazeče: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</w:p>
        </w:tc>
      </w:tr>
      <w:tr w:rsidR="00C53635" w:rsidRPr="00331117" w:rsidTr="00276262">
        <w:trPr>
          <w:trHeight w:val="345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  <w:r w:rsidRPr="00331117"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</w:p>
        </w:tc>
      </w:tr>
      <w:tr w:rsidR="00C53635" w:rsidRPr="00331117" w:rsidTr="00276262">
        <w:trPr>
          <w:trHeight w:val="345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  <w:r w:rsidRPr="0033111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</w:p>
        </w:tc>
      </w:tr>
      <w:tr w:rsidR="00C53635" w:rsidRPr="00331117" w:rsidTr="00276262">
        <w:trPr>
          <w:trHeight w:val="345"/>
        </w:trPr>
        <w:tc>
          <w:tcPr>
            <w:tcW w:w="101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C53635" w:rsidRPr="00331117" w:rsidRDefault="00C53635" w:rsidP="00C536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331117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 (pro komunikaci v průběhu zadávacího řízení)</w:t>
            </w:r>
          </w:p>
        </w:tc>
      </w:tr>
      <w:tr w:rsidR="00C53635" w:rsidRPr="00331117" w:rsidTr="00276262">
        <w:trPr>
          <w:trHeight w:val="345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  <w:r w:rsidRPr="00331117">
              <w:rPr>
                <w:rFonts w:ascii="Calibri" w:hAnsi="Calibri" w:cs="Calibri"/>
                <w:sz w:val="22"/>
                <w:szCs w:val="22"/>
              </w:rPr>
              <w:t>Titul, jméno, příjmení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funkce</w:t>
            </w:r>
            <w:r w:rsidRPr="00331117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  <w:r w:rsidRPr="003311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53635" w:rsidRPr="00331117" w:rsidTr="00276262">
        <w:trPr>
          <w:trHeight w:val="345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  <w:r w:rsidRPr="00331117"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  <w:r w:rsidRPr="003311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53635" w:rsidRPr="00331117" w:rsidTr="00276262">
        <w:trPr>
          <w:trHeight w:val="34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  <w:r w:rsidRPr="00331117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635" w:rsidRPr="00331117" w:rsidRDefault="00C53635" w:rsidP="00C53635">
            <w:pPr>
              <w:rPr>
                <w:rFonts w:ascii="Calibri" w:hAnsi="Calibri" w:cs="Calibri"/>
              </w:rPr>
            </w:pPr>
            <w:r w:rsidRPr="003311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page" w:horzAnchor="margin" w:tblpY="6958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5308"/>
      </w:tblGrid>
      <w:tr w:rsidR="00C53635" w:rsidRPr="005F2FEB" w:rsidTr="00276262">
        <w:trPr>
          <w:trHeight w:val="804"/>
        </w:trPr>
        <w:tc>
          <w:tcPr>
            <w:tcW w:w="101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3B3B3"/>
            <w:noWrap/>
            <w:vAlign w:val="center"/>
          </w:tcPr>
          <w:p w:rsidR="00C53635" w:rsidRDefault="00C53635" w:rsidP="00C53635">
            <w:pPr>
              <w:pStyle w:val="Zkladntextodsazen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EB">
              <w:rPr>
                <w:rFonts w:ascii="Calibri" w:hAnsi="Calibri" w:cs="Calibri"/>
                <w:sz w:val="22"/>
                <w:szCs w:val="22"/>
              </w:rPr>
              <w:t xml:space="preserve">Předmět </w:t>
            </w:r>
            <w:proofErr w:type="gramStart"/>
            <w:r w:rsidRPr="005F2FEB">
              <w:rPr>
                <w:rFonts w:ascii="Calibri" w:hAnsi="Calibri" w:cs="Calibri"/>
                <w:sz w:val="22"/>
                <w:szCs w:val="22"/>
              </w:rPr>
              <w:t xml:space="preserve">nabídky: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sz w:val="26"/>
                <w:szCs w:val="26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Revitalizace a rehabilitace území Švermových sadů a navazujících veřejných ploch II. Etapa    – návrh nezbytných pěstebních opatření  Švermovy sady a koupaliště Dobrovice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„</w:t>
            </w:r>
          </w:p>
          <w:p w:rsidR="00C53635" w:rsidRDefault="00C53635" w:rsidP="00C53635">
            <w:pPr>
              <w:rPr>
                <w:lang w:eastAsia="en-US"/>
              </w:rPr>
            </w:pPr>
          </w:p>
          <w:p w:rsidR="00C53635" w:rsidRPr="005F2FEB" w:rsidRDefault="00C53635" w:rsidP="00C53635">
            <w:pPr>
              <w:pStyle w:val="Zkladntextodsazen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53635" w:rsidRPr="005F2FEB" w:rsidTr="00276262">
        <w:trPr>
          <w:trHeight w:val="503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35" w:rsidRPr="005F2FEB" w:rsidRDefault="00C53635" w:rsidP="00C53635">
            <w:pPr>
              <w:rPr>
                <w:rFonts w:ascii="Calibri" w:hAnsi="Calibri" w:cs="Calibri"/>
                <w:sz w:val="22"/>
                <w:szCs w:val="22"/>
              </w:rPr>
            </w:pPr>
            <w:r w:rsidRPr="005F2FEB">
              <w:rPr>
                <w:rFonts w:ascii="Calibri" w:hAnsi="Calibri" w:cs="Calibri"/>
                <w:sz w:val="22"/>
                <w:szCs w:val="22"/>
              </w:rPr>
              <w:t xml:space="preserve">Celková nabídková cena bez DPH: 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3635" w:rsidRPr="005F2FEB" w:rsidRDefault="00C53635" w:rsidP="00C536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635" w:rsidRPr="005F2FEB" w:rsidTr="00276262">
        <w:trPr>
          <w:trHeight w:val="553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35" w:rsidRPr="005F2FEB" w:rsidRDefault="00C53635" w:rsidP="00C53635">
            <w:pPr>
              <w:rPr>
                <w:rFonts w:ascii="Calibri" w:hAnsi="Calibri" w:cs="Calibri"/>
                <w:sz w:val="22"/>
                <w:szCs w:val="22"/>
              </w:rPr>
            </w:pPr>
            <w:r w:rsidRPr="005F2FEB">
              <w:rPr>
                <w:rFonts w:ascii="Calibri" w:hAnsi="Calibri" w:cs="Calibri"/>
                <w:sz w:val="22"/>
                <w:szCs w:val="22"/>
              </w:rPr>
              <w:t>Vyčíslení výše DPH: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3635" w:rsidRPr="005F2FEB" w:rsidRDefault="00C53635" w:rsidP="00C536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635" w:rsidRPr="005F2FEB" w:rsidTr="00276262">
        <w:trPr>
          <w:trHeight w:val="559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35" w:rsidRPr="005F2FEB" w:rsidRDefault="00C53635" w:rsidP="00C53635">
            <w:pPr>
              <w:rPr>
                <w:rFonts w:ascii="Calibri" w:hAnsi="Calibri" w:cs="Calibri"/>
                <w:sz w:val="22"/>
                <w:szCs w:val="22"/>
              </w:rPr>
            </w:pPr>
            <w:r w:rsidRPr="005F2FEB">
              <w:rPr>
                <w:rFonts w:ascii="Calibri" w:hAnsi="Calibri" w:cs="Calibri"/>
                <w:sz w:val="22"/>
                <w:szCs w:val="22"/>
              </w:rPr>
              <w:t>Celková nabídková cena s DPH: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3635" w:rsidRPr="005F2FEB" w:rsidRDefault="00C53635" w:rsidP="00C536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635" w:rsidRPr="005F2FEB" w:rsidTr="00276262">
        <w:trPr>
          <w:trHeight w:val="1531"/>
        </w:trPr>
        <w:tc>
          <w:tcPr>
            <w:tcW w:w="1018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C53635" w:rsidRPr="005F2FEB" w:rsidRDefault="00C53635" w:rsidP="00C53635">
            <w:pPr>
              <w:jc w:val="center"/>
              <w:rPr>
                <w:rFonts w:ascii="Calibri" w:hAnsi="Calibri" w:cs="Calibri"/>
                <w:sz w:val="10"/>
                <w:szCs w:val="10"/>
                <w:u w:val="single"/>
              </w:rPr>
            </w:pPr>
          </w:p>
          <w:p w:rsidR="00C53635" w:rsidRPr="005F2FEB" w:rsidRDefault="00C53635" w:rsidP="00C53635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F2FEB">
              <w:rPr>
                <w:rFonts w:ascii="Calibri" w:hAnsi="Calibri" w:cs="Calibri"/>
                <w:sz w:val="22"/>
                <w:szCs w:val="22"/>
                <w:u w:val="single"/>
              </w:rPr>
              <w:t>Čestné prohlášení</w:t>
            </w:r>
          </w:p>
          <w:p w:rsidR="00C53635" w:rsidRPr="005F2FEB" w:rsidRDefault="00C53635" w:rsidP="00C5363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2FEB">
              <w:rPr>
                <w:rFonts w:ascii="Calibri" w:hAnsi="Calibri" w:cs="Calibri"/>
                <w:sz w:val="22"/>
                <w:szCs w:val="22"/>
              </w:rPr>
              <w:t xml:space="preserve">Účastník prohlašuje, že podává nabídku na základě zadávacích podmínek uvedených ve výzvě k podání nabídky a zadávací dokumentace. Před podáním nabídky si vyjasnil veškerá sporná ustanovení a případné technické nejasnosti. Nabídková cena obsahuje veškeré náklady nutné ke kompletní realizaci veřejné zakázky. Účastník vzhledem k výše uvedenému s obsahem nabídky výslovně souhlasí. </w:t>
            </w:r>
          </w:p>
          <w:p w:rsidR="00C53635" w:rsidRPr="005F2FEB" w:rsidRDefault="00C53635" w:rsidP="00C5363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2FEB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C53635" w:rsidRDefault="00C53635" w:rsidP="00C5363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2FEB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</w:p>
          <w:p w:rsidR="00C53635" w:rsidRPr="005F2FEB" w:rsidRDefault="00C53635" w:rsidP="00C5363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2FEB">
              <w:rPr>
                <w:rFonts w:ascii="Calibri" w:hAnsi="Calibri" w:cs="Calibri"/>
                <w:b/>
                <w:bCs/>
                <w:sz w:val="22"/>
                <w:szCs w:val="22"/>
              </w:rPr>
              <w:t>Datum:</w:t>
            </w:r>
            <w:r w:rsidRPr="005F2FEB">
              <w:rPr>
                <w:rFonts w:ascii="Calibri" w:hAnsi="Calibri" w:cs="Calibri"/>
                <w:sz w:val="22"/>
                <w:szCs w:val="22"/>
              </w:rPr>
              <w:t xml:space="preserve"> ………</w:t>
            </w:r>
            <w:proofErr w:type="gramStart"/>
            <w:r w:rsidRPr="005F2FEB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5F2FEB">
              <w:rPr>
                <w:rFonts w:ascii="Calibri" w:hAnsi="Calibri" w:cs="Calibri"/>
                <w:sz w:val="22"/>
                <w:szCs w:val="22"/>
              </w:rPr>
              <w:t>.…………..</w:t>
            </w:r>
          </w:p>
          <w:p w:rsidR="00C53635" w:rsidRPr="005F2FEB" w:rsidRDefault="00C53635" w:rsidP="00C53635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C53635" w:rsidRPr="005F2FEB" w:rsidTr="00276262">
        <w:trPr>
          <w:trHeight w:val="300"/>
        </w:trPr>
        <w:tc>
          <w:tcPr>
            <w:tcW w:w="101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3B3B3"/>
            <w:noWrap/>
            <w:vAlign w:val="center"/>
          </w:tcPr>
          <w:p w:rsidR="00C53635" w:rsidRPr="005F2FEB" w:rsidRDefault="00C53635" w:rsidP="00C53635">
            <w:pPr>
              <w:jc w:val="center"/>
              <w:rPr>
                <w:rFonts w:ascii="Calibri" w:hAnsi="Calibri" w:cs="Calibri"/>
              </w:rPr>
            </w:pPr>
            <w:r w:rsidRPr="005F2FEB">
              <w:rPr>
                <w:rFonts w:ascii="Calibri" w:hAnsi="Calibri" w:cs="Calibri"/>
                <w:b/>
                <w:bCs/>
                <w:sz w:val="22"/>
                <w:szCs w:val="22"/>
              </w:rPr>
              <w:t>Osoba oprávněná za dodavatele/účastníka jednat</w:t>
            </w:r>
          </w:p>
        </w:tc>
      </w:tr>
      <w:tr w:rsidR="00C53635" w:rsidRPr="005F2FEB" w:rsidTr="00276262">
        <w:trPr>
          <w:trHeight w:val="30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3635" w:rsidRPr="005F2FEB" w:rsidRDefault="00C53635" w:rsidP="00C53635">
            <w:pPr>
              <w:rPr>
                <w:rFonts w:ascii="Calibri" w:hAnsi="Calibri" w:cs="Calibri"/>
              </w:rPr>
            </w:pPr>
            <w:r w:rsidRPr="005F2FEB">
              <w:rPr>
                <w:rFonts w:ascii="Calibri" w:hAnsi="Calibri" w:cs="Calibri"/>
                <w:sz w:val="22"/>
                <w:szCs w:val="22"/>
              </w:rPr>
              <w:t>Razítko a podpis oprávněné osoby</w:t>
            </w:r>
          </w:p>
          <w:p w:rsidR="00C53635" w:rsidRPr="005F2FEB" w:rsidRDefault="00C53635" w:rsidP="00C53635">
            <w:pPr>
              <w:rPr>
                <w:rFonts w:ascii="Calibri" w:hAnsi="Calibri" w:cs="Calibri"/>
              </w:rPr>
            </w:pPr>
          </w:p>
          <w:p w:rsidR="00C53635" w:rsidRPr="005F2FEB" w:rsidRDefault="00C53635" w:rsidP="00C53635">
            <w:pPr>
              <w:rPr>
                <w:rFonts w:ascii="Calibri" w:hAnsi="Calibri" w:cs="Calibri"/>
              </w:rPr>
            </w:pPr>
          </w:p>
          <w:p w:rsidR="00C53635" w:rsidRPr="005F2FEB" w:rsidRDefault="00C53635" w:rsidP="00C53635">
            <w:pPr>
              <w:rPr>
                <w:rFonts w:ascii="Calibri" w:hAnsi="Calibri" w:cs="Calibri"/>
              </w:rPr>
            </w:pPr>
          </w:p>
          <w:p w:rsidR="00C53635" w:rsidRPr="005F2FEB" w:rsidRDefault="00C53635" w:rsidP="00C53635">
            <w:pPr>
              <w:rPr>
                <w:rFonts w:ascii="Calibri" w:hAnsi="Calibri" w:cs="Calibri"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635" w:rsidRPr="005F2FEB" w:rsidRDefault="00C53635" w:rsidP="00C53635">
            <w:pPr>
              <w:rPr>
                <w:rFonts w:ascii="Calibri" w:hAnsi="Calibri" w:cs="Calibri"/>
              </w:rPr>
            </w:pPr>
          </w:p>
          <w:p w:rsidR="00C53635" w:rsidRPr="005F2FEB" w:rsidRDefault="00C53635" w:rsidP="00C53635">
            <w:pPr>
              <w:rPr>
                <w:rFonts w:ascii="Calibri" w:hAnsi="Calibri" w:cs="Calibri"/>
              </w:rPr>
            </w:pPr>
          </w:p>
          <w:p w:rsidR="00C53635" w:rsidRPr="005F2FEB" w:rsidRDefault="00C53635" w:rsidP="00C53635">
            <w:pPr>
              <w:rPr>
                <w:rFonts w:ascii="Calibri" w:hAnsi="Calibri" w:cs="Calibri"/>
              </w:rPr>
            </w:pPr>
          </w:p>
          <w:p w:rsidR="00C53635" w:rsidRPr="005F2FEB" w:rsidRDefault="00C53635" w:rsidP="00C53635">
            <w:pPr>
              <w:rPr>
                <w:rFonts w:ascii="Calibri" w:hAnsi="Calibri" w:cs="Calibri"/>
              </w:rPr>
            </w:pPr>
          </w:p>
          <w:p w:rsidR="00C53635" w:rsidRPr="005F2FEB" w:rsidRDefault="00C53635" w:rsidP="00C53635">
            <w:pPr>
              <w:rPr>
                <w:rFonts w:ascii="Calibri" w:hAnsi="Calibri" w:cs="Calibri"/>
              </w:rPr>
            </w:pPr>
          </w:p>
        </w:tc>
      </w:tr>
      <w:tr w:rsidR="00C53635" w:rsidRPr="005F2FEB" w:rsidTr="00276262">
        <w:trPr>
          <w:trHeight w:val="30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3635" w:rsidRPr="005F2FEB" w:rsidRDefault="00C53635" w:rsidP="00C53635">
            <w:pPr>
              <w:rPr>
                <w:rFonts w:ascii="Calibri" w:hAnsi="Calibri" w:cs="Calibri"/>
              </w:rPr>
            </w:pPr>
            <w:r w:rsidRPr="005F2FEB">
              <w:rPr>
                <w:rFonts w:ascii="Calibri" w:hAnsi="Calibri" w:cs="Calibri"/>
                <w:sz w:val="22"/>
                <w:szCs w:val="22"/>
              </w:rPr>
              <w:t>Titul, jméno, příjmení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635" w:rsidRPr="005F2FEB" w:rsidRDefault="00C53635" w:rsidP="00C53635">
            <w:pPr>
              <w:rPr>
                <w:rFonts w:ascii="Calibri" w:hAnsi="Calibri" w:cs="Calibri"/>
              </w:rPr>
            </w:pPr>
          </w:p>
        </w:tc>
      </w:tr>
      <w:tr w:rsidR="00C53635" w:rsidRPr="005F2FEB" w:rsidTr="00276262">
        <w:trPr>
          <w:trHeight w:val="30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C53635" w:rsidRPr="005F2FEB" w:rsidRDefault="00C53635" w:rsidP="00C53635">
            <w:pPr>
              <w:rPr>
                <w:rFonts w:ascii="Calibri" w:hAnsi="Calibri" w:cs="Calibri"/>
                <w:color w:val="FF0000"/>
              </w:rPr>
            </w:pPr>
            <w:r w:rsidRPr="005F2FEB">
              <w:rPr>
                <w:rFonts w:ascii="Calibri" w:hAnsi="Calibri" w:cs="Calibri"/>
                <w:sz w:val="22"/>
                <w:szCs w:val="22"/>
              </w:rPr>
              <w:t>Funkce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635" w:rsidRPr="005F2FEB" w:rsidRDefault="00C53635" w:rsidP="00C53635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5F2FEB" w:rsidRPr="00BE0F17" w:rsidRDefault="0009035C" w:rsidP="005F2FEB">
      <w:pPr>
        <w:ind w:right="-436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Druh zadávacího</w:t>
      </w:r>
      <w:r w:rsidR="005F2FEB" w:rsidRPr="00BE0F17">
        <w:rPr>
          <w:rFonts w:ascii="Calibri" w:hAnsi="Calibri" w:cs="Calibri"/>
          <w:sz w:val="26"/>
          <w:szCs w:val="26"/>
        </w:rPr>
        <w:t xml:space="preserve"> řízení:</w:t>
      </w:r>
      <w:r w:rsidR="005F2FEB" w:rsidRPr="00BE0F17">
        <w:rPr>
          <w:rFonts w:ascii="Calibri" w:hAnsi="Calibri" w:cs="Calibri"/>
          <w:sz w:val="26"/>
          <w:szCs w:val="26"/>
        </w:rPr>
        <w:tab/>
      </w:r>
      <w:r w:rsidR="005F2FEB" w:rsidRPr="00BE0F17">
        <w:rPr>
          <w:rFonts w:ascii="Calibri" w:hAnsi="Calibri" w:cs="Calibri"/>
          <w:b/>
          <w:bCs/>
          <w:sz w:val="26"/>
          <w:szCs w:val="26"/>
        </w:rPr>
        <w:t xml:space="preserve">Veřejná zakázka malého </w:t>
      </w:r>
      <w:r w:rsidR="005F2FEB" w:rsidRPr="00436F93">
        <w:rPr>
          <w:rFonts w:ascii="Calibri" w:hAnsi="Calibri" w:cs="Calibri"/>
          <w:b/>
          <w:bCs/>
          <w:sz w:val="26"/>
          <w:szCs w:val="26"/>
        </w:rPr>
        <w:t xml:space="preserve">rozsahu dle </w:t>
      </w:r>
      <w:r w:rsidR="005F2FEB">
        <w:rPr>
          <w:rFonts w:ascii="Calibri" w:hAnsi="Calibri" w:cs="Calibri"/>
          <w:b/>
          <w:bCs/>
          <w:sz w:val="26"/>
          <w:szCs w:val="26"/>
        </w:rPr>
        <w:t>§ 27</w:t>
      </w:r>
      <w:r w:rsidR="005F2FEB" w:rsidRPr="00436F93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001847">
        <w:rPr>
          <w:rFonts w:ascii="Calibri" w:hAnsi="Calibri" w:cs="Calibri"/>
          <w:b/>
          <w:bCs/>
          <w:sz w:val="26"/>
          <w:szCs w:val="26"/>
        </w:rPr>
        <w:t xml:space="preserve">zákona </w:t>
      </w:r>
      <w:r w:rsidR="005F2FEB">
        <w:rPr>
          <w:rFonts w:ascii="Calibri" w:hAnsi="Calibri" w:cs="Calibri"/>
          <w:b/>
          <w:bCs/>
          <w:sz w:val="26"/>
          <w:szCs w:val="26"/>
        </w:rPr>
        <w:t>Z</w:t>
      </w:r>
      <w:r w:rsidR="005F2FEB" w:rsidRPr="00436F93">
        <w:rPr>
          <w:rFonts w:ascii="Calibri" w:hAnsi="Calibri" w:cs="Calibri"/>
          <w:b/>
          <w:bCs/>
          <w:sz w:val="26"/>
          <w:szCs w:val="26"/>
        </w:rPr>
        <w:t>VZ</w:t>
      </w:r>
    </w:p>
    <w:p w:rsidR="005F2FEB" w:rsidRPr="004F5C00" w:rsidRDefault="005F2FEB" w:rsidP="005F2FEB">
      <w:pPr>
        <w:rPr>
          <w:vanish/>
        </w:rPr>
      </w:pPr>
    </w:p>
    <w:p w:rsidR="005911C8" w:rsidRDefault="005911C8" w:rsidP="005911C8"/>
    <w:sectPr w:rsidR="005911C8" w:rsidSect="00276262">
      <w:pgSz w:w="11906" w:h="16838" w:code="9"/>
      <w:pgMar w:top="567" w:right="1418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EB"/>
    <w:rsid w:val="00001847"/>
    <w:rsid w:val="0009035C"/>
    <w:rsid w:val="00093BFC"/>
    <w:rsid w:val="001B673D"/>
    <w:rsid w:val="00276262"/>
    <w:rsid w:val="00292E21"/>
    <w:rsid w:val="00307869"/>
    <w:rsid w:val="004A5885"/>
    <w:rsid w:val="004F75D1"/>
    <w:rsid w:val="005911C8"/>
    <w:rsid w:val="005F2FEB"/>
    <w:rsid w:val="00723652"/>
    <w:rsid w:val="008859AF"/>
    <w:rsid w:val="009F779F"/>
    <w:rsid w:val="00C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728DA-1058-4FDA-ADEB-AC53ABC9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001847"/>
    <w:pPr>
      <w:ind w:left="180" w:hanging="180"/>
    </w:pPr>
    <w:rPr>
      <w:rFonts w:ascii="Arial" w:hAnsi="Arial" w:cs="Arial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01847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Bímova</dc:creator>
  <cp:keywords/>
  <dc:description/>
  <cp:lastModifiedBy>Lenka Bartoňová</cp:lastModifiedBy>
  <cp:revision>2</cp:revision>
  <cp:lastPrinted>2019-05-06T11:05:00Z</cp:lastPrinted>
  <dcterms:created xsi:type="dcterms:W3CDTF">2019-05-06T11:05:00Z</dcterms:created>
  <dcterms:modified xsi:type="dcterms:W3CDTF">2019-05-06T11:05:00Z</dcterms:modified>
</cp:coreProperties>
</file>