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514" w:rsidRDefault="00641514">
      <w:r>
        <w:t>Informace k zakázce po výběru uchazeče</w:t>
      </w:r>
    </w:p>
    <w:p w:rsidR="00641514" w:rsidRDefault="00641514"/>
    <w:p w:rsidR="00641514" w:rsidRDefault="00641514"/>
    <w:p w:rsidR="004148F7" w:rsidRDefault="00641514">
      <w:r>
        <w:t>Zakázka bude plněna po schválení financování dle Směrnice MŽP č. 8</w:t>
      </w:r>
    </w:p>
    <w:p w:rsidR="00641514" w:rsidRDefault="00641514">
      <w:r>
        <w:t>K plnění dojde zřejmě až v roce 2016 – jaro.</w:t>
      </w:r>
    </w:p>
    <w:p w:rsidR="006778F1" w:rsidRDefault="006778F1"/>
    <w:sectPr w:rsidR="006778F1" w:rsidSect="00540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78F1"/>
    <w:rsid w:val="00540417"/>
    <w:rsid w:val="00641514"/>
    <w:rsid w:val="006778F1"/>
    <w:rsid w:val="006F60A6"/>
    <w:rsid w:val="007B5097"/>
    <w:rsid w:val="009A1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04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smutna</dc:creator>
  <cp:keywords/>
  <dc:description/>
  <cp:lastModifiedBy>smutna</cp:lastModifiedBy>
  <cp:revision>2</cp:revision>
  <dcterms:created xsi:type="dcterms:W3CDTF">2015-10-15T09:19:00Z</dcterms:created>
  <dcterms:modified xsi:type="dcterms:W3CDTF">2015-10-15T09:19:00Z</dcterms:modified>
</cp:coreProperties>
</file>