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9AEC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FB09AE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ED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FB09AF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EF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1" w14:textId="5214EA40" w:rsidR="00076D2A" w:rsidRPr="00033043" w:rsidRDefault="00C22BE1" w:rsidP="00EF7D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2BE1">
              <w:rPr>
                <w:rFonts w:ascii="Tahoma" w:hAnsi="Tahoma" w:cs="Tahoma"/>
                <w:b/>
                <w:bCs/>
                <w:sz w:val="20"/>
                <w:szCs w:val="20"/>
              </w:rPr>
              <w:t>Přístupový chodník k areálu EMCO</w:t>
            </w:r>
          </w:p>
        </w:tc>
      </w:tr>
      <w:tr w:rsidR="00076D2A" w:rsidRPr="00377A4C" w14:paraId="5FB09AF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3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C7184" w:rsidRPr="00377A4C" w14:paraId="5FB09AF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5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6" w14:textId="77777777" w:rsidR="003C7184" w:rsidRPr="00441866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3C7184" w:rsidRPr="00377A4C" w14:paraId="5FB09AF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8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9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3C7184" w:rsidRPr="00377A4C" w14:paraId="5FB09AF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B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C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14:paraId="5FB09AFE" w14:textId="77777777"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5FB09B0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F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FB09B03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2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6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5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9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7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8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C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B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F07C0" w:rsidRPr="00701DF0" w14:paraId="623C344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7C07" w14:textId="29636F65" w:rsidR="003F07C0" w:rsidRPr="00701DF0" w:rsidRDefault="003F07C0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DAA2" w14:textId="54572A79" w:rsidR="003F07C0" w:rsidRPr="00701DF0" w:rsidRDefault="003F07C0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F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E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2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0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3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8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6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7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B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9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E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C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2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F" w14:textId="5E8942B2" w:rsidR="006A0DCE" w:rsidRPr="00701DF0" w:rsidRDefault="00106655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cena</w:t>
            </w:r>
            <w:r w:rsidR="0062761B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Výkaz</w:t>
            </w:r>
            <w:r w:rsidR="00807053">
              <w:rPr>
                <w:rFonts w:ascii="Tahoma" w:hAnsi="Tahoma" w:cs="Tahoma"/>
                <w:b/>
                <w:color w:val="auto"/>
                <w:sz w:val="20"/>
                <w:szCs w:val="20"/>
              </w:rPr>
              <w:t>u</w:t>
            </w:r>
            <w:r w:rsidR="0062761B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výměr</w:t>
            </w:r>
            <w:r w:rsidR="00D362E3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- </w:t>
            </w:r>
            <w:r w:rsidR="0062761B">
              <w:rPr>
                <w:rFonts w:ascii="Tahoma" w:hAnsi="Tahoma" w:cs="Tahoma"/>
                <w:b/>
                <w:color w:val="auto"/>
                <w:sz w:val="20"/>
                <w:szCs w:val="20"/>
              </w:rPr>
              <w:t>Chodník</w:t>
            </w:r>
          </w:p>
        </w:tc>
      </w:tr>
      <w:tr w:rsidR="006A0DCE" w:rsidRPr="00701DF0" w14:paraId="5FB09B23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2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5FB09B26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5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FB09B29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7" w14:textId="77777777" w:rsidR="006A0DCE" w:rsidRPr="00C22BE1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22B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8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2761B" w:rsidRPr="00701DF0" w14:paraId="16B8AE0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54D8" w14:textId="7D98E833" w:rsidR="0062761B" w:rsidRPr="00701DF0" w:rsidRDefault="00F6480D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cena</w:t>
            </w:r>
            <w:r w:rsidR="002F7726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Výkazu </w:t>
            </w:r>
            <w:r w:rsidR="0062761B">
              <w:rPr>
                <w:rFonts w:ascii="Tahoma" w:hAnsi="Tahoma" w:cs="Tahoma"/>
                <w:b/>
                <w:color w:val="auto"/>
                <w:sz w:val="20"/>
                <w:szCs w:val="20"/>
              </w:rPr>
              <w:t>výměr</w:t>
            </w:r>
            <w:r w:rsidR="00D362E3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- </w:t>
            </w:r>
            <w:r w:rsidR="008D4D75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</w:t>
            </w:r>
          </w:p>
        </w:tc>
      </w:tr>
      <w:tr w:rsidR="0062761B" w:rsidRPr="00701DF0" w14:paraId="0E13CA6B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ED12" w14:textId="77777777" w:rsidR="0062761B" w:rsidRPr="00701DF0" w:rsidRDefault="0062761B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B8C9" w14:textId="77777777" w:rsidR="0062761B" w:rsidRPr="00701DF0" w:rsidRDefault="0062761B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2761B" w:rsidRPr="00701DF0" w14:paraId="716D3E7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24B8" w14:textId="77777777" w:rsidR="0062761B" w:rsidRPr="00701DF0" w:rsidRDefault="0062761B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6304" w14:textId="77777777" w:rsidR="0062761B" w:rsidRPr="00701DF0" w:rsidRDefault="0062761B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2761B" w:rsidRPr="00701DF0" w14:paraId="1ECB8052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FC94" w14:textId="77777777" w:rsidR="0062761B" w:rsidRPr="00C22BE1" w:rsidRDefault="0062761B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22B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66CB" w14:textId="77777777" w:rsidR="0062761B" w:rsidRPr="00701DF0" w:rsidRDefault="0062761B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C22BE1" w:rsidRPr="00701DF0" w14:paraId="1F184924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B3CC" w14:textId="449BF551" w:rsidR="00C22BE1" w:rsidRPr="00C22BE1" w:rsidRDefault="00C22BE1" w:rsidP="00C22BE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2BE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Datum a podpis</w:t>
            </w:r>
          </w:p>
        </w:tc>
      </w:tr>
      <w:tr w:rsidR="006A0DCE" w:rsidRPr="00701DF0" w14:paraId="5FB09B2C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B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2F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E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FB09B30" w14:textId="77777777"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3F07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D140" w14:textId="77777777" w:rsidR="005D3F5F" w:rsidRDefault="005D3F5F" w:rsidP="00E77F22">
      <w:pPr>
        <w:spacing w:after="0" w:line="240" w:lineRule="auto"/>
      </w:pPr>
      <w:r>
        <w:separator/>
      </w:r>
    </w:p>
  </w:endnote>
  <w:endnote w:type="continuationSeparator" w:id="0">
    <w:p w14:paraId="2D28F916" w14:textId="77777777" w:rsidR="005D3F5F" w:rsidRDefault="005D3F5F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A61A" w14:textId="77777777" w:rsidR="005D3F5F" w:rsidRDefault="005D3F5F" w:rsidP="00E77F22">
      <w:pPr>
        <w:spacing w:after="0" w:line="240" w:lineRule="auto"/>
      </w:pPr>
      <w:r>
        <w:separator/>
      </w:r>
    </w:p>
  </w:footnote>
  <w:footnote w:type="continuationSeparator" w:id="0">
    <w:p w14:paraId="500EDB77" w14:textId="77777777" w:rsidR="005D3F5F" w:rsidRDefault="005D3F5F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043"/>
    <w:rsid w:val="000336FA"/>
    <w:rsid w:val="000476F8"/>
    <w:rsid w:val="00076D2A"/>
    <w:rsid w:val="00091519"/>
    <w:rsid w:val="000B5F25"/>
    <w:rsid w:val="000C795B"/>
    <w:rsid w:val="000F5497"/>
    <w:rsid w:val="00106655"/>
    <w:rsid w:val="00143C79"/>
    <w:rsid w:val="001A7A9C"/>
    <w:rsid w:val="001C7CBE"/>
    <w:rsid w:val="001D3B64"/>
    <w:rsid w:val="001F6062"/>
    <w:rsid w:val="0020426E"/>
    <w:rsid w:val="002104D0"/>
    <w:rsid w:val="0021233C"/>
    <w:rsid w:val="00240213"/>
    <w:rsid w:val="00265CB1"/>
    <w:rsid w:val="002B0DB3"/>
    <w:rsid w:val="002C0B93"/>
    <w:rsid w:val="002F7726"/>
    <w:rsid w:val="00333807"/>
    <w:rsid w:val="00343034"/>
    <w:rsid w:val="00377A4C"/>
    <w:rsid w:val="00381950"/>
    <w:rsid w:val="003C7184"/>
    <w:rsid w:val="003C7771"/>
    <w:rsid w:val="003F07C0"/>
    <w:rsid w:val="003F2BDE"/>
    <w:rsid w:val="00426F1E"/>
    <w:rsid w:val="00441866"/>
    <w:rsid w:val="00466772"/>
    <w:rsid w:val="00494695"/>
    <w:rsid w:val="004C3BCE"/>
    <w:rsid w:val="005035C6"/>
    <w:rsid w:val="00507B8C"/>
    <w:rsid w:val="005372F8"/>
    <w:rsid w:val="005D3F5F"/>
    <w:rsid w:val="005E4FD6"/>
    <w:rsid w:val="0062761B"/>
    <w:rsid w:val="0063179D"/>
    <w:rsid w:val="006A0DCE"/>
    <w:rsid w:val="006E16DE"/>
    <w:rsid w:val="006F20FA"/>
    <w:rsid w:val="00750360"/>
    <w:rsid w:val="007865EB"/>
    <w:rsid w:val="007E78B2"/>
    <w:rsid w:val="00807053"/>
    <w:rsid w:val="00866084"/>
    <w:rsid w:val="00867963"/>
    <w:rsid w:val="008C2FC8"/>
    <w:rsid w:val="008D4D75"/>
    <w:rsid w:val="00902707"/>
    <w:rsid w:val="009077E5"/>
    <w:rsid w:val="009813B4"/>
    <w:rsid w:val="009F5E16"/>
    <w:rsid w:val="00A22EB9"/>
    <w:rsid w:val="00A948BF"/>
    <w:rsid w:val="00AA25B5"/>
    <w:rsid w:val="00AA7227"/>
    <w:rsid w:val="00B272B9"/>
    <w:rsid w:val="00B43152"/>
    <w:rsid w:val="00BB009C"/>
    <w:rsid w:val="00BF62D3"/>
    <w:rsid w:val="00C069A3"/>
    <w:rsid w:val="00C21354"/>
    <w:rsid w:val="00C22BE1"/>
    <w:rsid w:val="00C6469A"/>
    <w:rsid w:val="00C666CC"/>
    <w:rsid w:val="00CA59BB"/>
    <w:rsid w:val="00CB6724"/>
    <w:rsid w:val="00D143AA"/>
    <w:rsid w:val="00D362E3"/>
    <w:rsid w:val="00D77A38"/>
    <w:rsid w:val="00D93D8B"/>
    <w:rsid w:val="00DB2C08"/>
    <w:rsid w:val="00DC4FDE"/>
    <w:rsid w:val="00DD09BA"/>
    <w:rsid w:val="00DD6106"/>
    <w:rsid w:val="00E376AC"/>
    <w:rsid w:val="00E577B2"/>
    <w:rsid w:val="00E77F22"/>
    <w:rsid w:val="00E9384A"/>
    <w:rsid w:val="00EA400E"/>
    <w:rsid w:val="00EC57DF"/>
    <w:rsid w:val="00ED3766"/>
    <w:rsid w:val="00EF7D85"/>
    <w:rsid w:val="00F00B60"/>
    <w:rsid w:val="00F00D1E"/>
    <w:rsid w:val="00F041DC"/>
    <w:rsid w:val="00F6480D"/>
    <w:rsid w:val="00F67DDB"/>
    <w:rsid w:val="00F85999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9AEC"/>
  <w15:docId w15:val="{925EC0C7-1D15-4997-9FCE-36536E73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380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22</cp:revision>
  <cp:lastPrinted>2021-05-24T17:13:00Z</cp:lastPrinted>
  <dcterms:created xsi:type="dcterms:W3CDTF">2022-05-11T05:29:00Z</dcterms:created>
  <dcterms:modified xsi:type="dcterms:W3CDTF">2025-09-22T13:23:00Z</dcterms:modified>
</cp:coreProperties>
</file>