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E55BB" w14:textId="77777777" w:rsidR="00C6080E" w:rsidRPr="00C6080E" w:rsidRDefault="00C6080E" w:rsidP="00C6080E">
      <w:pPr>
        <w:rPr>
          <w:b/>
          <w:bCs/>
        </w:rPr>
      </w:pPr>
      <w:r w:rsidRPr="00C6080E">
        <w:rPr>
          <w:b/>
          <w:bCs/>
        </w:rPr>
        <w:t>Příloha č. 1 Závazného návrhu smlouvy</w:t>
      </w:r>
    </w:p>
    <w:p w14:paraId="389B9803" w14:textId="77777777" w:rsidR="00C6080E" w:rsidRPr="00C6080E" w:rsidRDefault="00C6080E" w:rsidP="00C6080E">
      <w:pPr>
        <w:rPr>
          <w:b/>
          <w:bCs/>
        </w:rPr>
      </w:pPr>
      <w:r w:rsidRPr="00C6080E">
        <w:rPr>
          <w:b/>
          <w:bCs/>
        </w:rPr>
        <w:t>Základní technická specifikace</w:t>
      </w:r>
    </w:p>
    <w:p w14:paraId="442383F4" w14:textId="77777777" w:rsidR="00C6080E" w:rsidRPr="00C6080E" w:rsidRDefault="00C6080E" w:rsidP="00C6080E">
      <w:pPr>
        <w:rPr>
          <w:u w:val="single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8"/>
        <w:gridCol w:w="1559"/>
        <w:gridCol w:w="1559"/>
      </w:tblGrid>
      <w:tr w:rsidR="00C6080E" w:rsidRPr="00C6080E" w14:paraId="1A64A735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18A11D1" w14:textId="77777777" w:rsidR="00C6080E" w:rsidRPr="00C6080E" w:rsidRDefault="00C6080E" w:rsidP="00C6080E">
            <w:pPr>
              <w:rPr>
                <w:b/>
                <w:bCs/>
              </w:rPr>
            </w:pPr>
            <w:r w:rsidRPr="00C6080E">
              <w:rPr>
                <w:b/>
                <w:bCs/>
              </w:rPr>
              <w:t>Popis technického požadavku / Parametr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48DA412A" w14:textId="77777777" w:rsidR="00C6080E" w:rsidRPr="00C6080E" w:rsidRDefault="00C6080E" w:rsidP="00C6080E">
            <w:pPr>
              <w:rPr>
                <w:b/>
                <w:bCs/>
              </w:rPr>
            </w:pPr>
            <w:r w:rsidRPr="00C6080E">
              <w:rPr>
                <w:b/>
                <w:bCs/>
              </w:rPr>
              <w:t>Vymezení požadavku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7802B19C" w14:textId="77777777" w:rsidR="00C6080E" w:rsidRPr="00C6080E" w:rsidRDefault="00C6080E" w:rsidP="00C6080E">
            <w:pPr>
              <w:rPr>
                <w:b/>
                <w:bCs/>
              </w:rPr>
            </w:pPr>
            <w:r w:rsidRPr="00C6080E">
              <w:rPr>
                <w:b/>
                <w:bCs/>
              </w:rPr>
              <w:t>Splnění požadavku</w:t>
            </w:r>
          </w:p>
        </w:tc>
      </w:tr>
      <w:tr w:rsidR="00C6080E" w:rsidRPr="00C6080E" w14:paraId="26EA6139" w14:textId="77777777">
        <w:trPr>
          <w:trHeight w:val="284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26F67B5" w14:textId="77777777" w:rsidR="00C6080E" w:rsidRPr="00C6080E" w:rsidRDefault="00C6080E" w:rsidP="00C6080E">
            <w:r w:rsidRPr="00C6080E">
              <w:rPr>
                <w:b/>
                <w:bCs/>
              </w:rPr>
              <w:t>Základní parametry – zametací stroj:</w:t>
            </w:r>
          </w:p>
        </w:tc>
      </w:tr>
      <w:tr w:rsidR="00C6080E" w:rsidRPr="00C6080E" w14:paraId="28E3BB30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092B7" w14:textId="77777777" w:rsidR="00C6080E" w:rsidRPr="00C6080E" w:rsidRDefault="00C6080E" w:rsidP="00C6080E">
            <w:r w:rsidRPr="00C6080E">
              <w:rPr>
                <w:bCs/>
              </w:rPr>
              <w:t xml:space="preserve">Stroj v kategorii SS (pracovní stroj samojízdný) s omezenou hmotností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92324" w14:textId="77777777" w:rsidR="00C6080E" w:rsidRPr="00C6080E" w:rsidRDefault="00C6080E" w:rsidP="00C6080E">
            <w:r w:rsidRPr="00C6080E">
              <w:rPr>
                <w:bCs/>
              </w:rPr>
              <w:t>max.11,5 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5D972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t</w:t>
            </w:r>
          </w:p>
        </w:tc>
      </w:tr>
      <w:tr w:rsidR="00C6080E" w:rsidRPr="00C6080E" w14:paraId="44D7E31E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0F2EF" w14:textId="77777777" w:rsidR="00C6080E" w:rsidRPr="00C6080E" w:rsidRDefault="00C6080E" w:rsidP="00C6080E">
            <w:r w:rsidRPr="00C6080E">
              <w:rPr>
                <w:bCs/>
              </w:rPr>
              <w:t xml:space="preserve">Hydrostatický pojezd s nejvyšší dovolenou přejezdovou rychlostí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49424" w14:textId="77777777" w:rsidR="00C6080E" w:rsidRPr="00C6080E" w:rsidRDefault="00C6080E" w:rsidP="00C6080E">
            <w:r w:rsidRPr="00C6080E">
              <w:rPr>
                <w:bCs/>
              </w:rPr>
              <w:t>min. 50 km/hod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3F056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km/hod</w:t>
            </w:r>
          </w:p>
        </w:tc>
      </w:tr>
      <w:tr w:rsidR="00C6080E" w:rsidRPr="00C6080E" w14:paraId="68906BC4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0C181" w14:textId="77777777" w:rsidR="00C6080E" w:rsidRPr="00C6080E" w:rsidRDefault="00C6080E" w:rsidP="00C6080E">
            <w:r w:rsidRPr="00C6080E">
              <w:rPr>
                <w:bCs/>
              </w:rPr>
              <w:t xml:space="preserve">Absorpční brutto objem zásobníku na smetky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C2FE7" w14:textId="77777777" w:rsidR="00C6080E" w:rsidRPr="00C6080E" w:rsidRDefault="00C6080E" w:rsidP="00C6080E">
            <w:r w:rsidRPr="00C6080E">
              <w:rPr>
                <w:bCs/>
              </w:rPr>
              <w:t>min. 5,5 m</w:t>
            </w:r>
            <w:r w:rsidRPr="00C6080E">
              <w:rPr>
                <w:bCs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69A0C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</w:t>
            </w:r>
            <w:r w:rsidRPr="00C6080E">
              <w:rPr>
                <w:bCs/>
              </w:rPr>
              <w:t>m</w:t>
            </w:r>
            <w:r w:rsidRPr="00C6080E">
              <w:rPr>
                <w:bCs/>
                <w:vertAlign w:val="superscript"/>
              </w:rPr>
              <w:t>3</w:t>
            </w:r>
          </w:p>
        </w:tc>
      </w:tr>
      <w:tr w:rsidR="00C6080E" w:rsidRPr="00C6080E" w14:paraId="38EA3385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31AE5" w14:textId="77777777" w:rsidR="00C6080E" w:rsidRPr="00C6080E" w:rsidRDefault="00C6080E" w:rsidP="00C6080E">
            <w:r w:rsidRPr="00C6080E">
              <w:t xml:space="preserve">Užitečné zatížení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B6AC1" w14:textId="77777777" w:rsidR="00C6080E" w:rsidRPr="00C6080E" w:rsidRDefault="00C6080E" w:rsidP="00C6080E">
            <w:r w:rsidRPr="00C6080E">
              <w:t>min. 4,5 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B445C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t</w:t>
            </w:r>
          </w:p>
        </w:tc>
      </w:tr>
      <w:tr w:rsidR="00C6080E" w:rsidRPr="00C6080E" w14:paraId="58F03676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754B4" w14:textId="77777777" w:rsidR="00C6080E" w:rsidRPr="00C6080E" w:rsidRDefault="00C6080E" w:rsidP="00C6080E">
            <w:r w:rsidRPr="00C6080E">
              <w:t xml:space="preserve">Pravostranné řízení s natáčením obou náprav v pracovní režimu s rychlostí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939A1" w14:textId="77777777" w:rsidR="00C6080E" w:rsidRPr="00C6080E" w:rsidRDefault="00C6080E" w:rsidP="00C6080E">
            <w:r w:rsidRPr="00C6080E">
              <w:rPr>
                <w:bCs/>
              </w:rPr>
              <w:t>min. 20 km/hod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4D730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km/hod </w:t>
            </w:r>
          </w:p>
        </w:tc>
      </w:tr>
      <w:tr w:rsidR="00C6080E" w:rsidRPr="00C6080E" w14:paraId="0B2C27A6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6279C" w14:textId="77777777" w:rsidR="00C6080E" w:rsidRPr="00C6080E" w:rsidRDefault="00C6080E" w:rsidP="00C6080E">
            <w:r w:rsidRPr="00C6080E">
              <w:t xml:space="preserve">Rozvor stroje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A3DDF" w14:textId="77777777" w:rsidR="00C6080E" w:rsidRPr="00C6080E" w:rsidRDefault="00C6080E" w:rsidP="00C6080E">
            <w:r w:rsidRPr="00C6080E">
              <w:t>max. 2500 mm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488AD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mm</w:t>
            </w:r>
          </w:p>
        </w:tc>
      </w:tr>
      <w:tr w:rsidR="00C6080E" w:rsidRPr="00C6080E" w14:paraId="452027B3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9B3C4" w14:textId="77777777" w:rsidR="00C6080E" w:rsidRPr="00C6080E" w:rsidRDefault="00C6080E" w:rsidP="00C6080E">
            <w:r w:rsidRPr="00C6080E">
              <w:t xml:space="preserve">Šíře stroje (bez zrcátek)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24358" w14:textId="77777777" w:rsidR="00C6080E" w:rsidRPr="00C6080E" w:rsidRDefault="00C6080E" w:rsidP="00C6080E">
            <w:r w:rsidRPr="00C6080E">
              <w:t>max. 1900 mm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E31FB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mm</w:t>
            </w:r>
          </w:p>
        </w:tc>
      </w:tr>
      <w:tr w:rsidR="00C6080E" w:rsidRPr="00C6080E" w14:paraId="5870E21C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E83C" w14:textId="77777777" w:rsidR="00C6080E" w:rsidRPr="00C6080E" w:rsidRDefault="00C6080E" w:rsidP="00C6080E">
            <w:r w:rsidRPr="00C6080E">
              <w:t xml:space="preserve">Výše stroje (bez majáků)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D4506" w14:textId="77777777" w:rsidR="00C6080E" w:rsidRPr="00C6080E" w:rsidRDefault="00C6080E" w:rsidP="00C6080E">
            <w:r w:rsidRPr="00C6080E">
              <w:t>max. 2500 mm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DE180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mm</w:t>
            </w:r>
          </w:p>
        </w:tc>
      </w:tr>
      <w:tr w:rsidR="00C6080E" w:rsidRPr="00C6080E" w14:paraId="26C0895E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3AB0" w14:textId="77777777" w:rsidR="00C6080E" w:rsidRPr="00C6080E" w:rsidRDefault="00C6080E" w:rsidP="00C6080E">
            <w:r w:rsidRPr="00C6080E">
              <w:t xml:space="preserve">Délka stroje (bez 3. přídavného kartáče)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B6F11" w14:textId="77777777" w:rsidR="00C6080E" w:rsidRPr="00C6080E" w:rsidRDefault="00C6080E" w:rsidP="00C6080E">
            <w:r w:rsidRPr="00C6080E">
              <w:t>max. 5000 mm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0C634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mm</w:t>
            </w:r>
          </w:p>
        </w:tc>
      </w:tr>
      <w:tr w:rsidR="00C6080E" w:rsidRPr="00C6080E" w14:paraId="3EEC2D3E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291C5" w14:textId="77777777" w:rsidR="00C6080E" w:rsidRPr="00C6080E" w:rsidRDefault="00C6080E" w:rsidP="00C6080E">
            <w:r w:rsidRPr="00C6080E">
              <w:t>Barva stroje RAL 2011 oranžová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F1C5E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007E9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11DE7934" w14:textId="77777777">
        <w:trPr>
          <w:trHeight w:val="284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59074D3" w14:textId="77777777" w:rsidR="00C6080E" w:rsidRPr="00C6080E" w:rsidRDefault="00C6080E" w:rsidP="00C6080E">
            <w:r w:rsidRPr="00C6080E">
              <w:rPr>
                <w:b/>
                <w:bCs/>
              </w:rPr>
              <w:t>Motor, pohon, nápravy:</w:t>
            </w:r>
          </w:p>
        </w:tc>
      </w:tr>
      <w:tr w:rsidR="00C6080E" w:rsidRPr="00C6080E" w14:paraId="34DC84C5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C7C5C" w14:textId="77777777" w:rsidR="00C6080E" w:rsidRPr="00C6080E" w:rsidRDefault="00C6080E" w:rsidP="00C6080E">
            <w:r w:rsidRPr="00C6080E">
              <w:rPr>
                <w:bCs/>
              </w:rPr>
              <w:t xml:space="preserve">Motor vznětový plnící normu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B9F4E" w14:textId="77777777" w:rsidR="00C6080E" w:rsidRPr="00C6080E" w:rsidRDefault="00C6080E" w:rsidP="00C6080E">
            <w:r w:rsidRPr="00C6080E">
              <w:rPr>
                <w:bCs/>
              </w:rPr>
              <w:t>min. Euro 6e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B2A8E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norma</w:t>
            </w:r>
          </w:p>
        </w:tc>
      </w:tr>
      <w:tr w:rsidR="00C6080E" w:rsidRPr="00C6080E" w14:paraId="55F8B4E3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E44B9" w14:textId="77777777" w:rsidR="00C6080E" w:rsidRPr="00C6080E" w:rsidRDefault="00C6080E" w:rsidP="00C6080E">
            <w:r w:rsidRPr="00C6080E">
              <w:rPr>
                <w:bCs/>
              </w:rPr>
              <w:t>Možnost použití syntetického paliva HVO 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F27CE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6BEF6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3DE9B802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05A48" w14:textId="77777777" w:rsidR="00C6080E" w:rsidRPr="00C6080E" w:rsidRDefault="00C6080E" w:rsidP="00C6080E">
            <w:r w:rsidRPr="00C6080E">
              <w:rPr>
                <w:bCs/>
              </w:rPr>
              <w:t xml:space="preserve">Výkon motoru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4529F" w14:textId="77777777" w:rsidR="00C6080E" w:rsidRPr="00C6080E" w:rsidRDefault="00C6080E" w:rsidP="00C6080E">
            <w:r w:rsidRPr="00C6080E">
              <w:rPr>
                <w:bCs/>
              </w:rPr>
              <w:t>min. 110 kW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28F21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kW</w:t>
            </w:r>
          </w:p>
        </w:tc>
      </w:tr>
      <w:tr w:rsidR="00C6080E" w:rsidRPr="00C6080E" w14:paraId="0143D734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0875" w14:textId="77777777" w:rsidR="00C6080E" w:rsidRPr="00C6080E" w:rsidRDefault="00C6080E" w:rsidP="00C6080E">
            <w:r w:rsidRPr="00C6080E">
              <w:rPr>
                <w:bCs/>
              </w:rPr>
              <w:t xml:space="preserve">Palivová nádrž o objemu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24147" w14:textId="77777777" w:rsidR="00C6080E" w:rsidRPr="00C6080E" w:rsidRDefault="00C6080E" w:rsidP="00C6080E">
            <w:r w:rsidRPr="00C6080E">
              <w:rPr>
                <w:bCs/>
              </w:rPr>
              <w:t xml:space="preserve">min. 100 l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F134A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l</w:t>
            </w:r>
          </w:p>
        </w:tc>
      </w:tr>
      <w:tr w:rsidR="00C6080E" w:rsidRPr="00C6080E" w14:paraId="73763468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386C9" w14:textId="77777777" w:rsidR="00C6080E" w:rsidRPr="00C6080E" w:rsidRDefault="00C6080E" w:rsidP="00C6080E">
            <w:r w:rsidRPr="00C6080E">
              <w:rPr>
                <w:bCs/>
              </w:rPr>
              <w:lastRenderedPageBreak/>
              <w:t xml:space="preserve">Nádrž na </w:t>
            </w:r>
            <w:proofErr w:type="spellStart"/>
            <w:r w:rsidRPr="00C6080E">
              <w:rPr>
                <w:bCs/>
              </w:rPr>
              <w:t>AdBlue</w:t>
            </w:r>
            <w:proofErr w:type="spellEnd"/>
            <w:r w:rsidRPr="00C6080E">
              <w:rPr>
                <w:b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69CE4" w14:textId="77777777" w:rsidR="00C6080E" w:rsidRPr="00C6080E" w:rsidRDefault="00C6080E" w:rsidP="00C6080E">
            <w:r w:rsidRPr="00C6080E">
              <w:rPr>
                <w:bCs/>
              </w:rPr>
              <w:t xml:space="preserve">min. 30 l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DD44C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l</w:t>
            </w:r>
          </w:p>
        </w:tc>
      </w:tr>
      <w:tr w:rsidR="00C6080E" w:rsidRPr="00C6080E" w14:paraId="26C2A088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80F4" w14:textId="77777777" w:rsidR="00C6080E" w:rsidRPr="00C6080E" w:rsidRDefault="00C6080E" w:rsidP="00C6080E">
            <w:r w:rsidRPr="00C6080E">
              <w:rPr>
                <w:bCs/>
              </w:rPr>
              <w:t>Pohon s plynulým řízením jízdních režimů s automatickou zátěžovou regulací a vazbou na výkon motoru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0DE30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8D791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7EBB73A9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5467E" w14:textId="77777777" w:rsidR="00C6080E" w:rsidRPr="00C6080E" w:rsidRDefault="00C6080E" w:rsidP="00C6080E">
            <w:r w:rsidRPr="00C6080E">
              <w:t>Přední náprava řiditelná s vinutým odpružením a tlumiči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E1561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7209F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7C7898D6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11CFE" w14:textId="77777777" w:rsidR="00C6080E" w:rsidRPr="00C6080E" w:rsidRDefault="00C6080E" w:rsidP="00C6080E">
            <w:r w:rsidRPr="00C6080E">
              <w:t xml:space="preserve">Zadní náprava hnaná, řiditelná v pracovním režimu s listovým odpružením a tlumiči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22D30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C8073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21039D73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C3A83" w14:textId="77777777" w:rsidR="00C6080E" w:rsidRPr="00C6080E" w:rsidRDefault="00C6080E" w:rsidP="00C6080E">
            <w:r w:rsidRPr="00C6080E">
              <w:t>Kotoučové brzdy na nápravách s hydraulickým posilovačem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D754D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9F047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2CBB8641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0D76" w14:textId="77777777" w:rsidR="00C6080E" w:rsidRPr="00C6080E" w:rsidRDefault="00C6080E" w:rsidP="00C6080E">
            <w:r w:rsidRPr="00C6080E">
              <w:t xml:space="preserve">Parkovací brzda zadní nápravy hydraulicky ovládaná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D22B0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883F7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55EA7BB4" w14:textId="77777777">
        <w:trPr>
          <w:trHeight w:val="284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11A3831" w14:textId="77777777" w:rsidR="00C6080E" w:rsidRPr="00C6080E" w:rsidRDefault="00C6080E" w:rsidP="00C6080E">
            <w:r w:rsidRPr="00C6080E">
              <w:rPr>
                <w:b/>
                <w:bCs/>
              </w:rPr>
              <w:t>Zásobník, sací a zametací ústrojí:</w:t>
            </w:r>
          </w:p>
        </w:tc>
      </w:tr>
      <w:tr w:rsidR="00C6080E" w:rsidRPr="00C6080E" w14:paraId="37D32EF5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8824F" w14:textId="77777777" w:rsidR="00C6080E" w:rsidRPr="00C6080E" w:rsidRDefault="00C6080E" w:rsidP="00C6080E">
            <w:r w:rsidRPr="00C6080E">
              <w:t xml:space="preserve">Nerezové provedení zásobníku o síle plechu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BC2FA" w14:textId="77777777" w:rsidR="00C6080E" w:rsidRPr="00C6080E" w:rsidRDefault="00C6080E" w:rsidP="00C6080E">
            <w:r w:rsidRPr="00C6080E">
              <w:t>min. 2,5 mm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3C616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mm</w:t>
            </w:r>
          </w:p>
        </w:tc>
      </w:tr>
      <w:tr w:rsidR="00C6080E" w:rsidRPr="00C6080E" w14:paraId="607F0E5F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D354F" w14:textId="77777777" w:rsidR="00C6080E" w:rsidRPr="00C6080E" w:rsidRDefault="00C6080E" w:rsidP="00C6080E">
            <w:r w:rsidRPr="00C6080E">
              <w:t xml:space="preserve">Výsypná výška zásobníku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2FC67" w14:textId="77777777" w:rsidR="00C6080E" w:rsidRPr="00C6080E" w:rsidRDefault="00C6080E" w:rsidP="00C6080E">
            <w:r w:rsidRPr="00C6080E">
              <w:t>min. 900 mm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9DA0D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mm</w:t>
            </w:r>
          </w:p>
        </w:tc>
      </w:tr>
      <w:tr w:rsidR="00C6080E" w:rsidRPr="00C6080E" w14:paraId="10FF9532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730B3" w14:textId="77777777" w:rsidR="00C6080E" w:rsidRPr="00C6080E" w:rsidRDefault="00C6080E" w:rsidP="00C6080E">
            <w:r w:rsidRPr="00C6080E">
              <w:t xml:space="preserve">Vyklápěcí úhel zásobníku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402DD" w14:textId="77777777" w:rsidR="00C6080E" w:rsidRPr="00C6080E" w:rsidRDefault="00C6080E" w:rsidP="00C6080E">
            <w:r w:rsidRPr="00C6080E">
              <w:t>min. 45 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ECF32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°</w:t>
            </w:r>
          </w:p>
        </w:tc>
      </w:tr>
      <w:tr w:rsidR="00C6080E" w:rsidRPr="00C6080E" w14:paraId="4FF49BB2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6573" w14:textId="77777777" w:rsidR="00C6080E" w:rsidRPr="00C6080E" w:rsidRDefault="00C6080E" w:rsidP="00C6080E">
            <w:r w:rsidRPr="00C6080E">
              <w:t xml:space="preserve">Nerezové separační síto o ploše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FAECA" w14:textId="77777777" w:rsidR="00C6080E" w:rsidRPr="00C6080E" w:rsidRDefault="00C6080E" w:rsidP="00C6080E">
            <w:r w:rsidRPr="00C6080E">
              <w:t>min. 2,6 m</w:t>
            </w:r>
            <w:r w:rsidRPr="00C6080E">
              <w:rPr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15633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</w:t>
            </w:r>
            <w:r w:rsidRPr="00C6080E">
              <w:rPr>
                <w:vertAlign w:val="superscript"/>
              </w:rPr>
              <w:t>2</w:t>
            </w:r>
          </w:p>
        </w:tc>
      </w:tr>
      <w:tr w:rsidR="00C6080E" w:rsidRPr="00C6080E" w14:paraId="1FBFFC6E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EC34" w14:textId="77777777" w:rsidR="00C6080E" w:rsidRPr="00C6080E" w:rsidRDefault="00C6080E" w:rsidP="00C6080E">
            <w:r w:rsidRPr="00C6080E">
              <w:t>Spouštění a zvedání separačního síta hydraulicky/elektricky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38059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FC11B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5EC16EAB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3D6B6" w14:textId="77777777" w:rsidR="00C6080E" w:rsidRPr="00C6080E" w:rsidRDefault="00C6080E" w:rsidP="00C6080E">
            <w:r w:rsidRPr="00C6080E">
              <w:t xml:space="preserve">Dálkové bezdrátové ovládání vyklápění zásobníku včetně nouzového ručního vyklápění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0DA48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2F803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0E40D520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7F52" w14:textId="77777777" w:rsidR="00C6080E" w:rsidRPr="00C6080E" w:rsidRDefault="00C6080E" w:rsidP="00C6080E">
            <w:r w:rsidRPr="00C6080E">
              <w:t>Dvířka pro vhoz a kontrolu nečistot z obou stran zásobníku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44786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8DE9C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08006E90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CE6EB" w14:textId="77777777" w:rsidR="00C6080E" w:rsidRPr="00C6080E" w:rsidRDefault="00C6080E" w:rsidP="00C6080E">
            <w:r w:rsidRPr="00C6080E">
              <w:t xml:space="preserve">Přípojka pro plnění vody na zásobníku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3AB5A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15758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15A90D8B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E4882" w14:textId="77777777" w:rsidR="00C6080E" w:rsidRPr="00C6080E" w:rsidRDefault="00C6080E" w:rsidP="00C6080E">
            <w:r w:rsidRPr="00C6080E">
              <w:t xml:space="preserve">Výkon sacího ventilátoru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04D90" w14:textId="77777777" w:rsidR="00C6080E" w:rsidRPr="00C6080E" w:rsidRDefault="00C6080E" w:rsidP="00C6080E">
            <w:r w:rsidRPr="00C6080E">
              <w:t>min.18000 m</w:t>
            </w:r>
            <w:r w:rsidRPr="00C6080E">
              <w:rPr>
                <w:vertAlign w:val="superscript"/>
              </w:rPr>
              <w:t>3</w:t>
            </w:r>
            <w:r w:rsidRPr="00C6080E"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C58D7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</w:t>
            </w:r>
            <w:r w:rsidRPr="00C6080E">
              <w:rPr>
                <w:vertAlign w:val="superscript"/>
              </w:rPr>
              <w:t>3</w:t>
            </w:r>
            <w:r w:rsidRPr="00C6080E">
              <w:t>/h</w:t>
            </w:r>
          </w:p>
        </w:tc>
      </w:tr>
      <w:tr w:rsidR="00C6080E" w:rsidRPr="00C6080E" w14:paraId="77BE2CFA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5462" w14:textId="77777777" w:rsidR="00C6080E" w:rsidRPr="00C6080E" w:rsidRDefault="00C6080E" w:rsidP="00C6080E">
            <w:r w:rsidRPr="00C6080E">
              <w:t>Plynulá regulace otáček sacího ventilátoru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6E0A1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4870E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73DE0602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06DA0" w14:textId="77777777" w:rsidR="00C6080E" w:rsidRPr="00C6080E" w:rsidRDefault="00C6080E" w:rsidP="00C6080E">
            <w:r w:rsidRPr="00C6080E">
              <w:t xml:space="preserve">Podtlak vodního sloupce v sání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A883D" w14:textId="77777777" w:rsidR="00C6080E" w:rsidRPr="00C6080E" w:rsidRDefault="00C6080E" w:rsidP="00C6080E">
            <w:r w:rsidRPr="00C6080E">
              <w:t>min. 700 mm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96255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mm</w:t>
            </w:r>
          </w:p>
        </w:tc>
      </w:tr>
      <w:tr w:rsidR="00C6080E" w:rsidRPr="00C6080E" w14:paraId="0F349498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95E3C" w14:textId="77777777" w:rsidR="00C6080E" w:rsidRPr="00C6080E" w:rsidRDefault="00C6080E" w:rsidP="00C6080E">
            <w:r w:rsidRPr="00C6080E">
              <w:t xml:space="preserve">Vlečná sací hubice s vnitřním pogumováním o šířce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0DFAA" w14:textId="77777777" w:rsidR="00C6080E" w:rsidRPr="00C6080E" w:rsidRDefault="00C6080E" w:rsidP="00C6080E">
            <w:r w:rsidRPr="00C6080E">
              <w:t>min. 800 mm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15B9F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mm</w:t>
            </w:r>
          </w:p>
        </w:tc>
      </w:tr>
      <w:tr w:rsidR="00C6080E" w:rsidRPr="00C6080E" w14:paraId="3F05DF40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36AD" w14:textId="77777777" w:rsidR="00C6080E" w:rsidRPr="00C6080E" w:rsidRDefault="00C6080E" w:rsidP="00C6080E">
            <w:r w:rsidRPr="00C6080E">
              <w:t xml:space="preserve">Hlavní sací hadice s vnitřním pogumováním o průměru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F722C" w14:textId="77777777" w:rsidR="00C6080E" w:rsidRPr="00C6080E" w:rsidRDefault="00C6080E" w:rsidP="00C6080E">
            <w:r w:rsidRPr="00C6080E">
              <w:t>min. 250 mm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BEE68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mm</w:t>
            </w:r>
          </w:p>
        </w:tc>
      </w:tr>
      <w:tr w:rsidR="00C6080E" w:rsidRPr="00C6080E" w14:paraId="2B803C38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816D" w14:textId="77777777" w:rsidR="00C6080E" w:rsidRPr="00C6080E" w:rsidRDefault="00C6080E" w:rsidP="00C6080E">
            <w:r w:rsidRPr="00C6080E">
              <w:t>Sací šachta s vnitřním pogumováním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C1101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54E78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0F90BFD9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F606" w14:textId="77777777" w:rsidR="00C6080E" w:rsidRPr="00C6080E" w:rsidRDefault="00C6080E" w:rsidP="00C6080E">
            <w:r w:rsidRPr="00C6080E">
              <w:t xml:space="preserve">Talířové zametací kartáče před přední nápravou o průměru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54189" w14:textId="77777777" w:rsidR="00C6080E" w:rsidRPr="00C6080E" w:rsidRDefault="00C6080E" w:rsidP="00C6080E">
            <w:r w:rsidRPr="00C6080E">
              <w:t>min. 800 mm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FFA44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mm</w:t>
            </w:r>
          </w:p>
        </w:tc>
      </w:tr>
      <w:tr w:rsidR="00C6080E" w:rsidRPr="00C6080E" w14:paraId="129212DB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CA3B3" w14:textId="77777777" w:rsidR="00C6080E" w:rsidRPr="00C6080E" w:rsidRDefault="00C6080E" w:rsidP="00C6080E">
            <w:r w:rsidRPr="00C6080E">
              <w:lastRenderedPageBreak/>
              <w:t xml:space="preserve">Zametací pracovní šířka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0E8E3" w14:textId="77777777" w:rsidR="00C6080E" w:rsidRPr="00C6080E" w:rsidRDefault="00C6080E" w:rsidP="00C6080E">
            <w:r w:rsidRPr="00C6080E">
              <w:t>min. 2500 mm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324A8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mm</w:t>
            </w:r>
          </w:p>
        </w:tc>
      </w:tr>
      <w:tr w:rsidR="00C6080E" w:rsidRPr="00C6080E" w14:paraId="0091F347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A1C86" w14:textId="77777777" w:rsidR="00C6080E" w:rsidRPr="00C6080E" w:rsidRDefault="00C6080E" w:rsidP="00C6080E">
            <w:r w:rsidRPr="00C6080E">
              <w:t xml:space="preserve">Příčný posuv vlevo /vpravo celého zametacího agregátu 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506AA" w14:textId="77777777" w:rsidR="00C6080E" w:rsidRPr="00C6080E" w:rsidRDefault="00C6080E" w:rsidP="00C6080E">
            <w:r w:rsidRPr="00C6080E">
              <w:t>min. 350 mm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D7443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mm</w:t>
            </w:r>
          </w:p>
        </w:tc>
      </w:tr>
      <w:tr w:rsidR="00C6080E" w:rsidRPr="00C6080E" w14:paraId="0E077264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EA276" w14:textId="77777777" w:rsidR="00C6080E" w:rsidRPr="00C6080E" w:rsidRDefault="00C6080E" w:rsidP="00C6080E">
            <w:r w:rsidRPr="00C6080E">
              <w:t>Plovoucí poloha kartáčů ve vertikálním i horizontálním směru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B877F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9F777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6B0C8759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17DB" w14:textId="77777777" w:rsidR="00C6080E" w:rsidRPr="00C6080E" w:rsidRDefault="00C6080E" w:rsidP="00C6080E">
            <w:r w:rsidRPr="00C6080E">
              <w:t>Plynulá regulace otáček kartáčů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C08DF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D2476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0F03B733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16248" w14:textId="77777777" w:rsidR="00C6080E" w:rsidRPr="00C6080E" w:rsidRDefault="00C6080E" w:rsidP="00C6080E">
            <w:r w:rsidRPr="00C6080E">
              <w:t>Přídavný 3. zametací kartáč na výkyvném rameni pro práci vlevo/vpravo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45539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64938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26C7F608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7C871" w14:textId="77777777" w:rsidR="00C6080E" w:rsidRPr="00C6080E" w:rsidRDefault="00C6080E" w:rsidP="00C6080E">
            <w:r w:rsidRPr="00C6080E">
              <w:t>Zesílené rameno 3. kartáče pro možnost agresivního lanového výpletu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15146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7A314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5E5F8D54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65A7C" w14:textId="77777777" w:rsidR="00C6080E" w:rsidRPr="00C6080E" w:rsidRDefault="00C6080E" w:rsidP="00C6080E">
            <w:r w:rsidRPr="00C6080E">
              <w:t xml:space="preserve">Mimoúrovňové zametání 3. kartáče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A2F20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E9D90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62DA9BF6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2BDBEA3" w14:textId="77777777" w:rsidR="00C6080E" w:rsidRPr="00C6080E" w:rsidRDefault="00C6080E" w:rsidP="00C6080E">
            <w:r w:rsidRPr="00C6080E">
              <w:t>Ovládání kartáčů, všech funkcí zametání pomocí tlačítek, joysticku a potenciometrů umístěných na stavitelné opěrce vpravo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73501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92D46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079CCBAF" w14:textId="77777777">
        <w:trPr>
          <w:trHeight w:val="284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79E1BC8" w14:textId="77777777" w:rsidR="00C6080E" w:rsidRPr="00C6080E" w:rsidRDefault="00C6080E" w:rsidP="00C6080E">
            <w:pPr>
              <w:rPr>
                <w:b/>
                <w:bCs/>
              </w:rPr>
            </w:pPr>
            <w:r w:rsidRPr="00C6080E">
              <w:rPr>
                <w:b/>
                <w:bCs/>
              </w:rPr>
              <w:t>Voda, vodní systémy:</w:t>
            </w:r>
          </w:p>
        </w:tc>
      </w:tr>
      <w:tr w:rsidR="00C6080E" w:rsidRPr="00C6080E" w14:paraId="4DE0859B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EAE26" w14:textId="77777777" w:rsidR="00C6080E" w:rsidRPr="00C6080E" w:rsidRDefault="00C6080E" w:rsidP="00C6080E">
            <w:r w:rsidRPr="00C6080E">
              <w:t xml:space="preserve">Nádrž s přípojkou na doplnění čisté vody z hydrantu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BBCC5" w14:textId="77777777" w:rsidR="00C6080E" w:rsidRPr="00C6080E" w:rsidRDefault="00C6080E" w:rsidP="00C6080E">
            <w:r w:rsidRPr="00C6080E">
              <w:t>min. 800 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5D106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l</w:t>
            </w:r>
          </w:p>
        </w:tc>
      </w:tr>
      <w:tr w:rsidR="00C6080E" w:rsidRPr="00C6080E" w14:paraId="17040ED7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26E84" w14:textId="77777777" w:rsidR="00C6080E" w:rsidRPr="00C6080E" w:rsidRDefault="00C6080E" w:rsidP="00C6080E">
            <w:r w:rsidRPr="00C6080E">
              <w:t xml:space="preserve">Vodní skrápěcí systém s tryskami všech kartáčů, sací hubice a sací hadice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6844F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EBA0A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3DBEA1DA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A15AA" w14:textId="77777777" w:rsidR="00C6080E" w:rsidRPr="00C6080E" w:rsidRDefault="00C6080E" w:rsidP="00C6080E">
            <w:r w:rsidRPr="00C6080E">
              <w:t xml:space="preserve">Vodní vysokotlaký mycí systém o tlaku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DE025" w14:textId="77777777" w:rsidR="00C6080E" w:rsidRPr="00C6080E" w:rsidRDefault="00C6080E" w:rsidP="00C6080E">
            <w:r w:rsidRPr="00C6080E">
              <w:t>min. 100 bar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CA690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bar</w:t>
            </w:r>
          </w:p>
        </w:tc>
      </w:tr>
      <w:tr w:rsidR="00C6080E" w:rsidRPr="00C6080E" w14:paraId="70985104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4033B" w14:textId="77777777" w:rsidR="00C6080E" w:rsidRPr="00C6080E" w:rsidRDefault="00C6080E" w:rsidP="00C6080E">
            <w:r w:rsidRPr="00C6080E">
              <w:t>Samonavíjecí buben vysokotlaké hadice s pistolí o délce min. 15 m umístěné za kabinou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CE2E0" w14:textId="77777777" w:rsidR="00C6080E" w:rsidRPr="00C6080E" w:rsidRDefault="00C6080E" w:rsidP="00C6080E">
            <w:r w:rsidRPr="00C6080E">
              <w:t>min. 15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86930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</w:t>
            </w:r>
          </w:p>
        </w:tc>
      </w:tr>
      <w:tr w:rsidR="00C6080E" w:rsidRPr="00C6080E" w14:paraId="5B3657CE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0CF4" w14:textId="77777777" w:rsidR="00C6080E" w:rsidRPr="00C6080E" w:rsidRDefault="00C6080E" w:rsidP="00C6080E">
            <w:r w:rsidRPr="00C6080E">
              <w:t>Mycí lišta na předním kartáči pro vysokotlaký vodní systém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2A1EA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A6D78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</w:t>
            </w:r>
          </w:p>
        </w:tc>
      </w:tr>
      <w:tr w:rsidR="00C6080E" w:rsidRPr="00C6080E" w14:paraId="19D50EE3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3510D" w14:textId="77777777" w:rsidR="00C6080E" w:rsidRPr="00C6080E" w:rsidRDefault="00C6080E" w:rsidP="00C6080E">
            <w:r w:rsidRPr="00C6080E">
              <w:t>Recirkulace použité skrápěcí vody s výpustným ventilem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94A0C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A7E88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53C01991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8C819" w14:textId="77777777" w:rsidR="00C6080E" w:rsidRPr="00C6080E" w:rsidRDefault="00C6080E" w:rsidP="00C6080E">
            <w:r w:rsidRPr="00C6080E">
              <w:t>Vodní čistící systém pro zásobník, separační síto, sací ventilátor a vodní recirkulaci s hydrantovou přípojkou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1324F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3E8A1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53CBB74F" w14:textId="77777777">
        <w:trPr>
          <w:trHeight w:val="284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BA1A88C" w14:textId="77777777" w:rsidR="00C6080E" w:rsidRPr="00C6080E" w:rsidRDefault="00C6080E" w:rsidP="00C6080E">
            <w:r w:rsidRPr="00C6080E">
              <w:rPr>
                <w:b/>
                <w:bCs/>
              </w:rPr>
              <w:t>Kabina, interiér, ovládání:</w:t>
            </w:r>
          </w:p>
        </w:tc>
      </w:tr>
      <w:tr w:rsidR="00C6080E" w:rsidRPr="00C6080E" w14:paraId="5BEBB4B4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4313C" w14:textId="77777777" w:rsidR="00C6080E" w:rsidRPr="00C6080E" w:rsidRDefault="00C6080E" w:rsidP="00C6080E">
            <w:r w:rsidRPr="00C6080E">
              <w:t>Vzduchem odpružené sedadlo řidiče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194FA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D0DEB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0DA46BA0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5067" w14:textId="77777777" w:rsidR="00C6080E" w:rsidRPr="00C6080E" w:rsidRDefault="00C6080E" w:rsidP="00C6080E">
            <w:r w:rsidRPr="00C6080E">
              <w:t>Podlahový průhled na sací hubici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978A6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6749C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475F6639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1A2A0" w14:textId="77777777" w:rsidR="00C6080E" w:rsidRPr="00C6080E" w:rsidRDefault="00C6080E" w:rsidP="00C6080E">
            <w:r w:rsidRPr="00C6080E">
              <w:t>Klimatizovaná kabina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8DB98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D3FA4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1234D36F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164E9" w14:textId="77777777" w:rsidR="00C6080E" w:rsidRPr="00C6080E" w:rsidRDefault="00C6080E" w:rsidP="00C6080E">
            <w:r w:rsidRPr="00C6080E">
              <w:lastRenderedPageBreak/>
              <w:t>Tempomat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90E12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D90B2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58A2D6E2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009D7" w14:textId="77777777" w:rsidR="00C6080E" w:rsidRPr="00C6080E" w:rsidRDefault="00C6080E" w:rsidP="00C6080E">
            <w:r w:rsidRPr="00C6080E">
              <w:t>Rádio s BLUETOOH a funkcí HANDS-FREE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63FA5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45BCE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413AB5D8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8F43" w14:textId="77777777" w:rsidR="00C6080E" w:rsidRPr="00C6080E" w:rsidRDefault="00C6080E" w:rsidP="00C6080E">
            <w:r w:rsidRPr="00C6080E">
              <w:t xml:space="preserve">Multifunkční dotykový displej s ukazatelem provozního nastavení a pracovních parametrů (rychlost, otáčky, Km, </w:t>
            </w:r>
            <w:proofErr w:type="spellStart"/>
            <w:proofErr w:type="gramStart"/>
            <w:r w:rsidRPr="00C6080E">
              <w:t>Mth</w:t>
            </w:r>
            <w:proofErr w:type="spellEnd"/>
            <w:r w:rsidRPr="00C6080E">
              <w:t>..</w:t>
            </w:r>
            <w:proofErr w:type="gramEnd"/>
            <w:r w:rsidRPr="00C6080E">
              <w:t xml:space="preserve">) o velikosti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70482" w14:textId="77777777" w:rsidR="00C6080E" w:rsidRPr="00C6080E" w:rsidRDefault="00C6080E" w:rsidP="00C6080E">
            <w:r w:rsidRPr="00C6080E">
              <w:t>min. 10“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4E325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“</w:t>
            </w:r>
          </w:p>
        </w:tc>
      </w:tr>
      <w:tr w:rsidR="00C6080E" w:rsidRPr="00C6080E" w14:paraId="34B3892F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EA2D" w14:textId="77777777" w:rsidR="00C6080E" w:rsidRPr="00C6080E" w:rsidRDefault="00C6080E" w:rsidP="00C6080E">
            <w:r w:rsidRPr="00C6080E">
              <w:t>Poskytování (zobrazení) aktuálních informací o jízdě a aktivovaných funkcí na hlavním/přídavným displej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A777F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710FC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1F642FD4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B0CE" w14:textId="77777777" w:rsidR="00C6080E" w:rsidRPr="00C6080E" w:rsidRDefault="00C6080E" w:rsidP="00C6080E">
            <w:r w:rsidRPr="00C6080E">
              <w:t>Diagnostický aktivní systém s výstrahami nedostatku provozních, spotřebních kapalin a závad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5BBC9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1C58A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60597886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B92AF" w14:textId="77777777" w:rsidR="00C6080E" w:rsidRPr="00C6080E" w:rsidRDefault="00C6080E" w:rsidP="00C6080E">
            <w:r w:rsidRPr="00C6080E">
              <w:t>Možnost ukládání provozních dat z ovládacího panelu na USB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72608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ACE4E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7D4F595B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1A5FD" w14:textId="77777777" w:rsidR="00C6080E" w:rsidRPr="00C6080E" w:rsidRDefault="00C6080E" w:rsidP="00C6080E">
            <w:r w:rsidRPr="00C6080E">
              <w:t>Paměťové funkce při různých režimech zametání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9B7AD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81661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476AEEEA" w14:textId="77777777">
        <w:trPr>
          <w:trHeight w:val="284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823FB42" w14:textId="77777777" w:rsidR="00C6080E" w:rsidRPr="00C6080E" w:rsidRDefault="00C6080E" w:rsidP="00C6080E">
            <w:r w:rsidRPr="00C6080E">
              <w:rPr>
                <w:b/>
                <w:bCs/>
              </w:rPr>
              <w:t>Příslušenství, výbava, ostatní:</w:t>
            </w:r>
          </w:p>
        </w:tc>
      </w:tr>
      <w:tr w:rsidR="00C6080E" w:rsidRPr="00C6080E" w14:paraId="48222A87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C5BF9" w14:textId="77777777" w:rsidR="00C6080E" w:rsidRPr="00C6080E" w:rsidRDefault="00C6080E" w:rsidP="00C6080E">
            <w:r w:rsidRPr="00C6080E">
              <w:rPr>
                <w:bCs/>
              </w:rPr>
              <w:t xml:space="preserve">Přídavná sací hadice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15EE9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2E970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2652711D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669C3" w14:textId="77777777" w:rsidR="00C6080E" w:rsidRPr="00C6080E" w:rsidRDefault="00C6080E" w:rsidP="00C6080E">
            <w:r w:rsidRPr="00C6080E">
              <w:rPr>
                <w:bCs/>
              </w:rPr>
              <w:t xml:space="preserve">Délka přídavné sací hadice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44D30" w14:textId="77777777" w:rsidR="00C6080E" w:rsidRPr="00C6080E" w:rsidRDefault="00C6080E" w:rsidP="00C6080E">
            <w:r w:rsidRPr="00C6080E">
              <w:rPr>
                <w:bCs/>
              </w:rPr>
              <w:t>min. 3,5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1DAC4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m</w:t>
            </w:r>
          </w:p>
        </w:tc>
      </w:tr>
      <w:tr w:rsidR="00C6080E" w:rsidRPr="00C6080E" w14:paraId="1A734492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A2C31" w14:textId="77777777" w:rsidR="00C6080E" w:rsidRPr="00C6080E" w:rsidRDefault="00C6080E" w:rsidP="00C6080E">
            <w:r w:rsidRPr="00C6080E">
              <w:rPr>
                <w:bCs/>
              </w:rPr>
              <w:t xml:space="preserve">Centrální automatické mazání pohyblivých částí stroje včetně 3. přídavného kartáče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E38A8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04B3D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536913F7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4D9C" w14:textId="77777777" w:rsidR="00C6080E" w:rsidRPr="00C6080E" w:rsidRDefault="00C6080E" w:rsidP="00C6080E">
            <w:r w:rsidRPr="00C6080E">
              <w:rPr>
                <w:bCs/>
              </w:rPr>
              <w:t>Výstražné oranžové majáky na kabině a zádi zásobníku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038D5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11114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1DA2D682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FD38F" w14:textId="77777777" w:rsidR="00C6080E" w:rsidRPr="00C6080E" w:rsidRDefault="00C6080E" w:rsidP="00C6080E">
            <w:r w:rsidRPr="00C6080E">
              <w:rPr>
                <w:bCs/>
              </w:rPr>
              <w:t>Přehledová zadní kamera s výstupem na multifunkční/přídavný displej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3CCD9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667A4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7934972E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05D8" w14:textId="77777777" w:rsidR="00C6080E" w:rsidRPr="00C6080E" w:rsidRDefault="00C6080E" w:rsidP="00C6080E">
            <w:r w:rsidRPr="00C6080E">
              <w:rPr>
                <w:bCs/>
              </w:rPr>
              <w:t>Zvukový signál při zařazené zpátečce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8EBAC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61084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353399BA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8AA08" w14:textId="77777777" w:rsidR="00C6080E" w:rsidRPr="00C6080E" w:rsidRDefault="00C6080E" w:rsidP="00C6080E">
            <w:r w:rsidRPr="00C6080E">
              <w:rPr>
                <w:bCs/>
              </w:rPr>
              <w:t xml:space="preserve">Přídavná LED pracovní světla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FEB85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B1579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  <w:r w:rsidRPr="00C6080E">
              <w:t xml:space="preserve"> </w:t>
            </w:r>
          </w:p>
        </w:tc>
      </w:tr>
      <w:tr w:rsidR="00C6080E" w:rsidRPr="00C6080E" w14:paraId="634AE71D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D3516" w14:textId="77777777" w:rsidR="00C6080E" w:rsidRPr="00C6080E" w:rsidRDefault="00C6080E" w:rsidP="00C6080E">
            <w:r w:rsidRPr="00C6080E">
              <w:rPr>
                <w:bCs/>
              </w:rPr>
              <w:t>Přídavná mlhová světla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A4F88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9D345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4670536A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136D9" w14:textId="77777777" w:rsidR="00C6080E" w:rsidRPr="00C6080E" w:rsidRDefault="00C6080E" w:rsidP="00C6080E">
            <w:r w:rsidRPr="00C6080E">
              <w:rPr>
                <w:bCs/>
              </w:rPr>
              <w:t>Odpojovač baterie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21194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92014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15B9E024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F388" w14:textId="77777777" w:rsidR="00C6080E" w:rsidRPr="00C6080E" w:rsidRDefault="00C6080E" w:rsidP="00C6080E">
            <w:r w:rsidRPr="00C6080E">
              <w:rPr>
                <w:bCs/>
              </w:rPr>
              <w:t xml:space="preserve">Rezervní kolo, v případě rozdílných rozměrů kol (disk, pneu) přední/zadní náprava, 1 x rezerva na každou nápravu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78311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C1B23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21D13219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87110" w14:textId="77777777" w:rsidR="00C6080E" w:rsidRPr="00C6080E" w:rsidRDefault="00C6080E" w:rsidP="00C6080E">
            <w:r w:rsidRPr="00C6080E">
              <w:rPr>
                <w:bCs/>
              </w:rPr>
              <w:t>Sada nářadí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63E32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CAD4D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39CC167C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BBBBA" w14:textId="77777777" w:rsidR="00C6080E" w:rsidRPr="00C6080E" w:rsidRDefault="00C6080E" w:rsidP="00C6080E">
            <w:r w:rsidRPr="00C6080E">
              <w:rPr>
                <w:bCs/>
              </w:rPr>
              <w:t>Prohlášení o shodě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DB5D3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51ED0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0DC24C5E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775E0" w14:textId="77777777" w:rsidR="00C6080E" w:rsidRPr="00C6080E" w:rsidRDefault="00C6080E" w:rsidP="00C6080E">
            <w:r w:rsidRPr="00C6080E">
              <w:rPr>
                <w:bCs/>
              </w:rPr>
              <w:lastRenderedPageBreak/>
              <w:t>Certifikát PM 2,5 a PM 10 (účinnosti čištění a redukce prachových částic dle jednotného EU testu)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2029F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B44FB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7484F78A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7D4C" w14:textId="77777777" w:rsidR="00C6080E" w:rsidRPr="00C6080E" w:rsidRDefault="00C6080E" w:rsidP="00C6080E">
            <w:r w:rsidRPr="00C6080E">
              <w:rPr>
                <w:bCs/>
              </w:rPr>
              <w:t>Povinná výbava dle aktuálního znění vyhlášky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BD3EE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E2D19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711946EF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952B5" w14:textId="77777777" w:rsidR="00C6080E" w:rsidRPr="00C6080E" w:rsidRDefault="00C6080E" w:rsidP="00C6080E">
            <w:r w:rsidRPr="00C6080E">
              <w:rPr>
                <w:bCs/>
              </w:rPr>
              <w:t>Návod k obsluze v českém jazyce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6C10B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8B449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  <w:tr w:rsidR="00C6080E" w:rsidRPr="00C6080E" w14:paraId="0BADD07E" w14:textId="77777777">
        <w:trPr>
          <w:trHeight w:val="284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326AC" w14:textId="77777777" w:rsidR="00C6080E" w:rsidRPr="00C6080E" w:rsidRDefault="00C6080E" w:rsidP="00C6080E">
            <w:r w:rsidRPr="00C6080E">
              <w:rPr>
                <w:bCs/>
              </w:rPr>
              <w:t>Katalog náhradních dílů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F8B65" w14:textId="77777777" w:rsidR="00C6080E" w:rsidRPr="00C6080E" w:rsidRDefault="00C6080E" w:rsidP="00C6080E">
            <w:r w:rsidRPr="00C6080E">
              <w:t>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385B8" w14:textId="77777777" w:rsidR="00C6080E" w:rsidRPr="00C6080E" w:rsidRDefault="00C6080E" w:rsidP="00C6080E">
            <w:r w:rsidRPr="00C6080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6080E">
              <w:instrText xml:space="preserve"> FORMTEXT </w:instrText>
            </w:r>
            <w:r w:rsidRPr="00C6080E">
              <w:fldChar w:fldCharType="separate"/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t> </w:t>
            </w:r>
            <w:r w:rsidRPr="00C6080E">
              <w:fldChar w:fldCharType="end"/>
            </w:r>
          </w:p>
        </w:tc>
      </w:tr>
    </w:tbl>
    <w:p w14:paraId="262433F0" w14:textId="77777777" w:rsidR="00C6080E" w:rsidRPr="00C6080E" w:rsidRDefault="00C6080E" w:rsidP="00C6080E">
      <w:pPr>
        <w:rPr>
          <w:b/>
        </w:rPr>
      </w:pPr>
    </w:p>
    <w:p w14:paraId="55E94093" w14:textId="77777777" w:rsidR="00C6080E" w:rsidRPr="00C6080E" w:rsidRDefault="00C6080E" w:rsidP="00C6080E">
      <w:pPr>
        <w:rPr>
          <w:b/>
        </w:rPr>
        <w:sectPr w:rsidR="00C6080E" w:rsidRPr="00C6080E" w:rsidSect="00C6080E">
          <w:pgSz w:w="12240" w:h="15840"/>
          <w:pgMar w:top="1417" w:right="1417" w:bottom="1417" w:left="1417" w:header="432" w:footer="708" w:gutter="0"/>
          <w:cols w:space="708"/>
        </w:sectPr>
      </w:pPr>
    </w:p>
    <w:p w14:paraId="385CA8AE" w14:textId="77777777" w:rsidR="00F864D5" w:rsidRDefault="00F864D5"/>
    <w:sectPr w:rsidR="00F86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80E"/>
    <w:rsid w:val="000D72CF"/>
    <w:rsid w:val="001B32B5"/>
    <w:rsid w:val="00C6080E"/>
    <w:rsid w:val="00F8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0C449"/>
  <w15:chartTrackingRefBased/>
  <w15:docId w15:val="{7DFD3779-282F-4FBC-944A-58E40ADA2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60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60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608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60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608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608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608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608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608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0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60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60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6080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6080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6080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6080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6080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6080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608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60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608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60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608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6080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6080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6080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60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6080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608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F22300E0E921408079C0900A827D68" ma:contentTypeVersion="4" ma:contentTypeDescription="Vytvoří nový dokument" ma:contentTypeScope="" ma:versionID="ab956e1ae58152be7598d1e94213cde7">
  <xsd:schema xmlns:xsd="http://www.w3.org/2001/XMLSchema" xmlns:xs="http://www.w3.org/2001/XMLSchema" xmlns:p="http://schemas.microsoft.com/office/2006/metadata/properties" xmlns:ns2="8635391e-0ee8-4c40-8090-d992c578a914" targetNamespace="http://schemas.microsoft.com/office/2006/metadata/properties" ma:root="true" ma:fieldsID="9b7d115e560e418b80fd6a0d89b6ff0b" ns2:_="">
    <xsd:import namespace="8635391e-0ee8-4c40-8090-d992c578a914"/>
    <xsd:element name="properties">
      <xsd:complexType>
        <xsd:sequence>
          <xsd:element name="documentManagement">
            <xsd:complexType>
              <xsd:all>
                <xsd:element ref="ns2:CreatedBySystem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5391e-0ee8-4c40-8090-d992c578a914" elementFormDefault="qualified">
    <xsd:import namespace="http://schemas.microsoft.com/office/2006/documentManagement/types"/>
    <xsd:import namespace="http://schemas.microsoft.com/office/infopath/2007/PartnerControls"/>
    <xsd:element name="CreatedBySystem" ma:index="8" nillable="true" ma:displayName="Created By System" ma:internalName="CreatedBySystem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edBySystem xmlns="8635391e-0ee8-4c40-8090-d992c578a914" xsi:nil="true"/>
  </documentManagement>
</p:properties>
</file>

<file path=customXml/itemProps1.xml><?xml version="1.0" encoding="utf-8"?>
<ds:datastoreItem xmlns:ds="http://schemas.openxmlformats.org/officeDocument/2006/customXml" ds:itemID="{6729A498-F049-4228-9726-8F07359020B3}"/>
</file>

<file path=customXml/itemProps2.xml><?xml version="1.0" encoding="utf-8"?>
<ds:datastoreItem xmlns:ds="http://schemas.openxmlformats.org/officeDocument/2006/customXml" ds:itemID="{3751AA5D-1AD7-4B06-91E6-1E324938DFA4}"/>
</file>

<file path=customXml/itemProps3.xml><?xml version="1.0" encoding="utf-8"?>
<ds:datastoreItem xmlns:ds="http://schemas.openxmlformats.org/officeDocument/2006/customXml" ds:itemID="{6155AB9E-A556-4B23-944F-0B5249D2A4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919</Words>
  <Characters>5425</Characters>
  <Application>Microsoft Office Word</Application>
  <DocSecurity>0</DocSecurity>
  <Lines>45</Lines>
  <Paragraphs>12</Paragraphs>
  <ScaleCrop>false</ScaleCrop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KOTĚRA Ondřej</dc:creator>
  <cp:keywords/>
  <dc:description/>
  <cp:lastModifiedBy>KOTĚRA Ondřej</cp:lastModifiedBy>
  <cp:revision>1</cp:revision>
  <dcterms:created xsi:type="dcterms:W3CDTF">2026-09-02T15:45:00Z</dcterms:created>
  <dcterms:modified xsi:type="dcterms:W3CDTF">2026-09-02T15:47:00Z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0x0101002FF22300E0E921408079C0900A827D68</vt:lpwstr>
  </property>
</Properties>
</file>