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2D331" w14:textId="0A9B118F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56605">
        <w:rPr>
          <w:rFonts w:ascii="Palatino Linotype" w:eastAsiaTheme="minorEastAsia" w:hAnsi="Palatino Linotype" w:cs="Arial"/>
          <w:b/>
          <w:bCs/>
          <w:sz w:val="20"/>
          <w:szCs w:val="20"/>
        </w:rPr>
        <w:t>4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18AD4CF6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F522B9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F522B9" w:rsidRPr="00627C0D" w:rsidRDefault="00F522B9" w:rsidP="00F522B9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64D2532B" w:rsidR="00F522B9" w:rsidRPr="00F522B9" w:rsidRDefault="00F522B9" w:rsidP="00F522B9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highlight w:val="yellow"/>
              </w:rPr>
            </w:pPr>
            <w:r w:rsidRPr="00F522B9">
              <w:rPr>
                <w:rFonts w:ascii="Palatino Linotype" w:hAnsi="Palatino Linotype"/>
                <w:b/>
              </w:rPr>
              <w:t>Multifunkční hřiště s ledovou plochou</w:t>
            </w:r>
          </w:p>
        </w:tc>
      </w:tr>
      <w:tr w:rsidR="00F522B9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F522B9" w:rsidRPr="007B4B68" w:rsidRDefault="00F522B9" w:rsidP="00F522B9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2DC6725B" w:rsidR="00F522B9" w:rsidRPr="00F522B9" w:rsidRDefault="00F522B9" w:rsidP="00F522B9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F522B9">
              <w:rPr>
                <w:rFonts w:ascii="Palatino Linotype" w:hAnsi="Palatino Linotype"/>
                <w:sz w:val="20"/>
              </w:rPr>
              <w:t>otevřené řízení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A56605" w:rsidRPr="007B4B68" w14:paraId="0307A16C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</w:tcPr>
          <w:p w14:paraId="67BAC43F" w14:textId="723D1792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b/>
                <w:sz w:val="20"/>
              </w:rPr>
              <w:t>Město Králíky</w:t>
            </w:r>
          </w:p>
        </w:tc>
      </w:tr>
      <w:tr w:rsidR="00A56605" w:rsidRPr="007B4B68" w14:paraId="62A72A1D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</w:tcPr>
          <w:p w14:paraId="5F65E24A" w14:textId="18704FD4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Velké náměstí 5, 561 69 Králíky</w:t>
            </w:r>
          </w:p>
        </w:tc>
      </w:tr>
      <w:tr w:rsidR="00A56605" w:rsidRPr="007B4B68" w14:paraId="2C333E2D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</w:tcPr>
          <w:p w14:paraId="382CDD51" w14:textId="21785CDA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00279072</w:t>
            </w:r>
          </w:p>
        </w:tc>
      </w:tr>
      <w:tr w:rsidR="00A56605" w:rsidRPr="007B4B68" w14:paraId="77ECE507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A56605" w:rsidRPr="007B4B68" w:rsidRDefault="00A56605" w:rsidP="00A56605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</w:tcPr>
          <w:p w14:paraId="1FFE4013" w14:textId="7E49D6EB" w:rsidR="00A56605" w:rsidRPr="00A56605" w:rsidRDefault="00A56605" w:rsidP="00A56605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CZ00279072</w:t>
            </w:r>
          </w:p>
        </w:tc>
      </w:tr>
      <w:tr w:rsidR="00A56605" w:rsidRPr="007B4B68" w14:paraId="6A81F413" w14:textId="77777777" w:rsidTr="00542DC9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A56605" w:rsidRPr="007B4B68" w:rsidRDefault="00A56605" w:rsidP="00A56605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</w:tcPr>
          <w:p w14:paraId="6B81B822" w14:textId="7A85662D" w:rsidR="00A56605" w:rsidRPr="00A56605" w:rsidRDefault="00A56605" w:rsidP="00A56605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A56605">
              <w:rPr>
                <w:rFonts w:ascii="Palatino Linotype" w:hAnsi="Palatino Linotype"/>
                <w:sz w:val="20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C899FD8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293D942A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6973142A" w14:textId="2D7DD717" w:rsidR="00C43CD5" w:rsidRPr="00AB47ED" w:rsidRDefault="001202E0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  <w:r>
        <w:rPr>
          <w:rFonts w:ascii="Palatino Linotype" w:hAnsi="Palatino Linotype" w:cs="Arial"/>
          <w:b/>
          <w:spacing w:val="-6"/>
          <w:sz w:val="20"/>
          <w:szCs w:val="20"/>
        </w:rPr>
        <w:t>D</w:t>
      </w:r>
      <w:r w:rsidRPr="001202E0">
        <w:rPr>
          <w:rFonts w:ascii="Palatino Linotype" w:hAnsi="Palatino Linotype" w:cs="Arial"/>
          <w:b/>
          <w:spacing w:val="-6"/>
          <w:sz w:val="20"/>
          <w:szCs w:val="20"/>
        </w:rPr>
        <w:t>odavatel tímto čestně prohlašuje a níže předkládá Referenční list se seznamem významných dodávek ve smyslu s § 79 odst. 2 písm. b) zákona č. 134/2016 Sb., o zadávání veřejných zakázek, v platném znění, a Zadávací dokumentací k této veřejné zakázce. V Referenčním listu je uveden seznam významných dodávek v souladu s požadavky zadavatele na technickou kvalifikaci dle Zadávací dokumentace k této veřejné zakázce.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243688C0" w14:textId="77777777" w:rsidTr="00C43C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287DD818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="00AB47ED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1</w:t>
            </w:r>
          </w:p>
        </w:tc>
      </w:tr>
      <w:tr w:rsidR="00214F5A" w:rsidRPr="00214F5A" w14:paraId="708FF30E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40A5398C" w:rsidR="00214F5A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5B28E9B1" w14:textId="0A6C1C9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61A9AA2B" w:rsidR="00214F5A" w:rsidRPr="00C43CD5" w:rsidRDefault="00214F5A" w:rsidP="00F522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="005806D8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(stručný popis </w:t>
            </w:r>
            <w:r w:rsidR="00C43CD5"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rozsahu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plnění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="005806D8"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F522B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dodávek</w:t>
            </w:r>
            <w:r w:rsidR="005806D8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049631D" w14:textId="425396B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47616241" w14:textId="613BCA6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E518EC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47E4A67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5421F2" w14:textId="5F360684" w:rsidR="00C43CD5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163842B4" w14:textId="03AB67C6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359" w14:textId="709BA7C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40B5199" w14:textId="77777777" w:rsidTr="00C43CD5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F90651" w14:textId="0CC88538" w:rsidR="00214F5A" w:rsidRPr="00214F5A" w:rsidRDefault="00C43CD5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468" w14:textId="33860DC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E8DAF47" w14:textId="0946D283" w:rsidR="00C43CD5" w:rsidRPr="00AB47ED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AB47ED" w:rsidRPr="00086E69" w14:paraId="6FA47399" w14:textId="77777777" w:rsidTr="00AB47ED">
        <w:trPr>
          <w:cantSplit/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758E501E" w14:textId="6A072009" w:rsidR="00AB47ED" w:rsidRPr="00AB47ED" w:rsidRDefault="00AB47ED" w:rsidP="00AB47E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2</w:t>
            </w:r>
          </w:p>
        </w:tc>
      </w:tr>
      <w:tr w:rsidR="00AB47ED" w:rsidRPr="00214F5A" w14:paraId="49324265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F3B995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2B234C7E" w14:textId="2E64EE75" w:rsidR="00AB47ED" w:rsidRPr="00AB47ED" w:rsidRDefault="00AB47ED" w:rsidP="00AB47ED">
            <w:pPr>
              <w:pStyle w:val="text"/>
              <w:widowControl/>
              <w:spacing w:before="0" w:line="240" w:lineRule="auto"/>
              <w:ind w:left="-57" w:right="-57"/>
              <w:jc w:val="left"/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3C91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2E864CAB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829ED9E" w14:textId="6B2F3E37" w:rsidR="00AB47ED" w:rsidRPr="00C43CD5" w:rsidRDefault="00AB47ED" w:rsidP="00F522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F522B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dodávek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8077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74DBA94A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1380446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lastRenderedPageBreak/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0D08EE90" w14:textId="75A2C7B3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F2588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CAFA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1FF06A70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9FA7F3C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plnění referenční zakázky</w:t>
            </w:r>
          </w:p>
          <w:p w14:paraId="09EFE450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76D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4356CFCA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301C5B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CED1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E058A10" w14:textId="4538D5B2" w:rsidR="00AB47ED" w:rsidRPr="00AB47ED" w:rsidRDefault="00AB47ED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AB47ED" w:rsidRPr="00086E69" w14:paraId="51C6CD00" w14:textId="77777777" w:rsidTr="00D64F9C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0FF554E7" w14:textId="7028EA12" w:rsidR="00AB47ED" w:rsidRPr="00086E69" w:rsidRDefault="00AB47ED" w:rsidP="00D64F9C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3</w:t>
            </w:r>
          </w:p>
        </w:tc>
      </w:tr>
      <w:tr w:rsidR="00AB47ED" w:rsidRPr="00214F5A" w14:paraId="5445EFD4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2B363D9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470A566C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37DC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62049C31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0E6A11" w14:textId="1DF5BD32" w:rsidR="00AB47ED" w:rsidRPr="00C43CD5" w:rsidRDefault="00AB47ED" w:rsidP="00F522B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</w:t>
            </w:r>
            <w:r w:rsidR="00F522B9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dodávek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BDAE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1E170692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E8F7CA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3576E11E" w14:textId="66781F0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F25880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27B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7CD195E4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63D95D" w14:textId="77777777" w:rsidR="00AB47ED" w:rsidRPr="00C43CD5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plnění referenční zakázky</w:t>
            </w:r>
          </w:p>
          <w:p w14:paraId="3596CC2E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33D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B47ED" w:rsidRPr="00214F5A" w14:paraId="5D19C144" w14:textId="77777777" w:rsidTr="00D64F9C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F703A0D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BFB1" w14:textId="77777777" w:rsidR="00AB47ED" w:rsidRPr="00214F5A" w:rsidRDefault="00AB47ED" w:rsidP="00D64F9C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306AE58E" w14:textId="77777777" w:rsidR="00AB47ED" w:rsidRDefault="00AB47ED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A13E0C" w:rsidRPr="00086E69" w14:paraId="4E2820B7" w14:textId="77777777" w:rsidTr="009A71ED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65DC43F6" w14:textId="249E882A" w:rsidR="00A13E0C" w:rsidRPr="00086E69" w:rsidRDefault="00A13E0C" w:rsidP="00A13E0C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4</w:t>
            </w:r>
          </w:p>
        </w:tc>
      </w:tr>
      <w:tr w:rsidR="00A13E0C" w:rsidRPr="00214F5A" w14:paraId="4B0F071C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47BD8FB" w14:textId="77777777" w:rsidR="00A13E0C" w:rsidRPr="00C43CD5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4E40007B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CB9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233B8AC3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9095F7" w14:textId="77777777" w:rsidR="00A13E0C" w:rsidRPr="00C43CD5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dodávek)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E193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5C10B560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E4723D2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4A3605FB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4E18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2B4235FC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80B08BB" w14:textId="77777777" w:rsidR="00A13E0C" w:rsidRPr="00C43CD5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plnění referenční zakázky</w:t>
            </w:r>
          </w:p>
          <w:p w14:paraId="2A5AB425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A7B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224E3FB7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61DBD6B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868A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086E69" w14:paraId="36BEABBA" w14:textId="77777777" w:rsidTr="009A71ED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083A1184" w14:textId="5802DF95" w:rsidR="00A13E0C" w:rsidRPr="00086E69" w:rsidRDefault="00A13E0C" w:rsidP="009A71ED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lastRenderedPageBreak/>
              <w:t>referenční zakázka</w:t>
            </w: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Č. 5</w:t>
            </w:r>
          </w:p>
        </w:tc>
      </w:tr>
      <w:tr w:rsidR="00A13E0C" w:rsidRPr="00214F5A" w14:paraId="402516BD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CECFF1" w14:textId="77777777" w:rsidR="00A13E0C" w:rsidRPr="00C43CD5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Objednatel referenční zakázky</w:t>
            </w:r>
          </w:p>
          <w:p w14:paraId="580C346E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název, adresa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3EAB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693FA90B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9E62AB9" w14:textId="77777777" w:rsidR="00A13E0C" w:rsidRPr="00C43CD5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Předmět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/ </w:t>
            </w: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popis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referenční zakázky </w:t>
            </w:r>
            <w:r w:rsidRPr="00C43CD5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(stručný popis rozsahu plnění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, tj. </w:t>
            </w:r>
            <w:r w:rsidRPr="005806D8">
              <w:rPr>
                <w:rFonts w:ascii="Palatino Linotype" w:hAnsi="Palatino Linotype" w:cs="Times New Roman"/>
                <w:i/>
                <w:iCs/>
                <w:sz w:val="20"/>
                <w:szCs w:val="20"/>
                <w:u w:val="single"/>
              </w:rPr>
              <w:t>obsah (náplň)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dodávek)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E1C9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0B936F36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4500B5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5439074E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163A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77FC445A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21E30AD" w14:textId="77777777" w:rsidR="00A13E0C" w:rsidRPr="00C43CD5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plnění referenční zakázky</w:t>
            </w:r>
          </w:p>
          <w:p w14:paraId="4B3E3051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7A9B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13E0C" w:rsidRPr="00214F5A" w14:paraId="07CC7EC5" w14:textId="77777777" w:rsidTr="009A71ED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3D72BCE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4219" w14:textId="77777777" w:rsidR="00A13E0C" w:rsidRPr="00214F5A" w:rsidRDefault="00A13E0C" w:rsidP="009A71ED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4633207" w14:textId="59C036DC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bookmarkStart w:id="0" w:name="_GoBack"/>
      <w:bookmarkEnd w:id="0"/>
      <w:r>
        <w:rPr>
          <w:rFonts w:ascii="Palatino Linotype" w:hAnsi="Palatino Linotype" w:cs="Arial"/>
          <w:b/>
          <w:bCs/>
          <w:sz w:val="20"/>
          <w:szCs w:val="20"/>
        </w:rPr>
        <w:t xml:space="preserve">Dodavatel jako účastník </w:t>
      </w:r>
      <w:r w:rsidR="00A56605">
        <w:rPr>
          <w:rFonts w:ascii="Palatino Linotype" w:hAnsi="Palatino Linotype" w:cs="Arial"/>
          <w:b/>
          <w:bCs/>
          <w:sz w:val="20"/>
          <w:szCs w:val="20"/>
        </w:rPr>
        <w:t>zadávacíh</w:t>
      </w:r>
      <w:r>
        <w:rPr>
          <w:rFonts w:ascii="Palatino Linotype" w:hAnsi="Palatino Linotype" w:cs="Arial"/>
          <w:b/>
          <w:bCs/>
          <w:sz w:val="20"/>
          <w:szCs w:val="20"/>
        </w:rPr>
        <w:t>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6BF9AC72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1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5D63BA">
        <w:trPr>
          <w:trHeight w:val="851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1"/>
    </w:tbl>
    <w:p w14:paraId="2F6812DC" w14:textId="77777777" w:rsidR="00881B18" w:rsidRPr="003F46F9" w:rsidRDefault="00881B18" w:rsidP="00881B1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3F46F9" w:rsidSect="00AB47ED">
      <w:headerReference w:type="default" r:id="rId10"/>
      <w:footerReference w:type="default" r:id="rId11"/>
      <w:pgSz w:w="11906" w:h="16838"/>
      <w:pgMar w:top="1418" w:right="1134" w:bottom="1134" w:left="1134" w:header="142" w:footer="10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F5EF9" w14:textId="77777777" w:rsidR="000B387F" w:rsidRDefault="000B387F" w:rsidP="00193245">
      <w:r>
        <w:separator/>
      </w:r>
    </w:p>
  </w:endnote>
  <w:endnote w:type="continuationSeparator" w:id="0">
    <w:p w14:paraId="72E1F697" w14:textId="77777777" w:rsidR="000B387F" w:rsidRDefault="000B387F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6FE" w14:textId="30FF030C" w:rsidR="00CE4914" w:rsidRPr="00AB47ED" w:rsidRDefault="00CE4914" w:rsidP="00AB47ED">
    <w:pPr>
      <w:pStyle w:val="Zpat"/>
      <w:tabs>
        <w:tab w:val="clear" w:pos="4536"/>
        <w:tab w:val="clear" w:pos="9072"/>
        <w:tab w:val="left" w:pos="1125"/>
        <w:tab w:val="left" w:pos="4140"/>
      </w:tabs>
      <w:spacing w:before="12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ACCFC" w14:textId="77777777" w:rsidR="000B387F" w:rsidRDefault="000B387F" w:rsidP="00193245">
      <w:r>
        <w:separator/>
      </w:r>
    </w:p>
  </w:footnote>
  <w:footnote w:type="continuationSeparator" w:id="0">
    <w:p w14:paraId="3E7F7C23" w14:textId="77777777" w:rsidR="000B387F" w:rsidRDefault="000B387F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C224" w14:textId="77777777" w:rsidR="00F522B9" w:rsidRDefault="00F522B9" w:rsidP="00F522B9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2" w:name="_Hlk485647545"/>
    <w:bookmarkStart w:id="3" w:name="_Hlk485647546"/>
    <w:bookmarkStart w:id="4" w:name="_Hlk485647547"/>
    <w:bookmarkStart w:id="5" w:name="_Hlk48686747"/>
    <w:bookmarkStart w:id="6" w:name="_Hlk48686748"/>
    <w:bookmarkStart w:id="7" w:name="_Hlk48686750"/>
    <w:bookmarkStart w:id="8" w:name="_Hlk48686751"/>
    <w:bookmarkStart w:id="9" w:name="_Hlk48686752"/>
    <w:bookmarkStart w:id="10" w:name="_Hlk48686753"/>
    <w:bookmarkStart w:id="11" w:name="_Hlk48686754"/>
    <w:bookmarkStart w:id="12" w:name="_Hlk48686755"/>
    <w:bookmarkStart w:id="13" w:name="_Hlk48686757"/>
    <w:bookmarkStart w:id="14" w:name="_Hlk48686758"/>
    <w:bookmarkStart w:id="15" w:name="_Hlk48686765"/>
    <w:bookmarkStart w:id="16" w:name="_Hlk48686766"/>
    <w:bookmarkStart w:id="17" w:name="_Hlk48686768"/>
    <w:bookmarkStart w:id="18" w:name="_Hlk48686769"/>
    <w:bookmarkStart w:id="19" w:name="_Hlk48686774"/>
    <w:bookmarkStart w:id="20" w:name="_Hlk48686775"/>
    <w:bookmarkStart w:id="21" w:name="_Hlk48686776"/>
    <w:bookmarkStart w:id="22" w:name="_Hlk48686777"/>
    <w:bookmarkStart w:id="23" w:name="_Hlk48686788"/>
    <w:bookmarkStart w:id="24" w:name="_Hlk48686789"/>
    <w:bookmarkStart w:id="25" w:name="_Hlk48686791"/>
    <w:bookmarkStart w:id="26" w:name="_Hlk48686792"/>
    <w:bookmarkStart w:id="27" w:name="_Hlk48686799"/>
    <w:bookmarkStart w:id="28" w:name="_Hlk48686800"/>
    <w:bookmarkStart w:id="29" w:name="_Hlk48686801"/>
    <w:bookmarkStart w:id="30" w:name="_Hlk48686802"/>
    <w:bookmarkStart w:id="31" w:name="_Hlk48686807"/>
    <w:bookmarkStart w:id="32" w:name="_Hlk48686808"/>
    <w:bookmarkStart w:id="33" w:name="_Hlk48686810"/>
    <w:bookmarkStart w:id="34" w:name="_Hlk48686811"/>
    <w:bookmarkStart w:id="35" w:name="_Hlk48686818"/>
    <w:bookmarkStart w:id="36" w:name="_Hlk48686819"/>
    <w:bookmarkStart w:id="37" w:name="_Hlk48686820"/>
    <w:bookmarkStart w:id="38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2110326A" wp14:editId="056ACF7F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689610" cy="812165"/>
          <wp:effectExtent l="0" t="0" r="0" b="6985"/>
          <wp:wrapTight wrapText="bothSides">
            <wp:wrapPolygon edited="0">
              <wp:start x="0" y="0"/>
              <wp:lineTo x="0" y="21279"/>
              <wp:lineTo x="20884" y="21279"/>
              <wp:lineTo x="20884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BB600" w14:textId="77777777" w:rsidR="00F522B9" w:rsidRDefault="00F522B9" w:rsidP="00F522B9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  <w:sz w:val="20"/>
      </w:rPr>
    </w:pPr>
  </w:p>
  <w:p w14:paraId="19B1DD18" w14:textId="77777777" w:rsidR="00F522B9" w:rsidRPr="00486150" w:rsidRDefault="00F522B9" w:rsidP="00F522B9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0"/>
      </w:rPr>
    </w:pPr>
    <w:r w:rsidRPr="00486150">
      <w:rPr>
        <w:rFonts w:ascii="Palatino Linotype" w:hAnsi="Palatino Linotype"/>
        <w:i/>
        <w:color w:val="808080"/>
        <w:sz w:val="20"/>
      </w:rPr>
      <w:t>Veřejná</w:t>
    </w:r>
    <w:r w:rsidRPr="00486150">
      <w:rPr>
        <w:rFonts w:ascii="Palatino Linotype" w:hAnsi="Palatino Linotype"/>
        <w:i/>
        <w:color w:val="808080"/>
        <w:sz w:val="18"/>
      </w:rPr>
      <w:t xml:space="preserve"> zakázka:</w:t>
    </w:r>
    <w:r w:rsidRPr="00486150">
      <w:rPr>
        <w:noProof/>
        <w:color w:val="808080"/>
        <w:sz w:val="18"/>
      </w:rPr>
      <w:t xml:space="preserve"> </w:t>
    </w:r>
    <w:r w:rsidRPr="00486150">
      <w:rPr>
        <w:noProof/>
        <w:color w:val="808080"/>
        <w:sz w:val="20"/>
      </w:rPr>
      <w:tab/>
    </w:r>
  </w:p>
  <w:p w14:paraId="577B92F2" w14:textId="77777777" w:rsidR="00F522B9" w:rsidRDefault="00F522B9" w:rsidP="00F522B9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</w:rPr>
    </w:pPr>
    <w:r w:rsidRPr="00486150">
      <w:rPr>
        <w:rFonts w:ascii="Palatino Linotype" w:hAnsi="Palatino Linotype"/>
        <w:b/>
        <w:bCs/>
        <w:i/>
        <w:iCs/>
        <w:color w:val="808080"/>
        <w:sz w:val="20"/>
      </w:rPr>
      <w:t>„Multifunkční hřiště s ledovou plochou“</w:t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p w14:paraId="3AC134B7" w14:textId="77777777" w:rsidR="00F522B9" w:rsidRDefault="00F522B9" w:rsidP="00F522B9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B3"/>
    <w:rsid w:val="00026A29"/>
    <w:rsid w:val="00051E26"/>
    <w:rsid w:val="000720B7"/>
    <w:rsid w:val="00086E69"/>
    <w:rsid w:val="000B387F"/>
    <w:rsid w:val="000B53E3"/>
    <w:rsid w:val="000B774B"/>
    <w:rsid w:val="000F3B38"/>
    <w:rsid w:val="00101695"/>
    <w:rsid w:val="001062A0"/>
    <w:rsid w:val="001202E0"/>
    <w:rsid w:val="00193245"/>
    <w:rsid w:val="001C676D"/>
    <w:rsid w:val="001E2C68"/>
    <w:rsid w:val="00211DF4"/>
    <w:rsid w:val="00214F5A"/>
    <w:rsid w:val="002458EA"/>
    <w:rsid w:val="00330CF2"/>
    <w:rsid w:val="00365F4F"/>
    <w:rsid w:val="00392A9E"/>
    <w:rsid w:val="00395CD4"/>
    <w:rsid w:val="003D06D3"/>
    <w:rsid w:val="003F0C77"/>
    <w:rsid w:val="003F3D1C"/>
    <w:rsid w:val="003F46F9"/>
    <w:rsid w:val="0040280C"/>
    <w:rsid w:val="00404AE0"/>
    <w:rsid w:val="004375AD"/>
    <w:rsid w:val="004475DA"/>
    <w:rsid w:val="004A1C74"/>
    <w:rsid w:val="004C066C"/>
    <w:rsid w:val="004F4787"/>
    <w:rsid w:val="0054230F"/>
    <w:rsid w:val="00565256"/>
    <w:rsid w:val="005806D8"/>
    <w:rsid w:val="00587FD6"/>
    <w:rsid w:val="005C026C"/>
    <w:rsid w:val="005D63BA"/>
    <w:rsid w:val="005E3917"/>
    <w:rsid w:val="005E4916"/>
    <w:rsid w:val="005E599E"/>
    <w:rsid w:val="00627C0D"/>
    <w:rsid w:val="006335C5"/>
    <w:rsid w:val="00696E10"/>
    <w:rsid w:val="006B16CB"/>
    <w:rsid w:val="006B6E53"/>
    <w:rsid w:val="006E64D5"/>
    <w:rsid w:val="006F112C"/>
    <w:rsid w:val="007425B3"/>
    <w:rsid w:val="00752756"/>
    <w:rsid w:val="00765701"/>
    <w:rsid w:val="007B4B68"/>
    <w:rsid w:val="007E4D1B"/>
    <w:rsid w:val="00853BDB"/>
    <w:rsid w:val="00881B18"/>
    <w:rsid w:val="00890E88"/>
    <w:rsid w:val="008A0C3B"/>
    <w:rsid w:val="00955768"/>
    <w:rsid w:val="00980EB0"/>
    <w:rsid w:val="00991A04"/>
    <w:rsid w:val="009D0797"/>
    <w:rsid w:val="009E1167"/>
    <w:rsid w:val="009E6261"/>
    <w:rsid w:val="009E6AF3"/>
    <w:rsid w:val="00A05FA8"/>
    <w:rsid w:val="00A067EF"/>
    <w:rsid w:val="00A13E0C"/>
    <w:rsid w:val="00A5028B"/>
    <w:rsid w:val="00A56605"/>
    <w:rsid w:val="00A61F69"/>
    <w:rsid w:val="00A961EE"/>
    <w:rsid w:val="00AB47ED"/>
    <w:rsid w:val="00AF0256"/>
    <w:rsid w:val="00B0204D"/>
    <w:rsid w:val="00B52772"/>
    <w:rsid w:val="00BB5E5D"/>
    <w:rsid w:val="00C0169B"/>
    <w:rsid w:val="00C31308"/>
    <w:rsid w:val="00C31F4A"/>
    <w:rsid w:val="00C43CD5"/>
    <w:rsid w:val="00CD06D7"/>
    <w:rsid w:val="00CE4914"/>
    <w:rsid w:val="00D067A0"/>
    <w:rsid w:val="00D144D0"/>
    <w:rsid w:val="00D55A51"/>
    <w:rsid w:val="00D743C5"/>
    <w:rsid w:val="00D92DBF"/>
    <w:rsid w:val="00E0558A"/>
    <w:rsid w:val="00E25A3A"/>
    <w:rsid w:val="00E31AE7"/>
    <w:rsid w:val="00E518EC"/>
    <w:rsid w:val="00E81513"/>
    <w:rsid w:val="00EC39C4"/>
    <w:rsid w:val="00EE66D2"/>
    <w:rsid w:val="00F05BC4"/>
    <w:rsid w:val="00F25880"/>
    <w:rsid w:val="00F522B9"/>
    <w:rsid w:val="00F57CDC"/>
    <w:rsid w:val="00F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</cp:lastModifiedBy>
  <cp:revision>30</cp:revision>
  <dcterms:created xsi:type="dcterms:W3CDTF">2017-09-22T08:59:00Z</dcterms:created>
  <dcterms:modified xsi:type="dcterms:W3CDTF">2021-07-02T11:05:00Z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