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03658"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Dnešního dne byla uzavřena mezi</w:t>
      </w:r>
    </w:p>
    <w:p w14:paraId="0A91BD77"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141E3C80"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příspěvkovou organizací Technické služby Havlíčkův Brod,  IČ 701 88 041, se sídlem Havlíčkův Brod, Na Valech 3523, PSČ 580 02, zastoupenou ředitelem Ing. Karlem Milichovským, zapsano</w:t>
      </w:r>
      <w:r w:rsidR="00D9216F" w:rsidRPr="00F0532D">
        <w:rPr>
          <w:kern w:val="0"/>
          <w:sz w:val="22"/>
          <w:szCs w:val="22"/>
          <w:lang w:eastAsia="cs-CZ"/>
        </w:rPr>
        <w:t>u v obchodním rejstříku vedeném</w:t>
      </w:r>
      <w:r w:rsidRPr="00F0532D">
        <w:rPr>
          <w:kern w:val="0"/>
          <w:sz w:val="22"/>
          <w:szCs w:val="22"/>
          <w:lang w:eastAsia="cs-CZ"/>
        </w:rPr>
        <w:t xml:space="preserve"> Krajským soudem v Hradec Králové, oddíl Pr, č.vl. 15</w:t>
      </w:r>
    </w:p>
    <w:p w14:paraId="6703ABCD"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12E2C53F"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jako objednatelem, na straně jedné</w:t>
      </w:r>
    </w:p>
    <w:p w14:paraId="20B5B956"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7693DB9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215C881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a</w:t>
      </w:r>
    </w:p>
    <w:p w14:paraId="75DE094F"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621820EC"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 xml:space="preserve">firmou ……………, </w:t>
      </w:r>
    </w:p>
    <w:p w14:paraId="52B3D613"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 xml:space="preserve">se sídlem ……………………, </w:t>
      </w:r>
    </w:p>
    <w:p w14:paraId="582876A9"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 xml:space="preserve">IČ ………………, </w:t>
      </w:r>
    </w:p>
    <w:p w14:paraId="235D107B"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 xml:space="preserve">zastoupenou …………………, </w:t>
      </w:r>
    </w:p>
    <w:p w14:paraId="444E056A"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14:paraId="00329F55"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F0532D">
        <w:rPr>
          <w:bCs/>
          <w:kern w:val="0"/>
          <w:sz w:val="22"/>
          <w:szCs w:val="22"/>
          <w:lang w:eastAsia="cs-CZ"/>
        </w:rPr>
        <w:t>jako zhotovitelem, na straně druhé</w:t>
      </w:r>
    </w:p>
    <w:p w14:paraId="311741F8"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14:paraId="644A8283"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F0532D">
        <w:rPr>
          <w:bCs/>
          <w:kern w:val="0"/>
          <w:sz w:val="22"/>
          <w:szCs w:val="22"/>
          <w:lang w:eastAsia="cs-CZ"/>
        </w:rPr>
        <w:t xml:space="preserve">tato </w:t>
      </w:r>
    </w:p>
    <w:p w14:paraId="197DC564" w14:textId="77777777" w:rsidR="00BF3F57" w:rsidRPr="00F0532D" w:rsidRDefault="00BF3F57" w:rsidP="00BF3F57">
      <w:pPr>
        <w:tabs>
          <w:tab w:val="left" w:pos="426"/>
        </w:tabs>
        <w:jc w:val="center"/>
        <w:rPr>
          <w:b/>
        </w:rPr>
      </w:pPr>
    </w:p>
    <w:p w14:paraId="090A5317" w14:textId="77777777" w:rsidR="00BF3F57" w:rsidRPr="00F0532D" w:rsidRDefault="00BF3F57" w:rsidP="00BF3F57">
      <w:pPr>
        <w:spacing w:line="276" w:lineRule="auto"/>
        <w:jc w:val="center"/>
        <w:rPr>
          <w:b/>
          <w:sz w:val="56"/>
          <w:szCs w:val="56"/>
        </w:rPr>
      </w:pPr>
      <w:r w:rsidRPr="00F0532D">
        <w:rPr>
          <w:b/>
          <w:sz w:val="56"/>
          <w:szCs w:val="56"/>
        </w:rPr>
        <w:t>S M L O U V A</w:t>
      </w:r>
    </w:p>
    <w:p w14:paraId="6C2250F3" w14:textId="77777777" w:rsidR="00BF3F57" w:rsidRPr="00F0532D" w:rsidRDefault="00BF3F57" w:rsidP="00BF3F57">
      <w:pPr>
        <w:spacing w:line="276" w:lineRule="auto"/>
        <w:jc w:val="center"/>
        <w:rPr>
          <w:b/>
          <w:sz w:val="56"/>
          <w:szCs w:val="56"/>
        </w:rPr>
      </w:pPr>
      <w:r w:rsidRPr="00F0532D">
        <w:rPr>
          <w:b/>
          <w:sz w:val="56"/>
          <w:szCs w:val="56"/>
        </w:rPr>
        <w:t>o dílo</w:t>
      </w:r>
    </w:p>
    <w:p w14:paraId="7B8871EF" w14:textId="77777777" w:rsidR="003706A8" w:rsidRPr="00F0532D" w:rsidRDefault="003706A8" w:rsidP="00BF3F57">
      <w:pPr>
        <w:spacing w:line="276" w:lineRule="auto"/>
        <w:jc w:val="center"/>
        <w:rPr>
          <w:b/>
          <w:sz w:val="56"/>
          <w:szCs w:val="56"/>
        </w:rPr>
      </w:pPr>
    </w:p>
    <w:p w14:paraId="3C87E12D" w14:textId="48771E4E" w:rsidR="00BF3F57" w:rsidRPr="00F0532D" w:rsidRDefault="00D36E6B" w:rsidP="00D36E6B">
      <w:pPr>
        <w:spacing w:line="276" w:lineRule="auto"/>
        <w:ind w:left="708"/>
        <w:jc w:val="center"/>
        <w:rPr>
          <w:b/>
          <w:sz w:val="44"/>
          <w:szCs w:val="44"/>
        </w:rPr>
      </w:pPr>
      <w:r w:rsidRPr="00F0532D">
        <w:rPr>
          <w:b/>
          <w:sz w:val="44"/>
          <w:szCs w:val="44"/>
        </w:rPr>
        <w:t xml:space="preserve">Pěstební  práce v LHC  Městské lesy Havlíčkův Brod   </w:t>
      </w:r>
      <w:r w:rsidR="00B25940">
        <w:rPr>
          <w:b/>
          <w:sz w:val="44"/>
          <w:szCs w:val="44"/>
        </w:rPr>
        <w:t>2021</w:t>
      </w:r>
      <w:r w:rsidRPr="00F0532D">
        <w:rPr>
          <w:b/>
          <w:sz w:val="44"/>
          <w:szCs w:val="44"/>
        </w:rPr>
        <w:t xml:space="preserve"> </w:t>
      </w:r>
      <w:r w:rsidR="00BF3F57" w:rsidRPr="00F0532D">
        <w:rPr>
          <w:b/>
        </w:rPr>
        <w:br w:type="page"/>
      </w:r>
      <w:r w:rsidR="00BF3F57" w:rsidRPr="00F0532D">
        <w:rPr>
          <w:b/>
        </w:rPr>
        <w:lastRenderedPageBreak/>
        <w:t>Článek I.</w:t>
      </w:r>
    </w:p>
    <w:p w14:paraId="43D63EDC" w14:textId="77777777" w:rsidR="00BF3F57" w:rsidRPr="00F0532D" w:rsidRDefault="00BF3F57" w:rsidP="00A031CB">
      <w:pPr>
        <w:tabs>
          <w:tab w:val="left" w:pos="426"/>
        </w:tabs>
        <w:jc w:val="center"/>
        <w:rPr>
          <w:b/>
        </w:rPr>
      </w:pPr>
      <w:r w:rsidRPr="00F0532D">
        <w:rPr>
          <w:b/>
        </w:rPr>
        <w:t>Předmět smlouvy</w:t>
      </w:r>
    </w:p>
    <w:p w14:paraId="0D364AA7" w14:textId="77777777" w:rsidR="00BF3F57" w:rsidRPr="00F0532D" w:rsidRDefault="00BF3F57" w:rsidP="00BF3F57">
      <w:pPr>
        <w:tabs>
          <w:tab w:val="left" w:pos="426"/>
        </w:tabs>
        <w:jc w:val="both"/>
        <w:rPr>
          <w:b/>
        </w:rPr>
      </w:pPr>
    </w:p>
    <w:p w14:paraId="76DA9C24" w14:textId="77777777" w:rsidR="00BF3F57" w:rsidRPr="00F0532D" w:rsidRDefault="00BF3F57" w:rsidP="00BF3F57">
      <w:pPr>
        <w:numPr>
          <w:ilvl w:val="0"/>
          <w:numId w:val="6"/>
        </w:numPr>
        <w:tabs>
          <w:tab w:val="left" w:pos="426"/>
        </w:tabs>
        <w:ind w:left="426" w:hanging="426"/>
        <w:jc w:val="both"/>
      </w:pPr>
      <w:r w:rsidRPr="00F0532D">
        <w:t>Zhotovitel se zavazuje v rámci své podnikatelské činnosti pro objednatele provádět zejména následující činnosti:</w:t>
      </w:r>
    </w:p>
    <w:p w14:paraId="3BA5091D" w14:textId="77777777" w:rsidR="00BC1AEC" w:rsidRPr="00F0532D" w:rsidRDefault="00BC1AEC" w:rsidP="00BC1AEC">
      <w:pPr>
        <w:pStyle w:val="Bezmezer2"/>
        <w:jc w:val="both"/>
        <w:rPr>
          <w:rFonts w:ascii="Times New Roman" w:eastAsia="Calibri" w:hAnsi="Times New Roman"/>
          <w:b/>
          <w:bCs/>
          <w:sz w:val="24"/>
          <w:szCs w:val="24"/>
        </w:rPr>
      </w:pPr>
    </w:p>
    <w:p w14:paraId="455B7713" w14:textId="086F43A1" w:rsidR="00BF3F57" w:rsidRDefault="00BC1AEC" w:rsidP="00EF5B9A">
      <w:pPr>
        <w:pStyle w:val="Bezmezer2"/>
        <w:ind w:left="567"/>
        <w:jc w:val="both"/>
        <w:rPr>
          <w:rFonts w:ascii="Times New Roman" w:hAnsi="Times New Roman"/>
          <w:kern w:val="1"/>
          <w:sz w:val="24"/>
          <w:szCs w:val="24"/>
          <w:lang w:eastAsia="ar-SA"/>
        </w:rPr>
      </w:pPr>
      <w:r w:rsidRPr="00F0532D">
        <w:rPr>
          <w:rFonts w:ascii="Times New Roman" w:eastAsia="Calibri" w:hAnsi="Times New Roman"/>
          <w:b/>
          <w:bCs/>
          <w:sz w:val="24"/>
          <w:szCs w:val="24"/>
        </w:rPr>
        <w:t>Pěstební práce -</w:t>
      </w:r>
      <w:r w:rsidR="00CE333E" w:rsidRPr="00F0532D">
        <w:rPr>
          <w:rFonts w:ascii="Times New Roman" w:hAnsi="Times New Roman"/>
          <w:sz w:val="24"/>
          <w:szCs w:val="24"/>
        </w:rPr>
        <w:t xml:space="preserve"> </w:t>
      </w:r>
      <w:r w:rsidR="00CE333E" w:rsidRPr="00F0532D">
        <w:rPr>
          <w:rFonts w:ascii="Times New Roman" w:hAnsi="Times New Roman"/>
          <w:b/>
          <w:sz w:val="24"/>
          <w:szCs w:val="24"/>
        </w:rPr>
        <w:t>Chemická ochrana mladých lesních porostů, příprava ploch před zalesněním chemická a mechanická, úklid ploch před zalesněním, sadba odrostků a poloodrostků</w:t>
      </w:r>
      <w:r w:rsidR="0048629A">
        <w:rPr>
          <w:rFonts w:ascii="Times New Roman" w:hAnsi="Times New Roman"/>
          <w:b/>
          <w:sz w:val="24"/>
          <w:szCs w:val="24"/>
        </w:rPr>
        <w:t xml:space="preserve"> </w:t>
      </w:r>
      <w:r w:rsidR="00CE333E" w:rsidRPr="00F0532D">
        <w:rPr>
          <w:rFonts w:ascii="Times New Roman" w:hAnsi="Times New Roman"/>
          <w:b/>
          <w:sz w:val="24"/>
          <w:szCs w:val="24"/>
        </w:rPr>
        <w:t>,</w:t>
      </w:r>
      <w:r w:rsidR="003D6D4F">
        <w:rPr>
          <w:rFonts w:ascii="Times New Roman" w:hAnsi="Times New Roman"/>
          <w:b/>
          <w:sz w:val="24"/>
          <w:szCs w:val="24"/>
        </w:rPr>
        <w:t>sadba sazenic</w:t>
      </w:r>
      <w:r w:rsidR="0048629A">
        <w:rPr>
          <w:rFonts w:ascii="Times New Roman" w:hAnsi="Times New Roman"/>
          <w:b/>
          <w:sz w:val="24"/>
          <w:szCs w:val="24"/>
        </w:rPr>
        <w:t>,</w:t>
      </w:r>
      <w:r w:rsidR="003D6D4F">
        <w:rPr>
          <w:rFonts w:ascii="Times New Roman" w:hAnsi="Times New Roman"/>
          <w:b/>
          <w:sz w:val="24"/>
          <w:szCs w:val="24"/>
        </w:rPr>
        <w:t xml:space="preserve"> </w:t>
      </w:r>
      <w:r w:rsidR="0048629A">
        <w:rPr>
          <w:rFonts w:ascii="Times New Roman" w:hAnsi="Times New Roman"/>
          <w:b/>
          <w:sz w:val="24"/>
          <w:szCs w:val="24"/>
        </w:rPr>
        <w:t>dodání sadebního materiálu,</w:t>
      </w:r>
      <w:r w:rsidR="00CE333E" w:rsidRPr="00F0532D">
        <w:rPr>
          <w:rFonts w:ascii="Times New Roman" w:hAnsi="Times New Roman"/>
          <w:b/>
          <w:sz w:val="24"/>
          <w:szCs w:val="24"/>
        </w:rPr>
        <w:t xml:space="preserve"> individuální ochrana odrostků a poloodrostků</w:t>
      </w:r>
      <w:r w:rsidR="00CE333E" w:rsidRPr="00F0532D">
        <w:rPr>
          <w:rFonts w:ascii="Times New Roman" w:hAnsi="Times New Roman"/>
          <w:sz w:val="24"/>
          <w:szCs w:val="24"/>
        </w:rPr>
        <w:t>.</w:t>
      </w:r>
      <w:r w:rsidRPr="00F0532D">
        <w:rPr>
          <w:rFonts w:ascii="Times New Roman" w:eastAsia="Calibri" w:hAnsi="Times New Roman"/>
          <w:b/>
          <w:bCs/>
          <w:sz w:val="24"/>
          <w:szCs w:val="24"/>
        </w:rPr>
        <w:t xml:space="preserve">– </w:t>
      </w:r>
      <w:r w:rsidR="00302684" w:rsidRPr="00F0532D">
        <w:rPr>
          <w:rFonts w:ascii="Times New Roman" w:hAnsi="Times New Roman"/>
          <w:kern w:val="1"/>
          <w:sz w:val="24"/>
          <w:szCs w:val="24"/>
          <w:lang w:eastAsia="ar-SA"/>
        </w:rPr>
        <w:t>požadavky na předmět plnění tvoří přílohu č. 1 této smlouvy</w:t>
      </w:r>
    </w:p>
    <w:p w14:paraId="15683BB7" w14:textId="5AC7A5CF" w:rsidR="00716CE8" w:rsidRDefault="00716CE8" w:rsidP="00EF5B9A">
      <w:pPr>
        <w:pStyle w:val="Bezmezer2"/>
        <w:ind w:left="567"/>
        <w:jc w:val="both"/>
        <w:rPr>
          <w:rFonts w:ascii="Times New Roman" w:hAnsi="Times New Roman"/>
          <w:kern w:val="1"/>
          <w:sz w:val="24"/>
          <w:szCs w:val="24"/>
          <w:lang w:eastAsia="ar-SA"/>
        </w:rPr>
      </w:pPr>
    </w:p>
    <w:p w14:paraId="3830D73B" w14:textId="1C74EF77" w:rsidR="00716CE8" w:rsidRPr="00F0532D" w:rsidRDefault="00716CE8" w:rsidP="00EF5B9A">
      <w:pPr>
        <w:pStyle w:val="Bezmezer2"/>
        <w:ind w:left="567"/>
        <w:jc w:val="both"/>
        <w:rPr>
          <w:rFonts w:ascii="Times New Roman" w:hAnsi="Times New Roman"/>
          <w:kern w:val="1"/>
          <w:sz w:val="24"/>
          <w:szCs w:val="24"/>
          <w:lang w:eastAsia="ar-SA"/>
        </w:rPr>
      </w:pPr>
      <w:r w:rsidRPr="00B25940">
        <w:rPr>
          <w:rFonts w:ascii="Times New Roman" w:hAnsi="Times New Roman"/>
          <w:kern w:val="1"/>
          <w:sz w:val="24"/>
          <w:szCs w:val="24"/>
          <w:lang w:eastAsia="ar-SA"/>
        </w:rPr>
        <w:t>a to na základě objednávek objednatele</w:t>
      </w:r>
      <w:r>
        <w:rPr>
          <w:rFonts w:ascii="Times New Roman" w:hAnsi="Times New Roman"/>
          <w:kern w:val="1"/>
          <w:sz w:val="24"/>
          <w:szCs w:val="24"/>
          <w:lang w:eastAsia="ar-SA"/>
        </w:rPr>
        <w:t>.</w:t>
      </w:r>
    </w:p>
    <w:p w14:paraId="60F3F010" w14:textId="77777777" w:rsidR="00EF5B9A" w:rsidRPr="00F0532D" w:rsidRDefault="00EF5B9A" w:rsidP="00302684">
      <w:pPr>
        <w:pStyle w:val="Bezmezer2"/>
        <w:jc w:val="both"/>
        <w:rPr>
          <w:rFonts w:ascii="Times New Roman" w:hAnsi="Times New Roman"/>
          <w:kern w:val="1"/>
          <w:sz w:val="24"/>
          <w:szCs w:val="24"/>
          <w:lang w:eastAsia="ar-SA"/>
        </w:rPr>
      </w:pPr>
    </w:p>
    <w:p w14:paraId="094D7FB1" w14:textId="75AF8442" w:rsidR="00517DE9" w:rsidRPr="00F0532D" w:rsidRDefault="00B25940" w:rsidP="00EF5B9A">
      <w:pPr>
        <w:numPr>
          <w:ilvl w:val="0"/>
          <w:numId w:val="6"/>
        </w:numPr>
        <w:tabs>
          <w:tab w:val="left" w:pos="426"/>
        </w:tabs>
        <w:ind w:left="426" w:hanging="426"/>
        <w:jc w:val="both"/>
        <w:rPr>
          <w:u w:val="single"/>
        </w:rPr>
      </w:pPr>
      <w:r>
        <w:rPr>
          <w:u w:val="single"/>
        </w:rPr>
        <w:t xml:space="preserve">Část díla spojená se sadbou </w:t>
      </w:r>
      <w:r w:rsidR="009C5C38">
        <w:rPr>
          <w:u w:val="single"/>
        </w:rPr>
        <w:t>(</w:t>
      </w:r>
      <w:r>
        <w:rPr>
          <w:u w:val="single"/>
        </w:rPr>
        <w:t>sazenic, poloodrostků, či odrostků</w:t>
      </w:r>
      <w:r w:rsidR="009C5C38">
        <w:rPr>
          <w:u w:val="single"/>
        </w:rPr>
        <w:t>)</w:t>
      </w:r>
      <w:r>
        <w:rPr>
          <w:u w:val="single"/>
        </w:rPr>
        <w:t xml:space="preserve"> bude provedena včetně dodávky </w:t>
      </w:r>
      <w:r>
        <w:rPr>
          <w:u w:val="single"/>
        </w:rPr>
        <w:t xml:space="preserve">poloodrostků a odrostků </w:t>
      </w:r>
      <w:r w:rsidRPr="00F0532D">
        <w:rPr>
          <w:u w:val="single"/>
        </w:rPr>
        <w:t xml:space="preserve"> lesních dřevin</w:t>
      </w:r>
      <w:r w:rsidR="009C5C38">
        <w:rPr>
          <w:u w:val="single"/>
        </w:rPr>
        <w:t xml:space="preserve"> zhotovitelem a č</w:t>
      </w:r>
      <w:r w:rsidR="009C5C38">
        <w:rPr>
          <w:u w:val="single"/>
        </w:rPr>
        <w:t>ást díla spojená se sadbou</w:t>
      </w:r>
      <w:r w:rsidR="009C5C38">
        <w:rPr>
          <w:u w:val="single"/>
        </w:rPr>
        <w:t xml:space="preserve"> bude provedena s dodáním sazenic, poloodrostků a odrostků objednatelem. </w:t>
      </w:r>
      <w:r w:rsidR="009C5C38">
        <w:rPr>
          <w:u w:val="single"/>
        </w:rPr>
        <w:t xml:space="preserve">(viz. </w:t>
      </w:r>
      <w:r w:rsidR="009C5C38">
        <w:rPr>
          <w:u w:val="single"/>
        </w:rPr>
        <w:t>P</w:t>
      </w:r>
      <w:r w:rsidR="009C5C38">
        <w:rPr>
          <w:u w:val="single"/>
        </w:rPr>
        <w:t>říloha č.3</w:t>
      </w:r>
      <w:r w:rsidR="009C5C38">
        <w:rPr>
          <w:u w:val="single"/>
        </w:rPr>
        <w:t xml:space="preserve"> a Příloha č.2</w:t>
      </w:r>
      <w:r w:rsidR="009C5C38">
        <w:rPr>
          <w:u w:val="single"/>
        </w:rPr>
        <w:t xml:space="preserve">) </w:t>
      </w:r>
      <w:r>
        <w:rPr>
          <w:u w:val="single"/>
        </w:rPr>
        <w:t xml:space="preserve">  </w:t>
      </w:r>
    </w:p>
    <w:p w14:paraId="7D284FA9" w14:textId="0E8CFFB2" w:rsidR="00EE4AA7" w:rsidRPr="00F0532D" w:rsidRDefault="00EE4AA7" w:rsidP="00EE4AA7">
      <w:pPr>
        <w:tabs>
          <w:tab w:val="left" w:pos="426"/>
        </w:tabs>
        <w:ind w:left="426"/>
        <w:jc w:val="both"/>
        <w:rPr>
          <w:u w:val="single"/>
        </w:rPr>
      </w:pPr>
      <w:r w:rsidRPr="00F0532D">
        <w:rPr>
          <w:u w:val="single"/>
        </w:rPr>
        <w:t xml:space="preserve">Práce s chemickými přípravky jsou </w:t>
      </w:r>
      <w:r w:rsidR="00B25940">
        <w:rPr>
          <w:u w:val="single"/>
        </w:rPr>
        <w:t xml:space="preserve">oceněny </w:t>
      </w:r>
      <w:r w:rsidRPr="00F0532D">
        <w:rPr>
          <w:u w:val="single"/>
        </w:rPr>
        <w:t>bez</w:t>
      </w:r>
      <w:r w:rsidR="00B25940">
        <w:rPr>
          <w:u w:val="single"/>
        </w:rPr>
        <w:t xml:space="preserve"> dodávky</w:t>
      </w:r>
      <w:r w:rsidRPr="00F0532D">
        <w:rPr>
          <w:u w:val="single"/>
        </w:rPr>
        <w:t xml:space="preserve"> chemického přípravku. Chemický přípravek dodá objednavatel prací.</w:t>
      </w:r>
    </w:p>
    <w:p w14:paraId="0E85069A" w14:textId="77777777" w:rsidR="00EF5B9A" w:rsidRPr="00F0532D" w:rsidRDefault="00EF5B9A" w:rsidP="006F20C2">
      <w:pPr>
        <w:numPr>
          <w:ilvl w:val="0"/>
          <w:numId w:val="6"/>
        </w:numPr>
        <w:tabs>
          <w:tab w:val="left" w:pos="426"/>
        </w:tabs>
        <w:ind w:left="426" w:hanging="426"/>
        <w:jc w:val="both"/>
      </w:pPr>
      <w:r w:rsidRPr="00F0532D">
        <w:t>Míst</w:t>
      </w:r>
      <w:r w:rsidR="003706A8" w:rsidRPr="00F0532D">
        <w:t>em</w:t>
      </w:r>
      <w:r w:rsidR="006F20C2" w:rsidRPr="00F0532D">
        <w:t xml:space="preserve"> provádění prací je LHC Městské lesy Havlíčkův Brod.</w:t>
      </w:r>
    </w:p>
    <w:p w14:paraId="205AED55" w14:textId="77777777" w:rsidR="00EF5B9A" w:rsidRDefault="00EF5B9A" w:rsidP="00EF5B9A">
      <w:pPr>
        <w:numPr>
          <w:ilvl w:val="0"/>
          <w:numId w:val="6"/>
        </w:numPr>
        <w:tabs>
          <w:tab w:val="left" w:pos="426"/>
        </w:tabs>
        <w:ind w:left="426" w:hanging="426"/>
        <w:jc w:val="both"/>
      </w:pPr>
      <w:r w:rsidRPr="00F0532D">
        <w:t>Objedna</w:t>
      </w:r>
      <w:r w:rsidR="006A5BEA">
        <w:t>va</w:t>
      </w:r>
      <w:r w:rsidRPr="00F0532D">
        <w:t>tel je oprávněn objednávky činit telefonicky, formou e-mailu, či jinou vhodnou formou.</w:t>
      </w:r>
    </w:p>
    <w:p w14:paraId="5B4F8FDF" w14:textId="77777777" w:rsidR="006A5BEA" w:rsidRDefault="006A5BEA" w:rsidP="00EF5B9A">
      <w:pPr>
        <w:numPr>
          <w:ilvl w:val="0"/>
          <w:numId w:val="6"/>
        </w:numPr>
        <w:tabs>
          <w:tab w:val="left" w:pos="426"/>
        </w:tabs>
        <w:ind w:left="426" w:hanging="426"/>
        <w:jc w:val="both"/>
      </w:pPr>
      <w:r>
        <w:t xml:space="preserve">Objednavatel má právo vyžádat od zhotovitele osvědčení o zacházení s přípravky na ochranu rostlin </w:t>
      </w:r>
      <w:r w:rsidR="00045976">
        <w:t>II. stupně dle zákona 326/2004 Sb.</w:t>
      </w:r>
    </w:p>
    <w:p w14:paraId="164F4E7B" w14:textId="77777777" w:rsidR="00045976" w:rsidRPr="00F0532D" w:rsidRDefault="00045976" w:rsidP="00EF5B9A">
      <w:pPr>
        <w:numPr>
          <w:ilvl w:val="0"/>
          <w:numId w:val="6"/>
        </w:numPr>
        <w:tabs>
          <w:tab w:val="left" w:pos="426"/>
        </w:tabs>
        <w:ind w:left="426" w:hanging="426"/>
        <w:jc w:val="both"/>
      </w:pPr>
      <w:r>
        <w:t>O</w:t>
      </w:r>
      <w:r w:rsidR="00993964">
        <w:t>bjednavatel má právo vyžádat od zhotovitele</w:t>
      </w:r>
      <w:r w:rsidR="00993964" w:rsidRPr="00993964">
        <w:t xml:space="preserve"> </w:t>
      </w:r>
      <w:r w:rsidR="00993964" w:rsidRPr="00993964">
        <w:rPr>
          <w:rFonts w:eastAsia="Calibri"/>
          <w:bCs/>
          <w:kern w:val="2"/>
        </w:rPr>
        <w:t>licenci k uvádění do oběhu reprodukčního materiálu lesních dřevin určeného k obnově lesa a zalesňování dle zákona 149/2003 Sb.</w:t>
      </w:r>
    </w:p>
    <w:p w14:paraId="7B8290CF" w14:textId="77777777" w:rsidR="00EF5B9A" w:rsidRPr="00F0532D" w:rsidRDefault="00EF5B9A" w:rsidP="00EF5B9A">
      <w:pPr>
        <w:numPr>
          <w:ilvl w:val="0"/>
          <w:numId w:val="6"/>
        </w:numPr>
        <w:tabs>
          <w:tab w:val="left" w:pos="426"/>
        </w:tabs>
        <w:ind w:left="426" w:hanging="426"/>
        <w:jc w:val="both"/>
      </w:pPr>
      <w:r w:rsidRPr="00F0532D">
        <w:t>Objednávka bude obsahovat informaci o místě plnění, předpokláda</w:t>
      </w:r>
      <w:r w:rsidR="00D9216F" w:rsidRPr="00F0532D">
        <w:t>ném rozsahu plnění a době plnění</w:t>
      </w:r>
      <w:r w:rsidRPr="00F0532D">
        <w:t>.</w:t>
      </w:r>
    </w:p>
    <w:p w14:paraId="5AFA4404" w14:textId="77777777" w:rsidR="008C19B2" w:rsidRPr="00F0532D" w:rsidRDefault="00F92DB3" w:rsidP="00782599">
      <w:pPr>
        <w:numPr>
          <w:ilvl w:val="0"/>
          <w:numId w:val="6"/>
        </w:numPr>
        <w:tabs>
          <w:tab w:val="left" w:pos="426"/>
        </w:tabs>
        <w:ind w:left="426" w:hanging="426"/>
        <w:jc w:val="both"/>
      </w:pPr>
      <w:r w:rsidRPr="00F0532D">
        <w:t xml:space="preserve">Doručená </w:t>
      </w:r>
      <w:r w:rsidR="00EF5B9A" w:rsidRPr="00F0532D">
        <w:t>objednávka je pro zhoto</w:t>
      </w:r>
      <w:r w:rsidR="00525189">
        <w:t>vitele závazná.</w:t>
      </w:r>
    </w:p>
    <w:p w14:paraId="4E10402B" w14:textId="77777777" w:rsidR="008C19B2" w:rsidRPr="00F0532D" w:rsidRDefault="008C19B2" w:rsidP="008C19B2">
      <w:pPr>
        <w:tabs>
          <w:tab w:val="left" w:pos="426"/>
        </w:tabs>
        <w:ind w:left="426"/>
        <w:jc w:val="both"/>
      </w:pPr>
    </w:p>
    <w:p w14:paraId="607A8EFB" w14:textId="77777777" w:rsidR="00BF3F57" w:rsidRPr="00F0532D" w:rsidRDefault="00BF3F57" w:rsidP="00A031CB">
      <w:pPr>
        <w:tabs>
          <w:tab w:val="left" w:pos="426"/>
        </w:tabs>
        <w:jc w:val="center"/>
        <w:rPr>
          <w:b/>
        </w:rPr>
      </w:pPr>
      <w:r w:rsidRPr="00F0532D">
        <w:rPr>
          <w:b/>
        </w:rPr>
        <w:t>Článek II.</w:t>
      </w:r>
    </w:p>
    <w:p w14:paraId="58CC1976" w14:textId="77777777" w:rsidR="00BF3F57" w:rsidRPr="00F0532D" w:rsidRDefault="00BF3F57" w:rsidP="00A031CB">
      <w:pPr>
        <w:tabs>
          <w:tab w:val="left" w:pos="426"/>
        </w:tabs>
        <w:jc w:val="center"/>
        <w:rPr>
          <w:b/>
        </w:rPr>
      </w:pPr>
      <w:r w:rsidRPr="00F0532D">
        <w:rPr>
          <w:b/>
        </w:rPr>
        <w:t>Doba plnění</w:t>
      </w:r>
    </w:p>
    <w:p w14:paraId="28F99B63" w14:textId="77777777" w:rsidR="00BF3F57" w:rsidRPr="00F0532D" w:rsidRDefault="00BF3F57" w:rsidP="00BF3F57">
      <w:pPr>
        <w:tabs>
          <w:tab w:val="left" w:pos="426"/>
        </w:tabs>
        <w:jc w:val="both"/>
      </w:pPr>
    </w:p>
    <w:p w14:paraId="0ACADE70" w14:textId="77777777" w:rsidR="00BF3F57" w:rsidRPr="00F0532D" w:rsidRDefault="00BF3F57" w:rsidP="00BF3F57">
      <w:pPr>
        <w:numPr>
          <w:ilvl w:val="0"/>
          <w:numId w:val="1"/>
        </w:numPr>
        <w:tabs>
          <w:tab w:val="left" w:pos="426"/>
        </w:tabs>
        <w:ind w:left="0" w:firstLine="0"/>
        <w:jc w:val="both"/>
      </w:pPr>
      <w:r w:rsidRPr="00F0532D">
        <w:t>Zhotovitel provede dohodnuté práce ve lhůtě stanovené objednatelem v objednávce.</w:t>
      </w:r>
    </w:p>
    <w:p w14:paraId="23C42E61" w14:textId="77777777" w:rsidR="00BF3F57" w:rsidRPr="00F0532D" w:rsidRDefault="00BF3F57" w:rsidP="00782599">
      <w:pPr>
        <w:tabs>
          <w:tab w:val="left" w:pos="426"/>
        </w:tabs>
        <w:jc w:val="both"/>
      </w:pPr>
    </w:p>
    <w:p w14:paraId="383401DA" w14:textId="77777777" w:rsidR="00BF3F57" w:rsidRPr="00F0532D" w:rsidRDefault="00BF3F57" w:rsidP="00BF3F57">
      <w:pPr>
        <w:tabs>
          <w:tab w:val="left" w:pos="426"/>
        </w:tabs>
        <w:jc w:val="both"/>
      </w:pPr>
    </w:p>
    <w:p w14:paraId="3E37CE07" w14:textId="77777777" w:rsidR="00BF3F57" w:rsidRPr="00F0532D" w:rsidRDefault="00BF3F57" w:rsidP="00BF3F57">
      <w:pPr>
        <w:tabs>
          <w:tab w:val="left" w:pos="426"/>
        </w:tabs>
        <w:jc w:val="both"/>
        <w:rPr>
          <w:b/>
        </w:rPr>
      </w:pPr>
    </w:p>
    <w:p w14:paraId="7DE7C778" w14:textId="77777777" w:rsidR="00BF3F57" w:rsidRPr="00F0532D" w:rsidRDefault="00BF3F57" w:rsidP="00A031CB">
      <w:pPr>
        <w:tabs>
          <w:tab w:val="left" w:pos="426"/>
        </w:tabs>
        <w:jc w:val="center"/>
        <w:rPr>
          <w:b/>
        </w:rPr>
      </w:pPr>
      <w:r w:rsidRPr="00F0532D">
        <w:rPr>
          <w:b/>
        </w:rPr>
        <w:t>Článek III.</w:t>
      </w:r>
    </w:p>
    <w:p w14:paraId="3FDC3A22" w14:textId="77777777" w:rsidR="00BF3F57" w:rsidRPr="00F0532D" w:rsidRDefault="00BF3F57" w:rsidP="00A031CB">
      <w:pPr>
        <w:tabs>
          <w:tab w:val="left" w:pos="426"/>
        </w:tabs>
        <w:jc w:val="center"/>
        <w:rPr>
          <w:b/>
        </w:rPr>
      </w:pPr>
      <w:r w:rsidRPr="00F0532D">
        <w:rPr>
          <w:b/>
        </w:rPr>
        <w:t>Cena provedených prací</w:t>
      </w:r>
    </w:p>
    <w:p w14:paraId="7EAF07C9" w14:textId="77777777" w:rsidR="00BF3F57" w:rsidRPr="00F0532D" w:rsidRDefault="00BF3F57" w:rsidP="00BF3F57">
      <w:pPr>
        <w:tabs>
          <w:tab w:val="left" w:pos="426"/>
        </w:tabs>
        <w:jc w:val="both"/>
        <w:rPr>
          <w:b/>
        </w:rPr>
      </w:pPr>
    </w:p>
    <w:p w14:paraId="1BCA9744" w14:textId="77777777" w:rsidR="00BF3F57" w:rsidRPr="00F0532D" w:rsidRDefault="00BF3F57" w:rsidP="00BF3F57">
      <w:pPr>
        <w:suppressAutoHyphens w:val="0"/>
        <w:jc w:val="both"/>
        <w:rPr>
          <w:kern w:val="0"/>
          <w:lang w:eastAsia="cs-CZ"/>
        </w:rPr>
      </w:pPr>
      <w:r w:rsidRPr="00F0532D">
        <w:rPr>
          <w:kern w:val="0"/>
          <w:lang w:eastAsia="cs-CZ"/>
        </w:rPr>
        <w:t>Cena díla je stanovena dle nabídky zhotovitele v zadávacím řízení ze dne ……………... Tato nabídka (oceněný soupis prací) je přílohou smlouvy. Na pracovištích se ztíženými pracovními podmínkami může být cena</w:t>
      </w:r>
      <w:r w:rsidR="00EA64D3" w:rsidRPr="00F0532D">
        <w:rPr>
          <w:kern w:val="0"/>
          <w:lang w:eastAsia="cs-CZ"/>
        </w:rPr>
        <w:t xml:space="preserve"> díla upravena vzájemnou dohodou</w:t>
      </w:r>
      <w:r w:rsidRPr="00F0532D">
        <w:rPr>
          <w:kern w:val="0"/>
          <w:lang w:eastAsia="cs-CZ"/>
        </w:rPr>
        <w:t xml:space="preserve">. </w:t>
      </w:r>
    </w:p>
    <w:p w14:paraId="4619DF40" w14:textId="77777777" w:rsidR="00BF3F57" w:rsidRPr="00F0532D" w:rsidRDefault="00BF3F57" w:rsidP="00BF3F57">
      <w:pPr>
        <w:tabs>
          <w:tab w:val="left" w:pos="426"/>
        </w:tabs>
        <w:jc w:val="both"/>
        <w:rPr>
          <w:b/>
        </w:rPr>
      </w:pPr>
    </w:p>
    <w:p w14:paraId="69966207" w14:textId="77777777" w:rsidR="00BF3F57" w:rsidRPr="00F0532D" w:rsidRDefault="00BF3F57" w:rsidP="00A031CB">
      <w:pPr>
        <w:tabs>
          <w:tab w:val="left" w:pos="426"/>
        </w:tabs>
        <w:jc w:val="center"/>
        <w:rPr>
          <w:b/>
        </w:rPr>
      </w:pPr>
      <w:r w:rsidRPr="00F0532D">
        <w:rPr>
          <w:b/>
        </w:rPr>
        <w:t>Článek IV.</w:t>
      </w:r>
    </w:p>
    <w:p w14:paraId="493BA732" w14:textId="77777777" w:rsidR="00BF3F57" w:rsidRPr="00F0532D" w:rsidRDefault="00BF3F57" w:rsidP="00A031CB">
      <w:pPr>
        <w:tabs>
          <w:tab w:val="left" w:pos="426"/>
        </w:tabs>
        <w:jc w:val="center"/>
        <w:rPr>
          <w:b/>
        </w:rPr>
      </w:pPr>
      <w:r w:rsidRPr="00F0532D">
        <w:rPr>
          <w:b/>
        </w:rPr>
        <w:t>Platební podmínky</w:t>
      </w:r>
    </w:p>
    <w:p w14:paraId="1089FE49" w14:textId="77777777" w:rsidR="00BF3F57" w:rsidRPr="00F0532D" w:rsidRDefault="00BF3F57" w:rsidP="00BF3F57">
      <w:pPr>
        <w:tabs>
          <w:tab w:val="left" w:pos="426"/>
        </w:tabs>
        <w:jc w:val="both"/>
      </w:pPr>
    </w:p>
    <w:p w14:paraId="18ECF72F"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Podkladem pro zjištění množství provedené práce je výrobní doklad, který ods</w:t>
      </w:r>
      <w:r w:rsidR="00EA64D3" w:rsidRPr="00F0532D">
        <w:rPr>
          <w:kern w:val="0"/>
          <w:lang w:eastAsia="cs-CZ"/>
        </w:rPr>
        <w:t>ouhlasí obě strany</w:t>
      </w:r>
      <w:r w:rsidRPr="00F0532D">
        <w:rPr>
          <w:kern w:val="0"/>
          <w:lang w:eastAsia="cs-CZ"/>
        </w:rPr>
        <w:t>. Nekvalitně provedená práce nebude objednatelem převzata a uhrazena. V takovém případě je zhotovitel povinen uvést dílo do řádného stavu na svůj náklad.</w:t>
      </w:r>
    </w:p>
    <w:p w14:paraId="55D3968C" w14:textId="77777777" w:rsidR="00BF3F57" w:rsidRPr="00F0532D" w:rsidRDefault="00BF3F57" w:rsidP="00BF3F57">
      <w:pPr>
        <w:tabs>
          <w:tab w:val="left" w:pos="567"/>
        </w:tabs>
        <w:suppressAutoHyphens w:val="0"/>
        <w:jc w:val="both"/>
        <w:rPr>
          <w:kern w:val="0"/>
          <w:lang w:eastAsia="cs-CZ"/>
        </w:rPr>
      </w:pPr>
    </w:p>
    <w:p w14:paraId="314355D9"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Zhotovitel je oprávněn fakturovat provedené práce vždy po dokončen</w:t>
      </w:r>
      <w:r w:rsidR="00D9216F" w:rsidRPr="00F0532D">
        <w:rPr>
          <w:kern w:val="0"/>
          <w:lang w:eastAsia="cs-CZ"/>
        </w:rPr>
        <w:t>í pěstebních</w:t>
      </w:r>
      <w:r w:rsidR="005F45A3">
        <w:rPr>
          <w:kern w:val="0"/>
          <w:lang w:eastAsia="cs-CZ"/>
        </w:rPr>
        <w:t xml:space="preserve"> prací na daném  JPRL </w:t>
      </w:r>
      <w:r w:rsidRPr="00F0532D">
        <w:rPr>
          <w:kern w:val="0"/>
          <w:lang w:eastAsia="cs-CZ"/>
        </w:rPr>
        <w:t xml:space="preserve">a jeho převzetí objednatelem. Převzetím pracoviště se rozumí podpis objednatele (lesníka) </w:t>
      </w:r>
      <w:r w:rsidR="00EA64D3" w:rsidRPr="00F0532D">
        <w:rPr>
          <w:kern w:val="0"/>
          <w:lang w:eastAsia="cs-CZ"/>
        </w:rPr>
        <w:t xml:space="preserve">na výrobním dokladu. </w:t>
      </w:r>
    </w:p>
    <w:p w14:paraId="7F412944" w14:textId="77777777" w:rsidR="00BF3F57" w:rsidRPr="00F0532D" w:rsidRDefault="00BF3F57" w:rsidP="00BF3F57">
      <w:pPr>
        <w:pStyle w:val="Odstavecseseznamem"/>
        <w:rPr>
          <w:kern w:val="0"/>
          <w:lang w:eastAsia="cs-CZ"/>
        </w:rPr>
      </w:pPr>
    </w:p>
    <w:p w14:paraId="01D901D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Faktury jsou splatné do 21 dnů ode dne doručení objednateli.</w:t>
      </w:r>
    </w:p>
    <w:p w14:paraId="7D27D9AF"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7CD70D3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Zhotovitel nemá mimo takto provedené zúčtování vůči objednateli žádných pohledávek.</w:t>
      </w:r>
    </w:p>
    <w:p w14:paraId="612273C2" w14:textId="77777777" w:rsidR="00BF3F57" w:rsidRPr="00F0532D" w:rsidRDefault="00BF3F57" w:rsidP="00BF3F57">
      <w:pPr>
        <w:tabs>
          <w:tab w:val="left" w:pos="567"/>
        </w:tabs>
        <w:suppressAutoHyphens w:val="0"/>
        <w:jc w:val="both"/>
        <w:rPr>
          <w:kern w:val="0"/>
          <w:lang w:eastAsia="cs-CZ"/>
        </w:rPr>
      </w:pPr>
    </w:p>
    <w:p w14:paraId="01BFBAAA"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Veškeré náklady, které vzniknou zhotoviteli nad rámec této smlouvy, je zhotovitel povinen neprodleně oznámit objednateli, a to v </w:t>
      </w:r>
      <w:r w:rsidR="00EA64D3" w:rsidRPr="00F0532D">
        <w:t>maximálním možném předstihu.</w:t>
      </w:r>
    </w:p>
    <w:p w14:paraId="3368AF6D" w14:textId="77777777" w:rsidR="00BF3F57" w:rsidRPr="00F0532D" w:rsidRDefault="00BF3F57" w:rsidP="00BF3F57">
      <w:pPr>
        <w:tabs>
          <w:tab w:val="left" w:pos="567"/>
        </w:tabs>
        <w:suppressAutoHyphens w:val="0"/>
        <w:ind w:left="567"/>
        <w:jc w:val="both"/>
        <w:rPr>
          <w:kern w:val="0"/>
          <w:lang w:eastAsia="cs-CZ"/>
        </w:rPr>
      </w:pPr>
    </w:p>
    <w:p w14:paraId="521EADC2"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Náklady vzniklé nad rámec této smlouvy mohou být zhotoviteli uhrazeny, pouze pokud takové náklady objednatel uzná jako oprávněné. Na úhradu nákladů za provedené práce nad rámec této smlouvy nemá zhotovitel právo vyjma případu, kdy takové náklady objednatel uzná a rozhodne se je zhotoviteli uhradit.</w:t>
      </w:r>
    </w:p>
    <w:p w14:paraId="7DFCCF0E" w14:textId="77777777" w:rsidR="00BF3F57" w:rsidRPr="00F0532D" w:rsidRDefault="00BF3F57" w:rsidP="00BF3F57">
      <w:pPr>
        <w:tabs>
          <w:tab w:val="left" w:pos="567"/>
        </w:tabs>
        <w:suppressAutoHyphens w:val="0"/>
        <w:jc w:val="both"/>
        <w:rPr>
          <w:kern w:val="0"/>
          <w:lang w:eastAsia="cs-CZ"/>
        </w:rPr>
      </w:pPr>
    </w:p>
    <w:p w14:paraId="66A03549"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Zhotovitel používá vlastní techniku, nástroje, zvířata</w:t>
      </w:r>
      <w:r w:rsidR="00517DE9" w:rsidRPr="00F0532D">
        <w:t>, s</w:t>
      </w:r>
      <w:r w:rsidR="00D9216F" w:rsidRPr="00F0532D">
        <w:t>potřební materiál, materiál na individuální ochranu</w:t>
      </w:r>
      <w:r w:rsidRPr="00F0532D">
        <w:t xml:space="preserve"> a veškerá další</w:t>
      </w:r>
      <w:r w:rsidR="00517DE9" w:rsidRPr="00F0532D">
        <w:t xml:space="preserve"> věci a</w:t>
      </w:r>
      <w:r w:rsidRPr="00F0532D">
        <w:t xml:space="preserve"> zařízení nezbytn</w:t>
      </w:r>
      <w:r w:rsidR="00517DE9" w:rsidRPr="00F0532D">
        <w:t>é</w:t>
      </w:r>
      <w:r w:rsidRPr="00F0532D">
        <w:t xml:space="preserve"> k plnění zakázky.</w:t>
      </w:r>
      <w:r w:rsidR="002F5386" w:rsidRPr="00F0532D">
        <w:t xml:space="preserve"> Potřebné </w:t>
      </w:r>
      <w:r w:rsidRPr="00F0532D">
        <w:t xml:space="preserve"> </w:t>
      </w:r>
      <w:r w:rsidR="00B77BB2">
        <w:t>pesticidy dodají Technické služby Havlíčkův B</w:t>
      </w:r>
      <w:r w:rsidR="002F5386" w:rsidRPr="00F0532D">
        <w:t>rod.</w:t>
      </w:r>
      <w:r w:rsidR="00B77BB2">
        <w:t xml:space="preserve"> </w:t>
      </w:r>
      <w:r w:rsidRPr="00F0532D">
        <w:t xml:space="preserve">Veškeré náklady zhotovitele na </w:t>
      </w:r>
      <w:r w:rsidR="0042586A" w:rsidRPr="00F0532D">
        <w:t>tyto věci, materiál a zařízení</w:t>
      </w:r>
      <w:r w:rsidRPr="00F0532D">
        <w:t xml:space="preserve"> jsou již zahrnut</w:t>
      </w:r>
      <w:r w:rsidR="006F7345" w:rsidRPr="00F0532D">
        <w:t>y</w:t>
      </w:r>
      <w:r w:rsidRPr="00F0532D">
        <w:t xml:space="preserve"> v ceně díla. </w:t>
      </w:r>
    </w:p>
    <w:p w14:paraId="2B290C42" w14:textId="77777777" w:rsidR="00BF3F57" w:rsidRPr="00F0532D" w:rsidRDefault="00BF3F57" w:rsidP="00BF3F57">
      <w:pPr>
        <w:tabs>
          <w:tab w:val="left" w:pos="426"/>
        </w:tabs>
        <w:jc w:val="both"/>
        <w:rPr>
          <w:b/>
        </w:rPr>
      </w:pPr>
    </w:p>
    <w:p w14:paraId="60C8188A" w14:textId="77777777" w:rsidR="00BF3F57" w:rsidRPr="00F0532D" w:rsidRDefault="00BF3F57" w:rsidP="00A031CB">
      <w:pPr>
        <w:tabs>
          <w:tab w:val="left" w:pos="426"/>
        </w:tabs>
        <w:jc w:val="center"/>
        <w:rPr>
          <w:b/>
        </w:rPr>
      </w:pPr>
      <w:r w:rsidRPr="00F0532D">
        <w:rPr>
          <w:b/>
        </w:rPr>
        <w:t>Článek V.</w:t>
      </w:r>
    </w:p>
    <w:p w14:paraId="77625ACB" w14:textId="77777777" w:rsidR="00BF3F57" w:rsidRPr="00F0532D" w:rsidRDefault="00BF3F57" w:rsidP="00A031CB">
      <w:pPr>
        <w:tabs>
          <w:tab w:val="left" w:pos="426"/>
        </w:tabs>
        <w:jc w:val="center"/>
        <w:rPr>
          <w:b/>
        </w:rPr>
      </w:pPr>
      <w:r w:rsidRPr="00F0532D">
        <w:rPr>
          <w:b/>
        </w:rPr>
        <w:t>Povinnosti objednatele</w:t>
      </w:r>
    </w:p>
    <w:p w14:paraId="134216D5" w14:textId="77777777" w:rsidR="00BF3F57" w:rsidRPr="00F0532D" w:rsidRDefault="00BF3F57" w:rsidP="00BF3F57">
      <w:pPr>
        <w:tabs>
          <w:tab w:val="left" w:pos="426"/>
        </w:tabs>
        <w:jc w:val="both"/>
      </w:pPr>
    </w:p>
    <w:p w14:paraId="6972B13C" w14:textId="77777777" w:rsidR="00BF3F57" w:rsidRPr="00F0532D" w:rsidRDefault="00BF3F57" w:rsidP="00BF3F57">
      <w:pPr>
        <w:numPr>
          <w:ilvl w:val="0"/>
          <w:numId w:val="2"/>
        </w:numPr>
        <w:tabs>
          <w:tab w:val="clear" w:pos="360"/>
          <w:tab w:val="num" w:pos="567"/>
        </w:tabs>
        <w:ind w:left="567" w:hanging="567"/>
        <w:jc w:val="both"/>
      </w:pPr>
      <w:r w:rsidRPr="00F0532D">
        <w:t>Pro splnění předmětu této smlouvy poskytne objednatel zhotoviteli nezbytnou součinnost, a to zejména:</w:t>
      </w:r>
    </w:p>
    <w:p w14:paraId="70062C0D" w14:textId="77777777" w:rsidR="00BF3F57" w:rsidRPr="00F0532D" w:rsidRDefault="00BF3F57" w:rsidP="00BF3F57">
      <w:pPr>
        <w:jc w:val="both"/>
      </w:pPr>
    </w:p>
    <w:p w14:paraId="37D4E616" w14:textId="77777777" w:rsidR="00BF3F57" w:rsidRPr="00F0532D" w:rsidRDefault="00CE333E" w:rsidP="00BF3F57">
      <w:pPr>
        <w:numPr>
          <w:ilvl w:val="0"/>
          <w:numId w:val="10"/>
        </w:numPr>
        <w:tabs>
          <w:tab w:val="left" w:pos="426"/>
        </w:tabs>
        <w:ind w:left="0" w:firstLine="0"/>
        <w:jc w:val="both"/>
      </w:pPr>
      <w:r w:rsidRPr="00F0532D">
        <w:t>Před zahájením práce</w:t>
      </w:r>
      <w:r w:rsidR="00BF3F57" w:rsidRPr="00F0532D">
        <w:t xml:space="preserve"> předat zhotoviteli pracoviště</w:t>
      </w:r>
      <w:r w:rsidRPr="00F0532D">
        <w:t xml:space="preserve"> a informovat o místních zvláštnoste</w:t>
      </w:r>
      <w:r w:rsidR="00EE4AA7" w:rsidRPr="00F0532D">
        <w:t>ch</w:t>
      </w:r>
      <w:r w:rsidR="00BF3F57" w:rsidRPr="00F0532D">
        <w:t>.</w:t>
      </w:r>
    </w:p>
    <w:p w14:paraId="7D8B9B1A" w14:textId="77777777" w:rsidR="00BF3F57" w:rsidRPr="00F0532D" w:rsidRDefault="00BF3F57" w:rsidP="00BF3F57">
      <w:pPr>
        <w:numPr>
          <w:ilvl w:val="0"/>
          <w:numId w:val="10"/>
        </w:numPr>
        <w:tabs>
          <w:tab w:val="left" w:pos="426"/>
        </w:tabs>
        <w:ind w:left="0" w:firstLine="0"/>
        <w:jc w:val="both"/>
      </w:pPr>
      <w:r w:rsidRPr="00F0532D">
        <w:t>Vystavit na prováděnou práci výrobní doklad.</w:t>
      </w:r>
    </w:p>
    <w:p w14:paraId="6FCA2EBA" w14:textId="77777777" w:rsidR="00BF3F57" w:rsidRPr="00F0532D" w:rsidRDefault="00BF3F57" w:rsidP="00BF3F57">
      <w:pPr>
        <w:tabs>
          <w:tab w:val="left" w:pos="426"/>
        </w:tabs>
        <w:jc w:val="both"/>
      </w:pPr>
    </w:p>
    <w:p w14:paraId="3A6F8032" w14:textId="77777777" w:rsidR="00BF3F57" w:rsidRPr="00F0532D" w:rsidRDefault="00BF3F57" w:rsidP="00BF3F57">
      <w:pPr>
        <w:numPr>
          <w:ilvl w:val="0"/>
          <w:numId w:val="2"/>
        </w:numPr>
        <w:tabs>
          <w:tab w:val="clear" w:pos="360"/>
          <w:tab w:val="left" w:pos="567"/>
        </w:tabs>
        <w:ind w:left="567" w:hanging="567"/>
        <w:jc w:val="both"/>
      </w:pPr>
      <w:r w:rsidRPr="00F0532D">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14:paraId="6295C3EC" w14:textId="77777777" w:rsidR="00BF3F57" w:rsidRPr="00F0532D" w:rsidRDefault="00BF3F57" w:rsidP="00BF3F57">
      <w:pPr>
        <w:tabs>
          <w:tab w:val="left" w:pos="567"/>
        </w:tabs>
        <w:jc w:val="both"/>
      </w:pPr>
    </w:p>
    <w:p w14:paraId="268A12B2" w14:textId="77777777" w:rsidR="00BF3F57" w:rsidRPr="00F0532D" w:rsidRDefault="00BF3F57" w:rsidP="00BF3F57">
      <w:pPr>
        <w:numPr>
          <w:ilvl w:val="0"/>
          <w:numId w:val="2"/>
        </w:numPr>
        <w:tabs>
          <w:tab w:val="clear" w:pos="360"/>
          <w:tab w:val="left" w:pos="567"/>
        </w:tabs>
        <w:ind w:left="0" w:firstLine="0"/>
        <w:jc w:val="both"/>
      </w:pPr>
      <w:r w:rsidRPr="00F0532D">
        <w:t>Veškerý spotř</w:t>
      </w:r>
      <w:r w:rsidR="002F5386" w:rsidRPr="00F0532D">
        <w:t>ební materi</w:t>
      </w:r>
      <w:r w:rsidR="001F28BF">
        <w:t>ál zhotovitele, kromě pesticidů</w:t>
      </w:r>
      <w:r w:rsidR="002F5386" w:rsidRPr="00F0532D">
        <w:t>,</w:t>
      </w:r>
      <w:r w:rsidR="00B23E04">
        <w:t xml:space="preserve"> </w:t>
      </w:r>
      <w:r w:rsidRPr="00F0532D">
        <w:t>bude součástí ceny díla.</w:t>
      </w:r>
    </w:p>
    <w:p w14:paraId="19FC07F7" w14:textId="77777777" w:rsidR="00BF3F57" w:rsidRPr="00F0532D" w:rsidRDefault="00BF3F57" w:rsidP="00BF3F57">
      <w:pPr>
        <w:tabs>
          <w:tab w:val="left" w:pos="426"/>
        </w:tabs>
        <w:jc w:val="both"/>
        <w:rPr>
          <w:b/>
        </w:rPr>
      </w:pPr>
    </w:p>
    <w:p w14:paraId="74CA4546" w14:textId="77777777" w:rsidR="00BF3F57" w:rsidRPr="00F0532D" w:rsidRDefault="00BF3F57" w:rsidP="00A031CB">
      <w:pPr>
        <w:tabs>
          <w:tab w:val="left" w:pos="426"/>
        </w:tabs>
        <w:jc w:val="center"/>
        <w:rPr>
          <w:b/>
        </w:rPr>
      </w:pPr>
      <w:r w:rsidRPr="00F0532D">
        <w:rPr>
          <w:b/>
        </w:rPr>
        <w:t>Článek VI.</w:t>
      </w:r>
    </w:p>
    <w:p w14:paraId="0ED097A0" w14:textId="77777777" w:rsidR="00BF3F57" w:rsidRPr="00F0532D" w:rsidRDefault="00BF3F57" w:rsidP="00A031CB">
      <w:pPr>
        <w:tabs>
          <w:tab w:val="left" w:pos="426"/>
        </w:tabs>
        <w:jc w:val="center"/>
        <w:rPr>
          <w:b/>
        </w:rPr>
      </w:pPr>
      <w:r w:rsidRPr="00F0532D">
        <w:rPr>
          <w:b/>
        </w:rPr>
        <w:t>Povinnosti zhotovitele</w:t>
      </w:r>
    </w:p>
    <w:p w14:paraId="73559F14" w14:textId="77777777" w:rsidR="00BF3F57" w:rsidRPr="00F0532D" w:rsidRDefault="00BF3F57" w:rsidP="00BF3F57">
      <w:pPr>
        <w:tabs>
          <w:tab w:val="left" w:pos="426"/>
        </w:tabs>
        <w:jc w:val="both"/>
        <w:rPr>
          <w:b/>
        </w:rPr>
      </w:pPr>
    </w:p>
    <w:p w14:paraId="36C4A6D2"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se zavazuje provést práce podle pokynů vedoucího nebo lesníka střediska lesy TS Havl. Brod.</w:t>
      </w:r>
    </w:p>
    <w:p w14:paraId="31409723" w14:textId="77777777" w:rsidR="00BF3F57" w:rsidRPr="00F0532D" w:rsidRDefault="00BF3F57" w:rsidP="00BF3F57">
      <w:pPr>
        <w:tabs>
          <w:tab w:val="left" w:pos="567"/>
        </w:tabs>
        <w:suppressAutoHyphens w:val="0"/>
        <w:jc w:val="both"/>
        <w:rPr>
          <w:kern w:val="0"/>
          <w:lang w:eastAsia="cs-CZ"/>
        </w:rPr>
      </w:pPr>
    </w:p>
    <w:p w14:paraId="15F2F32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14:paraId="246800E8" w14:textId="77777777" w:rsidR="00BF3F57" w:rsidRPr="00F0532D" w:rsidRDefault="00BF3F57" w:rsidP="00BF3F57">
      <w:pPr>
        <w:pStyle w:val="Odstavecseseznamem"/>
        <w:rPr>
          <w:kern w:val="0"/>
          <w:lang w:eastAsia="cs-CZ"/>
        </w:rPr>
      </w:pPr>
    </w:p>
    <w:p w14:paraId="44F78BEA"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67BF5C5C"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lastRenderedPageBreak/>
        <w:t>Zhotovitel si sám zajistí organizaci práce i svých pracovníků tak, aby na pracovišti nebyl osamocený pracovník a byla v případě úrazu či jiné zdravotní nevolnosti zajištěna pomoc.</w:t>
      </w:r>
    </w:p>
    <w:p w14:paraId="334712C9" w14:textId="77777777" w:rsidR="00BF3F57" w:rsidRPr="00F0532D" w:rsidRDefault="00BF3F57" w:rsidP="00BF3F57">
      <w:pPr>
        <w:tabs>
          <w:tab w:val="left" w:pos="567"/>
        </w:tabs>
        <w:suppressAutoHyphens w:val="0"/>
        <w:jc w:val="both"/>
        <w:rPr>
          <w:kern w:val="0"/>
          <w:lang w:eastAsia="cs-CZ"/>
        </w:rPr>
      </w:pPr>
    </w:p>
    <w:p w14:paraId="48A868E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zodpovídá za technický stav vlastních mechanizačníc</w:t>
      </w:r>
      <w:r w:rsidR="003B54F8">
        <w:rPr>
          <w:kern w:val="0"/>
          <w:lang w:eastAsia="cs-CZ"/>
        </w:rPr>
        <w:t>h prostředků, nástrojů, nářadí, zvířat a užívání vhodných</w:t>
      </w:r>
      <w:r w:rsidRPr="00F0532D">
        <w:rPr>
          <w:kern w:val="0"/>
          <w:lang w:eastAsia="cs-CZ"/>
        </w:rPr>
        <w:t xml:space="preserve"> oc</w:t>
      </w:r>
      <w:r w:rsidR="003B54F8">
        <w:rPr>
          <w:kern w:val="0"/>
          <w:lang w:eastAsia="cs-CZ"/>
        </w:rPr>
        <w:t>hranných pracovních pomůcek svých</w:t>
      </w:r>
      <w:r w:rsidRPr="00F0532D">
        <w:rPr>
          <w:kern w:val="0"/>
          <w:lang w:eastAsia="cs-CZ"/>
        </w:rPr>
        <w:t xml:space="preserve"> i svých pracovníků.</w:t>
      </w:r>
    </w:p>
    <w:p w14:paraId="7FCE7056" w14:textId="77777777" w:rsidR="00BF3F57" w:rsidRPr="00F0532D" w:rsidRDefault="00BF3F57" w:rsidP="00BF3F57">
      <w:pPr>
        <w:tabs>
          <w:tab w:val="left" w:pos="567"/>
        </w:tabs>
        <w:suppressAutoHyphens w:val="0"/>
        <w:jc w:val="both"/>
        <w:rPr>
          <w:kern w:val="0"/>
          <w:lang w:eastAsia="cs-CZ"/>
        </w:rPr>
      </w:pPr>
    </w:p>
    <w:p w14:paraId="2DB89971"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je zodpovědný za zdravotní způsobilost a za předepsanou kvalifikaci a planost oprávnění u sebe i u svých pracovníků. Odpovídá za plnění povinností vyplývajících z jeho podnikatelské činnosti vůči státu, zejména v oblasti oprávnění a odvodu daní.</w:t>
      </w:r>
    </w:p>
    <w:p w14:paraId="1DE343D1" w14:textId="77777777" w:rsidR="00BF3F57" w:rsidRPr="00F0532D" w:rsidRDefault="00BF3F57" w:rsidP="00BF3F57">
      <w:pPr>
        <w:tabs>
          <w:tab w:val="left" w:pos="567"/>
        </w:tabs>
        <w:jc w:val="both"/>
        <w:rPr>
          <w:kern w:val="0"/>
          <w:lang w:eastAsia="cs-CZ"/>
        </w:rPr>
      </w:pPr>
    </w:p>
    <w:p w14:paraId="32AD7282" w14:textId="77777777" w:rsidR="00BF3F57" w:rsidRPr="00F0532D" w:rsidRDefault="00BF3F57" w:rsidP="00BF3F57">
      <w:pPr>
        <w:numPr>
          <w:ilvl w:val="0"/>
          <w:numId w:val="9"/>
        </w:numPr>
        <w:tabs>
          <w:tab w:val="left" w:pos="567"/>
        </w:tabs>
        <w:ind w:left="0" w:firstLine="0"/>
        <w:jc w:val="both"/>
        <w:rPr>
          <w:kern w:val="0"/>
          <w:lang w:eastAsia="cs-CZ"/>
        </w:rPr>
      </w:pPr>
      <w:r w:rsidRPr="00F0532D">
        <w:rPr>
          <w:kern w:val="0"/>
          <w:lang w:eastAsia="cs-CZ"/>
        </w:rPr>
        <w:t>Zhotovitel odpovídá i za tyto bezpečnostní podmínky:</w:t>
      </w:r>
    </w:p>
    <w:p w14:paraId="430EA6F0" w14:textId="77777777" w:rsidR="00BF3F57" w:rsidRPr="00F0532D" w:rsidRDefault="00BF3F57" w:rsidP="00BF3F57">
      <w:pPr>
        <w:pStyle w:val="Odstavecseseznamem"/>
        <w:rPr>
          <w:kern w:val="0"/>
          <w:lang w:eastAsia="cs-CZ"/>
        </w:rPr>
      </w:pPr>
    </w:p>
    <w:p w14:paraId="24272A7E" w14:textId="77777777" w:rsidR="00BF3F57" w:rsidRPr="00F0532D" w:rsidRDefault="00BF3F57" w:rsidP="00BF3F57">
      <w:pPr>
        <w:tabs>
          <w:tab w:val="left" w:pos="567"/>
        </w:tabs>
        <w:jc w:val="both"/>
        <w:rPr>
          <w:kern w:val="0"/>
          <w:lang w:eastAsia="cs-CZ"/>
        </w:rPr>
      </w:pPr>
    </w:p>
    <w:p w14:paraId="0D95ED6E"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při provádění činností na pracovištích, která jsou v dosahu veřejných komunikací, železničních tratí, telefonních a elektrických vedení a produktovodů, zajistit bezpečnost na těchto zařízeních.</w:t>
      </w:r>
    </w:p>
    <w:p w14:paraId="4BC25DA4" w14:textId="77777777" w:rsidR="00BF3F57" w:rsidRPr="00F0532D" w:rsidRDefault="00BF3F57" w:rsidP="00BF3F57">
      <w:pPr>
        <w:tabs>
          <w:tab w:val="left" w:pos="567"/>
        </w:tabs>
        <w:jc w:val="both"/>
        <w:rPr>
          <w:kern w:val="0"/>
          <w:lang w:eastAsia="cs-CZ"/>
        </w:rPr>
      </w:pPr>
    </w:p>
    <w:p w14:paraId="7A8F3DC2"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zajistit bezpečné podmínky všude tam, kde by mohlo dojít k ohrožení na zdraví nebo majetku jiných podnikatelů, občanů a nebo majetku ostatním.</w:t>
      </w:r>
    </w:p>
    <w:p w14:paraId="64412BDE" w14:textId="77777777" w:rsidR="00BF3F57" w:rsidRPr="00F0532D" w:rsidRDefault="00BF3F57" w:rsidP="00BF3F57">
      <w:pPr>
        <w:tabs>
          <w:tab w:val="left" w:pos="567"/>
        </w:tabs>
        <w:jc w:val="both"/>
        <w:rPr>
          <w:kern w:val="0"/>
          <w:lang w:eastAsia="cs-CZ"/>
        </w:rPr>
      </w:pPr>
    </w:p>
    <w:p w14:paraId="333CCF2C"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nese riziko vyplývající z mimořádných událostí v souvislosti s dohodnutými výkony, zvláště pak v oblasti bezpečnosti práce, požární ochrany a ochrany zdraví svého neb</w:t>
      </w:r>
      <w:r w:rsidR="00C932F8">
        <w:rPr>
          <w:kern w:val="0"/>
          <w:lang w:eastAsia="cs-CZ"/>
        </w:rPr>
        <w:t>o</w:t>
      </w:r>
      <w:r w:rsidR="00686ACB">
        <w:rPr>
          <w:kern w:val="0"/>
          <w:lang w:eastAsia="cs-CZ"/>
        </w:rPr>
        <w:t xml:space="preserve"> osob v dosahu jeho pracoviště.</w:t>
      </w:r>
      <w:r w:rsidR="00C932F8">
        <w:rPr>
          <w:kern w:val="0"/>
          <w:lang w:eastAsia="cs-CZ"/>
        </w:rPr>
        <w:t xml:space="preserve"> </w:t>
      </w:r>
      <w:r w:rsidR="00BF1CFF">
        <w:rPr>
          <w:kern w:val="0"/>
          <w:lang w:eastAsia="cs-CZ"/>
        </w:rPr>
        <w:t>Zhotovitel je povinen při své činnosti dodržovat právní předpisy, zejména Zákon o lesích, Zákon o rostlinolékařské péči, Zákon o obchodu s reprodukčním materiálem lesních dřevin, Zákon o ochraně přírody a krajiny, Zákon o myslivosti, Vodní zákon, Zákoník práce a Občanský zákoník.</w:t>
      </w:r>
    </w:p>
    <w:p w14:paraId="3EE49790" w14:textId="77777777" w:rsidR="00BF3F57" w:rsidRPr="00F0532D" w:rsidRDefault="00BF3F57" w:rsidP="00BF3F57">
      <w:pPr>
        <w:tabs>
          <w:tab w:val="left" w:pos="567"/>
        </w:tabs>
        <w:jc w:val="both"/>
        <w:rPr>
          <w:kern w:val="0"/>
          <w:lang w:eastAsia="cs-CZ"/>
        </w:rPr>
      </w:pPr>
    </w:p>
    <w:p w14:paraId="62973B37" w14:textId="77777777" w:rsidR="005E08DA" w:rsidRPr="00F0532D" w:rsidRDefault="00BF3F57" w:rsidP="00BF3F57">
      <w:pPr>
        <w:numPr>
          <w:ilvl w:val="0"/>
          <w:numId w:val="9"/>
        </w:numPr>
        <w:tabs>
          <w:tab w:val="left" w:pos="567"/>
        </w:tabs>
        <w:ind w:left="567" w:hanging="567"/>
        <w:jc w:val="both"/>
        <w:rPr>
          <w:kern w:val="0"/>
          <w:lang w:eastAsia="cs-CZ"/>
        </w:rPr>
      </w:pPr>
      <w:r w:rsidRPr="00F0532D">
        <w:t>Zhotovitel se zavazuje, že v případě přerušení realizovaných prací z důvodu vzniklých překážek na straně zhotovitele toto bez odkladu oznámí objednateli, s tím, že nebude měněn termín dokončení objednaných prací, pokud se smluvní strany nedohodnou jinak.</w:t>
      </w:r>
    </w:p>
    <w:p w14:paraId="5EC786E5" w14:textId="77777777" w:rsidR="005E08DA" w:rsidRPr="00F0532D" w:rsidRDefault="005E08DA" w:rsidP="005E08DA">
      <w:pPr>
        <w:pStyle w:val="Odstavecseseznamem"/>
      </w:pPr>
    </w:p>
    <w:p w14:paraId="278ED7D5" w14:textId="77777777" w:rsidR="005E08DA" w:rsidRPr="001F28BF" w:rsidRDefault="005E08DA" w:rsidP="005E08DA">
      <w:pPr>
        <w:pStyle w:val="Bezmezer2"/>
        <w:numPr>
          <w:ilvl w:val="0"/>
          <w:numId w:val="9"/>
        </w:numPr>
        <w:jc w:val="both"/>
        <w:rPr>
          <w:rFonts w:ascii="Times New Roman" w:eastAsia="Calibri" w:hAnsi="Times New Roman"/>
          <w:bCs/>
          <w:kern w:val="2"/>
          <w:sz w:val="24"/>
          <w:szCs w:val="24"/>
          <w:lang w:eastAsia="ar-SA"/>
        </w:rPr>
      </w:pPr>
      <w:r w:rsidRPr="00F0532D">
        <w:rPr>
          <w:rFonts w:ascii="Times New Roman" w:eastAsia="Calibri" w:hAnsi="Times New Roman"/>
          <w:bCs/>
          <w:kern w:val="2"/>
          <w:sz w:val="24"/>
          <w:szCs w:val="24"/>
          <w:lang w:eastAsia="ar-SA"/>
        </w:rPr>
        <w:t>Po ukončení a převzetí prací zadavatelem neprodleně odevzdá zhotovitel průvodní list k sadebnímu materiálu lesních dřevin.(list o původu sadebního materiálu lesních dřevin) vydaný na základě</w:t>
      </w:r>
      <w:r w:rsidRPr="00F0532D">
        <w:rPr>
          <w:rFonts w:ascii="Times New Roman" w:eastAsia="Calibri" w:hAnsi="Times New Roman"/>
          <w:b/>
          <w:bCs/>
          <w:kern w:val="2"/>
          <w:sz w:val="24"/>
          <w:szCs w:val="24"/>
          <w:lang w:eastAsia="ar-SA"/>
        </w:rPr>
        <w:t xml:space="preserve"> licence k uvádění do oběhu reprodukčního materiálu lesních dřevin určeného k obnově lesa a zalesňování dle zákona 149/2003 Sb.</w:t>
      </w:r>
    </w:p>
    <w:p w14:paraId="2DFADBA6" w14:textId="77777777" w:rsidR="001F28BF" w:rsidRDefault="001F28BF" w:rsidP="001F28BF">
      <w:pPr>
        <w:pStyle w:val="Odstavecseseznamem"/>
        <w:rPr>
          <w:rFonts w:eastAsia="Calibri"/>
          <w:bCs/>
          <w:kern w:val="2"/>
        </w:rPr>
      </w:pPr>
    </w:p>
    <w:p w14:paraId="0BC93DE8" w14:textId="77777777" w:rsidR="001F28BF" w:rsidRPr="00F0532D" w:rsidRDefault="001F28BF" w:rsidP="00A77BF0">
      <w:pPr>
        <w:pStyle w:val="Bezmezer2"/>
        <w:jc w:val="both"/>
        <w:rPr>
          <w:rFonts w:ascii="Times New Roman" w:eastAsia="Calibri" w:hAnsi="Times New Roman"/>
          <w:bCs/>
          <w:kern w:val="2"/>
          <w:sz w:val="24"/>
          <w:szCs w:val="24"/>
          <w:lang w:eastAsia="ar-SA"/>
        </w:rPr>
      </w:pPr>
    </w:p>
    <w:p w14:paraId="4258B583" w14:textId="0A7E41A7" w:rsidR="00BF3F57" w:rsidRDefault="001F28BF" w:rsidP="001F28BF">
      <w:pPr>
        <w:pStyle w:val="Odstavecseseznamem"/>
        <w:numPr>
          <w:ilvl w:val="0"/>
          <w:numId w:val="9"/>
        </w:numPr>
        <w:tabs>
          <w:tab w:val="left" w:pos="567"/>
        </w:tabs>
        <w:jc w:val="both"/>
      </w:pPr>
      <w:r>
        <w:t xml:space="preserve">Zhotovitel bere na vědomí, </w:t>
      </w:r>
      <w:r w:rsidR="00A77BF0">
        <w:t xml:space="preserve">že zakládání jehličnatých a listnátých lesů bude provedeno míšení dřevin řadové a skupinové. </w:t>
      </w:r>
    </w:p>
    <w:p w14:paraId="28A94F94" w14:textId="71608507" w:rsidR="003A7122" w:rsidRDefault="003A7122" w:rsidP="003A7122">
      <w:pPr>
        <w:pStyle w:val="Odstavecseseznamem"/>
        <w:tabs>
          <w:tab w:val="left" w:pos="567"/>
        </w:tabs>
        <w:ind w:left="360"/>
        <w:jc w:val="both"/>
      </w:pPr>
    </w:p>
    <w:p w14:paraId="7EFBB63E" w14:textId="148C6ABA" w:rsidR="003A7122" w:rsidRPr="009C5C38" w:rsidRDefault="003A7122" w:rsidP="003A7122">
      <w:pPr>
        <w:pStyle w:val="Odstavecseseznamem"/>
        <w:numPr>
          <w:ilvl w:val="0"/>
          <w:numId w:val="9"/>
        </w:numPr>
        <w:tabs>
          <w:tab w:val="left" w:pos="567"/>
        </w:tabs>
        <w:jc w:val="both"/>
      </w:pPr>
      <w:r w:rsidRPr="009C5C38">
        <w:t>U výkonu chemická ochrana MLP v pruzích je zhotovitel povinen splnit práce do 14 dnů od objednání.</w:t>
      </w:r>
    </w:p>
    <w:p w14:paraId="60AF2413" w14:textId="77777777" w:rsidR="003A7122" w:rsidRPr="009C5C38" w:rsidRDefault="003A7122" w:rsidP="003A7122">
      <w:pPr>
        <w:pStyle w:val="Odstavecseseznamem"/>
      </w:pPr>
    </w:p>
    <w:p w14:paraId="69E7121F" w14:textId="5E575223" w:rsidR="003A7122" w:rsidRDefault="003A7122" w:rsidP="003A7122">
      <w:pPr>
        <w:tabs>
          <w:tab w:val="left" w:pos="567"/>
        </w:tabs>
        <w:jc w:val="both"/>
        <w:rPr>
          <w:highlight w:val="green"/>
        </w:rPr>
      </w:pPr>
    </w:p>
    <w:p w14:paraId="56F6EEFE" w14:textId="5A3B5DCA" w:rsidR="003A7122" w:rsidRDefault="003A7122" w:rsidP="003A7122">
      <w:pPr>
        <w:tabs>
          <w:tab w:val="left" w:pos="567"/>
        </w:tabs>
        <w:jc w:val="both"/>
        <w:rPr>
          <w:highlight w:val="green"/>
        </w:rPr>
      </w:pPr>
    </w:p>
    <w:p w14:paraId="3289EE38" w14:textId="70849A08" w:rsidR="003A7122" w:rsidRDefault="003A7122" w:rsidP="003A7122">
      <w:pPr>
        <w:tabs>
          <w:tab w:val="left" w:pos="567"/>
        </w:tabs>
        <w:jc w:val="both"/>
        <w:rPr>
          <w:highlight w:val="green"/>
        </w:rPr>
      </w:pPr>
    </w:p>
    <w:p w14:paraId="2A160DE2" w14:textId="2B1F5D03" w:rsidR="003A7122" w:rsidRDefault="003A7122" w:rsidP="003A7122">
      <w:pPr>
        <w:tabs>
          <w:tab w:val="left" w:pos="567"/>
        </w:tabs>
        <w:jc w:val="both"/>
        <w:rPr>
          <w:highlight w:val="green"/>
        </w:rPr>
      </w:pPr>
    </w:p>
    <w:p w14:paraId="6D40019F" w14:textId="77777777" w:rsidR="003A7122" w:rsidRPr="003A7122" w:rsidRDefault="003A7122" w:rsidP="003A7122">
      <w:pPr>
        <w:tabs>
          <w:tab w:val="left" w:pos="567"/>
        </w:tabs>
        <w:jc w:val="both"/>
        <w:rPr>
          <w:highlight w:val="green"/>
        </w:rPr>
      </w:pPr>
    </w:p>
    <w:p w14:paraId="60384053" w14:textId="77777777" w:rsidR="00BF3F57" w:rsidRPr="00F0532D" w:rsidRDefault="00BF3F57" w:rsidP="00BF3F57">
      <w:pPr>
        <w:tabs>
          <w:tab w:val="left" w:pos="426"/>
        </w:tabs>
        <w:jc w:val="both"/>
      </w:pPr>
    </w:p>
    <w:p w14:paraId="690892E8" w14:textId="77777777" w:rsidR="00BF3F57" w:rsidRPr="00F0532D" w:rsidRDefault="009820ED" w:rsidP="00A031CB">
      <w:pPr>
        <w:tabs>
          <w:tab w:val="left" w:pos="426"/>
        </w:tabs>
        <w:jc w:val="center"/>
        <w:rPr>
          <w:b/>
        </w:rPr>
      </w:pPr>
      <w:r w:rsidRPr="00F0532D">
        <w:rPr>
          <w:b/>
        </w:rPr>
        <w:lastRenderedPageBreak/>
        <w:t>Článek VII</w:t>
      </w:r>
      <w:r w:rsidR="00BF3F57" w:rsidRPr="00F0532D">
        <w:rPr>
          <w:b/>
        </w:rPr>
        <w:t>.</w:t>
      </w:r>
    </w:p>
    <w:p w14:paraId="08F8B78F" w14:textId="77777777" w:rsidR="00BF3F57" w:rsidRPr="00F0532D" w:rsidRDefault="00BF3F57" w:rsidP="00A031CB">
      <w:pPr>
        <w:tabs>
          <w:tab w:val="left" w:pos="426"/>
        </w:tabs>
        <w:jc w:val="center"/>
        <w:rPr>
          <w:b/>
        </w:rPr>
      </w:pPr>
      <w:r w:rsidRPr="00F0532D">
        <w:rPr>
          <w:b/>
        </w:rPr>
        <w:t>Platnost smlouvy</w:t>
      </w:r>
    </w:p>
    <w:p w14:paraId="48A6A44B" w14:textId="77777777" w:rsidR="00BF3F57" w:rsidRPr="00F0532D" w:rsidRDefault="00BF3F57" w:rsidP="00BF3F57">
      <w:pPr>
        <w:tabs>
          <w:tab w:val="left" w:pos="567"/>
        </w:tabs>
        <w:jc w:val="both"/>
        <w:rPr>
          <w:b/>
        </w:rPr>
      </w:pPr>
    </w:p>
    <w:p w14:paraId="3BF9A5B1" w14:textId="77777777" w:rsidR="00BF3F57" w:rsidRPr="00F0532D" w:rsidRDefault="00BF3F57" w:rsidP="00BF3F57">
      <w:pPr>
        <w:numPr>
          <w:ilvl w:val="0"/>
          <w:numId w:val="4"/>
        </w:numPr>
        <w:tabs>
          <w:tab w:val="clear" w:pos="360"/>
          <w:tab w:val="num" w:pos="567"/>
        </w:tabs>
        <w:ind w:left="0" w:firstLine="0"/>
        <w:jc w:val="both"/>
      </w:pPr>
      <w:r w:rsidRPr="00F0532D">
        <w:t>Tato smlouva nabývá platnosti dnem jejího podpisu zástupci smluvních stran.</w:t>
      </w:r>
    </w:p>
    <w:p w14:paraId="735645F9" w14:textId="77777777" w:rsidR="00BF3F57" w:rsidRPr="00F0532D" w:rsidRDefault="00BF3F57" w:rsidP="00BF3F57">
      <w:pPr>
        <w:jc w:val="both"/>
      </w:pPr>
    </w:p>
    <w:p w14:paraId="4FC75705" w14:textId="77777777" w:rsidR="0022671B" w:rsidRPr="00F0532D" w:rsidRDefault="00EE4AA7" w:rsidP="00AF724B">
      <w:pPr>
        <w:numPr>
          <w:ilvl w:val="0"/>
          <w:numId w:val="4"/>
        </w:numPr>
        <w:tabs>
          <w:tab w:val="clear" w:pos="360"/>
          <w:tab w:val="num" w:pos="567"/>
        </w:tabs>
        <w:ind w:left="567" w:hanging="567"/>
        <w:jc w:val="both"/>
      </w:pPr>
      <w:r w:rsidRPr="00F0532D">
        <w:t>Tato smlouva se uzavírá</w:t>
      </w:r>
      <w:r w:rsidR="00C932F8">
        <w:t xml:space="preserve"> na období</w:t>
      </w:r>
      <w:r w:rsidRPr="00F0532D">
        <w:t xml:space="preserve"> do </w:t>
      </w:r>
      <w:r w:rsidRPr="003A7122">
        <w:rPr>
          <w:b/>
        </w:rPr>
        <w:t>31.12.2022</w:t>
      </w:r>
      <w:r w:rsidR="0022671B" w:rsidRPr="00F0532D">
        <w:t xml:space="preserve">. Lze ji vypovědět bez udání důvodu s výpovědní lhůtou 6 měsíců, která počíná prvním dnem kalendářního měsíce následujícího po doručení výpovědi druhé straně. V případě prodlení s prováděním objednaných prací je však objednatel oprávněn smlouvu vypovědět s výpovědní lhůtou v délce </w:t>
      </w:r>
      <w:r w:rsidR="00AF724B" w:rsidRPr="00F0532D">
        <w:t>30</w:t>
      </w:r>
      <w:r w:rsidR="0022671B" w:rsidRPr="00F0532D">
        <w:t xml:space="preserve"> dnů.</w:t>
      </w:r>
    </w:p>
    <w:p w14:paraId="2D623482" w14:textId="77777777" w:rsidR="00BF3F57" w:rsidRPr="00F0532D" w:rsidRDefault="00BF3F57" w:rsidP="00BF3F57">
      <w:pPr>
        <w:tabs>
          <w:tab w:val="left" w:pos="426"/>
        </w:tabs>
        <w:jc w:val="both"/>
      </w:pPr>
    </w:p>
    <w:p w14:paraId="2B8522F7" w14:textId="77777777" w:rsidR="00F927B8" w:rsidRPr="003A7122" w:rsidRDefault="002F2EB0" w:rsidP="00F927B8">
      <w:pPr>
        <w:tabs>
          <w:tab w:val="left" w:pos="426"/>
        </w:tabs>
        <w:jc w:val="center"/>
        <w:rPr>
          <w:b/>
        </w:rPr>
      </w:pPr>
      <w:r w:rsidRPr="003A7122">
        <w:rPr>
          <w:b/>
        </w:rPr>
        <w:t>Článek VIII</w:t>
      </w:r>
      <w:r w:rsidR="00F927B8" w:rsidRPr="003A7122">
        <w:rPr>
          <w:b/>
        </w:rPr>
        <w:t>.</w:t>
      </w:r>
    </w:p>
    <w:p w14:paraId="2D9B1900" w14:textId="77777777" w:rsidR="00F927B8" w:rsidRPr="003A7122" w:rsidRDefault="00F927B8" w:rsidP="00F927B8">
      <w:pPr>
        <w:tabs>
          <w:tab w:val="left" w:pos="426"/>
        </w:tabs>
        <w:jc w:val="center"/>
        <w:rPr>
          <w:b/>
        </w:rPr>
      </w:pPr>
      <w:r w:rsidRPr="003A7122">
        <w:rPr>
          <w:b/>
        </w:rPr>
        <w:t>Sankce</w:t>
      </w:r>
    </w:p>
    <w:p w14:paraId="321AE27A" w14:textId="77777777" w:rsidR="00F927B8" w:rsidRPr="00F0532D" w:rsidRDefault="00F927B8" w:rsidP="00F927B8">
      <w:pPr>
        <w:pStyle w:val="Odstavecseseznamem"/>
        <w:tabs>
          <w:tab w:val="left" w:pos="426"/>
        </w:tabs>
        <w:ind w:left="360"/>
        <w:rPr>
          <w:b/>
          <w:sz w:val="22"/>
          <w:szCs w:val="22"/>
        </w:rPr>
      </w:pPr>
    </w:p>
    <w:p w14:paraId="4C6F351E" w14:textId="77777777" w:rsidR="00F927B8" w:rsidRPr="00F0532D" w:rsidRDefault="00F927B8" w:rsidP="00F927B8">
      <w:pPr>
        <w:pStyle w:val="Odstavecseseznamem"/>
        <w:numPr>
          <w:ilvl w:val="0"/>
          <w:numId w:val="11"/>
        </w:numPr>
        <w:tabs>
          <w:tab w:val="left" w:pos="426"/>
        </w:tabs>
        <w:jc w:val="both"/>
        <w:rPr>
          <w:sz w:val="22"/>
          <w:szCs w:val="22"/>
        </w:rPr>
      </w:pPr>
      <w:r w:rsidRPr="00F0532D">
        <w:rPr>
          <w:sz w:val="22"/>
          <w:szCs w:val="22"/>
        </w:rPr>
        <w:t>Pokud zhotovitel neprovede objednané práce řádně a včas a dané práce pro objednatele z toho důvodu provede třetí osoba, má objednatel vůči zhotoviteli nárok na náhradu škody spočívající v rozdílu mezi cenou zhotovitele a cenou této třetí osoby. Tím není dotčen nárok na náhradu škody spočívající v náhradě jiných tímto objednateli vzniklých nákladů.</w:t>
      </w:r>
    </w:p>
    <w:p w14:paraId="61558EB9" w14:textId="643A62DC" w:rsidR="00BC1AEC" w:rsidRDefault="003B1E6C" w:rsidP="003B1E6C">
      <w:pPr>
        <w:pStyle w:val="Odstavecseseznamem"/>
        <w:numPr>
          <w:ilvl w:val="0"/>
          <w:numId w:val="11"/>
        </w:numPr>
        <w:tabs>
          <w:tab w:val="left" w:pos="426"/>
        </w:tabs>
        <w:jc w:val="both"/>
      </w:pPr>
      <w:r>
        <w:t>Další sankce specifikované v příloze č.</w:t>
      </w:r>
      <w:r w:rsidR="001F28BF">
        <w:t xml:space="preserve"> </w:t>
      </w:r>
      <w:r>
        <w:t>1-</w:t>
      </w:r>
      <w:r w:rsidR="005E5D8C">
        <w:t>požadavky na předmět plnění.</w:t>
      </w:r>
    </w:p>
    <w:p w14:paraId="2EEF8709" w14:textId="02962BBD" w:rsidR="003A7122" w:rsidRPr="009C5C38" w:rsidRDefault="003A7122" w:rsidP="003B1E6C">
      <w:pPr>
        <w:pStyle w:val="Odstavecseseznamem"/>
        <w:numPr>
          <w:ilvl w:val="0"/>
          <w:numId w:val="11"/>
        </w:numPr>
        <w:tabs>
          <w:tab w:val="left" w:pos="426"/>
        </w:tabs>
        <w:jc w:val="both"/>
      </w:pPr>
      <w:r w:rsidRPr="009C5C38">
        <w:t xml:space="preserve">V případě nezdaru zalesnění u dodaného sadebního materiálu zhotovitelem (poloodrostky, odrostky) více jak 15% je povinen provést vylepšení poloodrostků a odrostků na své náklady. </w:t>
      </w:r>
    </w:p>
    <w:p w14:paraId="5618A4FC" w14:textId="7C984AA7" w:rsidR="003A7122" w:rsidRPr="009C5C38" w:rsidRDefault="003A7122" w:rsidP="003A7122">
      <w:pPr>
        <w:pStyle w:val="Odstavecseseznamem"/>
        <w:numPr>
          <w:ilvl w:val="0"/>
          <w:numId w:val="11"/>
        </w:numPr>
        <w:tabs>
          <w:tab w:val="left" w:pos="426"/>
        </w:tabs>
        <w:jc w:val="both"/>
      </w:pPr>
      <w:r w:rsidRPr="009C5C38">
        <w:t>Reklamace nezdaru jarního</w:t>
      </w:r>
      <w:r w:rsidR="0075680D" w:rsidRPr="009C5C38">
        <w:t xml:space="preserve"> </w:t>
      </w:r>
      <w:r w:rsidRPr="009C5C38">
        <w:t xml:space="preserve"> zalesnění </w:t>
      </w:r>
      <w:r w:rsidR="0075680D" w:rsidRPr="009C5C38">
        <w:t xml:space="preserve"> u dodaného sad. materiálu bude  uplatněná do 31.7.daného roku, reklamace podzimního zalesnění bude uplatněna do 31.12.daného roku.</w:t>
      </w:r>
    </w:p>
    <w:p w14:paraId="793E2770" w14:textId="77777777" w:rsidR="003A7122" w:rsidRDefault="003A7122" w:rsidP="00A031CB">
      <w:pPr>
        <w:tabs>
          <w:tab w:val="left" w:pos="426"/>
        </w:tabs>
        <w:jc w:val="center"/>
        <w:rPr>
          <w:b/>
        </w:rPr>
      </w:pPr>
    </w:p>
    <w:p w14:paraId="2A512C58" w14:textId="752DCDD4" w:rsidR="00BF3F57" w:rsidRPr="00F0532D" w:rsidRDefault="002F2EB0" w:rsidP="00A031CB">
      <w:pPr>
        <w:tabs>
          <w:tab w:val="left" w:pos="426"/>
        </w:tabs>
        <w:jc w:val="center"/>
        <w:rPr>
          <w:b/>
        </w:rPr>
      </w:pPr>
      <w:r w:rsidRPr="00F0532D">
        <w:rPr>
          <w:b/>
        </w:rPr>
        <w:t>Článek IX</w:t>
      </w:r>
      <w:r w:rsidR="00BF3F57" w:rsidRPr="00F0532D">
        <w:rPr>
          <w:b/>
        </w:rPr>
        <w:t>.</w:t>
      </w:r>
    </w:p>
    <w:p w14:paraId="071EFD58" w14:textId="77777777" w:rsidR="00BF3F57" w:rsidRPr="00F0532D" w:rsidRDefault="00BF3F57" w:rsidP="00A031CB">
      <w:pPr>
        <w:tabs>
          <w:tab w:val="left" w:pos="426"/>
        </w:tabs>
        <w:jc w:val="center"/>
        <w:rPr>
          <w:b/>
        </w:rPr>
      </w:pPr>
      <w:r w:rsidRPr="00F0532D">
        <w:rPr>
          <w:b/>
        </w:rPr>
        <w:t>Závěrečná ustanovení</w:t>
      </w:r>
    </w:p>
    <w:p w14:paraId="4AE9D67C" w14:textId="77777777" w:rsidR="00BF3F57" w:rsidRPr="00F0532D" w:rsidRDefault="00BF3F57" w:rsidP="00BF3F57">
      <w:pPr>
        <w:tabs>
          <w:tab w:val="left" w:pos="426"/>
        </w:tabs>
        <w:jc w:val="both"/>
        <w:rPr>
          <w:b/>
        </w:rPr>
      </w:pPr>
    </w:p>
    <w:p w14:paraId="07D631C3" w14:textId="77777777" w:rsidR="00BF3F57" w:rsidRPr="00F0532D" w:rsidRDefault="00BF3F57" w:rsidP="00BF3F57">
      <w:pPr>
        <w:numPr>
          <w:ilvl w:val="0"/>
          <w:numId w:val="5"/>
        </w:numPr>
        <w:tabs>
          <w:tab w:val="clear" w:pos="360"/>
          <w:tab w:val="left" w:pos="567"/>
          <w:tab w:val="left" w:pos="5040"/>
        </w:tabs>
        <w:ind w:left="567" w:hanging="567"/>
        <w:jc w:val="both"/>
      </w:pPr>
      <w:r w:rsidRPr="00F0532D">
        <w:t>Ustanovení neupravená touto smlouvou se řídí obecně platnými právními předpisy České republiky, zejména zákonem č. 89/2012 Sb., občanský zákoník, v platném znění. K řešení případných sporů je příslušný Okresní soud v Havlíčkově Brodě.</w:t>
      </w:r>
    </w:p>
    <w:p w14:paraId="3F3FA9BB" w14:textId="77777777" w:rsidR="000E3EF9" w:rsidRPr="00F0532D" w:rsidRDefault="000E3EF9" w:rsidP="000E3EF9">
      <w:pPr>
        <w:tabs>
          <w:tab w:val="left" w:pos="567"/>
          <w:tab w:val="left" w:pos="5040"/>
        </w:tabs>
        <w:ind w:left="567"/>
        <w:jc w:val="both"/>
      </w:pPr>
    </w:p>
    <w:p w14:paraId="085F4500" w14:textId="77777777" w:rsidR="000E3EF9" w:rsidRPr="00F0532D" w:rsidRDefault="000E3EF9" w:rsidP="00BF3F57">
      <w:pPr>
        <w:numPr>
          <w:ilvl w:val="0"/>
          <w:numId w:val="5"/>
        </w:numPr>
        <w:tabs>
          <w:tab w:val="clear" w:pos="360"/>
          <w:tab w:val="left" w:pos="567"/>
          <w:tab w:val="left" w:pos="5040"/>
        </w:tabs>
        <w:ind w:left="567" w:hanging="567"/>
        <w:jc w:val="both"/>
      </w:pPr>
      <w:r w:rsidRPr="00F0532D">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49E6D137" w14:textId="77777777" w:rsidR="00BF3F57" w:rsidRPr="00F0532D" w:rsidRDefault="00BF3F57" w:rsidP="00BF3F57">
      <w:pPr>
        <w:tabs>
          <w:tab w:val="left" w:pos="567"/>
          <w:tab w:val="left" w:pos="5040"/>
        </w:tabs>
        <w:jc w:val="both"/>
      </w:pPr>
    </w:p>
    <w:p w14:paraId="36F4F802" w14:textId="77777777" w:rsidR="00BF3F57" w:rsidRPr="00F0532D" w:rsidRDefault="00BF3F57" w:rsidP="00BF3F57">
      <w:pPr>
        <w:numPr>
          <w:ilvl w:val="0"/>
          <w:numId w:val="5"/>
        </w:numPr>
        <w:tabs>
          <w:tab w:val="clear" w:pos="360"/>
          <w:tab w:val="left" w:pos="567"/>
          <w:tab w:val="left" w:pos="5040"/>
        </w:tabs>
        <w:ind w:left="567" w:hanging="567"/>
        <w:jc w:val="both"/>
      </w:pPr>
      <w:r w:rsidRPr="00F0532D">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14:paraId="6EDB3413" w14:textId="77777777" w:rsidR="00BF3F57" w:rsidRPr="00F0532D" w:rsidRDefault="00BF3F57" w:rsidP="00BF3F57">
      <w:pPr>
        <w:tabs>
          <w:tab w:val="left" w:pos="567"/>
          <w:tab w:val="left" w:pos="5040"/>
        </w:tabs>
        <w:jc w:val="both"/>
      </w:pPr>
    </w:p>
    <w:p w14:paraId="6A69A473" w14:textId="77777777" w:rsidR="00BF3F57" w:rsidRPr="00F0532D" w:rsidRDefault="00BF3F57" w:rsidP="00BF3F57">
      <w:pPr>
        <w:numPr>
          <w:ilvl w:val="0"/>
          <w:numId w:val="5"/>
        </w:numPr>
        <w:tabs>
          <w:tab w:val="clear" w:pos="360"/>
          <w:tab w:val="left" w:pos="567"/>
          <w:tab w:val="left" w:pos="5040"/>
        </w:tabs>
        <w:ind w:left="567" w:hanging="567"/>
        <w:jc w:val="both"/>
      </w:pPr>
      <w:r w:rsidRPr="00F0532D">
        <w:t>Změny a doplnění této smlouvy jsou možné pouze v písemné podobě a na základě vzájemné dohody obou smluvních stran – formou dodatků k této smlouvě. Jednotlivé objednávky mohou být provedeny i v ústní formě.</w:t>
      </w:r>
    </w:p>
    <w:p w14:paraId="71D6D12D" w14:textId="77777777" w:rsidR="00BF3F57" w:rsidRPr="00F0532D" w:rsidRDefault="00BF3F57" w:rsidP="00BF3F57">
      <w:pPr>
        <w:tabs>
          <w:tab w:val="left" w:pos="567"/>
          <w:tab w:val="left" w:pos="5040"/>
        </w:tabs>
        <w:jc w:val="both"/>
      </w:pPr>
    </w:p>
    <w:p w14:paraId="59239FC9" w14:textId="77777777" w:rsidR="00BF3F57" w:rsidRPr="00F0532D" w:rsidRDefault="00BF3F57" w:rsidP="00BF3F57">
      <w:pPr>
        <w:numPr>
          <w:ilvl w:val="0"/>
          <w:numId w:val="5"/>
        </w:numPr>
        <w:tabs>
          <w:tab w:val="clear" w:pos="360"/>
          <w:tab w:val="left" w:pos="567"/>
          <w:tab w:val="left" w:pos="5040"/>
        </w:tabs>
        <w:ind w:left="567" w:hanging="567"/>
        <w:jc w:val="both"/>
      </w:pPr>
      <w:r w:rsidRPr="00F0532D">
        <w:t>Tato smlouva je vyhotovena ve dvou stejnopisech, z nichž každá smluvní strana obdrží jedno.</w:t>
      </w:r>
    </w:p>
    <w:p w14:paraId="46B5C659" w14:textId="77777777" w:rsidR="00BF3F57" w:rsidRPr="00F0532D" w:rsidRDefault="00BF3F57" w:rsidP="00BF3F57">
      <w:pPr>
        <w:tabs>
          <w:tab w:val="left" w:pos="567"/>
          <w:tab w:val="left" w:pos="5040"/>
        </w:tabs>
        <w:jc w:val="both"/>
      </w:pPr>
    </w:p>
    <w:p w14:paraId="4687267D" w14:textId="77777777" w:rsidR="00BF3F57" w:rsidRDefault="00BF3F57" w:rsidP="00BF3F57">
      <w:pPr>
        <w:numPr>
          <w:ilvl w:val="0"/>
          <w:numId w:val="5"/>
        </w:numPr>
        <w:tabs>
          <w:tab w:val="clear" w:pos="360"/>
          <w:tab w:val="left" w:pos="567"/>
          <w:tab w:val="left" w:pos="5040"/>
        </w:tabs>
        <w:ind w:left="567" w:hanging="567"/>
        <w:jc w:val="both"/>
      </w:pPr>
      <w:r w:rsidRPr="00F0532D">
        <w:t>Obě smluvní strany prohlašují, že si tuto smlouvu před podpisem přečetly, porozuměly jejímu obsahu, s obsahem souhlasí, a že je tato smlouva projevem jejich svobodné vůle.</w:t>
      </w:r>
    </w:p>
    <w:p w14:paraId="49DC614D" w14:textId="77777777" w:rsidR="0035600B" w:rsidRDefault="0035600B" w:rsidP="0035600B">
      <w:pPr>
        <w:pStyle w:val="Odstavecseseznamem"/>
      </w:pPr>
    </w:p>
    <w:p w14:paraId="268DA349" w14:textId="77777777" w:rsidR="0035600B" w:rsidRDefault="0035600B" w:rsidP="00BF3F57">
      <w:pPr>
        <w:numPr>
          <w:ilvl w:val="0"/>
          <w:numId w:val="5"/>
        </w:numPr>
        <w:tabs>
          <w:tab w:val="clear" w:pos="360"/>
          <w:tab w:val="left" w:pos="567"/>
          <w:tab w:val="left" w:pos="5040"/>
        </w:tabs>
        <w:ind w:left="567" w:hanging="567"/>
        <w:jc w:val="both"/>
      </w:pPr>
      <w:r>
        <w:t>Zhotovitel bere na vědomí,</w:t>
      </w:r>
      <w:r w:rsidR="002F6C3C">
        <w:t xml:space="preserve"> že chemická ochrana MLP je závislá na poča</w:t>
      </w:r>
      <w:r w:rsidR="00C932F8">
        <w:t xml:space="preserve">sí a stavu buřeně. Z toho vyplívá, </w:t>
      </w:r>
      <w:r w:rsidR="002F6C3C">
        <w:t xml:space="preserve">že práce musí být provedeny </w:t>
      </w:r>
      <w:r w:rsidR="00005F31">
        <w:t>ve velmi krátkém časovém intervalu ( Odhad  od ½ dubna do ½ června)</w:t>
      </w:r>
    </w:p>
    <w:p w14:paraId="22BDF8F8" w14:textId="77777777" w:rsidR="002F6C3C" w:rsidRPr="00F0532D" w:rsidRDefault="002F6C3C" w:rsidP="00005F31">
      <w:pPr>
        <w:tabs>
          <w:tab w:val="left" w:pos="567"/>
          <w:tab w:val="left" w:pos="5040"/>
        </w:tabs>
        <w:jc w:val="both"/>
      </w:pPr>
    </w:p>
    <w:p w14:paraId="6D050693" w14:textId="77777777" w:rsidR="00BF3F57" w:rsidRPr="00F0532D" w:rsidRDefault="00BF3F57" w:rsidP="00BF3F57">
      <w:pPr>
        <w:tabs>
          <w:tab w:val="left" w:pos="567"/>
          <w:tab w:val="left" w:pos="5040"/>
        </w:tabs>
        <w:jc w:val="both"/>
      </w:pPr>
    </w:p>
    <w:p w14:paraId="74DA365A" w14:textId="77777777" w:rsidR="00BF3F57" w:rsidRPr="00F0532D" w:rsidRDefault="00BF3F57" w:rsidP="00BF3F57">
      <w:pPr>
        <w:tabs>
          <w:tab w:val="left" w:pos="426"/>
          <w:tab w:val="left" w:pos="5040"/>
        </w:tabs>
        <w:jc w:val="both"/>
      </w:pPr>
    </w:p>
    <w:p w14:paraId="72640BC2" w14:textId="77777777" w:rsidR="00BF3F57" w:rsidRPr="00F0532D" w:rsidRDefault="00BF3F57" w:rsidP="00BF3F57">
      <w:pPr>
        <w:tabs>
          <w:tab w:val="left" w:pos="426"/>
          <w:tab w:val="left" w:pos="5040"/>
        </w:tabs>
        <w:jc w:val="both"/>
      </w:pPr>
      <w:r w:rsidRPr="00F0532D">
        <w:t>V Havlíčkově Brodě dne ………………………</w:t>
      </w:r>
    </w:p>
    <w:p w14:paraId="0324156E" w14:textId="77777777" w:rsidR="00BF3F57" w:rsidRPr="00F0532D" w:rsidRDefault="00BF3F57" w:rsidP="00BF3F57">
      <w:pPr>
        <w:tabs>
          <w:tab w:val="left" w:pos="426"/>
          <w:tab w:val="left" w:pos="5040"/>
        </w:tabs>
        <w:jc w:val="both"/>
      </w:pPr>
    </w:p>
    <w:p w14:paraId="1A56CB7E" w14:textId="77777777" w:rsidR="00BF3F57" w:rsidRPr="00F0532D" w:rsidRDefault="00BF3F57" w:rsidP="00BF3F57">
      <w:pPr>
        <w:tabs>
          <w:tab w:val="left" w:pos="426"/>
          <w:tab w:val="left" w:pos="5040"/>
        </w:tabs>
        <w:jc w:val="both"/>
      </w:pPr>
    </w:p>
    <w:p w14:paraId="0EC972E7" w14:textId="77777777" w:rsidR="00BF3F57" w:rsidRPr="00F0532D" w:rsidRDefault="00BF3F57" w:rsidP="00BF3F57">
      <w:pPr>
        <w:tabs>
          <w:tab w:val="left" w:pos="426"/>
          <w:tab w:val="left" w:pos="5040"/>
        </w:tabs>
        <w:jc w:val="both"/>
      </w:pPr>
    </w:p>
    <w:p w14:paraId="6149AF07" w14:textId="77777777" w:rsidR="00BF3F57" w:rsidRPr="00F0532D" w:rsidRDefault="00BF3F57" w:rsidP="00BF3F57">
      <w:pPr>
        <w:tabs>
          <w:tab w:val="left" w:pos="426"/>
          <w:tab w:val="left" w:pos="5040"/>
        </w:tabs>
        <w:jc w:val="both"/>
      </w:pPr>
    </w:p>
    <w:p w14:paraId="62CC98B3" w14:textId="77777777" w:rsidR="00BF3F57" w:rsidRPr="00F0532D" w:rsidRDefault="00BF3F57" w:rsidP="00BF3F57">
      <w:pPr>
        <w:tabs>
          <w:tab w:val="left" w:pos="426"/>
          <w:tab w:val="left" w:pos="5040"/>
        </w:tabs>
        <w:jc w:val="both"/>
      </w:pPr>
      <w:r w:rsidRPr="00F0532D">
        <w:t>..........................................................</w:t>
      </w:r>
      <w:r w:rsidRPr="00F0532D">
        <w:tab/>
        <w:t>..........................................................</w:t>
      </w:r>
    </w:p>
    <w:p w14:paraId="5E0B0037" w14:textId="77777777" w:rsidR="00BF3F57" w:rsidRPr="00F0532D" w:rsidRDefault="00BF3F57" w:rsidP="00BF3F57">
      <w:pPr>
        <w:tabs>
          <w:tab w:val="left" w:pos="426"/>
          <w:tab w:val="left" w:pos="5040"/>
        </w:tabs>
        <w:jc w:val="both"/>
      </w:pPr>
      <w:r w:rsidRPr="00F0532D">
        <w:t xml:space="preserve">  </w:t>
      </w:r>
      <w:r w:rsidRPr="00F0532D">
        <w:rPr>
          <w:kern w:val="0"/>
          <w:lang w:eastAsia="cs-CZ"/>
        </w:rPr>
        <w:t>Technické služby Havlíčkův Brod</w:t>
      </w:r>
      <w:r w:rsidRPr="00F0532D">
        <w:t xml:space="preserve"> </w:t>
      </w:r>
      <w:r w:rsidRPr="00F0532D">
        <w:tab/>
      </w:r>
      <w:r w:rsidR="003706A8" w:rsidRPr="00F0532D">
        <w:t>zhotovitel</w:t>
      </w:r>
    </w:p>
    <w:p w14:paraId="67141B1D" w14:textId="77777777" w:rsidR="00BF3F57" w:rsidRPr="00F0532D" w:rsidRDefault="00BF3F57" w:rsidP="00BF3F57">
      <w:pPr>
        <w:tabs>
          <w:tab w:val="left" w:pos="426"/>
          <w:tab w:val="left" w:pos="5040"/>
        </w:tabs>
        <w:jc w:val="both"/>
      </w:pPr>
    </w:p>
    <w:p w14:paraId="09611F46" w14:textId="77777777" w:rsidR="00BC1AEC" w:rsidRPr="00F0532D" w:rsidRDefault="00234277" w:rsidP="00BF3F57">
      <w:r w:rsidRPr="00F0532D">
        <w:t>Přílohy</w:t>
      </w:r>
      <w:r w:rsidR="00BF3F57" w:rsidRPr="00F0532D">
        <w:t xml:space="preserve">: </w:t>
      </w:r>
    </w:p>
    <w:p w14:paraId="6DF97DF1" w14:textId="77777777" w:rsidR="00BC1AEC" w:rsidRPr="00F0532D" w:rsidRDefault="00BC1AEC" w:rsidP="00BF3F57">
      <w:r w:rsidRPr="00F0532D">
        <w:t xml:space="preserve">Příloha č.1 </w:t>
      </w:r>
      <w:r w:rsidRPr="00F0532D">
        <w:rPr>
          <w:rFonts w:eastAsia="Calibri"/>
          <w:bCs/>
        </w:rPr>
        <w:t>Požadavky na předmět plnění</w:t>
      </w:r>
    </w:p>
    <w:p w14:paraId="17618BA0" w14:textId="77777777" w:rsidR="000E3EF9" w:rsidRDefault="00BC1AEC" w:rsidP="003706A8">
      <w:r w:rsidRPr="00F0532D">
        <w:t xml:space="preserve">Příloha č. 2 </w:t>
      </w:r>
      <w:r w:rsidR="00BF3F57" w:rsidRPr="00F0532D">
        <w:t>Oceněný soupis prací - cenová nabídka</w:t>
      </w:r>
      <w:r w:rsidR="002F2EB0" w:rsidRPr="00F0532D">
        <w:t>(krycí list)</w:t>
      </w:r>
    </w:p>
    <w:p w14:paraId="14364362" w14:textId="18C5AF66" w:rsidR="006B4B8D" w:rsidRPr="00F0532D" w:rsidRDefault="009C5C38" w:rsidP="003706A8">
      <w:pPr>
        <w:rPr>
          <w:b/>
          <w:bCs/>
          <w:kern w:val="0"/>
          <w:sz w:val="28"/>
          <w:szCs w:val="28"/>
          <w:lang w:eastAsia="en-US"/>
        </w:rPr>
      </w:pPr>
      <w:r>
        <w:t>Příloha č.3 S</w:t>
      </w:r>
      <w:r w:rsidR="006B4B8D">
        <w:t>eznam požadovaných odrostků a poloodrostků dle</w:t>
      </w:r>
      <w:bookmarkStart w:id="0" w:name="_GoBack"/>
      <w:bookmarkEnd w:id="0"/>
      <w:r w:rsidR="006B4B8D">
        <w:t xml:space="preserve"> dřevin </w:t>
      </w:r>
      <w:r>
        <w:t>- předpoklad</w:t>
      </w:r>
    </w:p>
    <w:sectPr w:rsidR="006B4B8D" w:rsidRPr="00F0532D" w:rsidSect="00490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91F22" w14:textId="77777777" w:rsidR="009B0113" w:rsidRDefault="009B0113" w:rsidP="00BC1AEC">
      <w:r>
        <w:separator/>
      </w:r>
    </w:p>
  </w:endnote>
  <w:endnote w:type="continuationSeparator" w:id="0">
    <w:p w14:paraId="5B1CE3CE" w14:textId="77777777" w:rsidR="009B0113" w:rsidRDefault="009B0113" w:rsidP="00B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AEC5C" w14:textId="77777777" w:rsidR="009B0113" w:rsidRDefault="009B0113" w:rsidP="00BC1AEC">
      <w:r>
        <w:separator/>
      </w:r>
    </w:p>
  </w:footnote>
  <w:footnote w:type="continuationSeparator" w:id="0">
    <w:p w14:paraId="71F4E7F1" w14:textId="77777777" w:rsidR="009B0113" w:rsidRDefault="009B0113" w:rsidP="00BC1A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768B"/>
    <w:multiLevelType w:val="hybridMultilevel"/>
    <w:tmpl w:val="B8960AAC"/>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D0198"/>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6" w15:restartNumberingAfterBreak="0">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8" w15:restartNumberingAfterBreak="0">
    <w:nsid w:val="49AF7EB1"/>
    <w:multiLevelType w:val="hybridMultilevel"/>
    <w:tmpl w:val="49EC4EF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0"/>
  </w:num>
  <w:num w:numId="5">
    <w:abstractNumId w:val="4"/>
  </w:num>
  <w:num w:numId="6">
    <w:abstractNumId w:val="9"/>
  </w:num>
  <w:num w:numId="7">
    <w:abstractNumId w:val="7"/>
  </w:num>
  <w:num w:numId="8">
    <w:abstractNumId w:val="5"/>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57"/>
    <w:rsid w:val="00005F31"/>
    <w:rsid w:val="00045976"/>
    <w:rsid w:val="00064EAA"/>
    <w:rsid w:val="00074717"/>
    <w:rsid w:val="000848F3"/>
    <w:rsid w:val="00085C3E"/>
    <w:rsid w:val="000A1FBF"/>
    <w:rsid w:val="000C45F4"/>
    <w:rsid w:val="000E3EF9"/>
    <w:rsid w:val="000E5B54"/>
    <w:rsid w:val="000F0384"/>
    <w:rsid w:val="001C1981"/>
    <w:rsid w:val="001F28BF"/>
    <w:rsid w:val="0022671B"/>
    <w:rsid w:val="00234277"/>
    <w:rsid w:val="0028366F"/>
    <w:rsid w:val="002D5682"/>
    <w:rsid w:val="002F2EB0"/>
    <w:rsid w:val="002F5386"/>
    <w:rsid w:val="002F6C3C"/>
    <w:rsid w:val="00302684"/>
    <w:rsid w:val="003335E2"/>
    <w:rsid w:val="0035600B"/>
    <w:rsid w:val="003706A8"/>
    <w:rsid w:val="0039076E"/>
    <w:rsid w:val="00397A02"/>
    <w:rsid w:val="00397A31"/>
    <w:rsid w:val="003A7122"/>
    <w:rsid w:val="003B1E6C"/>
    <w:rsid w:val="003B54F8"/>
    <w:rsid w:val="003D6D4F"/>
    <w:rsid w:val="0042586A"/>
    <w:rsid w:val="0048629A"/>
    <w:rsid w:val="00490CBB"/>
    <w:rsid w:val="004E18B6"/>
    <w:rsid w:val="00517DE9"/>
    <w:rsid w:val="00525189"/>
    <w:rsid w:val="005A26AC"/>
    <w:rsid w:val="005C426E"/>
    <w:rsid w:val="005E08DA"/>
    <w:rsid w:val="005E5D8C"/>
    <w:rsid w:val="005F45A3"/>
    <w:rsid w:val="006552BA"/>
    <w:rsid w:val="00686ACB"/>
    <w:rsid w:val="00695679"/>
    <w:rsid w:val="006A5BEA"/>
    <w:rsid w:val="006B4B8D"/>
    <w:rsid w:val="006E34AF"/>
    <w:rsid w:val="006E5CEE"/>
    <w:rsid w:val="006F20C2"/>
    <w:rsid w:val="006F7345"/>
    <w:rsid w:val="00703C3F"/>
    <w:rsid w:val="00716CE8"/>
    <w:rsid w:val="00733145"/>
    <w:rsid w:val="0075680D"/>
    <w:rsid w:val="00782599"/>
    <w:rsid w:val="007828E8"/>
    <w:rsid w:val="00871A05"/>
    <w:rsid w:val="0087707D"/>
    <w:rsid w:val="00887EE3"/>
    <w:rsid w:val="008C19B2"/>
    <w:rsid w:val="00903746"/>
    <w:rsid w:val="0090516A"/>
    <w:rsid w:val="00944C7A"/>
    <w:rsid w:val="009820ED"/>
    <w:rsid w:val="00993964"/>
    <w:rsid w:val="009A677D"/>
    <w:rsid w:val="009B0113"/>
    <w:rsid w:val="009C5C38"/>
    <w:rsid w:val="009E7A14"/>
    <w:rsid w:val="00A031CB"/>
    <w:rsid w:val="00A11FD7"/>
    <w:rsid w:val="00A14B14"/>
    <w:rsid w:val="00A77BF0"/>
    <w:rsid w:val="00AA41DF"/>
    <w:rsid w:val="00AF724B"/>
    <w:rsid w:val="00B23E04"/>
    <w:rsid w:val="00B25940"/>
    <w:rsid w:val="00B4522F"/>
    <w:rsid w:val="00B73C26"/>
    <w:rsid w:val="00B77BB2"/>
    <w:rsid w:val="00BA30C6"/>
    <w:rsid w:val="00BC1AEC"/>
    <w:rsid w:val="00BD0C03"/>
    <w:rsid w:val="00BF1CFF"/>
    <w:rsid w:val="00BF3F57"/>
    <w:rsid w:val="00C932F8"/>
    <w:rsid w:val="00CE333E"/>
    <w:rsid w:val="00D0264F"/>
    <w:rsid w:val="00D06D5E"/>
    <w:rsid w:val="00D36E6B"/>
    <w:rsid w:val="00D72E80"/>
    <w:rsid w:val="00D9216F"/>
    <w:rsid w:val="00D93516"/>
    <w:rsid w:val="00DF6918"/>
    <w:rsid w:val="00E141E0"/>
    <w:rsid w:val="00E2104E"/>
    <w:rsid w:val="00E67137"/>
    <w:rsid w:val="00E81FBE"/>
    <w:rsid w:val="00EA64D3"/>
    <w:rsid w:val="00EC2D86"/>
    <w:rsid w:val="00ED5734"/>
    <w:rsid w:val="00EE4AA7"/>
    <w:rsid w:val="00EF1D54"/>
    <w:rsid w:val="00EF5B9A"/>
    <w:rsid w:val="00F0532D"/>
    <w:rsid w:val="00F3188C"/>
    <w:rsid w:val="00F654EE"/>
    <w:rsid w:val="00F75008"/>
    <w:rsid w:val="00F834A1"/>
    <w:rsid w:val="00F927B8"/>
    <w:rsid w:val="00F92DB3"/>
    <w:rsid w:val="00FB48A7"/>
    <w:rsid w:val="00FD2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4A3D"/>
  <w15:docId w15:val="{AD368920-07BB-4141-B9B1-6EC19F24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99"/>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2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1BA52-062B-4195-A109-8113D94B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6</Pages>
  <Words>1584</Words>
  <Characters>9352</Characters>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2021-01-14T11:15:00Z</dcterms:created>
  <dcterms:modified xsi:type="dcterms:W3CDTF">2021-02-08T12:35:00Z</dcterms:modified>
</cp:coreProperties>
</file>