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75B7" w14:textId="5A71D832" w:rsidR="009151E4" w:rsidRPr="008B0AF5" w:rsidRDefault="00AF2681" w:rsidP="009151E4">
      <w:pPr>
        <w:jc w:val="center"/>
        <w:rPr>
          <w:b/>
        </w:rPr>
      </w:pPr>
      <w:r w:rsidRPr="008B0AF5">
        <w:rPr>
          <w:b/>
        </w:rPr>
        <w:t>Příloha č</w:t>
      </w:r>
      <w:r w:rsidR="009151E4" w:rsidRPr="008B0AF5">
        <w:rPr>
          <w:b/>
        </w:rPr>
        <w:t xml:space="preserve">. </w:t>
      </w:r>
      <w:r w:rsidR="00500C0C" w:rsidRPr="008B0AF5">
        <w:rPr>
          <w:b/>
        </w:rPr>
        <w:t xml:space="preserve">4 </w:t>
      </w:r>
      <w:r w:rsidR="009151E4" w:rsidRPr="008B0AF5">
        <w:rPr>
          <w:b/>
        </w:rPr>
        <w:t>- Struktura nabídkové ceny</w:t>
      </w:r>
    </w:p>
    <w:p w14:paraId="1634E572" w14:textId="77777777" w:rsidR="009151E4" w:rsidRPr="008B0AF5" w:rsidRDefault="009151E4" w:rsidP="009151E4">
      <w:pPr>
        <w:jc w:val="center"/>
      </w:pPr>
    </w:p>
    <w:p w14:paraId="0652F28D" w14:textId="77777777" w:rsidR="007266A1" w:rsidRPr="008B0AF5" w:rsidRDefault="007266A1" w:rsidP="009151E4">
      <w:pPr>
        <w:jc w:val="center"/>
      </w:pPr>
    </w:p>
    <w:p w14:paraId="7B522F2C" w14:textId="77777777" w:rsidR="003F53A4" w:rsidRPr="008B0AF5" w:rsidRDefault="003F53A4" w:rsidP="003F53A4">
      <w:pPr>
        <w:rPr>
          <w:b/>
        </w:rPr>
      </w:pPr>
      <w:r w:rsidRPr="008B0AF5">
        <w:rPr>
          <w:b/>
        </w:rPr>
        <w:t>Cena podpory správy Služeb AIS CR</w:t>
      </w:r>
    </w:p>
    <w:tbl>
      <w:tblPr>
        <w:tblpPr w:leftFromText="141" w:rightFromText="141" w:vertAnchor="text" w:horzAnchor="margin" w:tblpY="20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434"/>
        <w:gridCol w:w="2295"/>
      </w:tblGrid>
      <w:tr w:rsidR="003F53A4" w:rsidRPr="008B0AF5" w14:paraId="35931A5C" w14:textId="77777777" w:rsidTr="003F53A4">
        <w:trPr>
          <w:trHeight w:val="1246"/>
        </w:trPr>
        <w:tc>
          <w:tcPr>
            <w:tcW w:w="2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A27F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Název hodnotícího cenového subkritéria</w:t>
            </w:r>
          </w:p>
        </w:tc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B12F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Jednotková cena v Kč za roční poskytování služeb bez DPH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04A1D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Celková nabídková cena v Kč za 48 měsíců poskytování služeb bez DPH</w:t>
            </w:r>
          </w:p>
        </w:tc>
      </w:tr>
      <w:tr w:rsidR="003F53A4" w:rsidRPr="008B0AF5" w14:paraId="079EAC6A" w14:textId="77777777" w:rsidTr="003F53A4">
        <w:trPr>
          <w:trHeight w:val="678"/>
        </w:trPr>
        <w:tc>
          <w:tcPr>
            <w:tcW w:w="2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1688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 xml:space="preserve">Poskytování podpory </w:t>
            </w:r>
            <w:r w:rsidRPr="008B0AF5">
              <w:rPr>
                <w:i/>
                <w:iCs/>
                <w:sz w:val="22"/>
                <w:szCs w:val="22"/>
              </w:rPr>
              <w:t>s</w:t>
            </w:r>
            <w:r w:rsidRPr="008B0AF5">
              <w:rPr>
                <w:iCs/>
                <w:sz w:val="22"/>
                <w:szCs w:val="22"/>
              </w:rPr>
              <w:t>právy Služeb AIS CR podle přílohy č. 2 smluvní dokumentace</w:t>
            </w:r>
          </w:p>
        </w:tc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5ACF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20BD9F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</w:p>
        </w:tc>
      </w:tr>
    </w:tbl>
    <w:p w14:paraId="6D491D38" w14:textId="77777777" w:rsidR="003F53A4" w:rsidRPr="008B0AF5" w:rsidRDefault="003F53A4" w:rsidP="003F53A4">
      <w:pPr>
        <w:rPr>
          <w:b/>
        </w:rPr>
      </w:pPr>
    </w:p>
    <w:p w14:paraId="28F2EED2" w14:textId="77777777" w:rsidR="003F53A4" w:rsidRPr="008B0AF5" w:rsidRDefault="003F53A4" w:rsidP="003F53A4">
      <w:pPr>
        <w:rPr>
          <w:b/>
        </w:rPr>
      </w:pPr>
      <w:r w:rsidRPr="008B0AF5">
        <w:rPr>
          <w:b/>
        </w:rPr>
        <w:t>Cena podpory rozvoje Služeb AIS CR</w:t>
      </w:r>
    </w:p>
    <w:p w14:paraId="0AC0C356" w14:textId="77777777" w:rsidR="003F53A4" w:rsidRPr="008B0AF5" w:rsidRDefault="003F53A4" w:rsidP="003F53A4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-3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2373"/>
        <w:gridCol w:w="2360"/>
      </w:tblGrid>
      <w:tr w:rsidR="003F53A4" w:rsidRPr="008B0AF5" w14:paraId="32AABD8B" w14:textId="77777777" w:rsidTr="003F53A4">
        <w:trPr>
          <w:trHeight w:val="1245"/>
        </w:trPr>
        <w:tc>
          <w:tcPr>
            <w:tcW w:w="2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73F0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Název hodnotícího cenového subkritéria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92C7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Jednotková cena za člověkohodinu poskytování služeb v Kč bez DPH</w:t>
            </w:r>
          </w:p>
        </w:tc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DF44" w14:textId="5E5B02DF" w:rsidR="003F53A4" w:rsidRPr="008B0AF5" w:rsidRDefault="003F53A4" w:rsidP="0090713A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 xml:space="preserve">Celková nabídková cena při </w:t>
            </w:r>
            <w:r w:rsidR="0090713A" w:rsidRPr="008B0AF5">
              <w:rPr>
                <w:iCs/>
                <w:sz w:val="22"/>
                <w:szCs w:val="22"/>
              </w:rPr>
              <w:t>předpokládaném</w:t>
            </w:r>
            <w:r w:rsidRPr="008B0AF5">
              <w:rPr>
                <w:iCs/>
                <w:sz w:val="22"/>
                <w:szCs w:val="22"/>
              </w:rPr>
              <w:t xml:space="preserve"> počtu 4</w:t>
            </w:r>
            <w:r w:rsidR="008D5B9D" w:rsidRPr="008B0AF5">
              <w:rPr>
                <w:iCs/>
                <w:sz w:val="22"/>
                <w:szCs w:val="22"/>
              </w:rPr>
              <w:t>5</w:t>
            </w:r>
            <w:r w:rsidRPr="008B0AF5">
              <w:rPr>
                <w:iCs/>
                <w:sz w:val="22"/>
                <w:szCs w:val="22"/>
              </w:rPr>
              <w:t>00 člověkohodin v Kč bez DPH</w:t>
            </w:r>
          </w:p>
        </w:tc>
      </w:tr>
      <w:tr w:rsidR="003F53A4" w:rsidRPr="008B0AF5" w14:paraId="6EB021B7" w14:textId="77777777" w:rsidTr="003F53A4">
        <w:trPr>
          <w:trHeight w:val="1057"/>
        </w:trPr>
        <w:tc>
          <w:tcPr>
            <w:tcW w:w="2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59BB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  <w:r w:rsidRPr="008B0AF5">
              <w:rPr>
                <w:iCs/>
                <w:sz w:val="22"/>
                <w:szCs w:val="22"/>
              </w:rPr>
              <w:t>Poskytování podpory rozvoje</w:t>
            </w:r>
            <w:r w:rsidRPr="008B0AF5">
              <w:rPr>
                <w:sz w:val="22"/>
                <w:szCs w:val="22"/>
              </w:rPr>
              <w:t xml:space="preserve"> </w:t>
            </w:r>
            <w:r w:rsidRPr="008B0AF5">
              <w:rPr>
                <w:iCs/>
                <w:sz w:val="22"/>
                <w:szCs w:val="22"/>
              </w:rPr>
              <w:t>Služeb AIS CR podle přílohy č. 2 smluvní dokumentace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4BC6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</w:p>
        </w:tc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F0D9E6" w14:textId="77777777" w:rsidR="003F53A4" w:rsidRPr="008B0AF5" w:rsidRDefault="003F53A4" w:rsidP="00090A55">
            <w:pPr>
              <w:jc w:val="center"/>
              <w:rPr>
                <w:iCs/>
                <w:sz w:val="22"/>
              </w:rPr>
            </w:pPr>
          </w:p>
        </w:tc>
      </w:tr>
    </w:tbl>
    <w:p w14:paraId="5EE710CA" w14:textId="77777777" w:rsidR="009151E4" w:rsidRPr="008B0AF5" w:rsidRDefault="009151E4" w:rsidP="009151E4"/>
    <w:p w14:paraId="617C0ED7" w14:textId="1E479441" w:rsidR="009151E4" w:rsidRPr="008B0AF5" w:rsidRDefault="009151E4" w:rsidP="009151E4">
      <w:pPr>
        <w:rPr>
          <w:b/>
        </w:rPr>
      </w:pPr>
      <w:r w:rsidRPr="008B0AF5">
        <w:rPr>
          <w:b/>
        </w:rPr>
        <w:t xml:space="preserve">Celková cena služeb </w:t>
      </w:r>
      <w:r w:rsidR="00466A46" w:rsidRPr="008B0AF5">
        <w:rPr>
          <w:b/>
        </w:rPr>
        <w:t xml:space="preserve">podpory </w:t>
      </w:r>
      <w:r w:rsidRPr="008B0AF5">
        <w:rPr>
          <w:b/>
        </w:rPr>
        <w:t xml:space="preserve">správy a </w:t>
      </w:r>
      <w:r w:rsidR="00466A46" w:rsidRPr="008B0AF5">
        <w:rPr>
          <w:b/>
        </w:rPr>
        <w:t xml:space="preserve">podpory </w:t>
      </w:r>
      <w:r w:rsidRPr="008B0AF5">
        <w:rPr>
          <w:b/>
        </w:rPr>
        <w:t xml:space="preserve">rozvoje </w:t>
      </w:r>
    </w:p>
    <w:p w14:paraId="6F5238CD" w14:textId="77777777" w:rsidR="009151E4" w:rsidRPr="008B0AF5" w:rsidRDefault="009151E4" w:rsidP="009151E4">
      <w:pPr>
        <w:jc w:val="center"/>
      </w:pPr>
    </w:p>
    <w:tbl>
      <w:tblPr>
        <w:tblpPr w:leftFromText="141" w:rightFromText="141" w:vertAnchor="text" w:horzAnchor="margin" w:tblpY="-7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803"/>
      </w:tblGrid>
      <w:tr w:rsidR="009151E4" w:rsidRPr="008B0AF5" w14:paraId="5C8870D2" w14:textId="77777777" w:rsidTr="00C824A9">
        <w:trPr>
          <w:trHeight w:val="1314"/>
        </w:trPr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037D" w14:textId="77777777" w:rsidR="009151E4" w:rsidRPr="008B0AF5" w:rsidRDefault="009151E4" w:rsidP="00C824A9">
            <w:pPr>
              <w:rPr>
                <w:rFonts w:ascii="Arial" w:hAnsi="Arial" w:cs="Arial"/>
                <w:iCs/>
              </w:rPr>
            </w:pPr>
            <w:r w:rsidRPr="008B0AF5">
              <w:rPr>
                <w:rFonts w:ascii="Arial" w:hAnsi="Arial" w:cs="Arial"/>
                <w:iCs/>
                <w:sz w:val="22"/>
                <w:szCs w:val="22"/>
              </w:rPr>
              <w:t>ČÁSTKA V KČ BEZ DPH</w:t>
            </w:r>
          </w:p>
        </w:tc>
        <w:tc>
          <w:tcPr>
            <w:tcW w:w="2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A55B" w14:textId="77777777" w:rsidR="009151E4" w:rsidRPr="008B0AF5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9A147F" w:rsidRPr="008B0AF5" w14:paraId="2121470D" w14:textId="77777777" w:rsidTr="00C824A9">
        <w:trPr>
          <w:trHeight w:val="1314"/>
        </w:trPr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E511" w14:textId="2FD86D3B" w:rsidR="009A147F" w:rsidRPr="008B0AF5" w:rsidRDefault="009A147F" w:rsidP="00C824A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B0AF5">
              <w:rPr>
                <w:rFonts w:ascii="Arial" w:hAnsi="Arial" w:cs="Arial"/>
                <w:iCs/>
                <w:sz w:val="22"/>
                <w:szCs w:val="22"/>
              </w:rPr>
              <w:t>SAZBA DPH (%)</w:t>
            </w:r>
          </w:p>
        </w:tc>
        <w:tc>
          <w:tcPr>
            <w:tcW w:w="2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7168" w14:textId="77777777" w:rsidR="009A147F" w:rsidRPr="008B0AF5" w:rsidRDefault="009A147F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9A147F" w:rsidRPr="00540269" w14:paraId="15613E9C" w14:textId="77777777" w:rsidTr="00C824A9">
        <w:trPr>
          <w:trHeight w:val="1314"/>
        </w:trPr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6411" w14:textId="79F2D647" w:rsidR="009A147F" w:rsidRDefault="009A147F" w:rsidP="00C824A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B0AF5">
              <w:rPr>
                <w:rFonts w:ascii="Arial" w:hAnsi="Arial" w:cs="Arial"/>
                <w:iCs/>
                <w:sz w:val="22"/>
                <w:szCs w:val="22"/>
              </w:rPr>
              <w:t>ČÁSTKA V KČ VČ. DPH</w:t>
            </w:r>
          </w:p>
        </w:tc>
        <w:tc>
          <w:tcPr>
            <w:tcW w:w="2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DE49" w14:textId="77777777" w:rsidR="009A147F" w:rsidRPr="00540269" w:rsidRDefault="009A147F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522E60F0" w14:textId="77777777" w:rsidR="009151E4" w:rsidRDefault="009151E4" w:rsidP="009151E4">
      <w:pPr>
        <w:jc w:val="center"/>
      </w:pPr>
    </w:p>
    <w:p w14:paraId="5849AC28" w14:textId="77777777" w:rsidR="00903ABB" w:rsidRPr="009151E4" w:rsidRDefault="00903ABB" w:rsidP="009151E4"/>
    <w:sectPr w:rsidR="00903ABB" w:rsidRPr="009151E4" w:rsidSect="00D65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00EE" w14:textId="77777777" w:rsidR="00F71687" w:rsidRDefault="00F71687" w:rsidP="00AB5CD2">
      <w:r>
        <w:separator/>
      </w:r>
    </w:p>
  </w:endnote>
  <w:endnote w:type="continuationSeparator" w:id="0">
    <w:p w14:paraId="0F3A2950" w14:textId="77777777" w:rsidR="00F71687" w:rsidRDefault="00F71687" w:rsidP="00AB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9020" w14:textId="77777777" w:rsidR="00500C0C" w:rsidRDefault="00500C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49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899C28" w14:textId="2E0DEB87" w:rsidR="00FF55DC" w:rsidRPr="00FF55DC" w:rsidRDefault="00FF55DC">
            <w:pPr>
              <w:pStyle w:val="Zpat"/>
              <w:jc w:val="right"/>
              <w:rPr>
                <w:sz w:val="20"/>
              </w:rPr>
            </w:pPr>
            <w:r w:rsidRPr="00FF55DC">
              <w:rPr>
                <w:sz w:val="20"/>
              </w:rPr>
              <w:t xml:space="preserve">Příloha č. </w:t>
            </w:r>
            <w:r w:rsidR="00500C0C">
              <w:rPr>
                <w:sz w:val="20"/>
              </w:rPr>
              <w:t>4</w:t>
            </w:r>
            <w:r w:rsidR="00500C0C" w:rsidRPr="00FF55DC">
              <w:rPr>
                <w:sz w:val="20"/>
              </w:rPr>
              <w:t xml:space="preserve"> </w:t>
            </w:r>
            <w:r w:rsidRPr="00FF55DC">
              <w:rPr>
                <w:sz w:val="20"/>
              </w:rPr>
              <w:t>- Struktura nabídkové ceny</w:t>
            </w:r>
          </w:p>
          <w:p w14:paraId="273883C6" w14:textId="77777777" w:rsidR="00FF55DC" w:rsidRDefault="00FF55DC">
            <w:pPr>
              <w:pStyle w:val="Zpat"/>
              <w:jc w:val="right"/>
            </w:pPr>
            <w:r w:rsidRPr="00FF55DC">
              <w:rPr>
                <w:sz w:val="20"/>
              </w:rPr>
              <w:t xml:space="preserve">Stránka </w:t>
            </w:r>
            <w:r w:rsidRPr="00FF55DC">
              <w:rPr>
                <w:b/>
                <w:bCs/>
                <w:sz w:val="20"/>
              </w:rPr>
              <w:fldChar w:fldCharType="begin"/>
            </w:r>
            <w:r w:rsidRPr="00FF55DC">
              <w:rPr>
                <w:b/>
                <w:bCs/>
                <w:sz w:val="20"/>
              </w:rPr>
              <w:instrText>PAGE</w:instrText>
            </w:r>
            <w:r w:rsidRPr="00FF55DC">
              <w:rPr>
                <w:b/>
                <w:bCs/>
                <w:sz w:val="20"/>
              </w:rPr>
              <w:fldChar w:fldCharType="separate"/>
            </w:r>
            <w:r w:rsidR="008B0AF5">
              <w:rPr>
                <w:b/>
                <w:bCs/>
                <w:noProof/>
                <w:sz w:val="20"/>
              </w:rPr>
              <w:t>1</w:t>
            </w:r>
            <w:r w:rsidRPr="00FF55DC">
              <w:rPr>
                <w:b/>
                <w:bCs/>
                <w:sz w:val="20"/>
              </w:rPr>
              <w:fldChar w:fldCharType="end"/>
            </w:r>
            <w:r w:rsidRPr="00FF55DC">
              <w:rPr>
                <w:sz w:val="20"/>
              </w:rPr>
              <w:t xml:space="preserve"> z </w:t>
            </w:r>
            <w:r w:rsidRPr="00FF55DC">
              <w:rPr>
                <w:b/>
                <w:bCs/>
                <w:sz w:val="20"/>
              </w:rPr>
              <w:fldChar w:fldCharType="begin"/>
            </w:r>
            <w:r w:rsidRPr="00FF55DC">
              <w:rPr>
                <w:b/>
                <w:bCs/>
                <w:sz w:val="20"/>
              </w:rPr>
              <w:instrText>NUMPAGES</w:instrText>
            </w:r>
            <w:r w:rsidRPr="00FF55DC">
              <w:rPr>
                <w:b/>
                <w:bCs/>
                <w:sz w:val="20"/>
              </w:rPr>
              <w:fldChar w:fldCharType="separate"/>
            </w:r>
            <w:r w:rsidR="008B0AF5">
              <w:rPr>
                <w:b/>
                <w:bCs/>
                <w:noProof/>
                <w:sz w:val="20"/>
              </w:rPr>
              <w:t>1</w:t>
            </w:r>
            <w:r w:rsidRPr="00FF55D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240338" w14:textId="77777777" w:rsidR="00FF55DC" w:rsidRDefault="00FF55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BEDF" w14:textId="77777777" w:rsidR="00500C0C" w:rsidRDefault="00500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A87" w14:textId="77777777" w:rsidR="00F71687" w:rsidRDefault="00F71687" w:rsidP="00AB5CD2">
      <w:r>
        <w:separator/>
      </w:r>
    </w:p>
  </w:footnote>
  <w:footnote w:type="continuationSeparator" w:id="0">
    <w:p w14:paraId="46147CD6" w14:textId="77777777" w:rsidR="00F71687" w:rsidRDefault="00F71687" w:rsidP="00AB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AC9F" w14:textId="77777777" w:rsidR="00500C0C" w:rsidRDefault="00500C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3960" w14:textId="77777777" w:rsidR="00500C0C" w:rsidRDefault="00500C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668E" w14:textId="77777777" w:rsidR="00500C0C" w:rsidRDefault="00500C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NLAwMDMzNDK3sDBT0lEKTi0uzszPAykwrQUAPDrfgywAAAA="/>
  </w:docVars>
  <w:rsids>
    <w:rsidRoot w:val="00985E70"/>
    <w:rsid w:val="00060372"/>
    <w:rsid w:val="000A2EC5"/>
    <w:rsid w:val="000A3340"/>
    <w:rsid w:val="000B02E6"/>
    <w:rsid w:val="0012122A"/>
    <w:rsid w:val="00131578"/>
    <w:rsid w:val="00156E71"/>
    <w:rsid w:val="00177361"/>
    <w:rsid w:val="001C70AF"/>
    <w:rsid w:val="00212E59"/>
    <w:rsid w:val="00213FAF"/>
    <w:rsid w:val="002331EC"/>
    <w:rsid w:val="00323E5E"/>
    <w:rsid w:val="0036106D"/>
    <w:rsid w:val="00366091"/>
    <w:rsid w:val="003F53A4"/>
    <w:rsid w:val="00404A28"/>
    <w:rsid w:val="00444727"/>
    <w:rsid w:val="00466A46"/>
    <w:rsid w:val="00477C14"/>
    <w:rsid w:val="004F1BDC"/>
    <w:rsid w:val="00500C0C"/>
    <w:rsid w:val="00505DD3"/>
    <w:rsid w:val="00554250"/>
    <w:rsid w:val="00670938"/>
    <w:rsid w:val="006A5792"/>
    <w:rsid w:val="006C265F"/>
    <w:rsid w:val="007266A1"/>
    <w:rsid w:val="00761BB1"/>
    <w:rsid w:val="0079481A"/>
    <w:rsid w:val="007A0D1A"/>
    <w:rsid w:val="007A0E46"/>
    <w:rsid w:val="00810346"/>
    <w:rsid w:val="00826255"/>
    <w:rsid w:val="00842E86"/>
    <w:rsid w:val="00874BB3"/>
    <w:rsid w:val="00875D74"/>
    <w:rsid w:val="008955ED"/>
    <w:rsid w:val="008B0AF5"/>
    <w:rsid w:val="008D5096"/>
    <w:rsid w:val="008D5B9D"/>
    <w:rsid w:val="00903ABB"/>
    <w:rsid w:val="0090713A"/>
    <w:rsid w:val="009151E4"/>
    <w:rsid w:val="00924D6E"/>
    <w:rsid w:val="00976383"/>
    <w:rsid w:val="00985E70"/>
    <w:rsid w:val="009923A1"/>
    <w:rsid w:val="009A147F"/>
    <w:rsid w:val="00A03660"/>
    <w:rsid w:val="00A22583"/>
    <w:rsid w:val="00A81CBE"/>
    <w:rsid w:val="00AB5CD2"/>
    <w:rsid w:val="00AF2681"/>
    <w:rsid w:val="00B2265A"/>
    <w:rsid w:val="00B730B7"/>
    <w:rsid w:val="00BA5922"/>
    <w:rsid w:val="00CD762B"/>
    <w:rsid w:val="00D02CE6"/>
    <w:rsid w:val="00D65876"/>
    <w:rsid w:val="00DA063F"/>
    <w:rsid w:val="00DB30E2"/>
    <w:rsid w:val="00DE0FFC"/>
    <w:rsid w:val="00DE5B19"/>
    <w:rsid w:val="00E40048"/>
    <w:rsid w:val="00E956FD"/>
    <w:rsid w:val="00EB62EA"/>
    <w:rsid w:val="00EF526F"/>
    <w:rsid w:val="00F27414"/>
    <w:rsid w:val="00F35652"/>
    <w:rsid w:val="00F71687"/>
    <w:rsid w:val="00FB06C5"/>
    <w:rsid w:val="00FB2F56"/>
    <w:rsid w:val="00FE33A1"/>
    <w:rsid w:val="00FF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42DB5"/>
  <w15:docId w15:val="{C4F125C7-FAB3-4EF1-8F49-7CA45FE5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2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5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C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CD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David Novák</cp:lastModifiedBy>
  <cp:revision>21</cp:revision>
  <dcterms:created xsi:type="dcterms:W3CDTF">2018-03-16T23:10:00Z</dcterms:created>
  <dcterms:modified xsi:type="dcterms:W3CDTF">2021-05-04T09:18:00Z</dcterms:modified>
</cp:coreProperties>
</file>