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5497F" w14:textId="77777777" w:rsidR="00681B8F" w:rsidRPr="00176C6F" w:rsidRDefault="00681B8F" w:rsidP="00681B8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76C6F">
        <w:rPr>
          <w:rFonts w:ascii="Times New Roman" w:hAnsi="Times New Roman" w:cs="Times New Roman"/>
          <w:b/>
          <w:bCs/>
          <w:sz w:val="24"/>
          <w:szCs w:val="24"/>
          <w:u w:val="single"/>
        </w:rPr>
        <w:t>Příloha č. 1 - Požadovaná technická specifikace</w:t>
      </w:r>
    </w:p>
    <w:p w14:paraId="485AA5AB" w14:textId="77777777" w:rsidR="00681B8F" w:rsidRDefault="00681B8F" w:rsidP="00681B8F">
      <w:pPr>
        <w:pStyle w:val="titulekkoda"/>
        <w:spacing w:after="0"/>
        <w:rPr>
          <w:rFonts w:ascii="Times New Roman" w:hAnsi="Times New Roman" w:cs="Times New Roman"/>
          <w:sz w:val="24"/>
          <w:szCs w:val="24"/>
        </w:rPr>
      </w:pPr>
    </w:p>
    <w:p w14:paraId="0DD1E893" w14:textId="2C9629F9" w:rsidR="00FB3E42" w:rsidRPr="00681B8F" w:rsidRDefault="004D0A60" w:rsidP="00681B8F">
      <w:pPr>
        <w:pStyle w:val="titulekkoda"/>
        <w:spacing w:after="0"/>
        <w:rPr>
          <w:rFonts w:ascii="Times New Roman" w:hAnsi="Times New Roman" w:cs="Times New Roman"/>
          <w:sz w:val="24"/>
          <w:szCs w:val="24"/>
        </w:rPr>
      </w:pPr>
      <w:r w:rsidRPr="00681B8F">
        <w:rPr>
          <w:rFonts w:ascii="Times New Roman" w:hAnsi="Times New Roman" w:cs="Times New Roman"/>
          <w:sz w:val="24"/>
          <w:szCs w:val="24"/>
        </w:rPr>
        <w:t>MostovÝ jeřáb 5</w:t>
      </w:r>
      <w:r w:rsidR="00C125F6">
        <w:rPr>
          <w:rFonts w:ascii="Times New Roman" w:hAnsi="Times New Roman" w:cs="Times New Roman"/>
          <w:sz w:val="24"/>
          <w:szCs w:val="24"/>
        </w:rPr>
        <w:t xml:space="preserve"> </w:t>
      </w:r>
      <w:r w:rsidR="00FB3E42" w:rsidRPr="00681B8F">
        <w:rPr>
          <w:rFonts w:ascii="Times New Roman" w:hAnsi="Times New Roman" w:cs="Times New Roman"/>
          <w:sz w:val="24"/>
          <w:szCs w:val="24"/>
        </w:rPr>
        <w:t>t</w:t>
      </w:r>
      <w:r w:rsidR="00681B8F">
        <w:rPr>
          <w:rFonts w:ascii="Times New Roman" w:hAnsi="Times New Roman" w:cs="Times New Roman"/>
          <w:sz w:val="24"/>
          <w:szCs w:val="24"/>
        </w:rPr>
        <w:t xml:space="preserve"> </w:t>
      </w:r>
      <w:r w:rsidR="00FB3E42" w:rsidRPr="00681B8F">
        <w:rPr>
          <w:rFonts w:ascii="Times New Roman" w:hAnsi="Times New Roman" w:cs="Times New Roman"/>
          <w:sz w:val="24"/>
          <w:szCs w:val="24"/>
        </w:rPr>
        <w:t>-</w:t>
      </w:r>
      <w:r w:rsidR="00681B8F">
        <w:rPr>
          <w:rFonts w:ascii="Times New Roman" w:hAnsi="Times New Roman" w:cs="Times New Roman"/>
          <w:sz w:val="24"/>
          <w:szCs w:val="24"/>
        </w:rPr>
        <w:t xml:space="preserve"> </w:t>
      </w:r>
      <w:r w:rsidR="00FB3E42" w:rsidRPr="00681B8F">
        <w:rPr>
          <w:rFonts w:ascii="Times New Roman" w:hAnsi="Times New Roman" w:cs="Times New Roman"/>
          <w:sz w:val="24"/>
          <w:szCs w:val="24"/>
        </w:rPr>
        <w:t>16,2</w:t>
      </w:r>
      <w:r w:rsidR="00C125F6">
        <w:rPr>
          <w:rFonts w:ascii="Times New Roman" w:hAnsi="Times New Roman" w:cs="Times New Roman"/>
          <w:sz w:val="24"/>
          <w:szCs w:val="24"/>
        </w:rPr>
        <w:t xml:space="preserve"> </w:t>
      </w:r>
      <w:r w:rsidR="00FB3E42" w:rsidRPr="00681B8F">
        <w:rPr>
          <w:rFonts w:ascii="Times New Roman" w:hAnsi="Times New Roman" w:cs="Times New Roman"/>
          <w:sz w:val="24"/>
          <w:szCs w:val="24"/>
        </w:rPr>
        <w:t>M</w:t>
      </w:r>
      <w:r w:rsidR="00B15BB8">
        <w:rPr>
          <w:rFonts w:ascii="Times New Roman" w:hAnsi="Times New Roman" w:cs="Times New Roman"/>
          <w:sz w:val="24"/>
          <w:szCs w:val="24"/>
        </w:rPr>
        <w:t xml:space="preserve"> (1 ks)</w:t>
      </w:r>
    </w:p>
    <w:p w14:paraId="48D40D98" w14:textId="5107059D" w:rsidR="00FB3E42" w:rsidRPr="00681B8F" w:rsidRDefault="00FB3E42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proofErr w:type="gramStart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Umístění </w:t>
      </w:r>
      <w:r w:rsid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-</w:t>
      </w: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vnitřní</w:t>
      </w:r>
      <w:proofErr w:type="gramEnd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prostředí</w:t>
      </w:r>
    </w:p>
    <w:p w14:paraId="0A1A50EC" w14:textId="77777777" w:rsidR="00FB3E42" w:rsidRPr="00681B8F" w:rsidRDefault="00FB3E42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proofErr w:type="gramStart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Provedení - </w:t>
      </w:r>
      <w:proofErr w:type="spellStart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jednon</w:t>
      </w:r>
      <w:r w:rsidR="004D0A60"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os</w:t>
      </w: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níkové</w:t>
      </w:r>
      <w:proofErr w:type="spellEnd"/>
      <w:proofErr w:type="gramEnd"/>
    </w:p>
    <w:p w14:paraId="2E9F12E6" w14:textId="2076DFFE" w:rsidR="00FB3E42" w:rsidRPr="00D96C94" w:rsidRDefault="004D0A60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D96C94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Nosnost </w:t>
      </w:r>
      <w:r w:rsidR="004560C7" w:rsidRPr="00D96C94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-</w:t>
      </w:r>
      <w:r w:rsidR="00681B8F" w:rsidRPr="00D96C94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</w:t>
      </w:r>
      <w:r w:rsidRPr="00D96C94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5</w:t>
      </w:r>
      <w:r w:rsidR="004560C7" w:rsidRPr="00D96C94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</w:t>
      </w:r>
      <w:r w:rsidR="00FB3E42" w:rsidRPr="00D96C94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t</w:t>
      </w:r>
    </w:p>
    <w:p w14:paraId="27A4DEFE" w14:textId="63AFBC48" w:rsidR="00FB3E42" w:rsidRPr="00681B8F" w:rsidRDefault="00FB3E42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Rozpětí jeřábu </w:t>
      </w:r>
      <w:r w:rsid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-</w:t>
      </w: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16,2 m</w:t>
      </w:r>
    </w:p>
    <w:p w14:paraId="7B0B7D27" w14:textId="2229000A" w:rsidR="00FB3E42" w:rsidRPr="00681B8F" w:rsidRDefault="004D0A60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Požadovaná výška zdvihu </w:t>
      </w:r>
      <w:r w:rsidR="00E1314A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-</w:t>
      </w: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</w:t>
      </w:r>
      <w:r w:rsidR="00E1314A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min. </w:t>
      </w: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8 </w:t>
      </w:r>
      <w:r w:rsidR="00FB3E42"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m</w:t>
      </w:r>
    </w:p>
    <w:p w14:paraId="02CD3AEE" w14:textId="6C388017" w:rsidR="00FB3E42" w:rsidRPr="00681B8F" w:rsidRDefault="00FB3E42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Stávající jeřábová dráha</w:t>
      </w:r>
      <w:r w:rsidR="00D96C94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: </w:t>
      </w:r>
      <w:r w:rsidR="004D0A60"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ANO</w:t>
      </w:r>
    </w:p>
    <w:p w14:paraId="165A7662" w14:textId="6B11018D" w:rsidR="00FB3E42" w:rsidRPr="00681B8F" w:rsidRDefault="00FB3E42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Napájení </w:t>
      </w:r>
      <w:proofErr w:type="gramStart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jeřábu </w:t>
      </w:r>
      <w:r w:rsid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-</w:t>
      </w: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stávající</w:t>
      </w:r>
      <w:proofErr w:type="gramEnd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napájecí trolej</w:t>
      </w:r>
    </w:p>
    <w:p w14:paraId="277C50BE" w14:textId="06756D32" w:rsidR="0041562C" w:rsidRPr="00681B8F" w:rsidRDefault="0041562C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Spotřeba do 7</w:t>
      </w:r>
      <w:r w:rsid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</w:t>
      </w: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kW</w:t>
      </w:r>
    </w:p>
    <w:p w14:paraId="673249E9" w14:textId="61EACB16" w:rsidR="00FB3E42" w:rsidRPr="00D96C94" w:rsidRDefault="00FB3E42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D96C94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Zatřídění pohonů dle ČSN ISO: minimálně M5</w:t>
      </w:r>
    </w:p>
    <w:p w14:paraId="0F4A5507" w14:textId="077E067A" w:rsidR="00FB3E42" w:rsidRPr="00681B8F" w:rsidRDefault="00FB3E42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Dvourychlostní zdvih: ANO</w:t>
      </w:r>
    </w:p>
    <w:p w14:paraId="31AC97CE" w14:textId="5A19730F" w:rsidR="00FB3E42" w:rsidRPr="00681B8F" w:rsidRDefault="00FB3E42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Rychlost normálního </w:t>
      </w:r>
      <w:proofErr w:type="gramStart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zdvihu </w:t>
      </w:r>
      <w:r w:rsid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-</w:t>
      </w: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minimálně</w:t>
      </w:r>
      <w:proofErr w:type="gramEnd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5 m/min</w:t>
      </w:r>
      <w:r w:rsid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.</w:t>
      </w:r>
    </w:p>
    <w:p w14:paraId="45487E65" w14:textId="7B5AC145" w:rsidR="00FB3E42" w:rsidRPr="00681B8F" w:rsidRDefault="00FB3E42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Rychlost mikro </w:t>
      </w:r>
      <w:proofErr w:type="gramStart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zdvihu </w:t>
      </w:r>
      <w:r w:rsid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-</w:t>
      </w: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maximálně</w:t>
      </w:r>
      <w:proofErr w:type="gramEnd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1 m/min</w:t>
      </w:r>
      <w:r w:rsid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.</w:t>
      </w:r>
    </w:p>
    <w:p w14:paraId="0925CA40" w14:textId="7FF1482E" w:rsidR="00FB3E42" w:rsidRPr="00681B8F" w:rsidRDefault="00FB3E42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Rychlost pojezdu </w:t>
      </w:r>
      <w:proofErr w:type="gramStart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kladkostroje </w:t>
      </w:r>
      <w:r w:rsid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- </w:t>
      </w: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minimálně</w:t>
      </w:r>
      <w:proofErr w:type="gramEnd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20 m/min</w:t>
      </w:r>
      <w:r w:rsid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.</w:t>
      </w:r>
    </w:p>
    <w:p w14:paraId="09CCBFC3" w14:textId="51D858C3" w:rsidR="00FB3E42" w:rsidRPr="00681B8F" w:rsidRDefault="00FB3E42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Rychlost pojezdu </w:t>
      </w:r>
      <w:proofErr w:type="gramStart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mostu </w:t>
      </w:r>
      <w:r w:rsid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- </w:t>
      </w: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minimálně</w:t>
      </w:r>
      <w:proofErr w:type="gramEnd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40 m/min</w:t>
      </w:r>
      <w:r w:rsid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.</w:t>
      </w:r>
    </w:p>
    <w:p w14:paraId="0EE54C66" w14:textId="77777777" w:rsidR="00FB3E42" w:rsidRPr="00681B8F" w:rsidRDefault="00FB3E42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Pojezd mostu řízen frekvenčním měničem</w:t>
      </w:r>
    </w:p>
    <w:p w14:paraId="0DB08D25" w14:textId="77777777" w:rsidR="00FB3E42" w:rsidRPr="00681B8F" w:rsidRDefault="00FB3E42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Hák jednoduchý</w:t>
      </w:r>
    </w:p>
    <w:p w14:paraId="49237EBC" w14:textId="77777777" w:rsidR="00FB3E42" w:rsidRPr="00681B8F" w:rsidRDefault="00FB3E42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proofErr w:type="spellStart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Přetěžovací</w:t>
      </w:r>
      <w:proofErr w:type="spellEnd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zařízení</w:t>
      </w:r>
    </w:p>
    <w:p w14:paraId="71C1D846" w14:textId="77777777" w:rsidR="00FB3E42" w:rsidRPr="00681B8F" w:rsidRDefault="00FB3E42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Řízení pomocí dálkového ovládání</w:t>
      </w:r>
    </w:p>
    <w:p w14:paraId="3492D770" w14:textId="77777777" w:rsidR="00FB3E42" w:rsidRPr="00681B8F" w:rsidRDefault="00FB3E42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Záložní kabelový ovladač </w:t>
      </w:r>
    </w:p>
    <w:p w14:paraId="437E5094" w14:textId="538861C5" w:rsidR="00681B8F" w:rsidRDefault="00FB3E42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Barevné provedení konstrukce jeřábu: RAL 1007</w:t>
      </w:r>
    </w:p>
    <w:p w14:paraId="321BAF24" w14:textId="6B1AB31F" w:rsidR="00681B8F" w:rsidRDefault="00681B8F" w:rsidP="00681B8F">
      <w:pPr>
        <w:pStyle w:val="titulekkoda"/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</w:p>
    <w:p w14:paraId="7A568B31" w14:textId="77777777" w:rsidR="00681B8F" w:rsidRPr="00681B8F" w:rsidRDefault="00681B8F" w:rsidP="00681B8F">
      <w:pPr>
        <w:pStyle w:val="titulekkoda"/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</w:p>
    <w:p w14:paraId="71955121" w14:textId="16CF4188" w:rsidR="00D87714" w:rsidRPr="00681B8F" w:rsidRDefault="00D87714" w:rsidP="00681B8F">
      <w:pPr>
        <w:pStyle w:val="titulekkoda"/>
        <w:spacing w:after="0"/>
        <w:rPr>
          <w:rFonts w:ascii="Times New Roman" w:hAnsi="Times New Roman" w:cs="Times New Roman"/>
          <w:sz w:val="24"/>
          <w:szCs w:val="24"/>
        </w:rPr>
      </w:pPr>
      <w:r w:rsidRPr="00681B8F">
        <w:rPr>
          <w:rFonts w:ascii="Times New Roman" w:hAnsi="Times New Roman" w:cs="Times New Roman"/>
          <w:sz w:val="24"/>
          <w:szCs w:val="24"/>
        </w:rPr>
        <w:t>Mostový jeřáb 10</w:t>
      </w:r>
      <w:r w:rsidR="00C125F6">
        <w:rPr>
          <w:rFonts w:ascii="Times New Roman" w:hAnsi="Times New Roman" w:cs="Times New Roman"/>
          <w:sz w:val="24"/>
          <w:szCs w:val="24"/>
        </w:rPr>
        <w:t xml:space="preserve"> </w:t>
      </w:r>
      <w:r w:rsidRPr="00681B8F">
        <w:rPr>
          <w:rFonts w:ascii="Times New Roman" w:hAnsi="Times New Roman" w:cs="Times New Roman"/>
          <w:sz w:val="24"/>
          <w:szCs w:val="24"/>
        </w:rPr>
        <w:t>t</w:t>
      </w:r>
      <w:r w:rsidR="004D0A60" w:rsidRPr="00681B8F">
        <w:rPr>
          <w:rFonts w:ascii="Times New Roman" w:hAnsi="Times New Roman" w:cs="Times New Roman"/>
          <w:sz w:val="24"/>
          <w:szCs w:val="24"/>
        </w:rPr>
        <w:t xml:space="preserve"> -</w:t>
      </w:r>
      <w:r w:rsidR="00681B8F">
        <w:rPr>
          <w:rFonts w:ascii="Times New Roman" w:hAnsi="Times New Roman" w:cs="Times New Roman"/>
          <w:sz w:val="24"/>
          <w:szCs w:val="24"/>
        </w:rPr>
        <w:t xml:space="preserve"> </w:t>
      </w:r>
      <w:r w:rsidR="004D0A60" w:rsidRPr="00681B8F">
        <w:rPr>
          <w:rFonts w:ascii="Times New Roman" w:hAnsi="Times New Roman" w:cs="Times New Roman"/>
          <w:sz w:val="24"/>
          <w:szCs w:val="24"/>
        </w:rPr>
        <w:t>16,2</w:t>
      </w:r>
      <w:r w:rsidR="00C125F6">
        <w:rPr>
          <w:rFonts w:ascii="Times New Roman" w:hAnsi="Times New Roman" w:cs="Times New Roman"/>
          <w:sz w:val="24"/>
          <w:szCs w:val="24"/>
        </w:rPr>
        <w:t xml:space="preserve"> </w:t>
      </w:r>
      <w:r w:rsidR="004D0A60" w:rsidRPr="00681B8F">
        <w:rPr>
          <w:rFonts w:ascii="Times New Roman" w:hAnsi="Times New Roman" w:cs="Times New Roman"/>
          <w:sz w:val="24"/>
          <w:szCs w:val="24"/>
        </w:rPr>
        <w:t>m</w:t>
      </w:r>
      <w:r w:rsidR="00B15BB8">
        <w:rPr>
          <w:rFonts w:ascii="Times New Roman" w:hAnsi="Times New Roman" w:cs="Times New Roman"/>
          <w:sz w:val="24"/>
          <w:szCs w:val="24"/>
        </w:rPr>
        <w:t xml:space="preserve"> (6 ks)</w:t>
      </w:r>
    </w:p>
    <w:p w14:paraId="0856560E" w14:textId="609EC1A8" w:rsidR="005069B1" w:rsidRPr="00681B8F" w:rsidRDefault="005069B1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proofErr w:type="gramStart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Umístění </w:t>
      </w:r>
      <w:r w:rsid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-</w:t>
      </w: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vnitřní</w:t>
      </w:r>
      <w:proofErr w:type="gramEnd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prostředí</w:t>
      </w:r>
    </w:p>
    <w:p w14:paraId="73300AB5" w14:textId="77777777" w:rsidR="005069B1" w:rsidRPr="00681B8F" w:rsidRDefault="004D0A60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proofErr w:type="gramStart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Provedení - </w:t>
      </w:r>
      <w:proofErr w:type="spellStart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jednon</w:t>
      </w:r>
      <w:r w:rsidR="005069B1"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o</w:t>
      </w: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s</w:t>
      </w:r>
      <w:r w:rsidR="005069B1"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níkové</w:t>
      </w:r>
      <w:proofErr w:type="spellEnd"/>
      <w:proofErr w:type="gramEnd"/>
    </w:p>
    <w:p w14:paraId="1517C7BB" w14:textId="6376821B" w:rsidR="005069B1" w:rsidRPr="00681B8F" w:rsidRDefault="006F2D5B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Nosnost </w:t>
      </w:r>
      <w:r w:rsid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- </w:t>
      </w: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10</w:t>
      </w:r>
      <w:r w:rsid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</w:t>
      </w:r>
      <w:r w:rsidR="005069B1"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t</w:t>
      </w:r>
    </w:p>
    <w:p w14:paraId="4C55FBB8" w14:textId="43440E61" w:rsidR="005069B1" w:rsidRPr="00681B8F" w:rsidRDefault="005069B1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Rozpětí jeřábu </w:t>
      </w:r>
      <w:r w:rsid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-</w:t>
      </w: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16,2 m</w:t>
      </w:r>
    </w:p>
    <w:p w14:paraId="19A690D2" w14:textId="00A4A176" w:rsidR="005069B1" w:rsidRPr="00681B8F" w:rsidRDefault="004D0A60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Požadovaná výška zdvihu </w:t>
      </w:r>
      <w:r w:rsidR="003A26A4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-</w:t>
      </w: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</w:t>
      </w:r>
      <w:r w:rsidR="003A26A4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min. </w:t>
      </w: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8</w:t>
      </w:r>
      <w:r w:rsidR="005069B1"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m</w:t>
      </w:r>
    </w:p>
    <w:p w14:paraId="260E8D00" w14:textId="77777777" w:rsidR="00947A0C" w:rsidRPr="00681B8F" w:rsidRDefault="00947A0C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Stávající jeřábová dráha</w:t>
      </w:r>
    </w:p>
    <w:p w14:paraId="17440222" w14:textId="034EFEE7" w:rsidR="00947A0C" w:rsidRPr="00681B8F" w:rsidRDefault="00947A0C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Napájení </w:t>
      </w:r>
      <w:proofErr w:type="gramStart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jeřábu </w:t>
      </w:r>
      <w:r w:rsid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-</w:t>
      </w: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stávající</w:t>
      </w:r>
      <w:proofErr w:type="gramEnd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napájecí trolej</w:t>
      </w:r>
    </w:p>
    <w:p w14:paraId="2712909E" w14:textId="08958CAF" w:rsidR="0041562C" w:rsidRPr="00681B8F" w:rsidRDefault="0041562C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Spotřeba do 12,5</w:t>
      </w:r>
      <w:r w:rsid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</w:t>
      </w: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kW</w:t>
      </w:r>
    </w:p>
    <w:p w14:paraId="0E42D511" w14:textId="6C42C1DB" w:rsidR="005069B1" w:rsidRPr="00681B8F" w:rsidRDefault="005069B1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Zatřídění pohonů dle ČSN ISO: minimálně M5</w:t>
      </w:r>
    </w:p>
    <w:p w14:paraId="34F4B495" w14:textId="5813ECCD" w:rsidR="005069B1" w:rsidRPr="00681B8F" w:rsidRDefault="005069B1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Dvourychlostní zdvih: ANO</w:t>
      </w:r>
    </w:p>
    <w:p w14:paraId="2AC095F1" w14:textId="464B6723" w:rsidR="005069B1" w:rsidRPr="00681B8F" w:rsidRDefault="005069B1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Rychlost normálního </w:t>
      </w:r>
      <w:proofErr w:type="gramStart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zdvihu </w:t>
      </w:r>
      <w:r w:rsidR="00761AA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-</w:t>
      </w: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minimálně</w:t>
      </w:r>
      <w:proofErr w:type="gramEnd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5 m/min</w:t>
      </w:r>
      <w:r w:rsidR="00761AA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.</w:t>
      </w:r>
    </w:p>
    <w:p w14:paraId="394501E9" w14:textId="7B5A6647" w:rsidR="005069B1" w:rsidRPr="00681B8F" w:rsidRDefault="005069B1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Rychlost mikro </w:t>
      </w:r>
      <w:proofErr w:type="gramStart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zdvihu </w:t>
      </w:r>
      <w:r w:rsidR="00761AA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- </w:t>
      </w: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maximálně</w:t>
      </w:r>
      <w:proofErr w:type="gramEnd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1 m/min</w:t>
      </w:r>
      <w:r w:rsidR="00761AA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.</w:t>
      </w:r>
    </w:p>
    <w:p w14:paraId="27672CCD" w14:textId="38BA5E4C" w:rsidR="005069B1" w:rsidRPr="00681B8F" w:rsidRDefault="005069B1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Rychlost pojezdu </w:t>
      </w:r>
      <w:proofErr w:type="gramStart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kladkostroje </w:t>
      </w:r>
      <w:r w:rsidR="00761AA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- </w:t>
      </w: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minimálně</w:t>
      </w:r>
      <w:proofErr w:type="gramEnd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20 m/min</w:t>
      </w:r>
      <w:r w:rsidR="00761AA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.</w:t>
      </w:r>
    </w:p>
    <w:p w14:paraId="3C2E7031" w14:textId="0B34197B" w:rsidR="005069B1" w:rsidRPr="00681B8F" w:rsidRDefault="005069B1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Rychlost pojezdu </w:t>
      </w:r>
      <w:proofErr w:type="gramStart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mostu </w:t>
      </w:r>
      <w:r w:rsidR="00761AA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- </w:t>
      </w: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minimálně</w:t>
      </w:r>
      <w:proofErr w:type="gramEnd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40 m/min</w:t>
      </w:r>
      <w:r w:rsidR="00761AA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.</w:t>
      </w:r>
    </w:p>
    <w:p w14:paraId="5C92D8B9" w14:textId="77777777" w:rsidR="005069B1" w:rsidRPr="00681B8F" w:rsidRDefault="005069B1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lastRenderedPageBreak/>
        <w:t>Pojezd mostu řízen frekvenčním měničem</w:t>
      </w:r>
    </w:p>
    <w:p w14:paraId="089111A5" w14:textId="77777777" w:rsidR="005069B1" w:rsidRPr="00681B8F" w:rsidRDefault="005069B1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Hák jednoduchý</w:t>
      </w:r>
    </w:p>
    <w:p w14:paraId="405E91A7" w14:textId="77777777" w:rsidR="005069B1" w:rsidRPr="00681B8F" w:rsidRDefault="005069B1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proofErr w:type="spellStart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Přetěžovací</w:t>
      </w:r>
      <w:proofErr w:type="spellEnd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zařízení</w:t>
      </w:r>
    </w:p>
    <w:p w14:paraId="07067BAE" w14:textId="77777777" w:rsidR="005069B1" w:rsidRPr="00681B8F" w:rsidRDefault="005069B1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Řízení pomocí dálkového ovládání</w:t>
      </w:r>
    </w:p>
    <w:p w14:paraId="1EC364AE" w14:textId="77777777" w:rsidR="005069B1" w:rsidRPr="00681B8F" w:rsidRDefault="005069B1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Záložní kabelový ovladač </w:t>
      </w:r>
    </w:p>
    <w:p w14:paraId="48FA2FF7" w14:textId="7D88D48A" w:rsidR="005069B1" w:rsidRDefault="005069B1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Barevné provedení konstrukce jeřábu: RAL 1007</w:t>
      </w:r>
    </w:p>
    <w:p w14:paraId="054E9D95" w14:textId="340022E3" w:rsidR="00761AAF" w:rsidRDefault="00761AAF" w:rsidP="00761AAF">
      <w:pPr>
        <w:pStyle w:val="titulekkoda"/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</w:p>
    <w:p w14:paraId="04473C6E" w14:textId="77777777" w:rsidR="00761AAF" w:rsidRPr="00681B8F" w:rsidRDefault="00761AAF" w:rsidP="00761AAF">
      <w:pPr>
        <w:pStyle w:val="titulekkoda"/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</w:p>
    <w:p w14:paraId="410EFEE2" w14:textId="2629FA22" w:rsidR="00D87714" w:rsidRPr="00681B8F" w:rsidRDefault="00D87714" w:rsidP="00681B8F">
      <w:pPr>
        <w:pStyle w:val="titulekkoda"/>
        <w:spacing w:after="0"/>
        <w:rPr>
          <w:rFonts w:ascii="Times New Roman" w:hAnsi="Times New Roman" w:cs="Times New Roman"/>
          <w:sz w:val="24"/>
          <w:szCs w:val="24"/>
        </w:rPr>
      </w:pPr>
      <w:r w:rsidRPr="00681B8F">
        <w:rPr>
          <w:rFonts w:ascii="Times New Roman" w:hAnsi="Times New Roman" w:cs="Times New Roman"/>
          <w:sz w:val="24"/>
          <w:szCs w:val="24"/>
        </w:rPr>
        <w:t>Mostový jeřáb 16</w:t>
      </w:r>
      <w:r w:rsidR="00761AAF">
        <w:rPr>
          <w:rFonts w:ascii="Times New Roman" w:hAnsi="Times New Roman" w:cs="Times New Roman"/>
          <w:sz w:val="24"/>
          <w:szCs w:val="24"/>
        </w:rPr>
        <w:t xml:space="preserve"> </w:t>
      </w:r>
      <w:r w:rsidRPr="00681B8F">
        <w:rPr>
          <w:rFonts w:ascii="Times New Roman" w:hAnsi="Times New Roman" w:cs="Times New Roman"/>
          <w:sz w:val="24"/>
          <w:szCs w:val="24"/>
        </w:rPr>
        <w:t xml:space="preserve">t </w:t>
      </w:r>
      <w:r w:rsidR="004D0A60" w:rsidRPr="00681B8F">
        <w:rPr>
          <w:rFonts w:ascii="Times New Roman" w:hAnsi="Times New Roman" w:cs="Times New Roman"/>
          <w:sz w:val="24"/>
          <w:szCs w:val="24"/>
        </w:rPr>
        <w:t>-</w:t>
      </w:r>
      <w:r w:rsidR="00761AAF">
        <w:rPr>
          <w:rFonts w:ascii="Times New Roman" w:hAnsi="Times New Roman" w:cs="Times New Roman"/>
          <w:sz w:val="24"/>
          <w:szCs w:val="24"/>
        </w:rPr>
        <w:t xml:space="preserve"> </w:t>
      </w:r>
      <w:r w:rsidR="004D0A60" w:rsidRPr="00681B8F">
        <w:rPr>
          <w:rFonts w:ascii="Times New Roman" w:hAnsi="Times New Roman" w:cs="Times New Roman"/>
          <w:sz w:val="24"/>
          <w:szCs w:val="24"/>
        </w:rPr>
        <w:t>16,2</w:t>
      </w:r>
      <w:r w:rsidR="00761AAF">
        <w:rPr>
          <w:rFonts w:ascii="Times New Roman" w:hAnsi="Times New Roman" w:cs="Times New Roman"/>
          <w:sz w:val="24"/>
          <w:szCs w:val="24"/>
        </w:rPr>
        <w:t xml:space="preserve"> </w:t>
      </w:r>
      <w:r w:rsidR="004D0A60" w:rsidRPr="00681B8F">
        <w:rPr>
          <w:rFonts w:ascii="Times New Roman" w:hAnsi="Times New Roman" w:cs="Times New Roman"/>
          <w:sz w:val="24"/>
          <w:szCs w:val="24"/>
        </w:rPr>
        <w:t>M</w:t>
      </w:r>
      <w:r w:rsidR="00B15BB8">
        <w:rPr>
          <w:rFonts w:ascii="Times New Roman" w:hAnsi="Times New Roman" w:cs="Times New Roman"/>
          <w:sz w:val="24"/>
          <w:szCs w:val="24"/>
        </w:rPr>
        <w:t xml:space="preserve"> (1 ks)</w:t>
      </w:r>
    </w:p>
    <w:p w14:paraId="7754EA02" w14:textId="3A07857A" w:rsidR="00947A0C" w:rsidRPr="00681B8F" w:rsidRDefault="00947A0C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proofErr w:type="gramStart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Umístění </w:t>
      </w:r>
      <w:r w:rsidR="00C125F6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-</w:t>
      </w: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vnitřní</w:t>
      </w:r>
      <w:proofErr w:type="gramEnd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prostředí</w:t>
      </w:r>
    </w:p>
    <w:p w14:paraId="0FA23AA0" w14:textId="697600DF" w:rsidR="00947A0C" w:rsidRPr="00681B8F" w:rsidRDefault="00947A0C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proofErr w:type="gramStart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Provedení - </w:t>
      </w:r>
      <w:r w:rsidR="006F2D5B"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dvounosn</w:t>
      </w:r>
      <w:r w:rsidR="00C125F6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í</w:t>
      </w:r>
      <w:r w:rsidR="006F2D5B"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kové</w:t>
      </w:r>
      <w:proofErr w:type="gramEnd"/>
    </w:p>
    <w:p w14:paraId="5DAFD52E" w14:textId="67E691C5" w:rsidR="00947A0C" w:rsidRPr="00681B8F" w:rsidRDefault="006F2D5B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Nosnost </w:t>
      </w:r>
      <w:r w:rsidR="00C125F6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-</w:t>
      </w: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16</w:t>
      </w:r>
      <w:r w:rsidR="00C125F6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</w:t>
      </w:r>
      <w:r w:rsidR="00947A0C"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t</w:t>
      </w:r>
    </w:p>
    <w:p w14:paraId="3D92235F" w14:textId="2B26A896" w:rsidR="00947A0C" w:rsidRPr="00681B8F" w:rsidRDefault="00947A0C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Rozpětí jeřábu </w:t>
      </w:r>
      <w:r w:rsidR="00C125F6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-</w:t>
      </w: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16,2 m</w:t>
      </w:r>
    </w:p>
    <w:p w14:paraId="2A63CF4D" w14:textId="57CF2C7A" w:rsidR="00947A0C" w:rsidRPr="00681B8F" w:rsidRDefault="004D0A60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Požadovaná výška zdvihu </w:t>
      </w:r>
      <w:r w:rsidR="003A26A4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-</w:t>
      </w:r>
      <w:r w:rsidR="00C125F6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</w:t>
      </w:r>
      <w:r w:rsidR="003A26A4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min. </w:t>
      </w: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8</w:t>
      </w:r>
      <w:r w:rsidR="00947A0C"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m</w:t>
      </w:r>
    </w:p>
    <w:p w14:paraId="52148401" w14:textId="77777777" w:rsidR="00947A0C" w:rsidRPr="00681B8F" w:rsidRDefault="00947A0C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Stávající jeřábová dráha</w:t>
      </w:r>
    </w:p>
    <w:p w14:paraId="7818FBB1" w14:textId="22260DCC" w:rsidR="00947A0C" w:rsidRPr="00681B8F" w:rsidRDefault="00947A0C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Napájení </w:t>
      </w:r>
      <w:proofErr w:type="gramStart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jeřábu </w:t>
      </w:r>
      <w:r w:rsidR="00C125F6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-</w:t>
      </w: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stávající</w:t>
      </w:r>
      <w:proofErr w:type="gramEnd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napájecí trolej</w:t>
      </w:r>
    </w:p>
    <w:p w14:paraId="717CB3A1" w14:textId="28EC204E" w:rsidR="0041562C" w:rsidRPr="00681B8F" w:rsidRDefault="0041562C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Spotřeba do 13,5</w:t>
      </w:r>
      <w:r w:rsidR="00C125F6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</w:t>
      </w: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kW</w:t>
      </w:r>
    </w:p>
    <w:p w14:paraId="58040AEB" w14:textId="05A017F9" w:rsidR="00947A0C" w:rsidRPr="00681B8F" w:rsidRDefault="00947A0C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Zatřídění pohonů dle ČSN ISO: minimálně M5</w:t>
      </w:r>
    </w:p>
    <w:p w14:paraId="2E23B4B6" w14:textId="69C45172" w:rsidR="00947A0C" w:rsidRPr="00681B8F" w:rsidRDefault="00947A0C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Dvourychlostní zdvih: ANO</w:t>
      </w:r>
    </w:p>
    <w:p w14:paraId="2AD86DB4" w14:textId="4B6A512E" w:rsidR="00947A0C" w:rsidRPr="00681B8F" w:rsidRDefault="00947A0C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Rychlost normálního </w:t>
      </w:r>
      <w:proofErr w:type="gramStart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zdvihu </w:t>
      </w:r>
      <w:r w:rsidR="00C125F6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-</w:t>
      </w: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</w:t>
      </w:r>
      <w:r w:rsidR="006F2D5B"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minimálně</w:t>
      </w:r>
      <w:proofErr w:type="gramEnd"/>
      <w:r w:rsidR="006F2D5B"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2,5</w:t>
      </w: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m/min</w:t>
      </w:r>
      <w:r w:rsidR="00C125F6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.</w:t>
      </w:r>
    </w:p>
    <w:p w14:paraId="4BF56616" w14:textId="76B5DD53" w:rsidR="00947A0C" w:rsidRPr="00681B8F" w:rsidRDefault="00947A0C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Rychlost mikro </w:t>
      </w:r>
      <w:proofErr w:type="gramStart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zdvihu </w:t>
      </w:r>
      <w:r w:rsidR="00C125F6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-</w:t>
      </w: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maximálně</w:t>
      </w:r>
      <w:proofErr w:type="gramEnd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</w:t>
      </w:r>
      <w:r w:rsidR="006F2D5B"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0,5</w:t>
      </w: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m/min</w:t>
      </w:r>
      <w:r w:rsidR="00C125F6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.</w:t>
      </w:r>
    </w:p>
    <w:p w14:paraId="205A2FB6" w14:textId="78BBB078" w:rsidR="00947A0C" w:rsidRPr="00681B8F" w:rsidRDefault="00947A0C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Rychlost pojezdu </w:t>
      </w:r>
      <w:proofErr w:type="gramStart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kladkostroje </w:t>
      </w:r>
      <w:r w:rsidR="00C125F6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- </w:t>
      </w: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minimálně</w:t>
      </w:r>
      <w:proofErr w:type="gramEnd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20 m/min</w:t>
      </w:r>
      <w:r w:rsidR="00C125F6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.</w:t>
      </w:r>
    </w:p>
    <w:p w14:paraId="3EE52B2A" w14:textId="2C9CDFC3" w:rsidR="00947A0C" w:rsidRPr="00681B8F" w:rsidRDefault="00947A0C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Rychlost pojezdu </w:t>
      </w:r>
      <w:proofErr w:type="gramStart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mostu </w:t>
      </w:r>
      <w:r w:rsidR="00C125F6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- </w:t>
      </w: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minimálně</w:t>
      </w:r>
      <w:proofErr w:type="gramEnd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40 m/min</w:t>
      </w:r>
      <w:r w:rsidR="00C125F6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.</w:t>
      </w:r>
    </w:p>
    <w:p w14:paraId="78B5C01F" w14:textId="77777777" w:rsidR="00947A0C" w:rsidRPr="00681B8F" w:rsidRDefault="00947A0C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Pojezd mostu řízen frekvenčním měničem</w:t>
      </w:r>
    </w:p>
    <w:p w14:paraId="6F986B9B" w14:textId="77777777" w:rsidR="00947A0C" w:rsidRPr="00681B8F" w:rsidRDefault="00947A0C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Hák jednoduchý</w:t>
      </w:r>
    </w:p>
    <w:p w14:paraId="45650D5F" w14:textId="77777777" w:rsidR="00947A0C" w:rsidRPr="00681B8F" w:rsidRDefault="00947A0C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proofErr w:type="spellStart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Přetěžovací</w:t>
      </w:r>
      <w:proofErr w:type="spellEnd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zařízení</w:t>
      </w:r>
    </w:p>
    <w:p w14:paraId="50BEDD49" w14:textId="77777777" w:rsidR="00947A0C" w:rsidRPr="00681B8F" w:rsidRDefault="00947A0C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Řízení pomocí dálkového ovládání</w:t>
      </w:r>
    </w:p>
    <w:p w14:paraId="453C2950" w14:textId="77777777" w:rsidR="00947A0C" w:rsidRPr="00681B8F" w:rsidRDefault="00947A0C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Záložní kabelový ovladač </w:t>
      </w:r>
    </w:p>
    <w:p w14:paraId="3C71CC0B" w14:textId="77777777" w:rsidR="00C125F6" w:rsidRDefault="00947A0C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Barevné provedení konstrukce jeřábu: RAL 1007</w:t>
      </w:r>
    </w:p>
    <w:p w14:paraId="449EE2A3" w14:textId="4B10AF84" w:rsidR="00C125F6" w:rsidRDefault="00C125F6" w:rsidP="00C125F6">
      <w:pPr>
        <w:pStyle w:val="titulekkoda"/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</w:p>
    <w:p w14:paraId="5A2A456D" w14:textId="77777777" w:rsidR="00C125F6" w:rsidRDefault="00C125F6" w:rsidP="00C125F6">
      <w:pPr>
        <w:pStyle w:val="titulekkoda"/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</w:p>
    <w:p w14:paraId="0085DE14" w14:textId="3A4E9998" w:rsidR="00D87714" w:rsidRPr="00681B8F" w:rsidRDefault="00D87714" w:rsidP="00681B8F">
      <w:pPr>
        <w:pStyle w:val="titulekkoda"/>
        <w:spacing w:after="0"/>
        <w:rPr>
          <w:rFonts w:ascii="Times New Roman" w:hAnsi="Times New Roman" w:cs="Times New Roman"/>
          <w:sz w:val="24"/>
          <w:szCs w:val="24"/>
        </w:rPr>
      </w:pPr>
      <w:r w:rsidRPr="00681B8F">
        <w:rPr>
          <w:rFonts w:ascii="Times New Roman" w:hAnsi="Times New Roman" w:cs="Times New Roman"/>
          <w:sz w:val="24"/>
          <w:szCs w:val="24"/>
        </w:rPr>
        <w:t>Mostový jeřáb 20</w:t>
      </w:r>
      <w:r w:rsidR="00717F05">
        <w:rPr>
          <w:rFonts w:ascii="Times New Roman" w:hAnsi="Times New Roman" w:cs="Times New Roman"/>
          <w:sz w:val="24"/>
          <w:szCs w:val="24"/>
        </w:rPr>
        <w:t xml:space="preserve"> </w:t>
      </w:r>
      <w:r w:rsidRPr="00681B8F">
        <w:rPr>
          <w:rFonts w:ascii="Times New Roman" w:hAnsi="Times New Roman" w:cs="Times New Roman"/>
          <w:sz w:val="24"/>
          <w:szCs w:val="24"/>
        </w:rPr>
        <w:t xml:space="preserve">t </w:t>
      </w:r>
      <w:r w:rsidR="004D0A60" w:rsidRPr="00681B8F">
        <w:rPr>
          <w:rFonts w:ascii="Times New Roman" w:hAnsi="Times New Roman" w:cs="Times New Roman"/>
          <w:sz w:val="24"/>
          <w:szCs w:val="24"/>
        </w:rPr>
        <w:t>-</w:t>
      </w:r>
      <w:r w:rsidR="00C446D2">
        <w:rPr>
          <w:rFonts w:ascii="Times New Roman" w:hAnsi="Times New Roman" w:cs="Times New Roman"/>
          <w:sz w:val="24"/>
          <w:szCs w:val="24"/>
        </w:rPr>
        <w:t xml:space="preserve"> </w:t>
      </w:r>
      <w:r w:rsidR="004D0A60" w:rsidRPr="00681B8F">
        <w:rPr>
          <w:rFonts w:ascii="Times New Roman" w:hAnsi="Times New Roman" w:cs="Times New Roman"/>
          <w:sz w:val="24"/>
          <w:szCs w:val="24"/>
        </w:rPr>
        <w:t>16,2</w:t>
      </w:r>
      <w:r w:rsidR="00717F05">
        <w:rPr>
          <w:rFonts w:ascii="Times New Roman" w:hAnsi="Times New Roman" w:cs="Times New Roman"/>
          <w:sz w:val="24"/>
          <w:szCs w:val="24"/>
        </w:rPr>
        <w:t xml:space="preserve"> </w:t>
      </w:r>
      <w:r w:rsidR="004D0A60" w:rsidRPr="00681B8F">
        <w:rPr>
          <w:rFonts w:ascii="Times New Roman" w:hAnsi="Times New Roman" w:cs="Times New Roman"/>
          <w:sz w:val="24"/>
          <w:szCs w:val="24"/>
        </w:rPr>
        <w:t>M</w:t>
      </w:r>
      <w:r w:rsidR="00B15BB8">
        <w:rPr>
          <w:rFonts w:ascii="Times New Roman" w:hAnsi="Times New Roman" w:cs="Times New Roman"/>
          <w:sz w:val="24"/>
          <w:szCs w:val="24"/>
        </w:rPr>
        <w:t xml:space="preserve"> (1 ks)</w:t>
      </w:r>
    </w:p>
    <w:p w14:paraId="2AA547CF" w14:textId="2C315740" w:rsidR="006F2D5B" w:rsidRPr="00681B8F" w:rsidRDefault="006F2D5B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proofErr w:type="gramStart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Umístění </w:t>
      </w:r>
      <w:r w:rsidR="00717F05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-</w:t>
      </w: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vnitřní</w:t>
      </w:r>
      <w:proofErr w:type="gramEnd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prostředí</w:t>
      </w:r>
    </w:p>
    <w:p w14:paraId="21C09FED" w14:textId="4FED006A" w:rsidR="006F2D5B" w:rsidRPr="00681B8F" w:rsidRDefault="006F2D5B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proofErr w:type="gramStart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Provedení - dvounosn</w:t>
      </w:r>
      <w:r w:rsidR="00717F05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í</w:t>
      </w: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kové</w:t>
      </w:r>
      <w:proofErr w:type="gramEnd"/>
    </w:p>
    <w:p w14:paraId="75C41043" w14:textId="129C25DB" w:rsidR="006F2D5B" w:rsidRPr="00681B8F" w:rsidRDefault="006F2D5B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Nosnost </w:t>
      </w:r>
      <w:r w:rsidR="00717F05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-</w:t>
      </w: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20</w:t>
      </w:r>
      <w:r w:rsidR="00717F05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</w:t>
      </w: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t</w:t>
      </w:r>
    </w:p>
    <w:p w14:paraId="7DB0D5A2" w14:textId="4A37B05A" w:rsidR="006F2D5B" w:rsidRPr="00681B8F" w:rsidRDefault="006F2D5B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Rozpětí jeřábu </w:t>
      </w:r>
      <w:r w:rsidR="00717F05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-</w:t>
      </w: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16,2 m</w:t>
      </w:r>
    </w:p>
    <w:p w14:paraId="040090AE" w14:textId="1FDA7F6F" w:rsidR="006F2D5B" w:rsidRPr="00681B8F" w:rsidRDefault="004D0A60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Požadovaná výška zdvihu </w:t>
      </w:r>
      <w:r w:rsidR="00B32A3B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-</w:t>
      </w: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</w:t>
      </w:r>
      <w:r w:rsidR="00B32A3B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min. </w:t>
      </w: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11</w:t>
      </w:r>
      <w:r w:rsidR="00717F05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</w:t>
      </w:r>
      <w:r w:rsidR="006F2D5B"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m</w:t>
      </w:r>
    </w:p>
    <w:p w14:paraId="24BB1B2F" w14:textId="77777777" w:rsidR="006F2D5B" w:rsidRPr="00681B8F" w:rsidRDefault="006F2D5B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Stávající jeřábová dráha</w:t>
      </w:r>
    </w:p>
    <w:p w14:paraId="390EA7DA" w14:textId="1A9897E5" w:rsidR="006F2D5B" w:rsidRPr="00681B8F" w:rsidRDefault="006F2D5B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Napájení </w:t>
      </w:r>
      <w:proofErr w:type="gramStart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jeřábu </w:t>
      </w:r>
      <w:r w:rsidR="00717F05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-</w:t>
      </w: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stávající</w:t>
      </w:r>
      <w:proofErr w:type="gramEnd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napájecí trolej</w:t>
      </w:r>
    </w:p>
    <w:p w14:paraId="024A1E81" w14:textId="6B07DA92" w:rsidR="0041562C" w:rsidRPr="00681B8F" w:rsidRDefault="0041562C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Spotřeba do 22</w:t>
      </w:r>
      <w:r w:rsidR="00717F05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</w:t>
      </w: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kW</w:t>
      </w:r>
    </w:p>
    <w:p w14:paraId="7080F933" w14:textId="2758FD97" w:rsidR="006F2D5B" w:rsidRPr="00681B8F" w:rsidRDefault="006F2D5B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lastRenderedPageBreak/>
        <w:t>Zatřídění pohonů dle ČSN ISO: minimálně M4</w:t>
      </w:r>
    </w:p>
    <w:p w14:paraId="1EE51E88" w14:textId="1C0548B9" w:rsidR="006F2D5B" w:rsidRPr="00681B8F" w:rsidRDefault="006F2D5B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Dvourychlostní zdvih: ANO</w:t>
      </w:r>
    </w:p>
    <w:p w14:paraId="56D0FB55" w14:textId="0B608696" w:rsidR="006F2D5B" w:rsidRPr="00681B8F" w:rsidRDefault="006F2D5B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Rychlost normálního </w:t>
      </w:r>
      <w:proofErr w:type="gramStart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zdvihu </w:t>
      </w:r>
      <w:r w:rsidR="00717F05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- </w:t>
      </w: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minimálně</w:t>
      </w:r>
      <w:proofErr w:type="gramEnd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4 m/min</w:t>
      </w:r>
      <w:r w:rsidR="00717F05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.</w:t>
      </w:r>
    </w:p>
    <w:p w14:paraId="2A46C100" w14:textId="6153D9EB" w:rsidR="006F2D5B" w:rsidRPr="006D733C" w:rsidRDefault="006F2D5B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D733C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Rychlost mikro </w:t>
      </w:r>
      <w:proofErr w:type="gramStart"/>
      <w:r w:rsidRPr="006D733C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zdvihu </w:t>
      </w:r>
      <w:r w:rsidR="00717F05" w:rsidRPr="006D733C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-</w:t>
      </w:r>
      <w:r w:rsidRPr="006D733C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maximálně</w:t>
      </w:r>
      <w:proofErr w:type="gramEnd"/>
      <w:r w:rsidRPr="006D733C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0,7</w:t>
      </w:r>
      <w:r w:rsidR="006D733C" w:rsidRPr="006D733C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0</w:t>
      </w:r>
      <w:r w:rsidRPr="006D733C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m/min</w:t>
      </w:r>
      <w:r w:rsidR="00717F05" w:rsidRPr="006D733C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.</w:t>
      </w:r>
    </w:p>
    <w:p w14:paraId="7766DDA9" w14:textId="1C28AB87" w:rsidR="006F2D5B" w:rsidRPr="00681B8F" w:rsidRDefault="006F2D5B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Rychlost pojezdu </w:t>
      </w:r>
      <w:proofErr w:type="gramStart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kladkostroje </w:t>
      </w:r>
      <w:r w:rsidR="00717F05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- </w:t>
      </w: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minimálně</w:t>
      </w:r>
      <w:proofErr w:type="gramEnd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20 m/min</w:t>
      </w:r>
      <w:r w:rsidR="00717F05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.</w:t>
      </w:r>
    </w:p>
    <w:p w14:paraId="4052933B" w14:textId="20F32F15" w:rsidR="006F2D5B" w:rsidRPr="00681B8F" w:rsidRDefault="006F2D5B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Rychlost pojezdu </w:t>
      </w:r>
      <w:proofErr w:type="gramStart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mostu </w:t>
      </w:r>
      <w:r w:rsidR="00717F05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- </w:t>
      </w: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minimálně</w:t>
      </w:r>
      <w:proofErr w:type="gramEnd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40 m/min</w:t>
      </w:r>
      <w:r w:rsidR="00717F05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.</w:t>
      </w:r>
    </w:p>
    <w:p w14:paraId="3AE71B92" w14:textId="77777777" w:rsidR="006F2D5B" w:rsidRPr="00681B8F" w:rsidRDefault="006F2D5B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Pojezd mostu řízen frekvenčním měničem</w:t>
      </w:r>
    </w:p>
    <w:p w14:paraId="4F198169" w14:textId="77777777" w:rsidR="006F2D5B" w:rsidRPr="00681B8F" w:rsidRDefault="006F2D5B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Hák jednoduchý</w:t>
      </w:r>
    </w:p>
    <w:p w14:paraId="20867D07" w14:textId="77777777" w:rsidR="006F2D5B" w:rsidRPr="00681B8F" w:rsidRDefault="006F2D5B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proofErr w:type="spellStart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Přetěžovací</w:t>
      </w:r>
      <w:proofErr w:type="spellEnd"/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 zařízení</w:t>
      </w:r>
    </w:p>
    <w:p w14:paraId="62772DE3" w14:textId="77777777" w:rsidR="006F2D5B" w:rsidRPr="00681B8F" w:rsidRDefault="006F2D5B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Řízení pomocí dálkového ovládání</w:t>
      </w:r>
    </w:p>
    <w:p w14:paraId="11284E16" w14:textId="77777777" w:rsidR="006F2D5B" w:rsidRPr="00681B8F" w:rsidRDefault="006F2D5B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 xml:space="preserve">Záložní kabelový ovladač </w:t>
      </w:r>
    </w:p>
    <w:p w14:paraId="3C0C4DE1" w14:textId="7A6D2AEE" w:rsidR="00D87714" w:rsidRPr="00717F05" w:rsidRDefault="006F2D5B" w:rsidP="00681B8F">
      <w:pPr>
        <w:pStyle w:val="titulekkoda"/>
        <w:numPr>
          <w:ilvl w:val="0"/>
          <w:numId w:val="1"/>
        </w:numPr>
        <w:spacing w:after="0"/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</w:pPr>
      <w:r w:rsidRPr="00681B8F">
        <w:rPr>
          <w:rFonts w:ascii="Times New Roman" w:hAnsi="Times New Roman" w:cs="Times New Roman"/>
          <w:b w:val="0"/>
          <w:caps w:val="0"/>
          <w:color w:val="auto"/>
          <w:position w:val="0"/>
          <w:sz w:val="24"/>
          <w:szCs w:val="24"/>
        </w:rPr>
        <w:t>Barevné provedení konstrukce jeřábu: RAL 1007</w:t>
      </w:r>
    </w:p>
    <w:sectPr w:rsidR="00D87714" w:rsidRPr="00717F05" w:rsidSect="00933B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8228F" w14:textId="77777777" w:rsidR="002F592B" w:rsidRDefault="002F592B" w:rsidP="00681B8F">
      <w:pPr>
        <w:spacing w:after="0" w:line="240" w:lineRule="auto"/>
      </w:pPr>
      <w:r>
        <w:separator/>
      </w:r>
    </w:p>
  </w:endnote>
  <w:endnote w:type="continuationSeparator" w:id="0">
    <w:p w14:paraId="47AF7F31" w14:textId="77777777" w:rsidR="002F592B" w:rsidRDefault="002F592B" w:rsidP="00681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F9850" w14:textId="77777777" w:rsidR="002F592B" w:rsidRDefault="002F592B" w:rsidP="00681B8F">
      <w:pPr>
        <w:spacing w:after="0" w:line="240" w:lineRule="auto"/>
      </w:pPr>
      <w:r>
        <w:separator/>
      </w:r>
    </w:p>
  </w:footnote>
  <w:footnote w:type="continuationSeparator" w:id="0">
    <w:p w14:paraId="3E0BACF6" w14:textId="77777777" w:rsidR="002F592B" w:rsidRDefault="002F592B" w:rsidP="00681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08"/>
      <w:gridCol w:w="4604"/>
    </w:tblGrid>
    <w:tr w:rsidR="00681B8F" w14:paraId="04506694" w14:textId="77777777" w:rsidTr="00EA2388">
      <w:trPr>
        <w:cantSplit/>
        <w:trHeight w:val="970"/>
      </w:trPr>
      <w:tc>
        <w:tcPr>
          <w:tcW w:w="2501" w:type="pct"/>
          <w:vAlign w:val="center"/>
        </w:tcPr>
        <w:p w14:paraId="1DBE1152" w14:textId="77777777" w:rsidR="00681B8F" w:rsidRPr="00831EBA" w:rsidRDefault="00681B8F" w:rsidP="00681B8F">
          <w:pPr>
            <w:pStyle w:val="Zhlav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Příloha č. 1 - Požadovaná technická specifikace</w:t>
          </w:r>
        </w:p>
      </w:tc>
      <w:tc>
        <w:tcPr>
          <w:tcW w:w="2499" w:type="pct"/>
          <w:vAlign w:val="center"/>
        </w:tcPr>
        <w:p w14:paraId="1FAB28FE" w14:textId="77777777" w:rsidR="00681B8F" w:rsidRDefault="00681B8F" w:rsidP="00681B8F">
          <w:pPr>
            <w:pStyle w:val="Zhlav"/>
            <w:rPr>
              <w:sz w:val="16"/>
            </w:rPr>
          </w:pPr>
          <w:r w:rsidRPr="00A431C1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B7BE820" wp14:editId="7B84DB7A">
                <wp:simplePos x="0" y="0"/>
                <wp:positionH relativeFrom="column">
                  <wp:posOffset>27940</wp:posOffset>
                </wp:positionH>
                <wp:positionV relativeFrom="paragraph">
                  <wp:posOffset>-80010</wp:posOffset>
                </wp:positionV>
                <wp:extent cx="2609850" cy="809625"/>
                <wp:effectExtent l="0" t="0" r="0" b="9525"/>
                <wp:wrapNone/>
                <wp:docPr id="1" name="Obrázek 1" descr="C:\Users\Iveta\Desktop\publicita\RGB\JPG\CZ_RO_C_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C:\Users\Iveta\Desktop\publicita\RGB\JPG\CZ_RO_C_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98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BEA5749" w14:textId="77777777" w:rsidR="00681B8F" w:rsidRDefault="00681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4728D"/>
    <w:multiLevelType w:val="hybridMultilevel"/>
    <w:tmpl w:val="959C2A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714"/>
    <w:rsid w:val="0013422F"/>
    <w:rsid w:val="00164C92"/>
    <w:rsid w:val="001D4FF0"/>
    <w:rsid w:val="002F592B"/>
    <w:rsid w:val="00367122"/>
    <w:rsid w:val="003A26A4"/>
    <w:rsid w:val="0041562C"/>
    <w:rsid w:val="004560C7"/>
    <w:rsid w:val="004A00DC"/>
    <w:rsid w:val="004D0A60"/>
    <w:rsid w:val="005069B1"/>
    <w:rsid w:val="00577A0E"/>
    <w:rsid w:val="00681B8F"/>
    <w:rsid w:val="00684E8D"/>
    <w:rsid w:val="006D733C"/>
    <w:rsid w:val="006F2D5B"/>
    <w:rsid w:val="00717F05"/>
    <w:rsid w:val="00761AAF"/>
    <w:rsid w:val="00793A95"/>
    <w:rsid w:val="00933BA6"/>
    <w:rsid w:val="00947A0C"/>
    <w:rsid w:val="00B15BB8"/>
    <w:rsid w:val="00B32A3B"/>
    <w:rsid w:val="00C125F6"/>
    <w:rsid w:val="00C446D2"/>
    <w:rsid w:val="00D87714"/>
    <w:rsid w:val="00D96C94"/>
    <w:rsid w:val="00E1314A"/>
    <w:rsid w:val="00E31428"/>
    <w:rsid w:val="00EE74A0"/>
    <w:rsid w:val="00FB3E42"/>
    <w:rsid w:val="00FE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9978E"/>
  <w15:docId w15:val="{C6E28A86-4FB7-4019-AEF0-1B5457052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3B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kodaChar">
    <w:name w:val="titulek škoda Char"/>
    <w:basedOn w:val="Standardnpsmoodstavce"/>
    <w:link w:val="titulekkoda"/>
    <w:locked/>
    <w:rsid w:val="00D87714"/>
    <w:rPr>
      <w:rFonts w:ascii="Arial" w:hAnsi="Arial" w:cs="Arial"/>
      <w:b/>
      <w:caps/>
      <w:color w:val="0096D6"/>
      <w:position w:val="-6"/>
      <w:szCs w:val="34"/>
    </w:rPr>
  </w:style>
  <w:style w:type="paragraph" w:customStyle="1" w:styleId="titulekkoda">
    <w:name w:val="titulek škoda"/>
    <w:basedOn w:val="Normln"/>
    <w:link w:val="titulekkodaChar"/>
    <w:qFormat/>
    <w:rsid w:val="00D87714"/>
    <w:pPr>
      <w:spacing w:after="40" w:line="276" w:lineRule="auto"/>
    </w:pPr>
    <w:rPr>
      <w:rFonts w:ascii="Arial" w:hAnsi="Arial" w:cs="Arial"/>
      <w:b/>
      <w:caps/>
      <w:color w:val="0096D6"/>
      <w:position w:val="-6"/>
      <w:szCs w:val="34"/>
    </w:rPr>
  </w:style>
  <w:style w:type="paragraph" w:styleId="Zhlav">
    <w:name w:val="header"/>
    <w:basedOn w:val="Normln"/>
    <w:link w:val="ZhlavChar"/>
    <w:uiPriority w:val="99"/>
    <w:unhideWhenUsed/>
    <w:rsid w:val="00681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1B8F"/>
  </w:style>
  <w:style w:type="paragraph" w:styleId="Zpat">
    <w:name w:val="footer"/>
    <w:basedOn w:val="Normln"/>
    <w:link w:val="ZpatChar"/>
    <w:uiPriority w:val="99"/>
    <w:unhideWhenUsed/>
    <w:rsid w:val="00681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1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7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409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Denisa Svobodová</dc:creator>
  <cp:lastModifiedBy>Martin Hampl</cp:lastModifiedBy>
  <cp:revision>14</cp:revision>
  <dcterms:created xsi:type="dcterms:W3CDTF">2021-08-05T13:08:00Z</dcterms:created>
  <dcterms:modified xsi:type="dcterms:W3CDTF">2021-08-09T08:01:00Z</dcterms:modified>
</cp:coreProperties>
</file>